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085" w:rsidRPr="00D41085" w:rsidRDefault="00D41085" w:rsidP="00D41085">
      <w:pPr>
        <w:pBdr>
          <w:bottom w:val="single" w:sz="6" w:space="0" w:color="D6DDB9"/>
        </w:pBdr>
        <w:shd w:val="clear" w:color="auto" w:fill="F5F7E7"/>
        <w:spacing w:before="120" w:after="120" w:line="288" w:lineRule="auto"/>
        <w:outlineLvl w:val="0"/>
        <w:rPr>
          <w:rFonts w:ascii="Trebuchet MS" w:eastAsia="Times New Roman" w:hAnsi="Trebuchet MS" w:cs="Arial"/>
          <w:b/>
          <w:bCs/>
          <w:color w:val="444444"/>
          <w:kern w:val="36"/>
          <w:sz w:val="33"/>
          <w:szCs w:val="33"/>
          <w:lang w:eastAsia="ru-RU"/>
        </w:rPr>
      </w:pPr>
      <w:r w:rsidRPr="00D41085">
        <w:rPr>
          <w:rFonts w:ascii="Trebuchet MS" w:eastAsia="Times New Roman" w:hAnsi="Trebuchet MS" w:cs="Arial"/>
          <w:b/>
          <w:bCs/>
          <w:color w:val="444444"/>
          <w:kern w:val="36"/>
          <w:sz w:val="33"/>
          <w:szCs w:val="33"/>
          <w:lang w:eastAsia="ru-RU"/>
        </w:rPr>
        <w:br/>
        <w:t>Если ребенка травят в школе. И. Лукьянова</w:t>
      </w:r>
    </w:p>
    <w:p w:rsidR="00D41085" w:rsidRPr="00D41085" w:rsidRDefault="00D41085" w:rsidP="00D41085">
      <w:pPr>
        <w:shd w:val="clear" w:color="auto" w:fill="F5F7E7"/>
        <w:spacing w:after="33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27638C"/>
          <w:sz w:val="18"/>
          <w:szCs w:val="18"/>
          <w:lang w:eastAsia="ru-RU"/>
        </w:rPr>
        <w:drawing>
          <wp:inline distT="0" distB="0" distL="0" distR="0">
            <wp:extent cx="605790" cy="808355"/>
            <wp:effectExtent l="19050" t="0" r="3810" b="0"/>
            <wp:docPr id="1" name="Рисунок 1" descr="Сергеева Александра Михайловна">
              <a:hlinkClick xmlns:a="http://schemas.openxmlformats.org/drawingml/2006/main" r:id="rId4" tooltip="&quot;Сергеева Александра Михайловн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ергеева Александра Михайловна">
                      <a:hlinkClick r:id="rId4" tooltip="&quot;Сергеева Александра Михайловн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085" w:rsidRPr="00D41085" w:rsidRDefault="00D41085" w:rsidP="00D41085">
      <w:pPr>
        <w:shd w:val="clear" w:color="auto" w:fill="F5F7E7"/>
        <w:spacing w:after="0" w:line="360" w:lineRule="auto"/>
        <w:jc w:val="right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r w:rsidRPr="00D41085">
        <w:rPr>
          <w:rFonts w:ascii="Arial" w:eastAsia="Times New Roman" w:hAnsi="Arial" w:cs="Arial"/>
          <w:color w:val="444444"/>
          <w:sz w:val="16"/>
          <w:szCs w:val="16"/>
          <w:lang w:eastAsia="ru-RU"/>
        </w:rPr>
        <w:t xml:space="preserve">Опубликовано 11.02.2016 - 8:44 - </w:t>
      </w:r>
      <w:hyperlink r:id="rId6" w:tooltip="Сергеева Александра Михайловна&#10;психолог&#10;Республика Марий Эл" w:history="1">
        <w:r w:rsidRPr="00D41085">
          <w:rPr>
            <w:rFonts w:ascii="Arial" w:eastAsia="Times New Roman" w:hAnsi="Arial" w:cs="Arial"/>
            <w:color w:val="27638C"/>
            <w:sz w:val="16"/>
            <w:lang w:eastAsia="ru-RU"/>
          </w:rPr>
          <w:t>Сергеева Александра Михайловна</w:t>
        </w:r>
      </w:hyperlink>
      <w:r w:rsidRPr="00D41085">
        <w:rPr>
          <w:rFonts w:ascii="Arial" w:eastAsia="Times New Roman" w:hAnsi="Arial" w:cs="Arial"/>
          <w:color w:val="444444"/>
          <w:sz w:val="16"/>
          <w:szCs w:val="16"/>
          <w:lang w:eastAsia="ru-RU"/>
        </w:rPr>
        <w:t xml:space="preserve"> </w:t>
      </w:r>
    </w:p>
    <w:p w:rsidR="00D41085" w:rsidRPr="00D41085" w:rsidRDefault="00D41085" w:rsidP="00D41085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18"/>
          <w:szCs w:val="18"/>
          <w:lang w:eastAsia="ru-RU"/>
        </w:rPr>
        <w:drawing>
          <wp:inline distT="0" distB="0" distL="0" distR="0">
            <wp:extent cx="2860040" cy="2243455"/>
            <wp:effectExtent l="19050" t="0" r="0" b="0"/>
            <wp:docPr id="2" name="Рисунок 2" descr="http://nsportal.ru/sites/default/files/2016/02/11/shkolla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sportal.ru/sites/default/files/2016/02/11/shkolla_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243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085" w:rsidRPr="00D41085" w:rsidRDefault="00D41085" w:rsidP="00D41085">
      <w:pPr>
        <w:shd w:val="clear" w:color="auto" w:fill="F5F7E7"/>
        <w:spacing w:before="100" w:after="100" w:line="36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Как возникает травля в школе, что происходит с детьми, которые ей подвергаются, как должны действовать родители и учителя и можно ли научить ребенка противостоять нападкам сверстников? Ответы на эти вопросы мы пытаемся найти вместе с профессиональными психологами.</w:t>
      </w:r>
    </w:p>
    <w:p w:rsidR="00D41085" w:rsidRPr="00D41085" w:rsidRDefault="00D41085" w:rsidP="00D41085">
      <w:pPr>
        <w:shd w:val="clear" w:color="auto" w:fill="F5F7E7"/>
        <w:spacing w:before="100" w:after="100" w:line="36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Человеческие детеныши не рождаются со встроенным этическим кодексом: людьми их еще предстоит воспитать. И детский коллектив — это еще стая детенышей: если не вмешиваются взрослые, в ней царит биология. Дети будто животным нюхом чуют тех, кто не похож на них, и изгоняют их из стаи. Домашний ребенок, выходя из предсказуемого мира взрослых, где есть понятные и четкие правила, попадает в дикий мир непредсказуемых сверстников. И столкнуться в нем может с чем угодно: от безобидных дразнилок до систематических побоев и унижений, которые еще и десятилетия спустя будут аукаться кошмарными снами. Как помочь своему ребенку, если социализация оказывается для него травматическим опытом?</w:t>
      </w:r>
    </w:p>
    <w:p w:rsidR="00D41085" w:rsidRPr="00D41085" w:rsidRDefault="00D41085" w:rsidP="00D41085">
      <w:pPr>
        <w:shd w:val="clear" w:color="auto" w:fill="F5F7E7"/>
        <w:spacing w:before="100" w:after="100" w:line="36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41085">
        <w:rPr>
          <w:rFonts w:ascii="Arial" w:eastAsia="Times New Roman" w:hAnsi="Arial" w:cs="Arial"/>
          <w:b/>
          <w:bCs/>
          <w:color w:val="FF8C00"/>
          <w:sz w:val="18"/>
          <w:lang w:eastAsia="ru-RU"/>
        </w:rPr>
        <w:t>Это не детская проблема</w:t>
      </w:r>
      <w:proofErr w:type="gramStart"/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М</w:t>
      </w:r>
      <w:proofErr w:type="gramEnd"/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ногие взрослые помнят это по себе: все против тебя, весь мир. Учителям все равно, родителям жаловаться нельзя: скажут «а ты дай сдачи», да и всё. Это не лучшие воспоминания. И они вообще никак не помогают, когда жертвой травли становится твой ребенок. Когда-то пережитые боль и злость застят глаза и мешают быть взрослым и умным, заставляют возвращаться в детство, где ты слаб, беспомощен, унижен и один против всех.</w:t>
      </w:r>
    </w:p>
    <w:p w:rsidR="00D41085" w:rsidRPr="00D41085" w:rsidRDefault="00D41085" w:rsidP="00D41085">
      <w:pPr>
        <w:shd w:val="clear" w:color="auto" w:fill="F5F7E7"/>
        <w:spacing w:before="100" w:after="100" w:line="36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Родители, ослепленные болью, выбирают далеко не лучшие варианты заступиться за своего ребенка: стараются сделать больно его обидчикам. Иногда это заканчивается уголовными делами против родителей. Поэтому разобраться в том, как правильно решать проблему «моего ребенка травят в школе», нам помогают профессиональные психологи: Наталья </w:t>
      </w:r>
      <w:proofErr w:type="spellStart"/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Науменко</w:t>
      </w:r>
      <w:proofErr w:type="spellEnd"/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, </w:t>
      </w:r>
      <w:proofErr w:type="spellStart"/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патопсихолог</w:t>
      </w:r>
      <w:proofErr w:type="spellEnd"/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из Киева, московский психолог и социальный педагог Арсений Павловский и </w:t>
      </w:r>
      <w:proofErr w:type="spellStart"/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Элина</w:t>
      </w:r>
      <w:proofErr w:type="spellEnd"/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Жилина, детский и семейный психолог из Петербурга.</w:t>
      </w:r>
    </w:p>
    <w:p w:rsidR="00D41085" w:rsidRPr="00D41085" w:rsidRDefault="00D41085" w:rsidP="00D41085">
      <w:pPr>
        <w:shd w:val="clear" w:color="auto" w:fill="F5F7E7"/>
        <w:spacing w:before="100" w:after="100" w:line="36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Все они единогласно говорят: главную роль в решении проблемы школьной травли должны играть взрослые — учителя и школьная администрация.</w:t>
      </w:r>
    </w:p>
    <w:p w:rsidR="00D41085" w:rsidRPr="00D41085" w:rsidRDefault="00D41085" w:rsidP="00D41085">
      <w:pPr>
        <w:shd w:val="clear" w:color="auto" w:fill="F5F7E7"/>
        <w:spacing w:before="100" w:after="100" w:line="36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«Школа может и должна не допускать травли детей, появления в классах изгоев</w:t>
      </w:r>
      <w:proofErr w:type="gramStart"/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</w:t>
      </w:r>
      <w:proofErr w:type="gramEnd"/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— </w:t>
      </w:r>
      <w:proofErr w:type="gramStart"/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</w:t>
      </w:r>
      <w:proofErr w:type="gramEnd"/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читает </w:t>
      </w:r>
      <w:proofErr w:type="spellStart"/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Элина</w:t>
      </w:r>
      <w:proofErr w:type="spellEnd"/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Жилина. — Напротив, она может помочь детям развить их лучшие качества, отрабатывать хорошие принципы общения: ведь именно в школе происходит основная тренировка навыков социального взаимодействия. Очень важно, чтобы учителя пресекали травлю на начальных стадиях и не давали ей закрепиться; от атмосферы в школе многое зависит».</w:t>
      </w:r>
    </w:p>
    <w:p w:rsidR="00D41085" w:rsidRPr="00D41085" w:rsidRDefault="00D41085" w:rsidP="00D41085">
      <w:pPr>
        <w:shd w:val="clear" w:color="auto" w:fill="F5F7E7"/>
        <w:spacing w:before="100" w:after="100" w:line="36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Однако, как отмечает Арсений Павловский, «учителя часто, не разбираясь, в чем дело, наказывают того, кого травят. Ребенка дразнили всю перемену, раскидали его вещи, он бросается на обидчиков с кулаками — тут входит учитель, и обиженный оказывается крайним. Бывает, что в травле участвуют успешные дети, которые нравятся учителям, — и учитель не верит жалобам на детей, которые у него на хорошем счету. На самом деле учитель может разобраться в конфликте, выслушать обе стороны и поддержать ребенка, которого обижают. Позиция учителя критически важна. Он вообще должен занять четкую позицию даже не против обидчиков, а против самой практики травли — и сам не поддерживать ее: не подтрунивать над ребенком, не наказывать его зря. И помогать ему. Во-первых, оказать эмоциональную поддержку. Во-вторых, у такого ребенка часто под удар ставится самооценка и </w:t>
      </w:r>
      <w:proofErr w:type="spellStart"/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самоотношение</w:t>
      </w:r>
      <w:proofErr w:type="spellEnd"/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— и учитель может ставить его в ситуацию успеха, например, выбирая задания, с которыми ребенок хорошо справится. Он может даже организовать группу поддержки среди детей и предложить детям сделать для одноклассника что-то хорошее.</w:t>
      </w:r>
    </w:p>
    <w:p w:rsidR="00D41085" w:rsidRPr="00D41085" w:rsidRDefault="00D41085" w:rsidP="00D41085">
      <w:pPr>
        <w:shd w:val="clear" w:color="auto" w:fill="F5F7E7"/>
        <w:spacing w:before="100" w:after="100" w:line="36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Увы, учителя обычно не считают нужным вмешиваться в детские конфликты: воспитывать надо дома, а наша обязанность — учить. Тем не </w:t>
      </w:r>
      <w:proofErr w:type="gramStart"/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менее</w:t>
      </w:r>
      <w:proofErr w:type="gramEnd"/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Закон об образовании возлагает ответственность за «жизнь и здоровье обучающихся…. во время образовательного процесса» именно на школу (статья 32, п. 3, </w:t>
      </w:r>
      <w:proofErr w:type="spellStart"/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пп</w:t>
      </w:r>
      <w:proofErr w:type="spellEnd"/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 3). Лидер в детском коллективе — взрослый. Он определяет рамки поведения и правила у себя на уроке. Он отвечает за безопасность школьников, и если они наносят друг другу побои или психические травмы — это его вина. Школа должна учить не только предметам, но и навыкам социального взаимодействия: договариваться, решать конфликты мирно, обходиться без рукоприкладства».</w:t>
      </w:r>
    </w:p>
    <w:p w:rsidR="00D41085" w:rsidRPr="00D41085" w:rsidRDefault="00D41085" w:rsidP="00D41085">
      <w:pPr>
        <w:shd w:val="clear" w:color="auto" w:fill="F5F7E7"/>
        <w:spacing w:before="100" w:after="100" w:line="36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«В младших классах одни дети дразнят других только при попустительстве учителей. Зачастую учителя не только закрывают глаза на травлю, но и сами ее подстегивают. Учителя — люди, как правило, конформные*, — замечает Наталья </w:t>
      </w:r>
      <w:proofErr w:type="spellStart"/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Науменко</w:t>
      </w:r>
      <w:proofErr w:type="spellEnd"/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</w:t>
      </w:r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Они не принимают чужого, чужеродного, и могут не только неприязненно относиться к кому-то из детей, но и неосознанно провоцировать других детей. Еще хуже — некоторые педагоги пользуются детской враждой в своих целях — для поддержания дисциплины в классе».</w:t>
      </w:r>
    </w:p>
    <w:p w:rsidR="00D41085" w:rsidRPr="00D41085" w:rsidRDefault="00D41085" w:rsidP="00D41085">
      <w:pPr>
        <w:shd w:val="clear" w:color="auto" w:fill="F5F7E7"/>
        <w:spacing w:before="100" w:after="100" w:line="36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41085">
        <w:rPr>
          <w:rFonts w:ascii="Arial" w:eastAsia="Times New Roman" w:hAnsi="Arial" w:cs="Arial"/>
          <w:b/>
          <w:bCs/>
          <w:color w:val="FF8C00"/>
          <w:sz w:val="18"/>
          <w:lang w:eastAsia="ru-RU"/>
        </w:rPr>
        <w:t>Если травит учитель</w:t>
      </w:r>
      <w:proofErr w:type="gramStart"/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444444"/>
          <w:sz w:val="18"/>
          <w:szCs w:val="18"/>
          <w:lang w:eastAsia="ru-RU"/>
        </w:rPr>
        <w:drawing>
          <wp:inline distT="0" distB="0" distL="0" distR="0">
            <wp:extent cx="1711960" cy="1711960"/>
            <wp:effectExtent l="19050" t="0" r="2540" b="0"/>
            <wp:docPr id="3" name="Рисунок 3" descr="http://nsportal.ru/sites/default/files/styles/square_thumbnail/public/media/2016/02/11/tr.jpg?itok=wQu99XX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sportal.ru/sites/default/files/styles/square_thumbnail/public/media/2016/02/11/tr.jpg?itok=wQu99XX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171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</w:t>
      </w:r>
      <w:proofErr w:type="gramEnd"/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Вероники Евгеньевны (все истории в этом тексте взяты из жизни, но все имена изменены) в четвертом классе есть дети-помощники. Они имеют право ставить другим детям оценки и делать записи в дневник, проверять их портфели, делать замечания. Тимофей, мальчик импульсивный и шумный, имеющий привычку выкрикивать на уроках глупости, учителю мешает. Она осаживает его презрительными замечаниями, и этот тон усвоили девочки-помощницы Оля и Соня. Когда Тимофей отказался выполнить распоряжение Сони, она залезла в его рюкзак, взяла дневник и понесла учителю. Тимофей бросился его отбирать и побил Соню. Родители Сони зафиксировали побои в </w:t>
      </w:r>
      <w:proofErr w:type="spellStart"/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травмпункте</w:t>
      </w:r>
      <w:proofErr w:type="spellEnd"/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и подали </w:t>
      </w:r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заявление в милицию. Вероника Евгеньевна провела на уроке воспитательную работу: предложила всему классу объявить Тимофею бойкот.</w:t>
      </w:r>
    </w:p>
    <w:p w:rsidR="00D41085" w:rsidRPr="00D41085" w:rsidRDefault="00D41085" w:rsidP="00D41085">
      <w:pPr>
        <w:shd w:val="clear" w:color="auto" w:fill="F5F7E7"/>
        <w:spacing w:before="100" w:after="100" w:line="36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Закон об образовании ясно говорит, что в процессе обучения запрещается применение методов физического и психического насилия. По-хорошему, педагогические приемы Вероники Евгеньевны должны стать предметом серьезного разбирательства в школе, а если школьная администрация отказывается от внутреннего расследования — то районного управления образования. Если родители не хотят публичного разбирательства — остается только менять школу. Ребенок, попавший в такую ситуацию, без взрослой помощи из нее не выберется: он еще слишком мал для того, чтобы противостоять взрослому, который ведет против него войну на равных. Родителям еще только предстоит научить его быть взрослее и мудрее, чем этот взрослый.</w:t>
      </w:r>
    </w:p>
    <w:p w:rsidR="00D41085" w:rsidRPr="00D41085" w:rsidRDefault="00D41085" w:rsidP="00D41085">
      <w:pPr>
        <w:shd w:val="clear" w:color="auto" w:fill="F5F7E7"/>
        <w:spacing w:before="100" w:after="100" w:line="36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41085">
        <w:rPr>
          <w:rFonts w:ascii="Arial" w:eastAsia="Times New Roman" w:hAnsi="Arial" w:cs="Arial"/>
          <w:b/>
          <w:bCs/>
          <w:color w:val="FF8C00"/>
          <w:sz w:val="18"/>
          <w:lang w:eastAsia="ru-RU"/>
        </w:rPr>
        <w:t>В самом начале травли</w:t>
      </w:r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 xml:space="preserve">Детям с самого начала надо помогать уходить от конфликта. При вербальной агрессии — отшучиваться, парировать (в детсаду и первом классе — явное преимущество у того, кто владеет массой отговорок вроде «я </w:t>
      </w:r>
      <w:proofErr w:type="spellStart"/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дура</w:t>
      </w:r>
      <w:proofErr w:type="spellEnd"/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 а ты умная, по горшкам дежурная» или «первые горелые, вторые золотые»). Спокойствие и острый язык (осторожно! без оскорблений!) — весомое преимущество, особенно когда физические силы неравны.</w:t>
      </w:r>
    </w:p>
    <w:p w:rsidR="00D41085" w:rsidRPr="00D41085" w:rsidRDefault="00D41085" w:rsidP="00D41085">
      <w:pPr>
        <w:shd w:val="clear" w:color="auto" w:fill="F5F7E7"/>
        <w:spacing w:before="100" w:after="100" w:line="36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Если что-то отнимают и убегают, никогда не бросаться в погоню — на то и весь расчет. А для того чтобы не бросаться в погоню, не стоит носить в школу ничего ценного и милого сердцу. Диапазон мер, если вещь отобрали, — от простого «отдай» до жалобы взрослым и родительских переговоров о возмещении ущерба. Отдельно надо учить детей как жаловаться: не ныть «А что Иванов у меня ручку взял!» — а попросить: «пожалуйста, дайте мне запасную ручку, мою унесли».</w:t>
      </w:r>
    </w:p>
    <w:p w:rsidR="00D41085" w:rsidRPr="00D41085" w:rsidRDefault="00D41085" w:rsidP="00D41085">
      <w:pPr>
        <w:shd w:val="clear" w:color="auto" w:fill="F5F7E7"/>
        <w:spacing w:before="100" w:after="100" w:line="36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Девятилетний Федор на голову ниже других одноклассников и на год младше. Драки — это не для него: прибьют и не заметят. Мама разработала с Федором целую стратегию защиты. Если дразнят — отшучиваться, если отнимают что-то — предлагать самому: возьми, у меня еще есть. Если нападают — предупреждать: отойди подальше, перестань, мне это не нравится, ты делаешь мне больно. Уходить. Удерживать агрессора, если это физически возможно. Искать небанальные решения: поднять крик или окатить водой (за это тоже влетит, но меньше, чем за разбитую бровь или сотрясение мозга). Наконец, если применение силы неизбежно — ударить после предупреждения «я тебя сейчас ударю», желательно при свидетелях. Федор справился: бить его перестали, </w:t>
      </w:r>
      <w:proofErr w:type="spellStart"/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зауважали</w:t>
      </w:r>
      <w:proofErr w:type="spellEnd"/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</w:t>
      </w:r>
    </w:p>
    <w:p w:rsidR="00D41085" w:rsidRPr="00D41085" w:rsidRDefault="00D41085" w:rsidP="00D41085">
      <w:pPr>
        <w:shd w:val="clear" w:color="auto" w:fill="F5F7E7"/>
        <w:spacing w:before="100" w:after="100" w:line="36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41085">
        <w:rPr>
          <w:rFonts w:ascii="Arial" w:eastAsia="Times New Roman" w:hAnsi="Arial" w:cs="Arial"/>
          <w:b/>
          <w:bCs/>
          <w:color w:val="FF8C00"/>
          <w:sz w:val="18"/>
          <w:lang w:eastAsia="ru-RU"/>
        </w:rPr>
        <w:t>А если жертва сама виновата?</w:t>
      </w:r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Дети, которых травят, часто отличаются социальной и эмоциональной незрелостью, уязвимостью, непониманием неписаных правил, несоблюдением норм. Поэтому у взрослых часто возникает соблазн обвинить в травле самого ребенка.</w:t>
      </w:r>
    </w:p>
    <w:p w:rsidR="00D41085" w:rsidRPr="00D41085" w:rsidRDefault="00D41085" w:rsidP="00D41085">
      <w:pPr>
        <w:shd w:val="clear" w:color="auto" w:fill="F5F7E7"/>
        <w:spacing w:before="100" w:after="100" w:line="36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«Учителя, обсуждая проблему школьной травли, предпочитают называть ее проблемой изгоя, — замечает Арсений Павловский. — Но это всегда проблема коллектива, а не жертвы».</w:t>
      </w:r>
    </w:p>
    <w:p w:rsidR="00D41085" w:rsidRPr="00D41085" w:rsidRDefault="00D41085" w:rsidP="00D41085">
      <w:pPr>
        <w:shd w:val="clear" w:color="auto" w:fill="F5F7E7"/>
        <w:spacing w:before="100" w:after="100" w:line="36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Тем не </w:t>
      </w:r>
      <w:proofErr w:type="gramStart"/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менее</w:t>
      </w:r>
      <w:proofErr w:type="gramEnd"/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возможно, дело не только в злобности окружающих.</w:t>
      </w:r>
    </w:p>
    <w:p w:rsidR="00D41085" w:rsidRPr="00D41085" w:rsidRDefault="00D41085" w:rsidP="00D41085">
      <w:pPr>
        <w:shd w:val="clear" w:color="auto" w:fill="F5F7E7"/>
        <w:spacing w:before="100" w:after="100" w:line="36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«Хорошо бы присмотреться, расспросить учителей, предложить школьному психологу </w:t>
      </w:r>
      <w:proofErr w:type="spellStart"/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поприсутствовать</w:t>
      </w:r>
      <w:proofErr w:type="spellEnd"/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на уроках и понаблюдать. Результаты бывают ошеломительными. Ребенок в школе может оказаться совсем не таким, какой он дома», — говорит Наталья </w:t>
      </w:r>
      <w:proofErr w:type="spellStart"/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Науменко</w:t>
      </w:r>
      <w:proofErr w:type="spellEnd"/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</w:t>
      </w:r>
    </w:p>
    <w:p w:rsidR="00D41085" w:rsidRPr="00D41085" w:rsidRDefault="00D41085" w:rsidP="00D41085">
      <w:pPr>
        <w:shd w:val="clear" w:color="auto" w:fill="F5F7E7"/>
        <w:spacing w:before="100" w:after="100" w:line="36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Родители Сени, русскоязычные иностранные граждане, приехавшие в Россию работать, отдали сына в хорошую школу с доброжелательной атмосферой. Одноклассники начали его бить уже к концу первого месяца. Учителя стали выяснять, в чем дело — и выяснили: Сеня непрерывно ворчал и ругал все вокруг, начиная от школы и кончая мерзкой грязной страной, куда его насильно привезли и оставили жить среди этих ничтожеств.</w:t>
      </w:r>
    </w:p>
    <w:p w:rsidR="00D41085" w:rsidRPr="00D41085" w:rsidRDefault="00D41085" w:rsidP="00D41085">
      <w:pPr>
        <w:shd w:val="clear" w:color="auto" w:fill="F5F7E7"/>
        <w:spacing w:before="100" w:after="100" w:line="36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А с Сашей, веселым и симпатичным подростком, никто не хотел сидеть рядом и работать над совместным проектом. Педагогам даже не сразу удалось выяснить, что дело всего-навсего в личной гигиене: сильно потеющий Саша не любил мыться и менять одежду, а деликатные одноклассники, не объясняя причины, просто уклонялись от общения.</w:t>
      </w:r>
    </w:p>
    <w:p w:rsidR="00D41085" w:rsidRPr="00D41085" w:rsidRDefault="00D41085" w:rsidP="00D41085">
      <w:pPr>
        <w:shd w:val="clear" w:color="auto" w:fill="F5F7E7"/>
        <w:spacing w:before="100" w:after="100" w:line="36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«Если ситуация с травлей повторяется раз за разом в разных кругах общения, можно сделать вывод, что у ребенка есть какой-то дефицит социальных навыков, — говорит Арсений Павловский. — И тогда обязательно надо искать помощь. Но это — в </w:t>
      </w:r>
      <w:proofErr w:type="spellStart"/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долгосрочой</w:t>
      </w:r>
      <w:proofErr w:type="spellEnd"/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перспективе, над этим нужно работать долго. А здесь и сейчас — надо погасить разгоревшийся пожар».</w:t>
      </w:r>
    </w:p>
    <w:p w:rsidR="00D41085" w:rsidRPr="00D41085" w:rsidRDefault="00D41085" w:rsidP="00D41085">
      <w:pPr>
        <w:shd w:val="clear" w:color="auto" w:fill="F5F7E7"/>
        <w:spacing w:before="100" w:after="100" w:line="36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«В таких случаях, несомненно, нужна работа со специалистами, — советует Наталья </w:t>
      </w:r>
      <w:proofErr w:type="spellStart"/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Науменко</w:t>
      </w:r>
      <w:proofErr w:type="spellEnd"/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, — и, скорей всего, будет нужно на </w:t>
      </w:r>
      <w:proofErr w:type="gramStart"/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полгода-год</w:t>
      </w:r>
      <w:proofErr w:type="gramEnd"/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изъять ребенка из школьной среды. От такой социализации все равно никакого толку не будет.</w:t>
      </w:r>
    </w:p>
    <w:p w:rsidR="00D41085" w:rsidRPr="00D41085" w:rsidRDefault="00D41085" w:rsidP="00D41085">
      <w:pPr>
        <w:shd w:val="clear" w:color="auto" w:fill="F5F7E7"/>
        <w:spacing w:before="100" w:after="100" w:line="36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Часто для того чтобы избавить ребенка от неприятных переживаний, не так уж много и нужно. Купить сыну-подростку внеплановые штаны, чтобы из-под ставших короткими брюк не торчали волосатые щиколотки. Не заставлять второклассника ходить в школу в колготках, даже если маме это удобно: кальсоны — не дефицит и стоят не дороже. Не водить восьмиклассницу в школу и из школы, если дойти можно пешком и не через криминальный район».</w:t>
      </w:r>
    </w:p>
    <w:p w:rsidR="00D41085" w:rsidRPr="00D41085" w:rsidRDefault="00D41085" w:rsidP="00D41085">
      <w:pPr>
        <w:shd w:val="clear" w:color="auto" w:fill="F5F7E7"/>
        <w:spacing w:before="100" w:after="100" w:line="36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Это не значит, что надо поступаться принципами, если дело действительно в них: речь, скорее, о том, чтобы эти принципы и соображения удобства не делали из детей посмешище.</w:t>
      </w:r>
    </w:p>
    <w:p w:rsidR="00D41085" w:rsidRPr="00D41085" w:rsidRDefault="00D41085" w:rsidP="00D41085">
      <w:pPr>
        <w:shd w:val="clear" w:color="auto" w:fill="F5F7E7"/>
        <w:spacing w:before="100" w:after="100" w:line="36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Ребенка не надо переделывать в угоду окружающим: если вылечить хронический насморк или хотя бы научить ребенка пользоваться носовыми платками, чтобы не текли из носа </w:t>
      </w:r>
      <w:proofErr w:type="gramStart"/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сопли</w:t>
      </w:r>
      <w:proofErr w:type="gramEnd"/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, — относительно реально, то заставить его похудеть гораздо труднее. Нельзя внушать ребенку, что его можно не любить и преследовать </w:t>
      </w:r>
      <w:proofErr w:type="gramStart"/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за</w:t>
      </w:r>
      <w:proofErr w:type="gramEnd"/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proofErr w:type="gramStart"/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его</w:t>
      </w:r>
      <w:proofErr w:type="gramEnd"/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proofErr w:type="spellStart"/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инакость</w:t>
      </w:r>
      <w:proofErr w:type="spellEnd"/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. «Так формируется чувствительность к внешней оценке, — говорит Наталья </w:t>
      </w:r>
      <w:proofErr w:type="spellStart"/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Науменко</w:t>
      </w:r>
      <w:proofErr w:type="spellEnd"/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. — Нельзя подгонять свои качества под оценку других людей, не с этого конца надо формировать </w:t>
      </w:r>
      <w:proofErr w:type="spellStart"/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самопринятие</w:t>
      </w:r>
      <w:proofErr w:type="spellEnd"/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».</w:t>
      </w:r>
    </w:p>
    <w:p w:rsidR="00D41085" w:rsidRPr="00D41085" w:rsidRDefault="00D41085" w:rsidP="00D41085">
      <w:pPr>
        <w:shd w:val="clear" w:color="auto" w:fill="F5F7E7"/>
        <w:spacing w:before="100" w:after="100" w:line="36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41085">
        <w:rPr>
          <w:rFonts w:ascii="Arial" w:eastAsia="Times New Roman" w:hAnsi="Arial" w:cs="Arial"/>
          <w:b/>
          <w:bCs/>
          <w:color w:val="FF8C00"/>
          <w:sz w:val="18"/>
          <w:lang w:eastAsia="ru-RU"/>
        </w:rPr>
        <w:t>Что делать с чужим ребенком?</w:t>
      </w:r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 xml:space="preserve">Родителей во взаимодействии с чужими детьми мотает из крайности в крайность: то они закрывают глаза на коллективное избиение в двух метрах от них, потому что не отвечают за воспитание чужих детей. То бросаются с кулаками на обидчиков своего ребенка, потому что за своего </w:t>
      </w:r>
      <w:proofErr w:type="gramStart"/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готовы</w:t>
      </w:r>
      <w:proofErr w:type="gramEnd"/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сразу порвать. И учат своих решать все проблемы кулаками: «а ты ему </w:t>
      </w:r>
      <w:proofErr w:type="gramStart"/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вдарь</w:t>
      </w:r>
      <w:proofErr w:type="gramEnd"/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как следует». И отсюда начинаются тяжелые разборки, часто с привлечением правоохранительных органов.</w:t>
      </w:r>
    </w:p>
    <w:p w:rsidR="00D41085" w:rsidRPr="00D41085" w:rsidRDefault="00D41085" w:rsidP="00D41085">
      <w:pPr>
        <w:shd w:val="clear" w:color="auto" w:fill="F5F7E7"/>
        <w:spacing w:before="100" w:after="100" w:line="36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Типичная ситуация: второклассник Женя толкает девочку Машу в школьном вестибюле, пока они оба выбирают место, чтобы сесть и переобуться. Маша падает. Машина бабушка толкает Женю и называет его </w:t>
      </w:r>
      <w:proofErr w:type="spellStart"/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идиотом</w:t>
      </w:r>
      <w:proofErr w:type="spellEnd"/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 Женя падает. Бабушка помогает Маше подняться и велит плачущему Жене держаться подальше от ее внучки. Эмоции мешают ей быть взрослой, не бороться с ребенком на равных.</w:t>
      </w:r>
    </w:p>
    <w:p w:rsidR="00D41085" w:rsidRPr="00D41085" w:rsidRDefault="00D41085" w:rsidP="00D41085">
      <w:pPr>
        <w:shd w:val="clear" w:color="auto" w:fill="F5F7E7"/>
        <w:spacing w:before="100" w:after="100" w:line="36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Безобразничающих детей надо спокойно и твердо остановить. Если чужой ребенок грубит и хамит, не следует опускаться на его уровень. Нельзя ему угрожать и прибегать к ненормативной лексике. Лучше всего сдать его на руки родителям и беседовать с ними, в идеале — в присутствии и при посредничестве педагогов. Важно: чужих детей нельзя хватать руками, разве что их поведение угрожает чьей-то жизни или здоровью.</w:t>
      </w:r>
    </w:p>
    <w:p w:rsidR="00D41085" w:rsidRPr="00D41085" w:rsidRDefault="00D41085" w:rsidP="00D41085">
      <w:pPr>
        <w:shd w:val="clear" w:color="auto" w:fill="F5F7E7"/>
        <w:spacing w:before="100" w:after="100" w:line="36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41085">
        <w:rPr>
          <w:rFonts w:ascii="Arial" w:eastAsia="Times New Roman" w:hAnsi="Arial" w:cs="Arial"/>
          <w:b/>
          <w:bCs/>
          <w:color w:val="FF8C00"/>
          <w:sz w:val="18"/>
          <w:lang w:eastAsia="ru-RU"/>
        </w:rPr>
        <w:t>Внутреннее солнце</w:t>
      </w:r>
      <w:proofErr w:type="gramStart"/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М</w:t>
      </w:r>
      <w:proofErr w:type="gramEnd"/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ногие научные исследования связывают школьную травлю с неблагополучием в семье и экономическим неблагополучием региона. Внутреннее неблагополучие ребенка ищет выхода — и легкой жертвой оказывается сидящий рядом «не такой»: очкарик, нерусский, хромой, жирный, </w:t>
      </w:r>
      <w:proofErr w:type="spellStart"/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ботан</w:t>
      </w:r>
      <w:proofErr w:type="spellEnd"/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. И если счастливого и любимого ребенка не так просто поддеть, то ребенка несчастливого зацепить легко: он весь — уязвимое </w:t>
      </w:r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место. Счастливый и внимания не обратит на чужие глупости; несчастный взвоет, ринется в погоню — и обеспечит обидчику фейерверк эмоций, которого тот и добивался.</w:t>
      </w:r>
    </w:p>
    <w:p w:rsidR="00D41085" w:rsidRPr="00D41085" w:rsidRDefault="00D41085" w:rsidP="00D41085">
      <w:pPr>
        <w:shd w:val="clear" w:color="auto" w:fill="F5F7E7"/>
        <w:spacing w:before="100" w:after="100" w:line="36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Так что очень хороший способ сделать своего ребенка неуязвимым — это окружить его, как в «Гарри </w:t>
      </w:r>
      <w:proofErr w:type="spellStart"/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Поттере</w:t>
      </w:r>
      <w:proofErr w:type="spellEnd"/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», мощной защитой родительской любви. Когда ты понимаешь, что тебя можно любить, когда у тебя есть чувство собственного достоинства — тебя не так легко вывести из себя словами «очкарик — в попе шарик»: подумаешь, глупости. Это мама с папой должны вырастить в ребенке вот это внутреннее солнышко: жизнь хороша, меня любят, я хороший и имею право жить и быть любимым. Каждый ребенок — Божье дитя, плод Его любви, в каждом — Его дыхание.</w:t>
      </w:r>
    </w:p>
    <w:p w:rsidR="00D41085" w:rsidRPr="00D41085" w:rsidRDefault="00D41085" w:rsidP="00D41085">
      <w:pPr>
        <w:shd w:val="clear" w:color="auto" w:fill="F5F7E7"/>
        <w:spacing w:before="100" w:after="100" w:line="36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Родители, однако, с раннего детства — из лучших, конечно, побуждений — гасят это внутреннее солнышко, бесконечно попрекая ребенка его недостатками и скупясь на добрые слова. Ребенка стыдят, обвиняют и эмоционально шантажируют, не видя грани, которую нельзя переходить. За этой гранью ребенок понимает, что он ничтожен, он не имеет права жить. Ему бесконечно стыдно за себя, он виноват в том, что он такой. Его глубоко ранят самые безобидные дразнилки. У него уже запущен процесс </w:t>
      </w:r>
      <w:proofErr w:type="spellStart"/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виктимизации</w:t>
      </w:r>
      <w:proofErr w:type="spellEnd"/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— превращения в жертву.</w:t>
      </w:r>
    </w:p>
    <w:p w:rsidR="00D41085" w:rsidRPr="00D41085" w:rsidRDefault="00D41085" w:rsidP="00D41085">
      <w:pPr>
        <w:shd w:val="clear" w:color="auto" w:fill="F5F7E7"/>
        <w:spacing w:before="100" w:after="100" w:line="36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41085">
        <w:rPr>
          <w:rFonts w:ascii="Arial" w:eastAsia="Times New Roman" w:hAnsi="Arial" w:cs="Arial"/>
          <w:b/>
          <w:bCs/>
          <w:color w:val="FF8C00"/>
          <w:sz w:val="18"/>
          <w:lang w:eastAsia="ru-RU"/>
        </w:rPr>
        <w:t>Спокойствие, только спокойствие!</w:t>
      </w:r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 xml:space="preserve">Сережа хочет вывести Диму из себя. Его радует власть над Димой. Когда Дима бесится, краснеет и орет, Сережа радуется — как будто он взорвал хлопушку: </w:t>
      </w:r>
      <w:proofErr w:type="spellStart"/>
      <w:proofErr w:type="gramStart"/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ба-бах</w:t>
      </w:r>
      <w:proofErr w:type="spellEnd"/>
      <w:proofErr w:type="gramEnd"/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— и конфетти летят. Дима не может промолчать. Он стремится стереть Сережу с лица земли. Мама пытается убедить Диму, что не надо так бурно реагировать, что можно отшутиться, уйти, промолчать. Но Диме кажется, что промолчать — не круто: надо </w:t>
      </w:r>
      <w:proofErr w:type="gramStart"/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врезать</w:t>
      </w:r>
      <w:proofErr w:type="gramEnd"/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как следует, чтобы не сочли слабаком.</w:t>
      </w:r>
    </w:p>
    <w:p w:rsidR="00D41085" w:rsidRPr="00D41085" w:rsidRDefault="00D41085" w:rsidP="00D41085">
      <w:pPr>
        <w:shd w:val="clear" w:color="auto" w:fill="F5F7E7"/>
        <w:spacing w:before="100" w:after="100" w:line="36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С этим тоже можно справляться: скажем, вместе смотреть фильмы о героях и обращать внимание не </w:t>
      </w:r>
      <w:proofErr w:type="gramStart"/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на те</w:t>
      </w:r>
      <w:proofErr w:type="gramEnd"/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эпизоды, где герой всех бьет, а на те, где от него требуется выдержка и хладнокровие. В этом смысле идеальны фильмы о шпионах и </w:t>
      </w:r>
      <w:proofErr w:type="spellStart"/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суперагентах</w:t>
      </w:r>
      <w:proofErr w:type="spellEnd"/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. Впрочем, даже </w:t>
      </w:r>
      <w:proofErr w:type="spellStart"/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Карлсон</w:t>
      </w:r>
      <w:proofErr w:type="spellEnd"/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с его тактиками </w:t>
      </w:r>
      <w:proofErr w:type="spellStart"/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низвождения</w:t>
      </w:r>
      <w:proofErr w:type="spellEnd"/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, </w:t>
      </w:r>
      <w:proofErr w:type="spellStart"/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курощения</w:t>
      </w:r>
      <w:proofErr w:type="spellEnd"/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и </w:t>
      </w:r>
      <w:proofErr w:type="gramStart"/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дуракаваляния</w:t>
      </w:r>
      <w:proofErr w:type="gramEnd"/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— неплохое подспорье.</w:t>
      </w:r>
    </w:p>
    <w:p w:rsidR="00D41085" w:rsidRPr="00D41085" w:rsidRDefault="00D41085" w:rsidP="00D41085">
      <w:pPr>
        <w:shd w:val="clear" w:color="auto" w:fill="F5F7E7"/>
        <w:spacing w:before="100" w:after="100" w:line="36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Культурные нормы требуют, чтобы ребенок был сильным и не давал спуску обидчикам, а </w:t>
      </w:r>
      <w:proofErr w:type="spellStart"/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цивилизационные</w:t>
      </w:r>
      <w:proofErr w:type="spellEnd"/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— не поощряют насилие; не ударишь в ответ — ты </w:t>
      </w:r>
      <w:proofErr w:type="gramStart"/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слабак</w:t>
      </w:r>
      <w:proofErr w:type="gramEnd"/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, ударишь — потащат в детскую комнату милиции. Как ни поступи — окажешься неправ. «Если не знаешь, как поступить, поступай по закону», — напоминает старую истину Наталья </w:t>
      </w:r>
      <w:proofErr w:type="spellStart"/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Науменко</w:t>
      </w:r>
      <w:proofErr w:type="spellEnd"/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</w:t>
      </w:r>
    </w:p>
    <w:p w:rsidR="00D41085" w:rsidRPr="00D41085" w:rsidRDefault="00D41085" w:rsidP="00D41085">
      <w:pPr>
        <w:shd w:val="clear" w:color="auto" w:fill="F5F7E7"/>
        <w:spacing w:before="100" w:after="100" w:line="36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«У ребенка всегда большой соблазн ответить силой на силу, — замечает психолог </w:t>
      </w:r>
      <w:proofErr w:type="spellStart"/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Элина</w:t>
      </w:r>
      <w:proofErr w:type="spellEnd"/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Жилина. — Его можно </w:t>
      </w:r>
      <w:proofErr w:type="gramStart"/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учить не отвечать</w:t>
      </w:r>
      <w:proofErr w:type="gramEnd"/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, физически уходить, игнорировать обидчика. А если отвечать — то на другом уровне. Это трудно, потому что требует довольно высокого уровня самосознания и уверенности в себе. Но можно с раннего возраста учить ребенка видеть, что стоит за поступками другого человека, понимать его мотивы и порой даже пожалеть: ты несчастный, раз так бесишься. Это полезно, особенно если удается добиться не гордой, презрительной жалости, а искреннего сочувствия: как же ему тяжело живется, что из него такая </w:t>
      </w:r>
      <w:proofErr w:type="gramStart"/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пакость</w:t>
      </w:r>
      <w:proofErr w:type="gramEnd"/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лезет».</w:t>
      </w:r>
    </w:p>
    <w:p w:rsidR="00D41085" w:rsidRPr="00D41085" w:rsidRDefault="00D41085" w:rsidP="00D41085">
      <w:pPr>
        <w:shd w:val="clear" w:color="auto" w:fill="F5F7E7"/>
        <w:spacing w:before="100" w:after="100" w:line="36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Если родители — христиане, у них есть шанс научить ребенка тому, что смирение и кротость — это не слабость, а колоссальная внутренняя сила. Что подставить вторую щеку — это значит показать, что насилие не может тебя уничтожить, что оно никак не вредит тебе, не задевает тебя. Детям бывает трудно это вместить: им ближе «око за око». Родителям еще предстоит вырастить в них эту силу духа — и пока ее нет, ребенка надо учить </w:t>
      </w:r>
      <w:proofErr w:type="gramStart"/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иначе</w:t>
      </w:r>
      <w:proofErr w:type="gramEnd"/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справляться с оскорблениями.</w:t>
      </w:r>
    </w:p>
    <w:p w:rsidR="00D41085" w:rsidRPr="00D41085" w:rsidRDefault="00D41085" w:rsidP="00D41085">
      <w:pPr>
        <w:shd w:val="clear" w:color="auto" w:fill="F5F7E7"/>
        <w:spacing w:before="100" w:after="100" w:line="36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«Важно донести до ребенка простую мысль: если кто-то говорит о тебе гадости, это не твоя проблема, а его, — говорит Наталья </w:t>
      </w:r>
      <w:proofErr w:type="spellStart"/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Науменко</w:t>
      </w:r>
      <w:proofErr w:type="spellEnd"/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. — Научить ребенка правильно реагировать на оскорбления, не бросаясь в бой по каждому поводу, быстро не получится. Это кропотливая работа, на нее нужно месяца три-четыре. И иногда бывает нужно изъять ребенка из среды, где его травят. Если нет принятия среды — нельзя работать над </w:t>
      </w:r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самооценкой. Можно забрать ребенка на семейное обучение, на экстернат и вернуть его в школу позднее. Часто бывает, что в травле виноват не ребенок, а среда. Например, классический вариант сказки о гадком утенке — одаренный ребенок в школе в социально неблагополучном районе. Мы, взрослые, можем выбирать для себя среду — можем уволиться с работы, где нас унижают. У детей такой возможности нет. Но мы можем им помочь, подыскав среду, где их будут принимать».</w:t>
      </w:r>
    </w:p>
    <w:p w:rsidR="00D41085" w:rsidRPr="00D41085" w:rsidRDefault="00D41085" w:rsidP="00D41085">
      <w:pPr>
        <w:shd w:val="clear" w:color="auto" w:fill="F5F7E7"/>
        <w:spacing w:before="100" w:after="100" w:line="36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Наконец, с детьми, имеющими опыт травли, опыт незаслуженного страдания, обязательно надо разговаривать — на этом настаивают все специалисты. Может быть, психологическая или психиатрическая помощь понадобится далеко не всем, но всем нужно помочь пережить и переработать этот травматический опыт, чтобы он не искалечил, а сделал сильнее.</w:t>
      </w:r>
    </w:p>
    <w:p w:rsidR="00D41085" w:rsidRPr="00D41085" w:rsidRDefault="00D41085" w:rsidP="00D41085">
      <w:pPr>
        <w:shd w:val="clear" w:color="auto" w:fill="F5F7E7"/>
        <w:spacing w:before="100" w:after="100" w:line="36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41085">
        <w:rPr>
          <w:rFonts w:ascii="Arial" w:eastAsia="Times New Roman" w:hAnsi="Arial" w:cs="Arial"/>
          <w:b/>
          <w:bCs/>
          <w:color w:val="FF8C00"/>
          <w:sz w:val="18"/>
          <w:lang w:eastAsia="ru-RU"/>
        </w:rPr>
        <w:t>Гармония и прощение</w:t>
      </w:r>
      <w:proofErr w:type="gramStart"/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П</w:t>
      </w:r>
      <w:proofErr w:type="gramEnd"/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ри подготовке этой статьи мне пришлось прочитать довольно много научных исследований в области школьной травли. Потрясло американское исследование, утверждающее: в 85 % случаев травли окружающие взрослые и дети безучастно наблюдают за ней и не вмешиваются. При этом финские, канадские и другие ученые утверждают: свидетели травли могут кардинально повлиять на происходящее, если не будут отмалчиваться и отсиживаться в сторонке. При этом защищать жертву оказывается не так эффективно, как остановить обидчика. А значит, по-хорошему, своих детей надо </w:t>
      </w:r>
      <w:proofErr w:type="gramStart"/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учить не только противостоять</w:t>
      </w:r>
      <w:proofErr w:type="gramEnd"/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тем, кто обижает лично их, но и не давать в обиду других, не бросать их наедине с бедой. Помню, как на собрании в первом классе у сына учительница рассказывала: «Я сказала: Алиса, посмотри, ты так плохо себя ведешь, с тобой же дружить никто не хочет. Вот поднимите руки — кто хочет сидеть с Алисой? Никто руку не поднял. И только Саша, самый маленький, встал и сказал: «Я буду дружить с Алисой». Просто урок мне преподал».</w:t>
      </w:r>
    </w:p>
    <w:p w:rsidR="00D41085" w:rsidRPr="00D41085" w:rsidRDefault="00D41085" w:rsidP="00D41085">
      <w:pPr>
        <w:shd w:val="clear" w:color="auto" w:fill="F5F7E7"/>
        <w:spacing w:before="100" w:after="100" w:line="36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Помощь и поддержка друзей помогают снизить </w:t>
      </w:r>
      <w:proofErr w:type="spellStart"/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виктимизацию</w:t>
      </w:r>
      <w:proofErr w:type="spellEnd"/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у же</w:t>
      </w:r>
      <w:proofErr w:type="gramStart"/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ртв тр</w:t>
      </w:r>
      <w:proofErr w:type="gramEnd"/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авли. Шведские ученые из </w:t>
      </w:r>
      <w:proofErr w:type="spellStart"/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Готенбургского</w:t>
      </w:r>
      <w:proofErr w:type="spellEnd"/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университета в Гётеборге опросили повзрослевших же</w:t>
      </w:r>
      <w:proofErr w:type="gramStart"/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ртв шк</w:t>
      </w:r>
      <w:proofErr w:type="gramEnd"/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ольной травли: что, в конце концов, ее остановило? Два самых популярных ответа: «вмешательство учителя» и «переход в другую школу».</w:t>
      </w:r>
    </w:p>
    <w:p w:rsidR="00D41085" w:rsidRPr="00D41085" w:rsidRDefault="00D41085" w:rsidP="00D41085">
      <w:pPr>
        <w:shd w:val="clear" w:color="auto" w:fill="F5F7E7"/>
        <w:spacing w:before="100" w:after="100" w:line="36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Наконец, обратило на себя внимание гонконгское исследование: сотрудники педагогического факультета Гонконгского университета в качестве профилактики школьной травли предлагают воспитывать детей в духе «ценностей гармонии и прощения на общешкольном уровне, чтобы культивировать гармоничную школьную культуру». Казалось бы, Гонконг вообще не принадлежит к христианской культуре. Но именно там считают нужным учить школьников жить в гармонии с самими собой и прощать других — тому, о чем мы не то что забываем, а даже вовсе не думаем.</w:t>
      </w:r>
    </w:p>
    <w:p w:rsidR="00D41085" w:rsidRPr="00D41085" w:rsidRDefault="00D41085" w:rsidP="00D41085">
      <w:pPr>
        <w:shd w:val="clear" w:color="auto" w:fill="F5F7E7"/>
        <w:spacing w:before="100" w:line="36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41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Надо учить прощать. Ведь обида и злость живут в оскорбленной душе годами, отравляя ее и не давая подняться. Но как простить — это уже совсем другая тема</w:t>
      </w:r>
    </w:p>
    <w:p w:rsidR="00664C3A" w:rsidRDefault="00C81727"/>
    <w:sectPr w:rsidR="00664C3A" w:rsidSect="00341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41085"/>
    <w:rsid w:val="00341B27"/>
    <w:rsid w:val="00533AAA"/>
    <w:rsid w:val="00AB1E9C"/>
    <w:rsid w:val="00C81727"/>
    <w:rsid w:val="00D41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B27"/>
  </w:style>
  <w:style w:type="paragraph" w:styleId="1">
    <w:name w:val="heading 1"/>
    <w:basedOn w:val="a"/>
    <w:link w:val="10"/>
    <w:uiPriority w:val="9"/>
    <w:qFormat/>
    <w:rsid w:val="00D41085"/>
    <w:pPr>
      <w:pBdr>
        <w:bottom w:val="single" w:sz="6" w:space="0" w:color="D6DDB9"/>
      </w:pBdr>
      <w:spacing w:before="120" w:after="120" w:line="288" w:lineRule="auto"/>
      <w:outlineLvl w:val="0"/>
    </w:pPr>
    <w:rPr>
      <w:rFonts w:ascii="Trebuchet MS" w:eastAsia="Times New Roman" w:hAnsi="Trebuchet MS" w:cs="Times New Roman"/>
      <w:b/>
      <w:bCs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1085"/>
    <w:rPr>
      <w:rFonts w:ascii="Trebuchet MS" w:eastAsia="Times New Roman" w:hAnsi="Trebuchet MS" w:cs="Times New Roman"/>
      <w:b/>
      <w:bCs/>
      <w:kern w:val="36"/>
      <w:sz w:val="44"/>
      <w:szCs w:val="44"/>
      <w:lang w:eastAsia="ru-RU"/>
    </w:rPr>
  </w:style>
  <w:style w:type="character" w:styleId="a3">
    <w:name w:val="Hyperlink"/>
    <w:basedOn w:val="a0"/>
    <w:uiPriority w:val="99"/>
    <w:semiHidden/>
    <w:unhideWhenUsed/>
    <w:rsid w:val="00D41085"/>
    <w:rPr>
      <w:strike w:val="0"/>
      <w:dstrike w:val="0"/>
      <w:color w:val="27638C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4108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108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41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10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3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637624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9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73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88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87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51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018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66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703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380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870285">
                                                          <w:marLeft w:val="167"/>
                                                          <w:marRight w:val="16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935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2611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3247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24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6909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0434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0232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4249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7381963">
                                                                                              <w:marLeft w:val="67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3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530736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6298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27419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86643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61595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5091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16717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sportal.ru/sergeeva-aleksandra-mihaylovna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nsportal.ru/sergeeva-aleksandra-mihaylovn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2911</Words>
  <Characters>16593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2016-03-11T01:10:00Z</dcterms:created>
  <dcterms:modified xsi:type="dcterms:W3CDTF">2016-03-11T01:33:00Z</dcterms:modified>
</cp:coreProperties>
</file>