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A6" w:rsidRDefault="00520EA6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3F8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373F8">
        <w:rPr>
          <w:rFonts w:ascii="Times New Roman" w:hAnsi="Times New Roman" w:cs="Times New Roman"/>
          <w:sz w:val="24"/>
          <w:szCs w:val="24"/>
        </w:rPr>
        <w:t>:  математика</w:t>
      </w:r>
    </w:p>
    <w:p w:rsidR="008860CB" w:rsidRPr="00F373F8" w:rsidRDefault="00015791" w:rsidP="000157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E5C90">
        <w:rPr>
          <w:rFonts w:ascii="Times New Roman" w:hAnsi="Times New Roman" w:cs="Times New Roman"/>
          <w:sz w:val="24"/>
          <w:szCs w:val="24"/>
        </w:rPr>
        <w:t>:</w:t>
      </w:r>
      <w:r w:rsidR="00D26EBF">
        <w:rPr>
          <w:rFonts w:ascii="Times New Roman" w:hAnsi="Times New Roman" w:cs="Times New Roman"/>
          <w:sz w:val="24"/>
          <w:szCs w:val="24"/>
        </w:rPr>
        <w:t xml:space="preserve"> МОУ «СОШ №5»</w:t>
      </w:r>
      <w:r w:rsidRPr="00EE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Шевченко </w:t>
      </w:r>
      <w:r w:rsidR="00D26EBF">
        <w:rPr>
          <w:rFonts w:ascii="Times New Roman" w:hAnsi="Times New Roman" w:cs="Times New Roman"/>
          <w:sz w:val="24"/>
          <w:szCs w:val="24"/>
        </w:rPr>
        <w:t xml:space="preserve">Ирина Александровна </w:t>
      </w:r>
    </w:p>
    <w:p w:rsidR="00520EA6" w:rsidRDefault="00520EA6" w:rsidP="000157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3F8">
        <w:rPr>
          <w:rFonts w:ascii="Times New Roman" w:hAnsi="Times New Roman" w:cs="Times New Roman"/>
          <w:b/>
          <w:sz w:val="24"/>
          <w:szCs w:val="24"/>
        </w:rPr>
        <w:t>Класс</w:t>
      </w:r>
      <w:r w:rsidR="00327CBD">
        <w:rPr>
          <w:rFonts w:ascii="Times New Roman" w:hAnsi="Times New Roman" w:cs="Times New Roman"/>
          <w:sz w:val="24"/>
          <w:szCs w:val="24"/>
        </w:rPr>
        <w:t>:</w:t>
      </w:r>
      <w:r w:rsidR="00015791">
        <w:rPr>
          <w:rFonts w:ascii="Times New Roman" w:hAnsi="Times New Roman" w:cs="Times New Roman"/>
          <w:sz w:val="24"/>
          <w:szCs w:val="24"/>
        </w:rPr>
        <w:t xml:space="preserve"> 1</w:t>
      </w:r>
      <w:r w:rsidRPr="00F373F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15791" w:rsidRPr="00EE5C90" w:rsidRDefault="00015791" w:rsidP="000157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EE5C90">
        <w:rPr>
          <w:rFonts w:ascii="Times New Roman" w:hAnsi="Times New Roman" w:cs="Times New Roman"/>
          <w:sz w:val="24"/>
          <w:szCs w:val="24"/>
        </w:rPr>
        <w:t xml:space="preserve"> «Перспектива»</w:t>
      </w:r>
    </w:p>
    <w:p w:rsidR="00015791" w:rsidRPr="00EE5C90" w:rsidRDefault="00015791" w:rsidP="000157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  <w:r w:rsidRPr="00EE5C90">
        <w:rPr>
          <w:rFonts w:ascii="Times New Roman" w:hAnsi="Times New Roman" w:cs="Times New Roman"/>
          <w:sz w:val="24"/>
          <w:szCs w:val="24"/>
        </w:rPr>
        <w:t xml:space="preserve">«Математика 1 класс» в 2 ч., Г.В.Дорофеев, </w:t>
      </w:r>
      <w:proofErr w:type="spellStart"/>
      <w:r w:rsidRPr="00EE5C90">
        <w:rPr>
          <w:rFonts w:ascii="Times New Roman" w:hAnsi="Times New Roman" w:cs="Times New Roman"/>
          <w:sz w:val="24"/>
          <w:szCs w:val="24"/>
        </w:rPr>
        <w:t>Т.Н.Миракова</w:t>
      </w:r>
      <w:proofErr w:type="spellEnd"/>
      <w:r w:rsidRPr="00EE5C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5C9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E5C90">
        <w:rPr>
          <w:rFonts w:ascii="Times New Roman" w:hAnsi="Times New Roman" w:cs="Times New Roman"/>
          <w:sz w:val="24"/>
          <w:szCs w:val="24"/>
        </w:rPr>
        <w:t>. : Просвещение, 2010 г.</w:t>
      </w:r>
    </w:p>
    <w:p w:rsidR="008860CB" w:rsidRPr="00F373F8" w:rsidRDefault="008860CB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CB" w:rsidRPr="00327CBD" w:rsidRDefault="00520EA6" w:rsidP="00327C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F373F8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F373F8">
        <w:rPr>
          <w:rFonts w:ascii="Times New Roman" w:hAnsi="Times New Roman" w:cs="Times New Roman"/>
          <w:sz w:val="24"/>
          <w:szCs w:val="24"/>
        </w:rPr>
        <w:t xml:space="preserve">: </w:t>
      </w:r>
      <w:r w:rsidR="00015791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Масса</w:t>
      </w:r>
    </w:p>
    <w:p w:rsidR="008860CB" w:rsidRPr="003143BB" w:rsidRDefault="00520EA6" w:rsidP="003143B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373F8">
        <w:rPr>
          <w:rFonts w:ascii="Times New Roman" w:hAnsi="Times New Roman" w:cs="Times New Roman"/>
          <w:b/>
          <w:sz w:val="24"/>
          <w:szCs w:val="24"/>
        </w:rPr>
        <w:t>Цели урока</w:t>
      </w:r>
      <w:proofErr w:type="gramStart"/>
      <w:r w:rsidRPr="00F373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73F8">
        <w:rPr>
          <w:rFonts w:ascii="Times New Roman" w:hAnsi="Times New Roman" w:cs="Times New Roman"/>
          <w:sz w:val="24"/>
          <w:szCs w:val="24"/>
        </w:rPr>
        <w:t xml:space="preserve"> </w:t>
      </w:r>
      <w:r w:rsidR="00A63A2B">
        <w:rPr>
          <w:rFonts w:ascii="Times New Roman" w:hAnsi="Times New Roman" w:cs="Times New Roman"/>
          <w:sz w:val="24"/>
          <w:szCs w:val="24"/>
        </w:rPr>
        <w:t>С</w:t>
      </w:r>
      <w:r w:rsidRPr="00F373F8">
        <w:rPr>
          <w:rFonts w:ascii="Times New Roman" w:hAnsi="Times New Roman" w:cs="Times New Roman"/>
          <w:sz w:val="24"/>
          <w:szCs w:val="24"/>
        </w:rPr>
        <w:t xml:space="preserve">оздать условия для </w:t>
      </w:r>
      <w:r w:rsidR="00015791" w:rsidRPr="0062454C">
        <w:rPr>
          <w:rFonts w:ascii="Times New Roman" w:eastAsia="Times New Roman" w:hAnsi="Times New Roman" w:cs="Times New Roman"/>
          <w:sz w:val="24"/>
          <w:szCs w:val="24"/>
        </w:rPr>
        <w:t>усво</w:t>
      </w:r>
      <w:r w:rsidR="00015791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015791" w:rsidRPr="0062454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</w:t>
      </w:r>
      <w:r w:rsidR="0001579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15791" w:rsidRPr="0062454C">
        <w:rPr>
          <w:rFonts w:ascii="Times New Roman" w:eastAsia="Times New Roman" w:hAnsi="Times New Roman" w:cs="Times New Roman"/>
          <w:sz w:val="24"/>
          <w:szCs w:val="24"/>
        </w:rPr>
        <w:t xml:space="preserve"> о новой величине – массе и единице измерения массы – килограмме, освоение данных понятий с целью применения их в жизненных ситуациях</w:t>
      </w:r>
      <w:r w:rsidR="003143BB" w:rsidRPr="003143BB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520EA6" w:rsidRPr="00F373F8" w:rsidRDefault="00520EA6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3F8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F373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0EA6" w:rsidRPr="00F373F8" w:rsidRDefault="00520EA6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3F8">
        <w:rPr>
          <w:rFonts w:ascii="Times New Roman" w:hAnsi="Times New Roman" w:cs="Times New Roman"/>
          <w:sz w:val="24"/>
          <w:szCs w:val="24"/>
        </w:rPr>
        <w:t xml:space="preserve"> </w:t>
      </w:r>
      <w:r w:rsidRPr="00F373F8">
        <w:rPr>
          <w:rFonts w:ascii="Times New Roman" w:hAnsi="Times New Roman" w:cs="Times New Roman"/>
          <w:sz w:val="24"/>
          <w:szCs w:val="24"/>
        </w:rPr>
        <w:sym w:font="Symbol" w:char="F0B7"/>
      </w:r>
      <w:r w:rsidRPr="00F373F8">
        <w:rPr>
          <w:rFonts w:ascii="Times New Roman" w:hAnsi="Times New Roman" w:cs="Times New Roman"/>
          <w:sz w:val="24"/>
          <w:szCs w:val="24"/>
        </w:rPr>
        <w:t xml:space="preserve">  </w:t>
      </w:r>
      <w:r w:rsidRPr="00F373F8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F373F8">
        <w:rPr>
          <w:rFonts w:ascii="Times New Roman" w:hAnsi="Times New Roman" w:cs="Times New Roman"/>
          <w:sz w:val="24"/>
          <w:szCs w:val="24"/>
        </w:rPr>
        <w:t>:</w:t>
      </w:r>
    </w:p>
    <w:p w:rsidR="00520EA6" w:rsidRPr="00015791" w:rsidRDefault="00520EA6" w:rsidP="00015791">
      <w:pPr>
        <w:pStyle w:val="a7"/>
        <w:numPr>
          <w:ilvl w:val="0"/>
          <w:numId w:val="4"/>
        </w:numPr>
        <w:spacing w:before="0" w:beforeAutospacing="0" w:after="0" w:afterAutospacing="0"/>
        <w:contextualSpacing/>
      </w:pPr>
      <w:r w:rsidRPr="00015791">
        <w:t xml:space="preserve"> - </w:t>
      </w:r>
      <w:r w:rsidR="003143BB" w:rsidRPr="00015791">
        <w:rPr>
          <w:color w:val="000000"/>
          <w:szCs w:val="29"/>
          <w:shd w:val="clear" w:color="auto" w:fill="FFFFFF"/>
        </w:rPr>
        <w:t xml:space="preserve">сформирование у учащихся практических навыков </w:t>
      </w:r>
      <w:r w:rsidR="00015791">
        <w:t xml:space="preserve">измерению массы с помощью весов. </w:t>
      </w:r>
      <w:r w:rsidR="00015791" w:rsidRPr="0062454C">
        <w:t>Познакомить с решением задач на сравнение масс предметов</w:t>
      </w:r>
      <w:r w:rsidRPr="00015791">
        <w:t xml:space="preserve">. </w:t>
      </w:r>
    </w:p>
    <w:p w:rsidR="00520EA6" w:rsidRPr="00F373F8" w:rsidRDefault="00520EA6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3F8">
        <w:rPr>
          <w:rFonts w:ascii="Times New Roman" w:hAnsi="Times New Roman" w:cs="Times New Roman"/>
          <w:sz w:val="24"/>
          <w:szCs w:val="24"/>
        </w:rPr>
        <w:sym w:font="Symbol" w:char="F0B7"/>
      </w:r>
      <w:r w:rsidRPr="00F373F8">
        <w:rPr>
          <w:rFonts w:ascii="Times New Roman" w:hAnsi="Times New Roman" w:cs="Times New Roman"/>
          <w:sz w:val="24"/>
          <w:szCs w:val="24"/>
        </w:rPr>
        <w:t xml:space="preserve"> </w:t>
      </w:r>
      <w:r w:rsidRPr="00F373F8">
        <w:rPr>
          <w:rFonts w:ascii="Times New Roman" w:hAnsi="Times New Roman" w:cs="Times New Roman"/>
          <w:i/>
          <w:sz w:val="24"/>
          <w:szCs w:val="24"/>
        </w:rPr>
        <w:t>Развивающиес</w:t>
      </w:r>
      <w:r w:rsidRPr="00F373F8">
        <w:rPr>
          <w:rFonts w:ascii="Times New Roman" w:hAnsi="Times New Roman" w:cs="Times New Roman"/>
          <w:sz w:val="24"/>
          <w:szCs w:val="24"/>
        </w:rPr>
        <w:t>я:</w:t>
      </w:r>
    </w:p>
    <w:p w:rsidR="00015791" w:rsidRDefault="00015791" w:rsidP="00015791">
      <w:pPr>
        <w:pStyle w:val="a7"/>
        <w:spacing w:before="0" w:beforeAutospacing="0" w:after="0" w:afterAutospacing="0"/>
        <w:ind w:left="360"/>
      </w:pPr>
      <w:r>
        <w:t xml:space="preserve">- </w:t>
      </w:r>
      <w:r w:rsidR="00520EA6" w:rsidRPr="003143BB">
        <w:t xml:space="preserve"> </w:t>
      </w:r>
      <w:r w:rsidRPr="0062454C">
        <w:t>создать условия для</w:t>
      </w:r>
      <w:r w:rsidRPr="00783405">
        <w:t xml:space="preserve"> </w:t>
      </w:r>
      <w:r w:rsidRPr="0062454C">
        <w:t>формирования мыслительных операций: анализа и сравнения,</w:t>
      </w:r>
    </w:p>
    <w:p w:rsidR="00015791" w:rsidRPr="0062454C" w:rsidRDefault="00015791" w:rsidP="00015791">
      <w:pPr>
        <w:pStyle w:val="a7"/>
        <w:spacing w:before="0" w:beforeAutospacing="0" w:after="0" w:afterAutospacing="0"/>
        <w:ind w:left="360"/>
      </w:pPr>
      <w:r>
        <w:t xml:space="preserve">- развития </w:t>
      </w:r>
      <w:r w:rsidRPr="0062454C">
        <w:t>логического мышления и математической речи.</w:t>
      </w:r>
    </w:p>
    <w:p w:rsidR="00520EA6" w:rsidRPr="00F373F8" w:rsidRDefault="00F373F8" w:rsidP="000157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73F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373F8" w:rsidRPr="00F373F8" w:rsidRDefault="00F373F8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3F8">
        <w:rPr>
          <w:rFonts w:ascii="Times New Roman" w:hAnsi="Times New Roman" w:cs="Times New Roman"/>
          <w:sz w:val="24"/>
          <w:szCs w:val="24"/>
        </w:rPr>
        <w:t>- формировать умения работать в паре, группе, слушать и понимать речь других, совместно договариваться о правилах поведения и общения</w:t>
      </w:r>
    </w:p>
    <w:p w:rsidR="00327CBD" w:rsidRDefault="00327CBD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3F8" w:rsidRPr="00F373F8" w:rsidRDefault="00F373F8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3BB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373F8">
        <w:rPr>
          <w:rFonts w:ascii="Times New Roman" w:hAnsi="Times New Roman" w:cs="Times New Roman"/>
          <w:sz w:val="24"/>
          <w:szCs w:val="24"/>
        </w:rPr>
        <w:t>: открытие новых знаний</w:t>
      </w:r>
    </w:p>
    <w:p w:rsidR="00327CBD" w:rsidRDefault="00327CBD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3F8" w:rsidRDefault="00F373F8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3BB"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 w:rsidRPr="00F373F8">
        <w:rPr>
          <w:rFonts w:ascii="Times New Roman" w:hAnsi="Times New Roman" w:cs="Times New Roman"/>
          <w:sz w:val="24"/>
          <w:szCs w:val="24"/>
        </w:rPr>
        <w:t>: фронтальная, групповая, индивидуальная.</w:t>
      </w:r>
    </w:p>
    <w:p w:rsidR="00015791" w:rsidRDefault="00015791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791" w:rsidRDefault="00015791" w:rsidP="000157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E5C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5791" w:rsidRPr="00C4144A" w:rsidRDefault="00015791" w:rsidP="000157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4A">
        <w:rPr>
          <w:rFonts w:ascii="Times New Roman" w:eastAsia="Calibri" w:hAnsi="Times New Roman" w:cs="Times New Roman"/>
          <w:sz w:val="24"/>
          <w:szCs w:val="24"/>
        </w:rPr>
        <w:t xml:space="preserve">Чашечные весы, </w:t>
      </w:r>
    </w:p>
    <w:p w:rsidR="00015791" w:rsidRPr="00C4144A" w:rsidRDefault="00015791" w:rsidP="000157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4A">
        <w:rPr>
          <w:rFonts w:ascii="Times New Roman" w:eastAsia="Calibri" w:hAnsi="Times New Roman" w:cs="Times New Roman"/>
          <w:sz w:val="24"/>
          <w:szCs w:val="24"/>
        </w:rPr>
        <w:t xml:space="preserve">гири, </w:t>
      </w:r>
    </w:p>
    <w:p w:rsidR="00015791" w:rsidRDefault="00015791" w:rsidP="0001579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4A">
        <w:rPr>
          <w:rFonts w:ascii="Times New Roman" w:eastAsia="Calibri" w:hAnsi="Times New Roman" w:cs="Times New Roman"/>
          <w:sz w:val="24"/>
          <w:szCs w:val="24"/>
        </w:rPr>
        <w:t xml:space="preserve">два одинаковых </w:t>
      </w:r>
      <w:r w:rsidR="00A11A04">
        <w:rPr>
          <w:rFonts w:ascii="Times New Roman" w:eastAsia="Calibri" w:hAnsi="Times New Roman" w:cs="Times New Roman"/>
          <w:sz w:val="24"/>
          <w:szCs w:val="24"/>
        </w:rPr>
        <w:t>мешочка</w:t>
      </w:r>
      <w:r w:rsidRPr="00C4144A">
        <w:rPr>
          <w:rFonts w:ascii="Times New Roman" w:eastAsia="Calibri" w:hAnsi="Times New Roman" w:cs="Times New Roman"/>
          <w:sz w:val="24"/>
          <w:szCs w:val="24"/>
        </w:rPr>
        <w:t>: один с ватой, другой с крупой</w:t>
      </w:r>
    </w:p>
    <w:p w:rsidR="00A11A04" w:rsidRPr="00805211" w:rsidRDefault="00805211" w:rsidP="00805211">
      <w:pPr>
        <w:pStyle w:val="a3"/>
        <w:numPr>
          <w:ilvl w:val="0"/>
          <w:numId w:val="6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карточки заданий </w:t>
      </w:r>
    </w:p>
    <w:p w:rsidR="00A11A04" w:rsidRDefault="00A11A04" w:rsidP="00A11A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A04" w:rsidRDefault="00A11A04" w:rsidP="00A11A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A04" w:rsidRPr="00C4144A" w:rsidRDefault="00A11A04" w:rsidP="00A11A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791" w:rsidRDefault="00015791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3F8" w:rsidRDefault="00F373F8" w:rsidP="00F3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3F8" w:rsidRDefault="00F373F8" w:rsidP="00F37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и ход урока</w:t>
      </w:r>
    </w:p>
    <w:p w:rsidR="0078329F" w:rsidRDefault="0078329F" w:rsidP="00F37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8646"/>
        <w:gridCol w:w="3338"/>
      </w:tblGrid>
      <w:tr w:rsidR="0078329F" w:rsidRPr="008860CB" w:rsidTr="0078329F">
        <w:tc>
          <w:tcPr>
            <w:tcW w:w="675" w:type="dxa"/>
          </w:tcPr>
          <w:p w:rsidR="0078329F" w:rsidRPr="008860CB" w:rsidRDefault="0078329F" w:rsidP="007832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329F" w:rsidRPr="008860CB" w:rsidRDefault="0078329F" w:rsidP="007832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60C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7" w:type="dxa"/>
          </w:tcPr>
          <w:p w:rsidR="0078329F" w:rsidRPr="008860CB" w:rsidRDefault="0078329F" w:rsidP="007832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60CB">
              <w:rPr>
                <w:rFonts w:ascii="Times New Roman" w:hAnsi="Times New Roman" w:cs="Times New Roman"/>
                <w:b/>
                <w:szCs w:val="24"/>
              </w:rPr>
              <w:t xml:space="preserve">Этап </w:t>
            </w:r>
          </w:p>
          <w:p w:rsidR="0078329F" w:rsidRPr="008860CB" w:rsidRDefault="0078329F" w:rsidP="007832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60CB">
              <w:rPr>
                <w:rFonts w:ascii="Times New Roman" w:hAnsi="Times New Roman" w:cs="Times New Roman"/>
                <w:b/>
                <w:szCs w:val="24"/>
              </w:rPr>
              <w:t>урока</w:t>
            </w:r>
          </w:p>
        </w:tc>
        <w:tc>
          <w:tcPr>
            <w:tcW w:w="8646" w:type="dxa"/>
          </w:tcPr>
          <w:p w:rsidR="0078329F" w:rsidRPr="008860CB" w:rsidRDefault="0078329F" w:rsidP="007832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60CB">
              <w:rPr>
                <w:rFonts w:ascii="Times New Roman" w:hAnsi="Times New Roman" w:cs="Times New Roman"/>
                <w:b/>
                <w:szCs w:val="24"/>
              </w:rPr>
              <w:t xml:space="preserve">Деятельность учителя/ </w:t>
            </w:r>
          </w:p>
          <w:p w:rsidR="0078329F" w:rsidRPr="008860CB" w:rsidRDefault="0078329F" w:rsidP="007832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60CB">
              <w:rPr>
                <w:rFonts w:ascii="Times New Roman" w:hAnsi="Times New Roman" w:cs="Times New Roman"/>
                <w:b/>
                <w:szCs w:val="24"/>
              </w:rPr>
              <w:t>учеников</w:t>
            </w:r>
          </w:p>
        </w:tc>
        <w:tc>
          <w:tcPr>
            <w:tcW w:w="3338" w:type="dxa"/>
          </w:tcPr>
          <w:p w:rsidR="0078329F" w:rsidRPr="008860CB" w:rsidRDefault="0078329F" w:rsidP="007832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8329F" w:rsidRPr="008860CB" w:rsidRDefault="0078329F" w:rsidP="007832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60CB">
              <w:rPr>
                <w:rFonts w:ascii="Times New Roman" w:hAnsi="Times New Roman" w:cs="Times New Roman"/>
                <w:b/>
                <w:szCs w:val="24"/>
              </w:rPr>
              <w:t>УУД</w:t>
            </w:r>
          </w:p>
        </w:tc>
      </w:tr>
      <w:tr w:rsidR="0078329F" w:rsidRPr="008860CB" w:rsidTr="0078329F">
        <w:tc>
          <w:tcPr>
            <w:tcW w:w="675" w:type="dxa"/>
          </w:tcPr>
          <w:p w:rsidR="0078329F" w:rsidRPr="008860CB" w:rsidRDefault="0078329F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27" w:type="dxa"/>
          </w:tcPr>
          <w:p w:rsidR="0078329F" w:rsidRPr="008860CB" w:rsidRDefault="0078329F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Самоопределение к деятельности</w:t>
            </w:r>
          </w:p>
        </w:tc>
        <w:tc>
          <w:tcPr>
            <w:tcW w:w="8646" w:type="dxa"/>
          </w:tcPr>
          <w:p w:rsidR="0078329F" w:rsidRPr="003143BB" w:rsidRDefault="003143BB" w:rsidP="0078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BB">
              <w:rPr>
                <w:rFonts w:ascii="Times New Roman" w:hAnsi="Times New Roman" w:cs="Times New Roman"/>
                <w:color w:val="000000"/>
                <w:sz w:val="24"/>
                <w:szCs w:val="29"/>
                <w:shd w:val="clear" w:color="auto" w:fill="FFFFFF"/>
              </w:rPr>
              <w:t>- Рада всех вас видеть на уроке математики. Сегодня копилка  знаний каждого из нас вновь пополнится. Для этого мы все должны постараться.</w:t>
            </w:r>
          </w:p>
        </w:tc>
        <w:tc>
          <w:tcPr>
            <w:tcW w:w="3338" w:type="dxa"/>
          </w:tcPr>
          <w:p w:rsidR="0078329F" w:rsidRPr="008860CB" w:rsidRDefault="0078329F" w:rsidP="0078329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860CB">
              <w:rPr>
                <w:rFonts w:ascii="Times New Roman" w:hAnsi="Times New Roman" w:cs="Times New Roman"/>
                <w:i/>
                <w:szCs w:val="24"/>
              </w:rPr>
              <w:t>Личностные</w:t>
            </w:r>
            <w:proofErr w:type="gramEnd"/>
            <w:r w:rsidRPr="008860CB">
              <w:rPr>
                <w:rFonts w:ascii="Times New Roman" w:hAnsi="Times New Roman" w:cs="Times New Roman"/>
                <w:i/>
                <w:szCs w:val="24"/>
              </w:rPr>
              <w:t>:</w:t>
            </w:r>
            <w:r w:rsidRPr="008860CB">
              <w:rPr>
                <w:rFonts w:ascii="Times New Roman" w:hAnsi="Times New Roman" w:cs="Times New Roman"/>
                <w:szCs w:val="24"/>
              </w:rPr>
              <w:t xml:space="preserve">  самоопределение, готовность и способность обучающихся к саморазвитию</w:t>
            </w:r>
          </w:p>
          <w:p w:rsidR="0078329F" w:rsidRPr="008860CB" w:rsidRDefault="0078329F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Коммуникативные</w:t>
            </w:r>
            <w:r w:rsidRPr="008860CB">
              <w:rPr>
                <w:rFonts w:ascii="Times New Roman" w:hAnsi="Times New Roman" w:cs="Times New Roman"/>
                <w:szCs w:val="24"/>
              </w:rPr>
              <w:t>: умение воспринимать информацию</w:t>
            </w:r>
          </w:p>
        </w:tc>
      </w:tr>
      <w:tr w:rsidR="003143BB" w:rsidRPr="008860CB" w:rsidTr="0078329F">
        <w:tc>
          <w:tcPr>
            <w:tcW w:w="675" w:type="dxa"/>
          </w:tcPr>
          <w:p w:rsidR="003143BB" w:rsidRPr="008860CB" w:rsidRDefault="003143BB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7" w:type="dxa"/>
          </w:tcPr>
          <w:p w:rsidR="003143BB" w:rsidRPr="008860CB" w:rsidRDefault="003143BB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Актуализация знаний и фиксация индивидуального затруднения в пробном действии.</w:t>
            </w:r>
          </w:p>
        </w:tc>
        <w:tc>
          <w:tcPr>
            <w:tcW w:w="8646" w:type="dxa"/>
          </w:tcPr>
          <w:p w:rsidR="00675014" w:rsidRPr="00675014" w:rsidRDefault="00675014" w:rsidP="00675014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014">
              <w:rPr>
                <w:rFonts w:ascii="Times New Roman" w:hAnsi="Times New Roman" w:cs="Times New Roman"/>
                <w:sz w:val="24"/>
                <w:szCs w:val="24"/>
              </w:rPr>
              <w:t xml:space="preserve">- Начнём наш урок с зарядки для ума. </w:t>
            </w:r>
          </w:p>
          <w:p w:rsidR="00675014" w:rsidRDefault="00675014" w:rsidP="00A1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Фронтальная работа</w:t>
            </w:r>
            <w:r w:rsidRPr="0067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A04" w:rsidRDefault="00675014" w:rsidP="006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5014">
              <w:rPr>
                <w:rFonts w:ascii="Times New Roman" w:hAnsi="Times New Roman" w:cs="Times New Roman"/>
                <w:sz w:val="24"/>
                <w:szCs w:val="24"/>
              </w:rPr>
              <w:t>Угадайте, о каком числе идёт речь? Оно больше 6 на 2;</w:t>
            </w:r>
            <w:r w:rsidRPr="00675014">
              <w:rPr>
                <w:rFonts w:ascii="Times New Roman" w:hAnsi="Times New Roman" w:cs="Times New Roman"/>
                <w:sz w:val="24"/>
                <w:szCs w:val="24"/>
              </w:rPr>
              <w:br/>
              <w:t>-    Его соседями являются числа 7 и 9.  (</w:t>
            </w:r>
            <w:r w:rsidRPr="00675014">
              <w:rPr>
                <w:rFonts w:ascii="Times New Roman" w:hAnsi="Times New Roman" w:cs="Times New Roman"/>
                <w:i/>
                <w:sz w:val="24"/>
                <w:szCs w:val="24"/>
              </w:rPr>
              <w:t>Это число 8</w:t>
            </w:r>
            <w:r w:rsidRPr="00675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1A04" w:rsidRDefault="00A11A04" w:rsidP="006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равна разность чисел 6 и 2? (4)</w:t>
            </w:r>
          </w:p>
          <w:p w:rsidR="00675014" w:rsidRPr="00675014" w:rsidRDefault="00675014" w:rsidP="006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04">
              <w:rPr>
                <w:rFonts w:ascii="Times New Roman" w:hAnsi="Times New Roman" w:cs="Times New Roman"/>
                <w:sz w:val="24"/>
                <w:szCs w:val="24"/>
              </w:rPr>
              <w:t>- Чему равна сумма чисел 7 и1? (8)</w:t>
            </w:r>
          </w:p>
          <w:p w:rsidR="00675014" w:rsidRDefault="00675014" w:rsidP="00675014">
            <w:pPr>
              <w:pStyle w:val="a7"/>
              <w:spacing w:before="0" w:beforeAutospacing="0" w:after="0" w:afterAutospacing="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 xml:space="preserve">б) </w:t>
            </w:r>
            <w:r w:rsidRPr="0062454C">
              <w:rPr>
                <w:b/>
                <w:i/>
              </w:rPr>
              <w:t>Повторение понятия “Величина”</w:t>
            </w:r>
            <w:r w:rsidRPr="00920FA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(работа в парах)</w:t>
            </w:r>
            <w:r w:rsidRPr="0062454C">
              <w:rPr>
                <w:b/>
                <w:i/>
              </w:rPr>
              <w:t>.</w:t>
            </w:r>
          </w:p>
          <w:p w:rsidR="00675014" w:rsidRDefault="00675014" w:rsidP="00675014">
            <w:pPr>
              <w:pStyle w:val="a7"/>
              <w:spacing w:before="0" w:beforeAutospacing="0"/>
              <w:contextualSpacing/>
            </w:pPr>
            <w:r>
              <w:t xml:space="preserve">– Ребята, посмотрите, что лежит у вас на партах? </w:t>
            </w:r>
            <w:r>
              <w:rPr>
                <w:rStyle w:val="a8"/>
              </w:rPr>
              <w:t>(Полоски цветной бумаги)</w:t>
            </w:r>
          </w:p>
          <w:p w:rsidR="00675014" w:rsidRDefault="00675014" w:rsidP="00675014">
            <w:pPr>
              <w:pStyle w:val="a7"/>
              <w:spacing w:before="0" w:beforeAutospacing="0"/>
              <w:contextualSpacing/>
            </w:pPr>
            <w:r>
              <w:t xml:space="preserve">- </w:t>
            </w:r>
            <w:r w:rsidR="00A11A04">
              <w:t>Что у них общего?</w:t>
            </w:r>
            <w:r>
              <w:t xml:space="preserve"> </w:t>
            </w:r>
            <w:r>
              <w:rPr>
                <w:rStyle w:val="a8"/>
              </w:rPr>
              <w:t>(одинаковая форма, одинаковый материал</w:t>
            </w:r>
            <w:proofErr w:type="gramStart"/>
            <w:r>
              <w:rPr>
                <w:rStyle w:val="a8"/>
              </w:rPr>
              <w:t>,…)</w:t>
            </w:r>
            <w:proofErr w:type="gramEnd"/>
          </w:p>
          <w:p w:rsidR="00675014" w:rsidRDefault="00675014" w:rsidP="00675014">
            <w:pPr>
              <w:pStyle w:val="a7"/>
              <w:spacing w:before="0" w:beforeAutospacing="0"/>
              <w:contextualSpacing/>
            </w:pPr>
            <w:r>
              <w:t xml:space="preserve">- А что можно сказать про цвет? </w:t>
            </w:r>
            <w:r>
              <w:rPr>
                <w:rStyle w:val="a8"/>
              </w:rPr>
              <w:t>(Цвет разный)</w:t>
            </w:r>
          </w:p>
          <w:p w:rsidR="00675014" w:rsidRDefault="00675014" w:rsidP="00675014">
            <w:pPr>
              <w:pStyle w:val="a7"/>
              <w:spacing w:before="0" w:beforeAutospacing="0" w:after="0" w:afterAutospacing="0"/>
              <w:contextualSpacing/>
            </w:pPr>
            <w:r>
              <w:t>-  Что можно сказать про размер? (</w:t>
            </w:r>
            <w:r>
              <w:rPr>
                <w:i/>
              </w:rPr>
              <w:t>О</w:t>
            </w:r>
            <w:r w:rsidRPr="00675014">
              <w:rPr>
                <w:i/>
              </w:rPr>
              <w:t>н разный</w:t>
            </w:r>
            <w:r>
              <w:t>)</w:t>
            </w:r>
          </w:p>
          <w:p w:rsidR="00675014" w:rsidRDefault="00675014" w:rsidP="00675014">
            <w:pPr>
              <w:pStyle w:val="a7"/>
              <w:spacing w:before="0" w:beforeAutospacing="0" w:after="0" w:afterAutospacing="0"/>
              <w:contextualSpacing/>
            </w:pPr>
            <w:r>
              <w:t>- А как узнать размер полоски? (</w:t>
            </w:r>
            <w:r w:rsidRPr="00675014">
              <w:rPr>
                <w:i/>
              </w:rPr>
              <w:t>Измерить линейкой</w:t>
            </w:r>
            <w:r>
              <w:t>)</w:t>
            </w:r>
          </w:p>
          <w:p w:rsidR="00675014" w:rsidRDefault="00675014" w:rsidP="00675014">
            <w:pPr>
              <w:pStyle w:val="a7"/>
              <w:spacing w:before="0" w:beforeAutospacing="0"/>
              <w:contextualSpacing/>
            </w:pPr>
            <w:r>
              <w:t xml:space="preserve">-  Каждый измеряет свою полоску и записывает результат. Потом в паре вы сравниваете длины, составляете и записываете неравенство или равенство в тетради. Если пара готова, </w:t>
            </w:r>
            <w:r w:rsidR="00C833DC">
              <w:t>поднимите руку</w:t>
            </w:r>
            <w:r>
              <w:t>.</w:t>
            </w:r>
          </w:p>
          <w:p w:rsidR="00C833DC" w:rsidRDefault="00C833DC" w:rsidP="00C833DC">
            <w:pPr>
              <w:pStyle w:val="a7"/>
              <w:spacing w:before="0" w:beforeAutospacing="0"/>
              <w:contextualSpacing/>
            </w:pPr>
            <w:r>
              <w:t xml:space="preserve">- Ребята, что мы сейчас делали? </w:t>
            </w:r>
            <w:r>
              <w:rPr>
                <w:rStyle w:val="a8"/>
              </w:rPr>
              <w:t>(Измеряли и сравнивали)</w:t>
            </w:r>
          </w:p>
          <w:p w:rsidR="00C833DC" w:rsidRDefault="00C833DC" w:rsidP="00C833DC">
            <w:pPr>
              <w:pStyle w:val="a7"/>
              <w:spacing w:before="0" w:beforeAutospacing="0"/>
              <w:contextualSpacing/>
              <w:rPr>
                <w:rStyle w:val="a8"/>
              </w:rPr>
            </w:pPr>
            <w:r>
              <w:t xml:space="preserve">- Что измеряли и сравнивали? </w:t>
            </w:r>
            <w:r>
              <w:rPr>
                <w:rStyle w:val="a8"/>
              </w:rPr>
              <w:t>(Длины полосок)</w:t>
            </w:r>
          </w:p>
          <w:p w:rsidR="00A11A04" w:rsidRDefault="00A11A04" w:rsidP="00C833DC">
            <w:pPr>
              <w:pStyle w:val="a7"/>
              <w:spacing w:before="0" w:beforeAutospacing="0"/>
              <w:contextualSpacing/>
              <w:rPr>
                <w:rStyle w:val="a8"/>
              </w:rPr>
            </w:pPr>
            <w:r>
              <w:rPr>
                <w:rStyle w:val="a8"/>
              </w:rPr>
              <w:t xml:space="preserve">- </w:t>
            </w:r>
            <w:r w:rsidRPr="00A11A04">
              <w:rPr>
                <w:rStyle w:val="a8"/>
                <w:i w:val="0"/>
              </w:rPr>
              <w:t>Можем ли мы назвать длину величиной?</w:t>
            </w:r>
            <w:r>
              <w:rPr>
                <w:rStyle w:val="a8"/>
                <w:i w:val="0"/>
              </w:rPr>
              <w:t xml:space="preserve"> (</w:t>
            </w:r>
            <w:r w:rsidRPr="00A11A04">
              <w:rPr>
                <w:rStyle w:val="a8"/>
              </w:rPr>
              <w:t>Да)</w:t>
            </w:r>
          </w:p>
          <w:p w:rsidR="00A11A04" w:rsidRDefault="00A11A04" w:rsidP="00C833DC">
            <w:pPr>
              <w:pStyle w:val="a7"/>
              <w:spacing w:before="0" w:beforeAutospacing="0"/>
              <w:contextualSpacing/>
            </w:pPr>
            <w:r>
              <w:rPr>
                <w:rStyle w:val="a8"/>
              </w:rPr>
              <w:t xml:space="preserve">- </w:t>
            </w:r>
            <w:r w:rsidRPr="00A11A04">
              <w:rPr>
                <w:rStyle w:val="a8"/>
                <w:i w:val="0"/>
              </w:rPr>
              <w:t>Почему?</w:t>
            </w:r>
            <w:r>
              <w:rPr>
                <w:rStyle w:val="a8"/>
              </w:rPr>
              <w:t xml:space="preserve"> (Длину можно измерить и записать числом)</w:t>
            </w:r>
          </w:p>
          <w:p w:rsidR="00675014" w:rsidRPr="00675014" w:rsidRDefault="00C833DC" w:rsidP="00675014">
            <w:pPr>
              <w:pStyle w:val="a7"/>
              <w:spacing w:before="0" w:beforeAutospacing="0" w:after="0" w:afterAutospacing="0"/>
              <w:contextualSpacing/>
            </w:pPr>
            <w:r>
              <w:t>- В чём измеряется длина? (</w:t>
            </w:r>
            <w:r w:rsidRPr="00C833DC">
              <w:rPr>
                <w:i/>
              </w:rPr>
              <w:t>Сантиметр</w:t>
            </w:r>
            <w:r>
              <w:t>)</w:t>
            </w:r>
          </w:p>
          <w:p w:rsidR="003143BB" w:rsidRPr="003143BB" w:rsidRDefault="003143BB" w:rsidP="002564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3143BB" w:rsidRPr="008860CB" w:rsidRDefault="003143BB" w:rsidP="007B6C19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Регулятивные</w:t>
            </w:r>
            <w:r w:rsidRPr="008860CB">
              <w:rPr>
                <w:rFonts w:ascii="Times New Roman" w:hAnsi="Times New Roman" w:cs="Times New Roman"/>
                <w:szCs w:val="24"/>
              </w:rPr>
              <w:t>: умение концентрировать свое внимание, сосредоточиться, ориентироваться в своей системе знаний, делать выводы; контроль и оценка процесса и деятельности</w:t>
            </w:r>
          </w:p>
          <w:p w:rsidR="003143BB" w:rsidRPr="008860CB" w:rsidRDefault="003143BB" w:rsidP="007B6C19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8860CB">
              <w:rPr>
                <w:rFonts w:ascii="Times New Roman" w:hAnsi="Times New Roman" w:cs="Times New Roman"/>
                <w:i/>
                <w:szCs w:val="24"/>
              </w:rPr>
              <w:t>Коммуникативные</w:t>
            </w:r>
            <w:r w:rsidRPr="008860CB">
              <w:rPr>
                <w:rFonts w:ascii="Times New Roman" w:hAnsi="Times New Roman" w:cs="Times New Roman"/>
                <w:szCs w:val="24"/>
              </w:rPr>
              <w:t>: умение строить речевое высказывание с поставленными задачами.</w:t>
            </w:r>
          </w:p>
        </w:tc>
      </w:tr>
      <w:tr w:rsidR="006B0A97" w:rsidRPr="008860CB" w:rsidTr="0078329F">
        <w:tc>
          <w:tcPr>
            <w:tcW w:w="675" w:type="dxa"/>
          </w:tcPr>
          <w:p w:rsidR="006B0A97" w:rsidRPr="008860CB" w:rsidRDefault="006B0A97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7" w:type="dxa"/>
          </w:tcPr>
          <w:p w:rsidR="006B0A97" w:rsidRPr="008860CB" w:rsidRDefault="006B0A97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Постановка учебной задачи</w:t>
            </w:r>
          </w:p>
        </w:tc>
        <w:tc>
          <w:tcPr>
            <w:tcW w:w="8646" w:type="dxa"/>
          </w:tcPr>
          <w:p w:rsidR="00C833DC" w:rsidRPr="00C833DC" w:rsidRDefault="00C833DC" w:rsidP="00C8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эти два </w:t>
            </w:r>
            <w:r w:rsidR="00A11A04">
              <w:rPr>
                <w:rFonts w:ascii="Times New Roman" w:hAnsi="Times New Roman" w:cs="Times New Roman"/>
                <w:sz w:val="24"/>
                <w:szCs w:val="24"/>
              </w:rPr>
              <w:t>мешочка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 xml:space="preserve">. (Учитель показывает детям заранее приготовленные </w:t>
            </w:r>
            <w:r w:rsidR="00A11A04">
              <w:rPr>
                <w:rFonts w:ascii="Times New Roman" w:hAnsi="Times New Roman" w:cs="Times New Roman"/>
                <w:sz w:val="24"/>
                <w:szCs w:val="24"/>
              </w:rPr>
              <w:t>мешочки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>: в одном – крупа, в другом – вата.) Чем они похожи? (</w:t>
            </w:r>
            <w:r w:rsidRPr="00C833DC">
              <w:rPr>
                <w:rFonts w:ascii="Times New Roman" w:hAnsi="Times New Roman" w:cs="Times New Roman"/>
                <w:i/>
                <w:sz w:val="24"/>
                <w:szCs w:val="24"/>
              </w:rPr>
              <w:t>Они одинаковы по цвету, форме, размеру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C833DC" w:rsidRPr="00C833DC" w:rsidRDefault="00C833DC" w:rsidP="00C8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>Чем они отличаются? (</w:t>
            </w:r>
            <w:r w:rsidRPr="00C833DC">
              <w:rPr>
                <w:rFonts w:ascii="Times New Roman" w:hAnsi="Times New Roman" w:cs="Times New Roman"/>
                <w:i/>
                <w:sz w:val="24"/>
                <w:szCs w:val="24"/>
              </w:rPr>
              <w:t>Дети затрудняются дать ответ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C833DC" w:rsidRPr="00C833DC" w:rsidRDefault="00C833DC" w:rsidP="00C8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 xml:space="preserve">…., выйди к доске и возьми в каждую руку по одному </w:t>
            </w:r>
            <w:r w:rsidR="00A11A04">
              <w:rPr>
                <w:rFonts w:ascii="Times New Roman" w:hAnsi="Times New Roman" w:cs="Times New Roman"/>
                <w:sz w:val="24"/>
                <w:szCs w:val="24"/>
              </w:rPr>
              <w:t>мешочку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33DC" w:rsidRPr="00C833DC" w:rsidRDefault="00C833DC" w:rsidP="00C8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>Что ты нам можешь сообщить? (</w:t>
            </w:r>
            <w:r w:rsidRPr="00C833DC">
              <w:rPr>
                <w:rFonts w:ascii="Times New Roman" w:hAnsi="Times New Roman" w:cs="Times New Roman"/>
                <w:i/>
                <w:sz w:val="24"/>
                <w:szCs w:val="24"/>
              </w:rPr>
              <w:t>Один легче, а другой тяжелее</w:t>
            </w:r>
            <w:r w:rsidRPr="00C833D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6B0A97" w:rsidRPr="00C833DC" w:rsidRDefault="006B0A97" w:rsidP="00C833DC">
            <w:pPr>
              <w:pStyle w:val="a7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3338" w:type="dxa"/>
          </w:tcPr>
          <w:p w:rsidR="006B0A97" w:rsidRPr="008860CB" w:rsidRDefault="006B0A97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Регулятивны</w:t>
            </w:r>
            <w:r w:rsidRPr="008860CB">
              <w:rPr>
                <w:rFonts w:ascii="Times New Roman" w:hAnsi="Times New Roman" w:cs="Times New Roman"/>
                <w:szCs w:val="24"/>
              </w:rPr>
              <w:t>е: планирование деятельности; целеполагание.</w:t>
            </w:r>
          </w:p>
          <w:p w:rsidR="006B0A97" w:rsidRPr="008860CB" w:rsidRDefault="006B0A97" w:rsidP="007B6C19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Коммуникативны</w:t>
            </w:r>
            <w:r w:rsidRPr="008860CB">
              <w:rPr>
                <w:rFonts w:ascii="Times New Roman" w:hAnsi="Times New Roman" w:cs="Times New Roman"/>
                <w:szCs w:val="24"/>
              </w:rPr>
              <w:t>е: осознанное и произвольное построение речевого высказывания; умение с достаточной полнотой и точностью выражать свои мысли</w:t>
            </w:r>
          </w:p>
        </w:tc>
      </w:tr>
      <w:tr w:rsidR="0078329F" w:rsidRPr="008860CB" w:rsidTr="0078329F">
        <w:tc>
          <w:tcPr>
            <w:tcW w:w="675" w:type="dxa"/>
          </w:tcPr>
          <w:p w:rsidR="0078329F" w:rsidRPr="008860CB" w:rsidRDefault="007F580B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78329F" w:rsidRPr="008860CB" w:rsidRDefault="007F580B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Открытие  нового  (Построение проекта выхода из затруднения)</w:t>
            </w:r>
          </w:p>
        </w:tc>
        <w:tc>
          <w:tcPr>
            <w:tcW w:w="8646" w:type="dxa"/>
          </w:tcPr>
          <w:p w:rsidR="00733E1B" w:rsidRDefault="00733E1B" w:rsidP="00733E1B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>- Ребята, оказывается, есть свойства предметов, которые мы не всегда можем увидеть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E1B" w:rsidRPr="00733E1B" w:rsidRDefault="00733E1B" w:rsidP="00733E1B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 xml:space="preserve"> Чтобы обнаружить такие свойства, надо взять предметы в руки. Когда мы говорим легче или тяжелее, то имеем в виду свойство предметов, которое называется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E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МАССА</w:t>
            </w: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>Учитель вывешивает плакат “МАССА”</w:t>
            </w:r>
            <w:proofErr w:type="gramStart"/>
            <w:r w:rsidRPr="0073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833DC" w:rsidRDefault="00C833DC" w:rsidP="00C833DC">
            <w:pPr>
              <w:pStyle w:val="a7"/>
              <w:spacing w:before="0" w:beforeAutospacing="0" w:after="0" w:afterAutospacing="0"/>
              <w:contextualSpacing/>
              <w:rPr>
                <w:rStyle w:val="a8"/>
                <w:b/>
                <w:i w:val="0"/>
              </w:rPr>
            </w:pPr>
            <w:r w:rsidRPr="006017DE">
              <w:rPr>
                <w:rStyle w:val="a8"/>
              </w:rPr>
              <w:t xml:space="preserve">- </w:t>
            </w:r>
            <w:r w:rsidRPr="00C833DC">
              <w:rPr>
                <w:rStyle w:val="a8"/>
                <w:i w:val="0"/>
              </w:rPr>
              <w:t xml:space="preserve">Какой прибор поможет нам точно определить </w:t>
            </w:r>
            <w:r w:rsidR="00A11A04">
              <w:rPr>
                <w:rStyle w:val="a8"/>
                <w:i w:val="0"/>
              </w:rPr>
              <w:t>какой мешочек тяжелее</w:t>
            </w:r>
            <w:r w:rsidRPr="00C833DC">
              <w:rPr>
                <w:rStyle w:val="a8"/>
                <w:i w:val="0"/>
              </w:rPr>
              <w:t>, а как</w:t>
            </w:r>
            <w:r w:rsidR="00A11A04">
              <w:rPr>
                <w:rStyle w:val="a8"/>
                <w:i w:val="0"/>
              </w:rPr>
              <w:t xml:space="preserve">ой </w:t>
            </w:r>
            <w:r w:rsidRPr="00C833DC">
              <w:rPr>
                <w:rStyle w:val="a8"/>
                <w:i w:val="0"/>
              </w:rPr>
              <w:t>легче? (</w:t>
            </w:r>
            <w:r w:rsidRPr="00C833DC">
              <w:rPr>
                <w:rStyle w:val="a8"/>
              </w:rPr>
              <w:t>Весы</w:t>
            </w:r>
            <w:r w:rsidRPr="00C833DC">
              <w:rPr>
                <w:rStyle w:val="a8"/>
                <w:i w:val="0"/>
              </w:rPr>
              <w:t xml:space="preserve">) </w:t>
            </w:r>
            <w:r w:rsidRPr="00C833DC">
              <w:rPr>
                <w:rStyle w:val="a8"/>
                <w:b/>
                <w:i w:val="0"/>
              </w:rPr>
              <w:t>Слайд 2</w:t>
            </w:r>
          </w:p>
          <w:p w:rsidR="00C833DC" w:rsidRPr="00C833DC" w:rsidRDefault="00733E1B" w:rsidP="00C833DC">
            <w:pPr>
              <w:pStyle w:val="a7"/>
              <w:spacing w:before="0" w:beforeAutospacing="0" w:after="0" w:afterAutospacing="0"/>
              <w:contextualSpacing/>
              <w:rPr>
                <w:rStyle w:val="a8"/>
                <w:i w:val="0"/>
              </w:rPr>
            </w:pPr>
            <w:r>
              <w:rPr>
                <w:rStyle w:val="a8"/>
              </w:rPr>
              <w:t xml:space="preserve">- </w:t>
            </w:r>
            <w:r w:rsidRPr="00733E1B">
              <w:rPr>
                <w:rStyle w:val="a8"/>
                <w:i w:val="0"/>
              </w:rPr>
              <w:t>Весы бывают разные</w:t>
            </w:r>
            <w:r>
              <w:rPr>
                <w:rStyle w:val="a8"/>
                <w:i w:val="0"/>
              </w:rPr>
              <w:t>.</w:t>
            </w:r>
          </w:p>
          <w:p w:rsidR="00D04F04" w:rsidRDefault="00733E1B" w:rsidP="00D04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1B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ребята, на рисунок. </w:t>
            </w:r>
            <w:r w:rsidRPr="00733E1B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733E1B" w:rsidRPr="00733E1B" w:rsidRDefault="00733E1B" w:rsidP="00733E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</w:t>
            </w:r>
            <w:r w:rsidRPr="00733E1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инни-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</w:t>
            </w:r>
            <w:r w:rsidRPr="00733E1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ух</w:t>
            </w:r>
            <w:proofErr w:type="spellEnd"/>
            <w:r w:rsidRPr="00733E1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</w:t>
            </w:r>
            <w:r w:rsidRPr="00733E1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ятачок и </w:t>
            </w:r>
            <w:proofErr w:type="spellStart"/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Иа</w:t>
            </w:r>
            <w:proofErr w:type="spellEnd"/>
            <w:r w:rsidRPr="00733E1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определяли с помощью ве</w:t>
            </w:r>
            <w:r w:rsidRPr="00733E1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softHyphen/>
              <w:t>сов, у кого масса больше.</w:t>
            </w:r>
          </w:p>
          <w:p w:rsidR="00733E1B" w:rsidRDefault="00733E1B" w:rsidP="00F545A0">
            <w:pPr>
              <w:rPr>
                <w:rFonts w:ascii="Times New Roman" w:hAnsi="Times New Roman" w:cs="Times New Roman"/>
                <w:spacing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- М</w:t>
            </w:r>
            <w:r w:rsidRPr="00733E1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ожно ли по этим рисункам узнать, кто </w:t>
            </w:r>
            <w:proofErr w:type="gramStart"/>
            <w:r w:rsidRPr="00733E1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из</w:t>
            </w:r>
            <w:proofErr w:type="gramEnd"/>
            <w:r w:rsidRPr="00733E1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306D0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тяжелее,  кто легче</w:t>
            </w:r>
            <w:r w:rsidRPr="00733E1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?</w:t>
            </w:r>
          </w:p>
          <w:p w:rsidR="00F545A0" w:rsidRDefault="00F545A0" w:rsidP="00F545A0">
            <w:pPr>
              <w:pStyle w:val="a7"/>
              <w:spacing w:before="0" w:beforeAutospacing="0" w:after="0" w:afterAutospacing="0"/>
              <w:contextualSpacing/>
            </w:pPr>
            <w:r>
              <w:t xml:space="preserve">- На весы положили апельсин и клубнику.  </w:t>
            </w:r>
            <w:r w:rsidRPr="00F37C82">
              <w:rPr>
                <w:rStyle w:val="a8"/>
                <w:b/>
              </w:rPr>
              <w:t xml:space="preserve"> </w:t>
            </w:r>
            <w:r w:rsidRPr="00F545A0">
              <w:rPr>
                <w:rStyle w:val="a8"/>
                <w:b/>
                <w:i w:val="0"/>
              </w:rPr>
              <w:t>Слайд 4</w:t>
            </w:r>
            <w:r w:rsidRPr="00F545A0">
              <w:rPr>
                <w:i/>
              </w:rPr>
              <w:t xml:space="preserve">                                                                    </w:t>
            </w:r>
          </w:p>
          <w:p w:rsidR="00F545A0" w:rsidRDefault="00F545A0" w:rsidP="00F545A0">
            <w:pPr>
              <w:pStyle w:val="a7"/>
              <w:spacing w:before="0" w:beforeAutospacing="0" w:after="0" w:afterAutospacing="0"/>
              <w:contextualSpacing/>
            </w:pPr>
            <w:r>
              <w:t>- Что можете сказать об их массе?     (</w:t>
            </w:r>
            <w:r w:rsidRPr="00CE36FD">
              <w:rPr>
                <w:i/>
              </w:rPr>
              <w:t>Масса одинаковая</w:t>
            </w:r>
            <w:r>
              <w:t>)</w:t>
            </w:r>
          </w:p>
          <w:p w:rsidR="00F545A0" w:rsidRDefault="00F545A0" w:rsidP="00F545A0">
            <w:pPr>
              <w:pStyle w:val="a7"/>
              <w:spacing w:before="0" w:beforeAutospacing="0" w:after="0" w:afterAutospacing="0"/>
              <w:contextualSpacing/>
            </w:pPr>
            <w:r>
              <w:t>- Выразите массу апельсина через массу клубники.      (</w:t>
            </w:r>
            <w:r>
              <w:rPr>
                <w:i/>
              </w:rPr>
              <w:t>апельси=5 клубникам</w:t>
            </w:r>
            <w:r>
              <w:t>)</w:t>
            </w:r>
          </w:p>
          <w:p w:rsidR="00F545A0" w:rsidRDefault="00F545A0" w:rsidP="00F545A0">
            <w:pPr>
              <w:pStyle w:val="a7"/>
              <w:spacing w:before="0" w:beforeAutospacing="0" w:after="0" w:afterAutospacing="0"/>
              <w:contextualSpacing/>
            </w:pPr>
            <w:r>
              <w:t>- Какую мерку использовали для измерения массы апельсина?     (</w:t>
            </w:r>
            <w:r>
              <w:rPr>
                <w:i/>
              </w:rPr>
              <w:t>клубнику</w:t>
            </w:r>
            <w:r>
              <w:t>)</w:t>
            </w:r>
          </w:p>
          <w:p w:rsidR="00F545A0" w:rsidRDefault="00F545A0" w:rsidP="00F54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D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6739" cy="1219200"/>
                  <wp:effectExtent l="19050" t="0" r="2911" b="0"/>
                  <wp:docPr id="1" name="Рисунок 19" descr="http://festival.1september.ru/articles/577860/f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77860/f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06" cy="1220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E36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103608"/>
                  <wp:effectExtent l="19050" t="0" r="9525" b="0"/>
                  <wp:docPr id="4" name="Рисунок 20" descr="http://festival.1september.ru/articles/577860/f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77860/f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5A0" w:rsidRDefault="00F545A0" w:rsidP="00F545A0">
            <w:pPr>
              <w:pStyle w:val="a7"/>
              <w:contextualSpacing/>
            </w:pPr>
            <w:r>
              <w:t xml:space="preserve">- На весы положили тот же апельсин и пирожное.                                                           </w:t>
            </w:r>
          </w:p>
          <w:p w:rsidR="00F545A0" w:rsidRDefault="00F545A0" w:rsidP="00F545A0">
            <w:pPr>
              <w:pStyle w:val="a7"/>
              <w:spacing w:before="0" w:beforeAutospacing="0" w:after="0" w:afterAutospacing="0"/>
              <w:contextualSpacing/>
            </w:pPr>
            <w:r>
              <w:t>- Что можете сказать об их массе?    (</w:t>
            </w:r>
            <w:r w:rsidRPr="00CE36FD">
              <w:rPr>
                <w:i/>
              </w:rPr>
              <w:t>Масса одинаковая</w:t>
            </w:r>
            <w:r>
              <w:t>)</w:t>
            </w:r>
          </w:p>
          <w:p w:rsidR="00F545A0" w:rsidRDefault="00F545A0" w:rsidP="00F545A0">
            <w:pPr>
              <w:pStyle w:val="a7"/>
              <w:spacing w:before="0" w:beforeAutospacing="0" w:after="0" w:afterAutospacing="0"/>
              <w:contextualSpacing/>
            </w:pPr>
            <w:r>
              <w:t>- Выразите массу апельсина через массу пирожных.  (</w:t>
            </w:r>
            <w:r>
              <w:rPr>
                <w:i/>
              </w:rPr>
              <w:t>апельси=2 пирожных</w:t>
            </w:r>
            <w:r>
              <w:t>)</w:t>
            </w:r>
          </w:p>
          <w:p w:rsidR="00F545A0" w:rsidRDefault="00F545A0" w:rsidP="00F545A0">
            <w:pPr>
              <w:pStyle w:val="a7"/>
              <w:spacing w:before="0" w:beforeAutospacing="0" w:after="0" w:afterAutospacing="0"/>
              <w:contextualSpacing/>
            </w:pPr>
            <w:r>
              <w:t>- Какую мерку использовали для измерения массы апельсина?                (</w:t>
            </w:r>
            <w:r w:rsidRPr="00CE36FD">
              <w:rPr>
                <w:i/>
              </w:rPr>
              <w:t>пирожные</w:t>
            </w:r>
            <w:r>
              <w:t>)</w:t>
            </w:r>
          </w:p>
          <w:p w:rsidR="00306D08" w:rsidRDefault="00306D08" w:rsidP="00F545A0">
            <w:pPr>
              <w:pStyle w:val="a7"/>
              <w:spacing w:before="0" w:beforeAutospacing="0" w:after="0" w:afterAutospacing="0"/>
              <w:contextualSpacing/>
            </w:pPr>
            <w:r>
              <w:t>- Можно ли массу назвать величиной?</w:t>
            </w:r>
          </w:p>
          <w:p w:rsidR="00F545A0" w:rsidRPr="00F545A0" w:rsidRDefault="00F545A0" w:rsidP="00F545A0">
            <w:pPr>
              <w:pStyle w:val="a7"/>
              <w:spacing w:before="0" w:beforeAutospacing="0" w:after="0" w:afterAutospacing="0"/>
              <w:rPr>
                <w:rStyle w:val="a8"/>
                <w:i w:val="0"/>
              </w:rPr>
            </w:pPr>
            <w:r>
              <w:t xml:space="preserve">- Массу можно измерить и результат записать с помощью числа. Значит масса – это величина.   </w:t>
            </w:r>
            <w:r w:rsidRPr="00F545A0">
              <w:rPr>
                <w:rStyle w:val="a8"/>
                <w:i w:val="0"/>
              </w:rPr>
              <w:t>(В тему урока открывается слово «Величина»)</w:t>
            </w:r>
          </w:p>
          <w:p w:rsidR="00F545A0" w:rsidRDefault="00F545A0" w:rsidP="00F54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брали один и тот же апельсин, а получили, что он имеет разную массу?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разные мерки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45A0" w:rsidRDefault="00F545A0" w:rsidP="00F545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F75" w:rsidRDefault="00F545A0" w:rsidP="00F545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5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425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6425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глаз.          </w:t>
            </w:r>
            <w:r w:rsidR="009D4F75" w:rsidRPr="009D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B909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F545A0" w:rsidRPr="00655694" w:rsidRDefault="00F545A0" w:rsidP="00F545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</w:t>
            </w:r>
          </w:p>
          <w:p w:rsidR="009D4F75" w:rsidRDefault="009D4F75" w:rsidP="009D4F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FBC">
              <w:rPr>
                <w:rFonts w:ascii="Times New Roman" w:hAnsi="Times New Roman" w:cs="Times New Roman"/>
                <w:sz w:val="24"/>
                <w:szCs w:val="24"/>
              </w:rPr>
              <w:t xml:space="preserve">- Раньше люди пользовались различными мерками: камнями, яблоками и др. </w:t>
            </w:r>
          </w:p>
          <w:p w:rsidR="009D4F75" w:rsidRDefault="009D4F75" w:rsidP="009D4F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42FBC">
              <w:rPr>
                <w:rFonts w:ascii="Times New Roman" w:hAnsi="Times New Roman" w:cs="Times New Roman"/>
                <w:sz w:val="24"/>
                <w:szCs w:val="24"/>
              </w:rPr>
              <w:t xml:space="preserve">Затем у каждого народа появились свои меры массы. </w:t>
            </w:r>
          </w:p>
          <w:p w:rsidR="009D4F75" w:rsidRDefault="009D4F75" w:rsidP="009D4F75">
            <w:pPr>
              <w:pStyle w:val="a7"/>
              <w:spacing w:before="0" w:beforeAutospacing="0" w:after="0" w:afterAutospacing="0"/>
              <w:contextualSpacing/>
            </w:pPr>
            <w:r>
              <w:t xml:space="preserve">- </w:t>
            </w:r>
            <w:r w:rsidRPr="00542FBC">
              <w:t xml:space="preserve">Но все они были неудобны в использовании, так как возникала путаница. </w:t>
            </w:r>
          </w:p>
          <w:p w:rsidR="009D4F75" w:rsidRDefault="009D4F75" w:rsidP="009D4F75">
            <w:pPr>
              <w:pStyle w:val="a7"/>
              <w:spacing w:before="0" w:beforeAutospacing="0" w:after="0" w:afterAutospacing="0"/>
              <w:contextualSpacing/>
            </w:pPr>
            <w:r>
              <w:t xml:space="preserve">- </w:t>
            </w:r>
            <w:r w:rsidRPr="00542FBC">
              <w:t>Люди долго не могли придумать единую мерку. И 210 лет назад (в 1799 году) ученые придумали такую мерку и назвали её</w:t>
            </w:r>
            <w:r>
              <w:t>…(</w:t>
            </w:r>
            <w:r w:rsidRPr="00331B1E">
              <w:rPr>
                <w:i/>
              </w:rPr>
              <w:t>предположения детей</w:t>
            </w:r>
            <w:r>
              <w:t>)</w:t>
            </w:r>
            <w:r w:rsidRPr="00542FBC">
              <w:t xml:space="preserve"> </w:t>
            </w:r>
            <w:r w:rsidRPr="00542FBC">
              <w:rPr>
                <w:rStyle w:val="a9"/>
              </w:rPr>
              <w:t>килограмм</w:t>
            </w:r>
            <w:r w:rsidRPr="009D4F75">
              <w:rPr>
                <w:i/>
              </w:rPr>
              <w:t>.</w:t>
            </w:r>
            <w:r>
              <w:rPr>
                <w:i/>
              </w:rPr>
              <w:t xml:space="preserve">  </w:t>
            </w:r>
            <w:r w:rsidRPr="009D4F75">
              <w:rPr>
                <w:i/>
              </w:rPr>
              <w:t xml:space="preserve"> </w:t>
            </w:r>
            <w:r w:rsidRPr="00943DAB">
              <w:rPr>
                <w:sz w:val="28"/>
                <w:szCs w:val="28"/>
              </w:rPr>
              <w:t>(</w:t>
            </w:r>
            <w:r w:rsidRPr="009D4F75">
              <w:t>Учитель вывешивает плакат “КИЛОГРАММ”)</w:t>
            </w:r>
            <w:r w:rsidRPr="009D4F75">
              <w:rPr>
                <w:rStyle w:val="a8"/>
                <w:b/>
              </w:rPr>
              <w:t xml:space="preserve">      </w:t>
            </w:r>
            <w:r w:rsidRPr="009D4F75">
              <w:rPr>
                <w:rStyle w:val="a8"/>
                <w:b/>
                <w:i w:val="0"/>
              </w:rPr>
              <w:t xml:space="preserve">Слайд </w:t>
            </w:r>
            <w:r w:rsidR="00B9097E">
              <w:rPr>
                <w:rStyle w:val="a8"/>
                <w:b/>
                <w:i w:val="0"/>
              </w:rPr>
              <w:t>7</w:t>
            </w:r>
            <w:r>
              <w:rPr>
                <w:rStyle w:val="a8"/>
                <w:b/>
              </w:rPr>
              <w:t xml:space="preserve"> </w:t>
            </w:r>
          </w:p>
          <w:p w:rsidR="00F545A0" w:rsidRDefault="009D4F75" w:rsidP="007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4F75">
              <w:rPr>
                <w:rFonts w:ascii="Times New Roman" w:hAnsi="Times New Roman" w:cs="Times New Roman"/>
                <w:sz w:val="24"/>
                <w:szCs w:val="24"/>
              </w:rPr>
              <w:t xml:space="preserve">Мы будем часто использовать краткую форму его записи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F7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D4F75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вывешивает плакат “КГ”).</w:t>
            </w:r>
          </w:p>
          <w:p w:rsidR="009D4F75" w:rsidRDefault="00B9097E" w:rsidP="0073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097E">
              <w:rPr>
                <w:rFonts w:ascii="Times New Roman" w:hAnsi="Times New Roman" w:cs="Times New Roman"/>
                <w:sz w:val="24"/>
                <w:szCs w:val="24"/>
              </w:rPr>
              <w:t xml:space="preserve">Для измерения масс используются гири в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B9097E">
                <w:rPr>
                  <w:rFonts w:ascii="Times New Roman" w:hAnsi="Times New Roman" w:cs="Times New Roman"/>
                  <w:sz w:val="24"/>
                  <w:szCs w:val="24"/>
                </w:rPr>
                <w:t>1 килограмм</w:t>
              </w:r>
            </w:smartTag>
            <w:r w:rsidRPr="00B9097E">
              <w:rPr>
                <w:rFonts w:ascii="Times New Roman" w:hAnsi="Times New Roman" w:cs="Times New Roman"/>
                <w:sz w:val="24"/>
                <w:szCs w:val="24"/>
              </w:rPr>
              <w:t xml:space="preserve">, в 2 килограмма, 3 килограмма, </w:t>
            </w:r>
            <w:smartTag w:uri="urn:schemas-microsoft-com:office:smarttags" w:element="metricconverter">
              <w:smartTagPr>
                <w:attr w:name="ProductID" w:val="5 килограммов"/>
              </w:smartTagPr>
              <w:r w:rsidRPr="00B9097E">
                <w:rPr>
                  <w:rFonts w:ascii="Times New Roman" w:hAnsi="Times New Roman" w:cs="Times New Roman"/>
                  <w:sz w:val="24"/>
                  <w:szCs w:val="24"/>
                </w:rPr>
                <w:t>5 килограммов</w:t>
              </w:r>
            </w:smartTag>
            <w:r w:rsidRPr="00B9097E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97E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B9097E" w:rsidRDefault="00B9097E" w:rsidP="007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9097E">
              <w:rPr>
                <w:rFonts w:ascii="Times New Roman" w:hAnsi="Times New Roman" w:cs="Times New Roman"/>
                <w:sz w:val="24"/>
                <w:szCs w:val="24"/>
              </w:rPr>
              <w:t xml:space="preserve">Сколько кг.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97E">
              <w:rPr>
                <w:rFonts w:ascii="Times New Roman" w:hAnsi="Times New Roman" w:cs="Times New Roman"/>
                <w:sz w:val="24"/>
                <w:szCs w:val="24"/>
              </w:rPr>
              <w:t>есит дыня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(7 кг)</w:t>
            </w:r>
          </w:p>
          <w:p w:rsidR="00306D08" w:rsidRPr="00306D08" w:rsidRDefault="00306D08" w:rsidP="00733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узнали? (</w:t>
            </w:r>
            <w:r w:rsidRPr="00306D08">
              <w:rPr>
                <w:rFonts w:ascii="Times New Roman" w:hAnsi="Times New Roman" w:cs="Times New Roman"/>
                <w:i/>
                <w:sz w:val="24"/>
                <w:szCs w:val="24"/>
              </w:rPr>
              <w:t>На весах стоят гири массой 3кг и 5кг. А 3кг +5кг =8кг.)</w:t>
            </w:r>
          </w:p>
          <w:p w:rsidR="00306D08" w:rsidRDefault="00306D08" w:rsidP="007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запишем, как мы получили 8кг.</w:t>
            </w:r>
          </w:p>
          <w:p w:rsidR="00B9097E" w:rsidRDefault="00B9097E" w:rsidP="007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кг весят яблоки? (3 кг.)</w:t>
            </w:r>
          </w:p>
          <w:p w:rsidR="00306D08" w:rsidRDefault="00306D08" w:rsidP="007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Запишите, как вы получили 3кг.</w:t>
            </w:r>
          </w:p>
          <w:p w:rsidR="00B9097E" w:rsidRDefault="00B9097E" w:rsidP="00733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C5" w:rsidRPr="00BB12C5" w:rsidRDefault="00BB12C5" w:rsidP="00733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12C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движения. </w:t>
            </w:r>
          </w:p>
        </w:tc>
        <w:tc>
          <w:tcPr>
            <w:tcW w:w="3338" w:type="dxa"/>
          </w:tcPr>
          <w:p w:rsidR="0078329F" w:rsidRPr="008860CB" w:rsidRDefault="007B6C19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lastRenderedPageBreak/>
              <w:t>Познавательные</w:t>
            </w:r>
            <w:r w:rsidRPr="008860CB">
              <w:rPr>
                <w:rFonts w:ascii="Times New Roman" w:hAnsi="Times New Roman" w:cs="Times New Roman"/>
                <w:szCs w:val="24"/>
              </w:rPr>
      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</w:p>
          <w:p w:rsidR="007B6C19" w:rsidRPr="008860CB" w:rsidRDefault="007B6C19" w:rsidP="0078329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860CB">
              <w:rPr>
                <w:rFonts w:ascii="Times New Roman" w:hAnsi="Times New Roman" w:cs="Times New Roman"/>
                <w:i/>
                <w:szCs w:val="24"/>
              </w:rPr>
              <w:t>Коммуникативны</w:t>
            </w:r>
            <w:r w:rsidRPr="008860CB">
              <w:rPr>
                <w:rFonts w:ascii="Times New Roman" w:hAnsi="Times New Roman" w:cs="Times New Roman"/>
                <w:szCs w:val="24"/>
              </w:rPr>
              <w:t>е</w:t>
            </w:r>
            <w:proofErr w:type="gramEnd"/>
            <w:r w:rsidRPr="008860CB">
              <w:rPr>
                <w:rFonts w:ascii="Times New Roman" w:hAnsi="Times New Roman" w:cs="Times New Roman"/>
                <w:szCs w:val="24"/>
              </w:rPr>
              <w:t>: умение слушать и понимать других; умение строить речевое высказывание в соответствии с поставленными  задачами.</w:t>
            </w:r>
          </w:p>
        </w:tc>
      </w:tr>
      <w:tr w:rsidR="006B0A97" w:rsidRPr="008860CB" w:rsidTr="0078329F">
        <w:tc>
          <w:tcPr>
            <w:tcW w:w="675" w:type="dxa"/>
          </w:tcPr>
          <w:p w:rsidR="006B0A97" w:rsidRPr="008860CB" w:rsidRDefault="006B0A97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6B0A97" w:rsidRPr="008860CB" w:rsidRDefault="006B0A97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8646" w:type="dxa"/>
          </w:tcPr>
          <w:p w:rsidR="006B0A97" w:rsidRPr="006B0A97" w:rsidRDefault="006B0A97" w:rsidP="0025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</w:p>
          <w:p w:rsidR="006B0A97" w:rsidRPr="006B0A97" w:rsidRDefault="006B0A97" w:rsidP="006B0A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Первичное закрепление и самостоятельная работа в парах.</w:t>
            </w:r>
          </w:p>
          <w:p w:rsidR="006B0A97" w:rsidRPr="006B0A97" w:rsidRDefault="006B0A97" w:rsidP="002564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6B0A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Задание </w:t>
            </w:r>
            <w:r w:rsidR="00F04CA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4</w:t>
            </w:r>
            <w:r w:rsidRPr="006B0A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.</w:t>
            </w:r>
            <w:r w:rsidR="00F04CA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Стр.16</w:t>
            </w:r>
            <w:r w:rsidR="005836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5836F7" w:rsidRPr="00583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Слайд </w:t>
            </w:r>
            <w:r w:rsidR="00583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6B0A97" w:rsidRPr="006B0A97" w:rsidRDefault="006B0A97" w:rsidP="002564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0A9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Цель работы:</w:t>
            </w:r>
          </w:p>
          <w:p w:rsidR="006B0A97" w:rsidRPr="006B0A97" w:rsidRDefault="006B0A97" w:rsidP="002564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A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учиться применять новое правило записи.</w:t>
            </w:r>
          </w:p>
          <w:p w:rsidR="006B0A97" w:rsidRPr="006B0A97" w:rsidRDefault="00F04CA5" w:rsidP="002564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задание выполняется учащимися у доски. (2 ученика)</w:t>
            </w:r>
          </w:p>
          <w:p w:rsidR="006B0A97" w:rsidRPr="00F04CA5" w:rsidRDefault="006B0A97" w:rsidP="002564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F04CA5" w:rsidRPr="00F04CA5" w:rsidRDefault="006B0A97" w:rsidP="002564CC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F04CA5" w:rsidRP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Прочитайте задание 3 </w:t>
            </w:r>
            <w:proofErr w:type="spellStart"/>
            <w:r w:rsidR="00F04CA5" w:rsidRP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="00F04CA5" w:rsidRP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</w:p>
          <w:p w:rsidR="006B0A97" w:rsidRPr="00F04CA5" w:rsidRDefault="006B0A97" w:rsidP="002564CC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нужно сделать?</w:t>
            </w:r>
          </w:p>
          <w:p w:rsidR="006B0A97" w:rsidRPr="006B0A97" w:rsidRDefault="006B0A97" w:rsidP="00256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  <w:p w:rsidR="006B0A97" w:rsidRPr="006B0A97" w:rsidRDefault="006B0A97" w:rsidP="006B0A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A9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</w:t>
            </w:r>
          </w:p>
          <w:p w:rsidR="006B0A97" w:rsidRPr="006B0A97" w:rsidRDefault="00F04CA5" w:rsidP="002564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Работа над задаче 5</w:t>
            </w:r>
            <w:r w:rsidR="006B0A97" w:rsidRPr="006B0A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6B0A97" w:rsidRPr="006B0A97" w:rsidRDefault="006B0A97" w:rsidP="002564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6B0A97" w:rsidRPr="00F04CA5" w:rsidRDefault="006B0A97" w:rsidP="002564CC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задачу про себя</w:t>
            </w:r>
            <w:proofErr w:type="gramStart"/>
            <w:r w:rsid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6B0A97" w:rsidRPr="00F04CA5" w:rsidRDefault="006B0A97" w:rsidP="002564CC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 вслух.</w:t>
            </w:r>
          </w:p>
          <w:p w:rsidR="006B0A97" w:rsidRDefault="006B0A97" w:rsidP="00F04CA5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F0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известно в задаче?</w:t>
            </w:r>
          </w:p>
          <w:p w:rsidR="00F04CA5" w:rsidRPr="00F04CA5" w:rsidRDefault="00F04CA5" w:rsidP="00F04CA5">
            <w:pPr>
              <w:tabs>
                <w:tab w:val="left" w:pos="52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нужно узнать?</w:t>
            </w:r>
          </w:p>
          <w:p w:rsidR="006B0A97" w:rsidRPr="006B0A97" w:rsidRDefault="006B0A97" w:rsidP="002564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6B0A97" w:rsidRPr="008860CB" w:rsidRDefault="006B0A97" w:rsidP="007B6C19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Познавательные:</w:t>
            </w:r>
            <w:r w:rsidRPr="008860CB">
              <w:rPr>
                <w:rFonts w:ascii="Times New Roman" w:hAnsi="Times New Roman" w:cs="Times New Roman"/>
                <w:szCs w:val="24"/>
              </w:rPr>
              <w:t xml:space="preserve"> умение извлекать информацию из текста, иллюстраций; умение ориентироваться на развороте учебника</w:t>
            </w:r>
          </w:p>
          <w:p w:rsidR="006B0A97" w:rsidRPr="008860CB" w:rsidRDefault="006B0A97" w:rsidP="007B6C19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Личностные</w:t>
            </w:r>
            <w:r w:rsidRPr="008860CB">
              <w:rPr>
                <w:rFonts w:ascii="Times New Roman" w:hAnsi="Times New Roman" w:cs="Times New Roman"/>
                <w:szCs w:val="24"/>
              </w:rPr>
              <w:t>: умение определять и высказывать  простые,  общие для всех людей правила.</w:t>
            </w:r>
          </w:p>
          <w:p w:rsidR="006B0A97" w:rsidRPr="008860CB" w:rsidRDefault="006B0A97" w:rsidP="007B6C19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Коммуникативные</w:t>
            </w:r>
            <w:r w:rsidRPr="008860CB">
              <w:rPr>
                <w:rFonts w:ascii="Times New Roman" w:hAnsi="Times New Roman" w:cs="Times New Roman"/>
                <w:szCs w:val="24"/>
              </w:rPr>
              <w:t>: умение работать совместно с партнером, аргументация своего мнения и позиции в коммуникации.</w:t>
            </w:r>
          </w:p>
          <w:p w:rsidR="006B0A97" w:rsidRPr="008860CB" w:rsidRDefault="006B0A97" w:rsidP="001910A9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Регулятивные</w:t>
            </w:r>
            <w:r w:rsidRPr="008860CB">
              <w:rPr>
                <w:rFonts w:ascii="Times New Roman" w:hAnsi="Times New Roman" w:cs="Times New Roman"/>
                <w:szCs w:val="24"/>
              </w:rPr>
              <w:t xml:space="preserve">: умение концентрировать  свое внимание, сосредоточиться, ориентироваться в своей системе знаний, делать выводы,  прогнозирование, целеполагание, постановка учебной задачи на основе </w:t>
            </w:r>
            <w:r w:rsidRPr="008860CB">
              <w:rPr>
                <w:rFonts w:ascii="Times New Roman" w:hAnsi="Times New Roman" w:cs="Times New Roman"/>
                <w:szCs w:val="24"/>
              </w:rPr>
              <w:lastRenderedPageBreak/>
              <w:t xml:space="preserve">анализа того, что еще неизвестно. </w:t>
            </w:r>
          </w:p>
        </w:tc>
      </w:tr>
      <w:tr w:rsidR="0078329F" w:rsidRPr="008860CB" w:rsidTr="0078329F">
        <w:tc>
          <w:tcPr>
            <w:tcW w:w="675" w:type="dxa"/>
          </w:tcPr>
          <w:p w:rsidR="0078329F" w:rsidRPr="008860CB" w:rsidRDefault="00BF6D21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78329F" w:rsidRPr="008860CB" w:rsidRDefault="00BF6D21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8646" w:type="dxa"/>
          </w:tcPr>
          <w:p w:rsidR="0078329F" w:rsidRDefault="00F04CA5" w:rsidP="006B0A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работа.</w:t>
            </w:r>
          </w:p>
          <w:p w:rsidR="00F04CA5" w:rsidRDefault="005836F7" w:rsidP="00F04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Задание на </w:t>
            </w:r>
            <w:r w:rsidRPr="005836F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карточках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836F7" w:rsidRDefault="005836F7" w:rsidP="00F04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6F7" w:rsidRDefault="005836F7" w:rsidP="00F04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Перед вами лежат карточки заданий.</w:t>
            </w:r>
          </w:p>
          <w:p w:rsidR="005836F7" w:rsidRDefault="005836F7" w:rsidP="00F04C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Выполните эти задания в тетрадь.</w:t>
            </w:r>
          </w:p>
          <w:p w:rsidR="005836F7" w:rsidRPr="00F04CA5" w:rsidRDefault="005836F7" w:rsidP="00F04CA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поверим, как правильно вы выполнили свое задание. </w:t>
            </w:r>
            <w:r w:rsidRPr="00583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3338" w:type="dxa"/>
          </w:tcPr>
          <w:p w:rsidR="0078329F" w:rsidRPr="008860CB" w:rsidRDefault="001910A9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Личностные</w:t>
            </w:r>
            <w:r w:rsidRPr="008860CB">
              <w:rPr>
                <w:rFonts w:ascii="Times New Roman" w:hAnsi="Times New Roman" w:cs="Times New Roman"/>
                <w:szCs w:val="24"/>
              </w:rPr>
              <w:t>: самооценка на основе критерия успешности; адекватное понимание причин успеха/неуспеха в учебной деятельности.</w:t>
            </w:r>
          </w:p>
          <w:p w:rsidR="001910A9" w:rsidRPr="008860CB" w:rsidRDefault="001910A9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Регулятивные:</w:t>
            </w:r>
            <w:r w:rsidRPr="008860CB">
              <w:rPr>
                <w:rFonts w:ascii="Times New Roman" w:hAnsi="Times New Roman" w:cs="Times New Roman"/>
                <w:szCs w:val="24"/>
              </w:rPr>
              <w:t xml:space="preserve"> умение определять успешность выполнения своего задания в диалоге.</w:t>
            </w:r>
          </w:p>
          <w:p w:rsidR="001910A9" w:rsidRPr="008860CB" w:rsidRDefault="001910A9" w:rsidP="0078329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860CB">
              <w:rPr>
                <w:rFonts w:ascii="Times New Roman" w:hAnsi="Times New Roman" w:cs="Times New Roman"/>
                <w:i/>
                <w:szCs w:val="24"/>
              </w:rPr>
              <w:t>Познавательные</w:t>
            </w:r>
            <w:r w:rsidRPr="008860CB">
              <w:rPr>
                <w:rFonts w:ascii="Times New Roman" w:hAnsi="Times New Roman" w:cs="Times New Roman"/>
                <w:szCs w:val="24"/>
              </w:rPr>
              <w:t xml:space="preserve">: анализ, синтез, </w:t>
            </w:r>
            <w:r w:rsidR="008860CB" w:rsidRPr="008860CB">
              <w:rPr>
                <w:rFonts w:ascii="Times New Roman" w:hAnsi="Times New Roman" w:cs="Times New Roman"/>
                <w:szCs w:val="24"/>
              </w:rPr>
              <w:t>сравнение, обобщение, аналогия, классификация;  доказательство, контроль и оценка процесса и результатов деятельности.</w:t>
            </w:r>
            <w:proofErr w:type="gramEnd"/>
          </w:p>
        </w:tc>
      </w:tr>
      <w:tr w:rsidR="006B0A97" w:rsidRPr="008860CB" w:rsidTr="0078329F">
        <w:tc>
          <w:tcPr>
            <w:tcW w:w="675" w:type="dxa"/>
          </w:tcPr>
          <w:p w:rsidR="006B0A97" w:rsidRPr="008860CB" w:rsidRDefault="006B0A97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27" w:type="dxa"/>
          </w:tcPr>
          <w:p w:rsidR="006B0A97" w:rsidRPr="008860CB" w:rsidRDefault="006B0A97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szCs w:val="24"/>
              </w:rPr>
              <w:t>Рефлексия деятельности</w:t>
            </w:r>
          </w:p>
        </w:tc>
        <w:tc>
          <w:tcPr>
            <w:tcW w:w="8646" w:type="dxa"/>
          </w:tcPr>
          <w:p w:rsidR="00BB12C5" w:rsidRPr="0062454C" w:rsidRDefault="00BB12C5" w:rsidP="00BB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C5" w:rsidRDefault="00BB12C5" w:rsidP="00BB12C5">
            <w:pPr>
              <w:pStyle w:val="a7"/>
              <w:spacing w:before="0" w:beforeAutospacing="0" w:after="0" w:afterAutospacing="0"/>
            </w:pPr>
            <w:r>
              <w:t>– С какой величиной познакомились на уроке?</w:t>
            </w:r>
          </w:p>
          <w:p w:rsidR="00BB12C5" w:rsidRDefault="00BB12C5" w:rsidP="00BB12C5">
            <w:pPr>
              <w:pStyle w:val="a7"/>
              <w:spacing w:before="0" w:beforeAutospacing="0" w:after="0" w:afterAutospacing="0"/>
            </w:pPr>
            <w:r>
              <w:t>– В каких единицах измеряется масса?</w:t>
            </w:r>
          </w:p>
          <w:p w:rsidR="00BB12C5" w:rsidRDefault="00BB12C5" w:rsidP="00BB12C5">
            <w:pPr>
              <w:pStyle w:val="a7"/>
              <w:spacing w:before="0" w:beforeAutospacing="0" w:after="0" w:afterAutospacing="0"/>
              <w:rPr>
                <w:szCs w:val="28"/>
              </w:rPr>
            </w:pPr>
            <w:r>
              <w:t xml:space="preserve">- </w:t>
            </w:r>
            <w:r w:rsidRPr="00BB12C5">
              <w:rPr>
                <w:szCs w:val="28"/>
              </w:rPr>
              <w:t xml:space="preserve">Кому сегодня на уроке было интересно и кто считает, что все </w:t>
            </w:r>
            <w:proofErr w:type="gramStart"/>
            <w:r w:rsidRPr="00BB12C5">
              <w:rPr>
                <w:szCs w:val="28"/>
              </w:rPr>
              <w:t>понял</w:t>
            </w:r>
            <w:proofErr w:type="gramEnd"/>
            <w:r w:rsidRPr="00BB12C5">
              <w:rPr>
                <w:szCs w:val="28"/>
              </w:rPr>
              <w:t xml:space="preserve"> хлопните один раз в ладоши</w:t>
            </w:r>
            <w:r>
              <w:rPr>
                <w:szCs w:val="28"/>
              </w:rPr>
              <w:t>.</w:t>
            </w:r>
          </w:p>
          <w:p w:rsidR="00BB12C5" w:rsidRDefault="00BB12C5" w:rsidP="00BB12C5">
            <w:pPr>
              <w:pStyle w:val="a7"/>
              <w:spacing w:before="0" w:beforeAutospacing="0" w:after="0" w:afterAutospacing="0"/>
            </w:pPr>
            <w:r>
              <w:t>- А кому еще надо потренироваться хлопните 2 раза в ладоши.</w:t>
            </w:r>
          </w:p>
          <w:p w:rsidR="006B0A97" w:rsidRPr="006B0A97" w:rsidRDefault="006B0A97" w:rsidP="0025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6B0A97" w:rsidRPr="008860CB" w:rsidRDefault="006B0A97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Личностные:</w:t>
            </w:r>
            <w:r w:rsidRPr="008860CB">
              <w:rPr>
                <w:rFonts w:ascii="Times New Roman" w:hAnsi="Times New Roman" w:cs="Times New Roman"/>
                <w:szCs w:val="24"/>
              </w:rPr>
              <w:t xml:space="preserve"> самооценка на основе критерия успешности; адекватное понимание причин успеха/неуспеха в учебной деятельности.</w:t>
            </w:r>
          </w:p>
          <w:p w:rsidR="006B0A97" w:rsidRPr="008860CB" w:rsidRDefault="006B0A97" w:rsidP="0078329F">
            <w:pPr>
              <w:rPr>
                <w:rFonts w:ascii="Times New Roman" w:hAnsi="Times New Roman" w:cs="Times New Roman"/>
                <w:szCs w:val="24"/>
              </w:rPr>
            </w:pPr>
            <w:r w:rsidRPr="008860CB">
              <w:rPr>
                <w:rFonts w:ascii="Times New Roman" w:hAnsi="Times New Roman" w:cs="Times New Roman"/>
                <w:i/>
                <w:szCs w:val="24"/>
              </w:rPr>
              <w:t>Регулятивные</w:t>
            </w:r>
            <w:r w:rsidRPr="008860CB">
              <w:rPr>
                <w:rFonts w:ascii="Times New Roman" w:hAnsi="Times New Roman" w:cs="Times New Roman"/>
                <w:szCs w:val="24"/>
              </w:rPr>
              <w:t>: умение оценивать учебные действия в соответствии с поставленной задачей; умение осуществлять познавательную и личностную рефлексию</w:t>
            </w:r>
          </w:p>
        </w:tc>
      </w:tr>
    </w:tbl>
    <w:p w:rsidR="0078329F" w:rsidRPr="008860CB" w:rsidRDefault="0078329F" w:rsidP="0078329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373F8" w:rsidRPr="008860CB" w:rsidRDefault="00F373F8" w:rsidP="00F373F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74982" w:rsidRDefault="00F74982">
      <w:pPr>
        <w:rPr>
          <w:sz w:val="20"/>
        </w:rPr>
      </w:pPr>
    </w:p>
    <w:p w:rsidR="005836F7" w:rsidRDefault="005836F7">
      <w:pPr>
        <w:rPr>
          <w:sz w:val="20"/>
        </w:rPr>
      </w:pPr>
    </w:p>
    <w:p w:rsidR="005836F7" w:rsidRDefault="005836F7">
      <w:pPr>
        <w:rPr>
          <w:sz w:val="20"/>
        </w:rPr>
      </w:pPr>
    </w:p>
    <w:p w:rsidR="005836F7" w:rsidRDefault="005836F7">
      <w:pPr>
        <w:rPr>
          <w:sz w:val="20"/>
        </w:rPr>
      </w:pPr>
    </w:p>
    <w:p w:rsidR="005836F7" w:rsidRDefault="005836F7">
      <w:pPr>
        <w:rPr>
          <w:sz w:val="20"/>
        </w:rPr>
      </w:pPr>
    </w:p>
    <w:p w:rsidR="005836F7" w:rsidRDefault="005836F7">
      <w:pPr>
        <w:rPr>
          <w:sz w:val="20"/>
        </w:rPr>
      </w:pPr>
    </w:p>
    <w:p w:rsidR="005836F7" w:rsidRDefault="005836F7">
      <w:pPr>
        <w:rPr>
          <w:sz w:val="20"/>
        </w:rPr>
      </w:pPr>
    </w:p>
    <w:p w:rsidR="005836F7" w:rsidRPr="005836F7" w:rsidRDefault="005836F7" w:rsidP="00583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6F7" w:rsidRPr="005836F7" w:rsidRDefault="005836F7" w:rsidP="00583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20"/>
          <w:szCs w:val="400"/>
        </w:rPr>
      </w:pPr>
      <w:r w:rsidRPr="005836F7">
        <w:rPr>
          <w:rFonts w:ascii="Times New Roman" w:hAnsi="Times New Roman" w:cs="Times New Roman"/>
          <w:sz w:val="520"/>
          <w:szCs w:val="400"/>
        </w:rPr>
        <w:t>Масса</w:t>
      </w:r>
    </w:p>
    <w:p w:rsidR="005836F7" w:rsidRDefault="005836F7" w:rsidP="00583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4"/>
          <w:szCs w:val="144"/>
        </w:rPr>
      </w:pPr>
    </w:p>
    <w:p w:rsidR="005836F7" w:rsidRDefault="005836F7" w:rsidP="00583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4"/>
          <w:szCs w:val="144"/>
        </w:rPr>
      </w:pPr>
    </w:p>
    <w:p w:rsidR="005836F7" w:rsidRPr="005836F7" w:rsidRDefault="005836F7" w:rsidP="00583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4"/>
          <w:szCs w:val="144"/>
        </w:rPr>
      </w:pPr>
    </w:p>
    <w:p w:rsidR="005836F7" w:rsidRDefault="005836F7" w:rsidP="00583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40"/>
          <w:szCs w:val="300"/>
        </w:rPr>
      </w:pPr>
      <w:r w:rsidRPr="005836F7">
        <w:rPr>
          <w:rFonts w:ascii="Times New Roman" w:hAnsi="Times New Roman" w:cs="Times New Roman"/>
          <w:sz w:val="340"/>
          <w:szCs w:val="300"/>
        </w:rPr>
        <w:t>Величина</w:t>
      </w:r>
    </w:p>
    <w:p w:rsidR="005836F7" w:rsidRPr="005836F7" w:rsidRDefault="005836F7" w:rsidP="00583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40"/>
          <w:szCs w:val="300"/>
        </w:rPr>
      </w:pPr>
    </w:p>
    <w:p w:rsidR="005836F7" w:rsidRPr="00655694" w:rsidRDefault="005836F7" w:rsidP="00583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0"/>
          <w:szCs w:val="300"/>
        </w:rPr>
      </w:pPr>
      <w:r w:rsidRPr="00655694">
        <w:rPr>
          <w:rFonts w:ascii="Times New Roman" w:hAnsi="Times New Roman" w:cs="Times New Roman"/>
          <w:sz w:val="300"/>
          <w:szCs w:val="300"/>
        </w:rPr>
        <w:lastRenderedPageBreak/>
        <w:t>Килограмм</w:t>
      </w:r>
    </w:p>
    <w:p w:rsidR="005836F7" w:rsidRPr="00655694" w:rsidRDefault="005836F7" w:rsidP="005836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0"/>
          <w:szCs w:val="400"/>
        </w:rPr>
      </w:pPr>
      <w:r w:rsidRPr="00655694">
        <w:rPr>
          <w:rFonts w:ascii="Times New Roman" w:hAnsi="Times New Roman" w:cs="Times New Roman"/>
          <w:sz w:val="400"/>
          <w:szCs w:val="400"/>
        </w:rPr>
        <w:t>кг</w:t>
      </w:r>
    </w:p>
    <w:p w:rsidR="005836F7" w:rsidRDefault="005836F7">
      <w:pPr>
        <w:rPr>
          <w:sz w:val="20"/>
        </w:rPr>
      </w:pPr>
    </w:p>
    <w:p w:rsidR="008A424B" w:rsidRDefault="008A424B">
      <w:pPr>
        <w:rPr>
          <w:sz w:val="20"/>
        </w:rPr>
      </w:pPr>
    </w:p>
    <w:p w:rsidR="008A424B" w:rsidRDefault="008A424B">
      <w:pPr>
        <w:rPr>
          <w:sz w:val="20"/>
        </w:rPr>
      </w:pPr>
    </w:p>
    <w:p w:rsidR="008A424B" w:rsidRDefault="008A424B">
      <w:pPr>
        <w:rPr>
          <w:sz w:val="20"/>
        </w:rPr>
      </w:pPr>
    </w:p>
    <w:p w:rsidR="008A424B" w:rsidRDefault="008A424B">
      <w:pPr>
        <w:rPr>
          <w:sz w:val="20"/>
        </w:rPr>
      </w:pPr>
    </w:p>
    <w:p w:rsidR="008A424B" w:rsidRDefault="008A424B">
      <w:pPr>
        <w:rPr>
          <w:sz w:val="20"/>
        </w:rPr>
        <w:sectPr w:rsidR="008A424B" w:rsidSect="00F545A0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8A424B" w:rsidRDefault="008A424B">
      <w:pPr>
        <w:rPr>
          <w:sz w:val="20"/>
        </w:rPr>
      </w:pPr>
      <w:bookmarkStart w:id="0" w:name="_GoBack"/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07199" cy="5105400"/>
            <wp:effectExtent l="19050" t="0" r="0" b="0"/>
            <wp:docPr id="2" name="Рисунок 1" descr="C:\Users\днс\Desktop\0009-009-Kilo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0009-009-Kilogra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730" cy="510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424B" w:rsidRPr="008860CB" w:rsidRDefault="008A424B">
      <w:pPr>
        <w:rPr>
          <w:sz w:val="20"/>
        </w:rPr>
      </w:pPr>
      <w:r w:rsidRPr="008A424B">
        <w:rPr>
          <w:noProof/>
          <w:sz w:val="20"/>
          <w:lang w:eastAsia="ru-RU"/>
        </w:rPr>
        <w:drawing>
          <wp:inline distT="0" distB="0" distL="0" distR="0">
            <wp:extent cx="6569710" cy="4927283"/>
            <wp:effectExtent l="19050" t="0" r="2540" b="0"/>
            <wp:docPr id="3" name="Рисунок 1" descr="C:\Users\днс\Desktop\0009-009-Kilo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0009-009-Kilogra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492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24B" w:rsidRPr="008860CB" w:rsidSect="008A424B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2A33"/>
    <w:multiLevelType w:val="multilevel"/>
    <w:tmpl w:val="5F7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36BDB"/>
    <w:multiLevelType w:val="multilevel"/>
    <w:tmpl w:val="E006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A2CCB"/>
    <w:multiLevelType w:val="multilevel"/>
    <w:tmpl w:val="447C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61935"/>
    <w:multiLevelType w:val="hybridMultilevel"/>
    <w:tmpl w:val="36C0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11EDE"/>
    <w:multiLevelType w:val="multilevel"/>
    <w:tmpl w:val="BE5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33752"/>
    <w:multiLevelType w:val="hybridMultilevel"/>
    <w:tmpl w:val="EED4BB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5D2ABD"/>
    <w:multiLevelType w:val="hybridMultilevel"/>
    <w:tmpl w:val="BC92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A5AF2"/>
    <w:multiLevelType w:val="hybridMultilevel"/>
    <w:tmpl w:val="36C0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EA6"/>
    <w:rsid w:val="00015791"/>
    <w:rsid w:val="0008322C"/>
    <w:rsid w:val="00110290"/>
    <w:rsid w:val="001910A9"/>
    <w:rsid w:val="00306D08"/>
    <w:rsid w:val="003143BB"/>
    <w:rsid w:val="00327CBD"/>
    <w:rsid w:val="003A63CC"/>
    <w:rsid w:val="00520EA6"/>
    <w:rsid w:val="005836F7"/>
    <w:rsid w:val="00675014"/>
    <w:rsid w:val="006B0A97"/>
    <w:rsid w:val="00733E1B"/>
    <w:rsid w:val="0078329F"/>
    <w:rsid w:val="007B6C19"/>
    <w:rsid w:val="007D5DF7"/>
    <w:rsid w:val="007F580B"/>
    <w:rsid w:val="00805211"/>
    <w:rsid w:val="00846F4B"/>
    <w:rsid w:val="008860CB"/>
    <w:rsid w:val="008A424B"/>
    <w:rsid w:val="008A53CB"/>
    <w:rsid w:val="009341F1"/>
    <w:rsid w:val="009A1B3F"/>
    <w:rsid w:val="009D4F75"/>
    <w:rsid w:val="00A0077D"/>
    <w:rsid w:val="00A11A04"/>
    <w:rsid w:val="00A63A2B"/>
    <w:rsid w:val="00B9097E"/>
    <w:rsid w:val="00B94D69"/>
    <w:rsid w:val="00BB12C5"/>
    <w:rsid w:val="00BF6D21"/>
    <w:rsid w:val="00C833DC"/>
    <w:rsid w:val="00D04F04"/>
    <w:rsid w:val="00D20E22"/>
    <w:rsid w:val="00D26EBF"/>
    <w:rsid w:val="00E507EA"/>
    <w:rsid w:val="00F04CA5"/>
    <w:rsid w:val="00F373F8"/>
    <w:rsid w:val="00F545A0"/>
    <w:rsid w:val="00F67EC1"/>
    <w:rsid w:val="00F7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F8"/>
    <w:pPr>
      <w:ind w:left="720"/>
      <w:contextualSpacing/>
    </w:pPr>
  </w:style>
  <w:style w:type="table" w:styleId="a4">
    <w:name w:val="Table Grid"/>
    <w:basedOn w:val="a1"/>
    <w:uiPriority w:val="59"/>
    <w:rsid w:val="0078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43BB"/>
  </w:style>
  <w:style w:type="paragraph" w:styleId="a5">
    <w:name w:val="Balloon Text"/>
    <w:basedOn w:val="a"/>
    <w:link w:val="a6"/>
    <w:uiPriority w:val="99"/>
    <w:semiHidden/>
    <w:unhideWhenUsed/>
    <w:rsid w:val="00A0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77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157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75014"/>
    <w:rPr>
      <w:i/>
      <w:iCs/>
    </w:rPr>
  </w:style>
  <w:style w:type="character" w:styleId="a9">
    <w:name w:val="Strong"/>
    <w:basedOn w:val="a0"/>
    <w:uiPriority w:val="22"/>
    <w:qFormat/>
    <w:rsid w:val="009D4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cp:lastPrinted>2016-01-12T10:44:00Z</cp:lastPrinted>
  <dcterms:created xsi:type="dcterms:W3CDTF">2016-01-10T13:24:00Z</dcterms:created>
  <dcterms:modified xsi:type="dcterms:W3CDTF">2016-02-23T12:13:00Z</dcterms:modified>
</cp:coreProperties>
</file>