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A7" w:rsidRPr="00CF4341" w:rsidRDefault="00BE5CA7" w:rsidP="00BE5CA7">
      <w:pPr>
        <w:pStyle w:val="Default"/>
        <w:jc w:val="center"/>
      </w:pPr>
      <w:r>
        <w:t xml:space="preserve">                                                                         УТВЕРЖДАЮ</w:t>
      </w:r>
    </w:p>
    <w:p w:rsidR="00BE5CA7" w:rsidRPr="00CF4341" w:rsidRDefault="00BE5CA7" w:rsidP="00BE5CA7">
      <w:pPr>
        <w:pStyle w:val="Default"/>
        <w:jc w:val="center"/>
      </w:pPr>
      <w:r>
        <w:t xml:space="preserve">                                                                                                  Директор МБОУ «О</w:t>
      </w:r>
      <w:r w:rsidRPr="00CF4341">
        <w:t xml:space="preserve">ОШ №15 </w:t>
      </w:r>
    </w:p>
    <w:p w:rsidR="00BE5CA7" w:rsidRPr="00CF4341" w:rsidRDefault="00BE5CA7" w:rsidP="00BE5CA7">
      <w:pPr>
        <w:pStyle w:val="Default"/>
        <w:jc w:val="center"/>
      </w:pPr>
      <w:r>
        <w:t xml:space="preserve">                                                                         </w:t>
      </w:r>
      <w:r w:rsidRPr="00CF4341">
        <w:t>н.п</w:t>
      </w:r>
      <w:proofErr w:type="gramStart"/>
      <w:r w:rsidRPr="00CF4341">
        <w:t>.Н</w:t>
      </w:r>
      <w:proofErr w:type="gramEnd"/>
      <w:r w:rsidRPr="00CF4341">
        <w:t xml:space="preserve">ивский» </w:t>
      </w:r>
    </w:p>
    <w:p w:rsidR="00BE5CA7" w:rsidRPr="00CF4341" w:rsidRDefault="00BE5CA7" w:rsidP="00BE5CA7">
      <w:pPr>
        <w:pStyle w:val="Default"/>
        <w:jc w:val="center"/>
      </w:pPr>
      <w:r>
        <w:t xml:space="preserve">                                                                                                 __</w:t>
      </w:r>
      <w:r w:rsidRPr="00CF4341">
        <w:t xml:space="preserve">_________ В. Л. Кузнецова </w:t>
      </w:r>
    </w:p>
    <w:p w:rsidR="00BE5CA7" w:rsidRPr="00C05428" w:rsidRDefault="00BE5CA7" w:rsidP="00BE5CA7">
      <w:pPr>
        <w:jc w:val="center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«01» сентября 2015</w:t>
      </w:r>
      <w:r w:rsidRPr="00C05428">
        <w:rPr>
          <w:rFonts w:ascii="Times New Roman" w:hAnsi="Times New Roman"/>
          <w:sz w:val="24"/>
          <w:szCs w:val="24"/>
        </w:rPr>
        <w:t xml:space="preserve">г. </w:t>
      </w:r>
    </w:p>
    <w:p w:rsidR="00090EB0" w:rsidRPr="003F2119" w:rsidRDefault="0077356F" w:rsidP="003F21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3F2119">
        <w:rPr>
          <w:rFonts w:ascii="Times New Roman" w:eastAsia="Times New Roman" w:hAnsi="Times New Roman"/>
          <w:b/>
          <w:bCs/>
          <w:kern w:val="36"/>
          <w:lang w:eastAsia="ru-RU"/>
        </w:rPr>
        <w:t>План работы</w:t>
      </w:r>
    </w:p>
    <w:p w:rsidR="0077356F" w:rsidRPr="003F2119" w:rsidRDefault="0077356F" w:rsidP="0077356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3F2119">
        <w:rPr>
          <w:rFonts w:ascii="Times New Roman" w:eastAsia="Times New Roman" w:hAnsi="Times New Roman"/>
          <w:b/>
          <w:bCs/>
          <w:kern w:val="36"/>
          <w:lang w:eastAsia="ru-RU"/>
        </w:rPr>
        <w:t>по повышению качества знаний</w:t>
      </w:r>
      <w:r w:rsidR="00AF1C6C" w:rsidRPr="003F2119">
        <w:rPr>
          <w:rFonts w:ascii="Times New Roman" w:eastAsia="Times New Roman" w:hAnsi="Times New Roman"/>
          <w:b/>
          <w:bCs/>
          <w:kern w:val="36"/>
          <w:lang w:eastAsia="ru-RU"/>
        </w:rPr>
        <w:t xml:space="preserve"> в </w:t>
      </w:r>
      <w:r w:rsidR="004A707A">
        <w:rPr>
          <w:rFonts w:ascii="Times New Roman" w:eastAsia="Times New Roman" w:hAnsi="Times New Roman"/>
          <w:b/>
          <w:bCs/>
          <w:kern w:val="36"/>
          <w:lang w:eastAsia="ru-RU"/>
        </w:rPr>
        <w:t>начальных классах</w:t>
      </w:r>
      <w:r w:rsidR="00AF1C6C" w:rsidRPr="003F2119">
        <w:rPr>
          <w:rFonts w:ascii="Times New Roman" w:eastAsia="Times New Roman" w:hAnsi="Times New Roman"/>
          <w:b/>
          <w:bCs/>
          <w:kern w:val="36"/>
          <w:lang w:eastAsia="ru-RU"/>
        </w:rPr>
        <w:t xml:space="preserve">  </w:t>
      </w:r>
    </w:p>
    <w:p w:rsidR="0077356F" w:rsidRPr="003F2119" w:rsidRDefault="002D183C" w:rsidP="0037187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lang w:eastAsia="ru-RU"/>
        </w:rPr>
        <w:t xml:space="preserve">на 2015-2016 </w:t>
      </w:r>
      <w:r w:rsidR="0077356F" w:rsidRPr="003F2119">
        <w:rPr>
          <w:rFonts w:ascii="Times New Roman" w:eastAsia="Times New Roman" w:hAnsi="Times New Roman"/>
          <w:b/>
          <w:bCs/>
          <w:kern w:val="36"/>
          <w:lang w:eastAsia="ru-RU"/>
        </w:rPr>
        <w:t>учебный год</w:t>
      </w:r>
    </w:p>
    <w:p w:rsidR="009C7D30" w:rsidRPr="003F2119" w:rsidRDefault="009C7D30" w:rsidP="003718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F2119">
        <w:rPr>
          <w:rFonts w:ascii="Times New Roman" w:eastAsia="Times New Roman" w:hAnsi="Times New Roman"/>
          <w:color w:val="000000"/>
          <w:u w:val="single"/>
          <w:lang w:eastAsia="ru-RU"/>
        </w:rPr>
        <w:t>Цели:</w:t>
      </w:r>
    </w:p>
    <w:p w:rsidR="009C7D30" w:rsidRPr="003F2119" w:rsidRDefault="009C7D30" w:rsidP="00063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F2119">
        <w:rPr>
          <w:rFonts w:ascii="Times New Roman" w:eastAsia="Times New Roman" w:hAnsi="Times New Roman"/>
          <w:color w:val="000000"/>
          <w:lang w:eastAsia="ru-RU"/>
        </w:rPr>
        <w:t xml:space="preserve"> - </w:t>
      </w:r>
      <w:r w:rsidR="001416E5" w:rsidRPr="003F2119">
        <w:rPr>
          <w:rFonts w:ascii="Times New Roman" w:eastAsia="Times New Roman" w:hAnsi="Times New Roman"/>
          <w:color w:val="000000"/>
          <w:lang w:eastAsia="ru-RU"/>
        </w:rPr>
        <w:t xml:space="preserve">   </w:t>
      </w:r>
      <w:r w:rsidRPr="003F2119">
        <w:rPr>
          <w:rFonts w:ascii="Times New Roman" w:eastAsia="Times New Roman" w:hAnsi="Times New Roman"/>
          <w:color w:val="000000"/>
          <w:lang w:eastAsia="ru-RU"/>
        </w:rPr>
        <w:t>повышение качества образования;</w:t>
      </w:r>
    </w:p>
    <w:p w:rsidR="009C7D30" w:rsidRPr="003F2119" w:rsidRDefault="00063CC6" w:rsidP="00063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F2119">
        <w:rPr>
          <w:rFonts w:ascii="Times New Roman" w:eastAsia="Times New Roman" w:hAnsi="Times New Roman"/>
          <w:color w:val="000000"/>
          <w:lang w:eastAsia="ru-RU"/>
        </w:rPr>
        <w:t> -</w:t>
      </w:r>
      <w:r w:rsidR="001416E5" w:rsidRPr="003F211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9C7D30" w:rsidRPr="003F2119">
        <w:rPr>
          <w:rFonts w:ascii="Times New Roman" w:eastAsia="Times New Roman" w:hAnsi="Times New Roman"/>
          <w:color w:val="000000"/>
          <w:lang w:eastAsia="ru-RU"/>
        </w:rPr>
        <w:t>создание условий для удовлетворения потребностей личности в образовательной подготовке;                                                                          </w:t>
      </w:r>
    </w:p>
    <w:p w:rsidR="009C7D30" w:rsidRPr="003F2119" w:rsidRDefault="009C7D30" w:rsidP="00063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F2119">
        <w:rPr>
          <w:rFonts w:ascii="Times New Roman" w:eastAsia="Times New Roman" w:hAnsi="Times New Roman"/>
          <w:color w:val="000000"/>
          <w:lang w:eastAsia="ru-RU"/>
        </w:rPr>
        <w:t> - совершенствование организации учебного процесса.</w:t>
      </w:r>
    </w:p>
    <w:p w:rsidR="009C7D30" w:rsidRPr="003F2119" w:rsidRDefault="009C7D30" w:rsidP="00063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F2119">
        <w:rPr>
          <w:rFonts w:ascii="Times New Roman" w:eastAsia="Times New Roman" w:hAnsi="Times New Roman"/>
          <w:color w:val="000000"/>
          <w:u w:val="single"/>
          <w:lang w:eastAsia="ru-RU"/>
        </w:rPr>
        <w:t>Задачи:</w:t>
      </w:r>
    </w:p>
    <w:p w:rsidR="009C7D30" w:rsidRPr="003F2119" w:rsidRDefault="00063CC6" w:rsidP="00063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F2119">
        <w:rPr>
          <w:rFonts w:ascii="Times New Roman" w:eastAsia="Times New Roman" w:hAnsi="Times New Roman"/>
          <w:color w:val="000000"/>
          <w:lang w:eastAsia="ru-RU"/>
        </w:rPr>
        <w:t>-</w:t>
      </w:r>
      <w:r w:rsidR="001416E5" w:rsidRPr="003F211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9C7D30" w:rsidRPr="003F2119">
        <w:rPr>
          <w:rFonts w:ascii="Times New Roman" w:eastAsia="Times New Roman" w:hAnsi="Times New Roman"/>
          <w:color w:val="000000"/>
          <w:lang w:eastAsia="ru-RU"/>
        </w:rPr>
        <w:t>организация необходимого информационного обеспечения, педагогического анализа качества обучения учащихся в школе;      </w:t>
      </w:r>
    </w:p>
    <w:p w:rsidR="009C7D30" w:rsidRPr="003F2119" w:rsidRDefault="009C7D30" w:rsidP="00063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F2119">
        <w:rPr>
          <w:rFonts w:ascii="Times New Roman" w:eastAsia="Times New Roman" w:hAnsi="Times New Roman"/>
          <w:color w:val="000000"/>
          <w:lang w:eastAsia="ru-RU"/>
        </w:rPr>
        <w:t>- совершенствование условий для современного образования и воспитания учащихся с учётом их индивидуальных особенностей.</w:t>
      </w:r>
    </w:p>
    <w:p w:rsidR="009C7D30" w:rsidRPr="003F2119" w:rsidRDefault="009C7D30" w:rsidP="00063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F2119">
        <w:rPr>
          <w:rFonts w:ascii="Times New Roman" w:eastAsia="Times New Roman" w:hAnsi="Times New Roman"/>
          <w:color w:val="000000"/>
          <w:u w:val="single"/>
          <w:lang w:eastAsia="ru-RU"/>
        </w:rPr>
        <w:t>Ожидаемые результаты:</w:t>
      </w:r>
    </w:p>
    <w:p w:rsidR="009C7D30" w:rsidRPr="003F2119" w:rsidRDefault="009C7D30" w:rsidP="00063C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F2119">
        <w:rPr>
          <w:rFonts w:ascii="Times New Roman" w:eastAsia="Times New Roman" w:hAnsi="Times New Roman"/>
          <w:color w:val="000000"/>
          <w:lang w:eastAsia="ru-RU"/>
        </w:rPr>
        <w:t>Повышение кач</w:t>
      </w:r>
      <w:r w:rsidR="002D183C">
        <w:rPr>
          <w:rFonts w:ascii="Times New Roman" w:eastAsia="Times New Roman" w:hAnsi="Times New Roman"/>
          <w:color w:val="000000"/>
          <w:lang w:eastAsia="ru-RU"/>
        </w:rPr>
        <w:t>ества образования в школе в 2015-2016</w:t>
      </w:r>
      <w:r w:rsidRPr="003F2119">
        <w:rPr>
          <w:rFonts w:ascii="Times New Roman" w:eastAsia="Times New Roman" w:hAnsi="Times New Roman"/>
          <w:color w:val="000000"/>
          <w:lang w:eastAsia="ru-RU"/>
        </w:rPr>
        <w:t xml:space="preserve"> учебном году.</w:t>
      </w:r>
    </w:p>
    <w:p w:rsidR="009C7D30" w:rsidRPr="003F2119" w:rsidRDefault="009C7D30" w:rsidP="00063C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F2119">
        <w:rPr>
          <w:rFonts w:ascii="Times New Roman" w:eastAsia="Times New Roman" w:hAnsi="Times New Roman"/>
          <w:color w:val="000000"/>
          <w:lang w:eastAsia="ru-RU"/>
        </w:rPr>
        <w:t xml:space="preserve">Рост познавательной мотивации учащихся (увеличение количества учащихся, </w:t>
      </w:r>
      <w:r w:rsidR="001416E5" w:rsidRPr="003F2119">
        <w:rPr>
          <w:rFonts w:ascii="Times New Roman" w:eastAsia="Times New Roman" w:hAnsi="Times New Roman"/>
          <w:color w:val="000000"/>
          <w:lang w:eastAsia="ru-RU"/>
        </w:rPr>
        <w:t>участвующих в школьных, муниципальных</w:t>
      </w:r>
      <w:r w:rsidRPr="003F2119">
        <w:rPr>
          <w:rFonts w:ascii="Times New Roman" w:eastAsia="Times New Roman" w:hAnsi="Times New Roman"/>
          <w:color w:val="000000"/>
          <w:lang w:eastAsia="ru-RU"/>
        </w:rPr>
        <w:t xml:space="preserve">, региональных олимпиадах, </w:t>
      </w:r>
      <w:r w:rsidR="001416E5" w:rsidRPr="003F2119">
        <w:rPr>
          <w:rFonts w:ascii="Times New Roman" w:eastAsia="Times New Roman" w:hAnsi="Times New Roman"/>
          <w:color w:val="000000"/>
          <w:lang w:eastAsia="ru-RU"/>
        </w:rPr>
        <w:t xml:space="preserve">викторинах, </w:t>
      </w:r>
      <w:r w:rsidRPr="003F2119">
        <w:rPr>
          <w:rFonts w:ascii="Times New Roman" w:eastAsia="Times New Roman" w:hAnsi="Times New Roman"/>
          <w:color w:val="000000"/>
          <w:lang w:eastAsia="ru-RU"/>
        </w:rPr>
        <w:t>конкурсах и проектах).</w:t>
      </w:r>
    </w:p>
    <w:p w:rsidR="009C7D30" w:rsidRPr="003F2119" w:rsidRDefault="009C7D30" w:rsidP="00063C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F2119">
        <w:rPr>
          <w:rFonts w:ascii="Times New Roman" w:eastAsia="Times New Roman" w:hAnsi="Times New Roman"/>
          <w:color w:val="000000"/>
          <w:lang w:eastAsia="ru-RU"/>
        </w:rPr>
        <w:t>Совершенствование качества системы образования,  оптимизация учебно-воспитательного процесса.</w:t>
      </w:r>
    </w:p>
    <w:p w:rsidR="009C7D30" w:rsidRPr="003F2119" w:rsidRDefault="009C7D30" w:rsidP="00063C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F2119">
        <w:rPr>
          <w:rFonts w:ascii="Times New Roman" w:eastAsia="Times New Roman" w:hAnsi="Times New Roman"/>
          <w:color w:val="000000"/>
          <w:lang w:eastAsia="ru-RU"/>
        </w:rPr>
        <w:t>Сохранение здоровья учащихся.</w:t>
      </w:r>
    </w:p>
    <w:p w:rsidR="00AF1C6C" w:rsidRPr="003F2119" w:rsidRDefault="00AF1C6C" w:rsidP="0037187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lang w:eastAsia="ru-RU"/>
        </w:rPr>
      </w:pPr>
    </w:p>
    <w:tbl>
      <w:tblPr>
        <w:tblStyle w:val="a3"/>
        <w:tblW w:w="9973" w:type="dxa"/>
        <w:tblInd w:w="-459" w:type="dxa"/>
        <w:tblLayout w:type="fixed"/>
        <w:tblLook w:val="04A0"/>
      </w:tblPr>
      <w:tblGrid>
        <w:gridCol w:w="959"/>
        <w:gridCol w:w="6522"/>
        <w:gridCol w:w="2492"/>
      </w:tblGrid>
      <w:tr w:rsidR="00BE5CA7" w:rsidRPr="003F2119" w:rsidTr="00BE5CA7">
        <w:trPr>
          <w:trHeight w:val="707"/>
        </w:trPr>
        <w:tc>
          <w:tcPr>
            <w:tcW w:w="959" w:type="dxa"/>
          </w:tcPr>
          <w:p w:rsidR="00BE5CA7" w:rsidRPr="003F2119" w:rsidRDefault="00BE5CA7" w:rsidP="0037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</w:p>
          <w:p w:rsidR="00BE5CA7" w:rsidRPr="003F2119" w:rsidRDefault="00BE5CA7" w:rsidP="0037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3F2119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3F2119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Pr="003F2119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6522" w:type="dxa"/>
          </w:tcPr>
          <w:p w:rsidR="00BE5CA7" w:rsidRPr="003F2119" w:rsidRDefault="00BE5CA7" w:rsidP="0037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2492" w:type="dxa"/>
          </w:tcPr>
          <w:p w:rsidR="00BE5CA7" w:rsidRPr="003F2119" w:rsidRDefault="00BE5CA7" w:rsidP="0037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color w:val="000000"/>
                <w:lang w:eastAsia="ru-RU"/>
              </w:rPr>
              <w:t>Сроки</w:t>
            </w:r>
          </w:p>
        </w:tc>
      </w:tr>
      <w:tr w:rsidR="00BE5CA7" w:rsidRPr="003F2119" w:rsidTr="00BE5CA7">
        <w:trPr>
          <w:trHeight w:val="988"/>
        </w:trPr>
        <w:tc>
          <w:tcPr>
            <w:tcW w:w="959" w:type="dxa"/>
          </w:tcPr>
          <w:p w:rsidR="00BE5CA7" w:rsidRPr="003F2119" w:rsidRDefault="00BE5CA7" w:rsidP="00DD0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1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5CA7" w:rsidRPr="003F2119" w:rsidRDefault="00BE5CA7" w:rsidP="00DD0D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lang w:eastAsia="ru-RU"/>
              </w:rPr>
              <w:t>На основе анализа результатов работы за предыдущий год, подготовка рабочих программ, дидактических материалов, презентаций на новый учебный год.</w:t>
            </w:r>
          </w:p>
        </w:tc>
        <w:tc>
          <w:tcPr>
            <w:tcW w:w="2492" w:type="dxa"/>
          </w:tcPr>
          <w:p w:rsidR="00BE5CA7" w:rsidRPr="003F2119" w:rsidRDefault="00BE5CA7" w:rsidP="00DD0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Сентябрь 2015</w:t>
            </w: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г.</w:t>
            </w:r>
          </w:p>
        </w:tc>
      </w:tr>
      <w:tr w:rsidR="00BE5CA7" w:rsidRPr="003F2119" w:rsidTr="00BE5CA7">
        <w:trPr>
          <w:trHeight w:val="737"/>
        </w:trPr>
        <w:tc>
          <w:tcPr>
            <w:tcW w:w="959" w:type="dxa"/>
          </w:tcPr>
          <w:p w:rsidR="00BE5CA7" w:rsidRPr="003F2119" w:rsidRDefault="00BE5CA7" w:rsidP="00DD0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2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5CA7" w:rsidRPr="003F2119" w:rsidRDefault="00BE5CA7" w:rsidP="00DD0D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lang w:eastAsia="ru-RU"/>
              </w:rPr>
              <w:t>Проведение входного контроля знаний и на основе полученных данных организация повторения «западающих» тем курса.</w:t>
            </w:r>
          </w:p>
        </w:tc>
        <w:tc>
          <w:tcPr>
            <w:tcW w:w="2492" w:type="dxa"/>
          </w:tcPr>
          <w:p w:rsidR="00BE5CA7" w:rsidRPr="003F2119" w:rsidRDefault="00BE5CA7" w:rsidP="00DD0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Сентябрь 2015</w:t>
            </w: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г.</w:t>
            </w:r>
          </w:p>
        </w:tc>
      </w:tr>
      <w:tr w:rsidR="00BE5CA7" w:rsidRPr="003F2119" w:rsidTr="00BE5CA7">
        <w:trPr>
          <w:trHeight w:val="224"/>
        </w:trPr>
        <w:tc>
          <w:tcPr>
            <w:tcW w:w="959" w:type="dxa"/>
          </w:tcPr>
          <w:p w:rsidR="00BE5CA7" w:rsidRPr="003F2119" w:rsidRDefault="00BE5CA7" w:rsidP="00DD0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3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5CA7" w:rsidRPr="003F2119" w:rsidRDefault="00BE5CA7" w:rsidP="00063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color w:val="000000"/>
                <w:lang w:eastAsia="ru-RU"/>
              </w:rPr>
              <w:t>Проверка календарно-тематического планирования.</w:t>
            </w:r>
          </w:p>
        </w:tc>
        <w:tc>
          <w:tcPr>
            <w:tcW w:w="2492" w:type="dxa"/>
          </w:tcPr>
          <w:p w:rsidR="00BE5CA7" w:rsidRPr="003F2119" w:rsidRDefault="00BE5CA7" w:rsidP="002D183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Октябрь 201</w:t>
            </w:r>
            <w:r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5</w:t>
            </w: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г.</w:t>
            </w:r>
          </w:p>
        </w:tc>
      </w:tr>
      <w:tr w:rsidR="00BE5CA7" w:rsidRPr="003F2119" w:rsidTr="00BE5CA7">
        <w:trPr>
          <w:trHeight w:val="487"/>
        </w:trPr>
        <w:tc>
          <w:tcPr>
            <w:tcW w:w="959" w:type="dxa"/>
          </w:tcPr>
          <w:p w:rsidR="00BE5CA7" w:rsidRPr="003F2119" w:rsidRDefault="00BE5CA7" w:rsidP="00DD0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4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5CA7" w:rsidRPr="003F2119" w:rsidRDefault="00BE5CA7" w:rsidP="00DD0D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классных,  родительских собраний о качестве подготовки домашнего задания.</w:t>
            </w:r>
          </w:p>
        </w:tc>
        <w:tc>
          <w:tcPr>
            <w:tcW w:w="2492" w:type="dxa"/>
          </w:tcPr>
          <w:p w:rsidR="00BE5CA7" w:rsidRPr="003F2119" w:rsidRDefault="00BE5CA7" w:rsidP="00DD0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 течение года</w:t>
            </w:r>
          </w:p>
        </w:tc>
      </w:tr>
      <w:tr w:rsidR="00BE5CA7" w:rsidRPr="003F2119" w:rsidTr="00BE5CA7">
        <w:trPr>
          <w:trHeight w:val="752"/>
        </w:trPr>
        <w:tc>
          <w:tcPr>
            <w:tcW w:w="959" w:type="dxa"/>
          </w:tcPr>
          <w:p w:rsidR="00BE5CA7" w:rsidRPr="003F2119" w:rsidRDefault="00BE5CA7" w:rsidP="0038417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5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5CA7" w:rsidRPr="003F2119" w:rsidRDefault="00BE5CA7" w:rsidP="009E48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lang w:eastAsia="ru-RU"/>
              </w:rPr>
              <w:t>Посещение курсов повышения квалификации, вебинаров, семинаров и круглых столов по повышению качества обученности.</w:t>
            </w:r>
          </w:p>
        </w:tc>
        <w:tc>
          <w:tcPr>
            <w:tcW w:w="2492" w:type="dxa"/>
          </w:tcPr>
          <w:p w:rsidR="00BE5CA7" w:rsidRPr="003F2119" w:rsidRDefault="00BE5CA7" w:rsidP="0038417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 течение года</w:t>
            </w:r>
          </w:p>
        </w:tc>
      </w:tr>
      <w:tr w:rsidR="00BE5CA7" w:rsidRPr="003F2119" w:rsidTr="00BE5CA7">
        <w:trPr>
          <w:trHeight w:val="486"/>
        </w:trPr>
        <w:tc>
          <w:tcPr>
            <w:tcW w:w="959" w:type="dxa"/>
          </w:tcPr>
          <w:p w:rsidR="00BE5CA7" w:rsidRPr="003F2119" w:rsidRDefault="00BE5CA7" w:rsidP="0038417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6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5CA7" w:rsidRPr="003F2119" w:rsidRDefault="00BE5CA7" w:rsidP="00DD0D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Административные контрольные работы за 1,2 полугодие.</w:t>
            </w:r>
          </w:p>
          <w:p w:rsidR="00BE5CA7" w:rsidRPr="003F2119" w:rsidRDefault="00BE5CA7" w:rsidP="00DD0D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2" w:type="dxa"/>
          </w:tcPr>
          <w:p w:rsidR="00BE5CA7" w:rsidRPr="003F2119" w:rsidRDefault="00BE5CA7" w:rsidP="00DD0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Декабрь 2015</w:t>
            </w: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г.</w:t>
            </w:r>
          </w:p>
          <w:p w:rsidR="00BE5CA7" w:rsidRPr="003F2119" w:rsidRDefault="00BE5CA7" w:rsidP="00DD0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Май 2016</w:t>
            </w: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г.</w:t>
            </w:r>
          </w:p>
        </w:tc>
      </w:tr>
      <w:tr w:rsidR="00BE5CA7" w:rsidRPr="003F2119" w:rsidTr="00BE5CA7">
        <w:trPr>
          <w:trHeight w:val="263"/>
        </w:trPr>
        <w:tc>
          <w:tcPr>
            <w:tcW w:w="959" w:type="dxa"/>
          </w:tcPr>
          <w:p w:rsidR="00BE5CA7" w:rsidRPr="003F2119" w:rsidRDefault="00BE5CA7" w:rsidP="0038417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7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5CA7" w:rsidRPr="003F2119" w:rsidRDefault="00BE5CA7" w:rsidP="008D1E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дополнительных занятий с учащимися, имеющими спорные оценки по предмету.</w:t>
            </w:r>
          </w:p>
        </w:tc>
        <w:tc>
          <w:tcPr>
            <w:tcW w:w="2492" w:type="dxa"/>
          </w:tcPr>
          <w:p w:rsidR="00BE5CA7" w:rsidRPr="003F2119" w:rsidRDefault="00BE5CA7" w:rsidP="00DD0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 течение года</w:t>
            </w:r>
          </w:p>
        </w:tc>
      </w:tr>
      <w:tr w:rsidR="00BE5CA7" w:rsidRPr="003F2119" w:rsidTr="00BE5CA7">
        <w:trPr>
          <w:trHeight w:val="236"/>
        </w:trPr>
        <w:tc>
          <w:tcPr>
            <w:tcW w:w="959" w:type="dxa"/>
          </w:tcPr>
          <w:p w:rsidR="00BE5CA7" w:rsidRPr="003F2119" w:rsidRDefault="00BE5CA7" w:rsidP="0038417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8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E5CA7" w:rsidRPr="003F2119" w:rsidRDefault="00BE5CA7" w:rsidP="00DD0D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промежуточного контроля знаний.</w:t>
            </w:r>
          </w:p>
        </w:tc>
        <w:tc>
          <w:tcPr>
            <w:tcW w:w="2492" w:type="dxa"/>
          </w:tcPr>
          <w:p w:rsidR="00BE5CA7" w:rsidRPr="003F2119" w:rsidRDefault="00BE5CA7" w:rsidP="00DD0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 течение года</w:t>
            </w:r>
          </w:p>
        </w:tc>
      </w:tr>
      <w:tr w:rsidR="00BE5CA7" w:rsidRPr="003F2119" w:rsidTr="00BE5CA7">
        <w:trPr>
          <w:trHeight w:val="501"/>
        </w:trPr>
        <w:tc>
          <w:tcPr>
            <w:tcW w:w="959" w:type="dxa"/>
          </w:tcPr>
          <w:p w:rsidR="00BE5CA7" w:rsidRPr="003F2119" w:rsidRDefault="00BE5CA7" w:rsidP="0038417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9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5CA7" w:rsidRPr="003F2119" w:rsidRDefault="00BE5CA7" w:rsidP="00DD0D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color w:val="000000"/>
                <w:lang w:eastAsia="ru-RU"/>
              </w:rPr>
              <w:t>Проверка прохождения учебных программ и выполнения стандартов по предметам.</w:t>
            </w:r>
          </w:p>
        </w:tc>
        <w:tc>
          <w:tcPr>
            <w:tcW w:w="2492" w:type="dxa"/>
          </w:tcPr>
          <w:p w:rsidR="00BE5CA7" w:rsidRPr="003F2119" w:rsidRDefault="00BE5CA7" w:rsidP="00DD0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 течение года</w:t>
            </w:r>
          </w:p>
        </w:tc>
      </w:tr>
      <w:tr w:rsidR="00BE5CA7" w:rsidRPr="003F2119" w:rsidTr="009B547D">
        <w:trPr>
          <w:trHeight w:val="372"/>
        </w:trPr>
        <w:tc>
          <w:tcPr>
            <w:tcW w:w="959" w:type="dxa"/>
          </w:tcPr>
          <w:p w:rsidR="00BE5CA7" w:rsidRPr="003F2119" w:rsidRDefault="00BE5CA7" w:rsidP="0038417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10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5CA7" w:rsidRPr="003F2119" w:rsidRDefault="00BE5CA7" w:rsidP="009E48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</w:p>
        </w:tc>
        <w:tc>
          <w:tcPr>
            <w:tcW w:w="2492" w:type="dxa"/>
          </w:tcPr>
          <w:p w:rsidR="00BE5CA7" w:rsidRPr="003F2119" w:rsidRDefault="00BE5CA7" w:rsidP="0038417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 течение года</w:t>
            </w:r>
          </w:p>
        </w:tc>
      </w:tr>
      <w:tr w:rsidR="00BE5CA7" w:rsidRPr="003F2119" w:rsidTr="00BE5CA7">
        <w:trPr>
          <w:trHeight w:val="251"/>
        </w:trPr>
        <w:tc>
          <w:tcPr>
            <w:tcW w:w="959" w:type="dxa"/>
          </w:tcPr>
          <w:p w:rsidR="00BE5CA7" w:rsidRPr="003F2119" w:rsidRDefault="00BE5CA7" w:rsidP="0038417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11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5CA7" w:rsidRPr="003F2119" w:rsidRDefault="00BE5CA7" w:rsidP="009E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lang w:eastAsia="ru-RU"/>
              </w:rPr>
              <w:t>Подготовка проектно-исследовательских работ.</w:t>
            </w:r>
          </w:p>
        </w:tc>
        <w:tc>
          <w:tcPr>
            <w:tcW w:w="2492" w:type="dxa"/>
          </w:tcPr>
          <w:p w:rsidR="00BE5CA7" w:rsidRPr="003F2119" w:rsidRDefault="00BE5CA7" w:rsidP="0038417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 течение года</w:t>
            </w:r>
          </w:p>
        </w:tc>
      </w:tr>
      <w:tr w:rsidR="00BE5CA7" w:rsidRPr="003F2119" w:rsidTr="00BE5CA7">
        <w:trPr>
          <w:trHeight w:val="537"/>
        </w:trPr>
        <w:tc>
          <w:tcPr>
            <w:tcW w:w="959" w:type="dxa"/>
          </w:tcPr>
          <w:p w:rsidR="00BE5CA7" w:rsidRPr="003F2119" w:rsidRDefault="00BE5CA7" w:rsidP="00DD0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12</w:t>
            </w:r>
          </w:p>
        </w:tc>
        <w:tc>
          <w:tcPr>
            <w:tcW w:w="6522" w:type="dxa"/>
          </w:tcPr>
          <w:p w:rsidR="00BE5CA7" w:rsidRPr="003F2119" w:rsidRDefault="00BE5CA7" w:rsidP="00DD0D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lang w:eastAsia="ru-RU"/>
              </w:rPr>
              <w:t>Обмен педагогическим опытом в форме взаимопосещения  уроков.</w:t>
            </w:r>
          </w:p>
        </w:tc>
        <w:tc>
          <w:tcPr>
            <w:tcW w:w="2492" w:type="dxa"/>
          </w:tcPr>
          <w:p w:rsidR="00BE5CA7" w:rsidRPr="003F2119" w:rsidRDefault="00BE5CA7" w:rsidP="00DD0D5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 течение года</w:t>
            </w:r>
          </w:p>
        </w:tc>
      </w:tr>
    </w:tbl>
    <w:p w:rsidR="0077356F" w:rsidRPr="003F2119" w:rsidRDefault="0077356F" w:rsidP="00DD0D5A">
      <w:pPr>
        <w:spacing w:after="0" w:line="240" w:lineRule="auto"/>
        <w:jc w:val="both"/>
        <w:rPr>
          <w:rFonts w:ascii="Times New Roman" w:hAnsi="Times New Roman"/>
        </w:rPr>
      </w:pPr>
    </w:p>
    <w:sectPr w:rsidR="0077356F" w:rsidRPr="003F2119" w:rsidSect="00090EB0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507DA"/>
    <w:multiLevelType w:val="multilevel"/>
    <w:tmpl w:val="E564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53CDE"/>
    <w:multiLevelType w:val="multilevel"/>
    <w:tmpl w:val="B3903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6CE"/>
    <w:rsid w:val="00000A4C"/>
    <w:rsid w:val="0001033D"/>
    <w:rsid w:val="00020F64"/>
    <w:rsid w:val="00024E31"/>
    <w:rsid w:val="00037D57"/>
    <w:rsid w:val="00060D83"/>
    <w:rsid w:val="00063CC6"/>
    <w:rsid w:val="00065406"/>
    <w:rsid w:val="00090EB0"/>
    <w:rsid w:val="000918F7"/>
    <w:rsid w:val="000978D2"/>
    <w:rsid w:val="000A26C9"/>
    <w:rsid w:val="000A495D"/>
    <w:rsid w:val="000A60A4"/>
    <w:rsid w:val="000B149C"/>
    <w:rsid w:val="000C1303"/>
    <w:rsid w:val="000C1541"/>
    <w:rsid w:val="000D26D6"/>
    <w:rsid w:val="000D69C8"/>
    <w:rsid w:val="000E1E8E"/>
    <w:rsid w:val="00112930"/>
    <w:rsid w:val="00116F48"/>
    <w:rsid w:val="0012597F"/>
    <w:rsid w:val="001321D7"/>
    <w:rsid w:val="00133015"/>
    <w:rsid w:val="001416E5"/>
    <w:rsid w:val="00145196"/>
    <w:rsid w:val="00171284"/>
    <w:rsid w:val="001952AC"/>
    <w:rsid w:val="001A03E7"/>
    <w:rsid w:val="001A0BA8"/>
    <w:rsid w:val="001B006E"/>
    <w:rsid w:val="001D010B"/>
    <w:rsid w:val="001E63BB"/>
    <w:rsid w:val="00210138"/>
    <w:rsid w:val="0021294F"/>
    <w:rsid w:val="00214DC4"/>
    <w:rsid w:val="0021686C"/>
    <w:rsid w:val="00232C7E"/>
    <w:rsid w:val="00247665"/>
    <w:rsid w:val="0025138E"/>
    <w:rsid w:val="00255979"/>
    <w:rsid w:val="00255B0D"/>
    <w:rsid w:val="0027093B"/>
    <w:rsid w:val="002751FD"/>
    <w:rsid w:val="00284802"/>
    <w:rsid w:val="002D183C"/>
    <w:rsid w:val="002E3ABA"/>
    <w:rsid w:val="002E6646"/>
    <w:rsid w:val="003050C4"/>
    <w:rsid w:val="00314E2E"/>
    <w:rsid w:val="0036705B"/>
    <w:rsid w:val="0037187B"/>
    <w:rsid w:val="003777D1"/>
    <w:rsid w:val="003C28A4"/>
    <w:rsid w:val="003C57F3"/>
    <w:rsid w:val="003F2119"/>
    <w:rsid w:val="004043EE"/>
    <w:rsid w:val="00416363"/>
    <w:rsid w:val="00437975"/>
    <w:rsid w:val="00443E58"/>
    <w:rsid w:val="00452A3D"/>
    <w:rsid w:val="00456A8C"/>
    <w:rsid w:val="004656D8"/>
    <w:rsid w:val="00481457"/>
    <w:rsid w:val="004855B6"/>
    <w:rsid w:val="004A707A"/>
    <w:rsid w:val="004B42CA"/>
    <w:rsid w:val="004C761D"/>
    <w:rsid w:val="004F79BF"/>
    <w:rsid w:val="00512962"/>
    <w:rsid w:val="0052190D"/>
    <w:rsid w:val="00536D6D"/>
    <w:rsid w:val="005662EC"/>
    <w:rsid w:val="00571238"/>
    <w:rsid w:val="005725B0"/>
    <w:rsid w:val="00584230"/>
    <w:rsid w:val="005964BA"/>
    <w:rsid w:val="005C5E15"/>
    <w:rsid w:val="00601B34"/>
    <w:rsid w:val="00605C97"/>
    <w:rsid w:val="00611AFB"/>
    <w:rsid w:val="00660069"/>
    <w:rsid w:val="006740F7"/>
    <w:rsid w:val="006D2E43"/>
    <w:rsid w:val="0070573E"/>
    <w:rsid w:val="00717733"/>
    <w:rsid w:val="0072693F"/>
    <w:rsid w:val="00731B72"/>
    <w:rsid w:val="00735954"/>
    <w:rsid w:val="00741968"/>
    <w:rsid w:val="00751DF6"/>
    <w:rsid w:val="00761EB7"/>
    <w:rsid w:val="00763569"/>
    <w:rsid w:val="0077356F"/>
    <w:rsid w:val="007C590A"/>
    <w:rsid w:val="007D2565"/>
    <w:rsid w:val="007E4FCE"/>
    <w:rsid w:val="007E6B47"/>
    <w:rsid w:val="00804FAF"/>
    <w:rsid w:val="00816C27"/>
    <w:rsid w:val="008279DB"/>
    <w:rsid w:val="0083226F"/>
    <w:rsid w:val="0083417E"/>
    <w:rsid w:val="00840A34"/>
    <w:rsid w:val="0084624D"/>
    <w:rsid w:val="0085429A"/>
    <w:rsid w:val="0085501A"/>
    <w:rsid w:val="0086383A"/>
    <w:rsid w:val="008641E6"/>
    <w:rsid w:val="00866501"/>
    <w:rsid w:val="00876F8B"/>
    <w:rsid w:val="008C323D"/>
    <w:rsid w:val="008C63EE"/>
    <w:rsid w:val="008D1E17"/>
    <w:rsid w:val="008E453B"/>
    <w:rsid w:val="008E62F5"/>
    <w:rsid w:val="009357FD"/>
    <w:rsid w:val="009430ED"/>
    <w:rsid w:val="00972548"/>
    <w:rsid w:val="009846C4"/>
    <w:rsid w:val="009A1A5D"/>
    <w:rsid w:val="009B547D"/>
    <w:rsid w:val="009C41CE"/>
    <w:rsid w:val="009C6C93"/>
    <w:rsid w:val="009C7D30"/>
    <w:rsid w:val="009D65C4"/>
    <w:rsid w:val="009E485D"/>
    <w:rsid w:val="009F3859"/>
    <w:rsid w:val="009F3A93"/>
    <w:rsid w:val="00A1419B"/>
    <w:rsid w:val="00A14C2D"/>
    <w:rsid w:val="00A20313"/>
    <w:rsid w:val="00A31862"/>
    <w:rsid w:val="00A34A15"/>
    <w:rsid w:val="00A618F6"/>
    <w:rsid w:val="00A6574D"/>
    <w:rsid w:val="00AF0664"/>
    <w:rsid w:val="00AF1C6C"/>
    <w:rsid w:val="00AF6312"/>
    <w:rsid w:val="00B06FDA"/>
    <w:rsid w:val="00B138A2"/>
    <w:rsid w:val="00B174E3"/>
    <w:rsid w:val="00B374C0"/>
    <w:rsid w:val="00B42663"/>
    <w:rsid w:val="00B52703"/>
    <w:rsid w:val="00B5594A"/>
    <w:rsid w:val="00B75D10"/>
    <w:rsid w:val="00BA12F6"/>
    <w:rsid w:val="00BA2A2C"/>
    <w:rsid w:val="00BA2A85"/>
    <w:rsid w:val="00BA4F5F"/>
    <w:rsid w:val="00BB33C2"/>
    <w:rsid w:val="00BB483F"/>
    <w:rsid w:val="00BC3562"/>
    <w:rsid w:val="00BC4A19"/>
    <w:rsid w:val="00BD72F4"/>
    <w:rsid w:val="00BE437E"/>
    <w:rsid w:val="00BE5CA7"/>
    <w:rsid w:val="00BF68A4"/>
    <w:rsid w:val="00C0405C"/>
    <w:rsid w:val="00C13006"/>
    <w:rsid w:val="00C21F93"/>
    <w:rsid w:val="00C5027D"/>
    <w:rsid w:val="00C65BA5"/>
    <w:rsid w:val="00C72768"/>
    <w:rsid w:val="00C82143"/>
    <w:rsid w:val="00C96332"/>
    <w:rsid w:val="00CA3322"/>
    <w:rsid w:val="00CB0749"/>
    <w:rsid w:val="00CB56CE"/>
    <w:rsid w:val="00CC5494"/>
    <w:rsid w:val="00CC55B5"/>
    <w:rsid w:val="00CF423D"/>
    <w:rsid w:val="00D00CC8"/>
    <w:rsid w:val="00D00FC5"/>
    <w:rsid w:val="00D33A8E"/>
    <w:rsid w:val="00D40146"/>
    <w:rsid w:val="00D534B6"/>
    <w:rsid w:val="00D568E6"/>
    <w:rsid w:val="00D61360"/>
    <w:rsid w:val="00D92D72"/>
    <w:rsid w:val="00DB087B"/>
    <w:rsid w:val="00DC51DE"/>
    <w:rsid w:val="00DD0D5A"/>
    <w:rsid w:val="00DE7D5A"/>
    <w:rsid w:val="00E379BD"/>
    <w:rsid w:val="00E545FF"/>
    <w:rsid w:val="00E574D7"/>
    <w:rsid w:val="00E57D17"/>
    <w:rsid w:val="00E736F9"/>
    <w:rsid w:val="00E82A8B"/>
    <w:rsid w:val="00E82EA5"/>
    <w:rsid w:val="00E864A7"/>
    <w:rsid w:val="00E96C16"/>
    <w:rsid w:val="00E97719"/>
    <w:rsid w:val="00EA6534"/>
    <w:rsid w:val="00EA72AE"/>
    <w:rsid w:val="00EE4151"/>
    <w:rsid w:val="00EE4381"/>
    <w:rsid w:val="00F135C8"/>
    <w:rsid w:val="00F21624"/>
    <w:rsid w:val="00F350C4"/>
    <w:rsid w:val="00F65D70"/>
    <w:rsid w:val="00F718B2"/>
    <w:rsid w:val="00F9132B"/>
    <w:rsid w:val="00F94585"/>
    <w:rsid w:val="00F951FF"/>
    <w:rsid w:val="00FB3411"/>
    <w:rsid w:val="00FE003C"/>
    <w:rsid w:val="00FE2C02"/>
    <w:rsid w:val="00FF78FC"/>
    <w:rsid w:val="00FF7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C7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7D30"/>
    <w:rPr>
      <w:b/>
      <w:bCs/>
    </w:rPr>
  </w:style>
  <w:style w:type="paragraph" w:customStyle="1" w:styleId="Default">
    <w:name w:val="Default"/>
    <w:rsid w:val="00BE5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16</cp:revision>
  <cp:lastPrinted>2014-11-17T12:47:00Z</cp:lastPrinted>
  <dcterms:created xsi:type="dcterms:W3CDTF">2014-11-16T13:33:00Z</dcterms:created>
  <dcterms:modified xsi:type="dcterms:W3CDTF">2015-10-20T14:39:00Z</dcterms:modified>
</cp:coreProperties>
</file>