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МБОУ-СОШ № 2 города Аркадака Саратовской области</w:t>
      </w: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0E26" w:rsidRPr="00580E26" w:rsidRDefault="00580E26" w:rsidP="0058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Открытый урок  в 1-а классе окружающему миру</w:t>
      </w: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0E26" w:rsidRPr="00580E26" w:rsidRDefault="00580E26" w:rsidP="0058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0E26">
        <w:rPr>
          <w:rFonts w:ascii="Times New Roman" w:hAnsi="Times New Roman"/>
          <w:b/>
          <w:sz w:val="28"/>
          <w:szCs w:val="28"/>
        </w:rPr>
        <w:t>Тема:</w:t>
      </w:r>
      <w:r w:rsidRPr="00580E26">
        <w:rPr>
          <w:rFonts w:ascii="Times New Roman" w:hAnsi="Times New Roman"/>
          <w:sz w:val="28"/>
          <w:szCs w:val="28"/>
        </w:rPr>
        <w:t xml:space="preserve"> </w:t>
      </w:r>
      <w:r w:rsidRPr="00580E26">
        <w:rPr>
          <w:rFonts w:ascii="Times New Roman" w:hAnsi="Times New Roman"/>
          <w:b/>
          <w:bCs/>
          <w:sz w:val="28"/>
          <w:szCs w:val="28"/>
        </w:rPr>
        <w:t>Наши помощники -  домашние животные и культурные растения.</w:t>
      </w: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80E26" w:rsidRPr="00580E26" w:rsidRDefault="00580E26" w:rsidP="00580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80E26">
        <w:rPr>
          <w:rFonts w:ascii="Times New Roman" w:hAnsi="Times New Roman"/>
          <w:sz w:val="28"/>
          <w:szCs w:val="28"/>
        </w:rPr>
        <w:t>Подготовила и провела:</w:t>
      </w:r>
    </w:p>
    <w:p w:rsidR="00580E26" w:rsidRPr="00580E26" w:rsidRDefault="00580E26" w:rsidP="00580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80E26">
        <w:rPr>
          <w:rFonts w:ascii="Times New Roman" w:hAnsi="Times New Roman"/>
          <w:sz w:val="28"/>
          <w:szCs w:val="28"/>
        </w:rPr>
        <w:t xml:space="preserve">учитель начальных классов </w:t>
      </w:r>
    </w:p>
    <w:p w:rsidR="00580E26" w:rsidRPr="00580E26" w:rsidRDefault="00580E26" w:rsidP="00580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80E26">
        <w:rPr>
          <w:rFonts w:ascii="Times New Roman" w:hAnsi="Times New Roman"/>
          <w:sz w:val="28"/>
          <w:szCs w:val="28"/>
        </w:rPr>
        <w:t>Рогачева И.Г.</w:t>
      </w:r>
    </w:p>
    <w:p w:rsidR="00580E26" w:rsidRPr="00D04F89" w:rsidRDefault="00580E26" w:rsidP="0058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0E26" w:rsidRDefault="00580E26" w:rsidP="0058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0E26" w:rsidRPr="001E426F" w:rsidRDefault="00580E26" w:rsidP="0058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0E26" w:rsidRPr="001E426F" w:rsidRDefault="00580E26" w:rsidP="0058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426F">
        <w:rPr>
          <w:rFonts w:ascii="Times New Roman" w:hAnsi="Times New Roman"/>
          <w:sz w:val="28"/>
          <w:szCs w:val="28"/>
        </w:rPr>
        <w:t>23 апреля 2015 года</w:t>
      </w:r>
    </w:p>
    <w:p w:rsidR="00580E26" w:rsidRPr="00580E26" w:rsidRDefault="00580E26" w:rsidP="00580E26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80E26" w:rsidRPr="001E426F" w:rsidRDefault="00580E26" w:rsidP="00580E26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A4AFF" w:rsidRPr="005A4AFF" w:rsidRDefault="005A4AFF" w:rsidP="00580E26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5A4AFF">
        <w:rPr>
          <w:rFonts w:ascii="Times New Roman" w:hAnsi="Times New Roman"/>
          <w:b/>
          <w:sz w:val="24"/>
          <w:szCs w:val="24"/>
        </w:rPr>
        <w:lastRenderedPageBreak/>
        <w:t>Технологическая карта урока</w:t>
      </w:r>
    </w:p>
    <w:p w:rsidR="005A4AFF" w:rsidRPr="005A4AFF" w:rsidRDefault="005A4AFF" w:rsidP="005A4AF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8"/>
        <w:gridCol w:w="12393"/>
      </w:tblGrid>
      <w:tr w:rsidR="005A4AFF" w:rsidRPr="005A4AFF" w:rsidTr="001C4AFD">
        <w:trPr>
          <w:trHeight w:val="474"/>
        </w:trPr>
        <w:tc>
          <w:tcPr>
            <w:tcW w:w="3308" w:type="dxa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>Предмет</w:t>
            </w:r>
          </w:p>
        </w:tc>
        <w:tc>
          <w:tcPr>
            <w:tcW w:w="12393" w:type="dxa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5A4AFF" w:rsidRPr="005A4AFF" w:rsidTr="001C4AFD">
        <w:trPr>
          <w:trHeight w:val="474"/>
        </w:trPr>
        <w:tc>
          <w:tcPr>
            <w:tcW w:w="3308" w:type="dxa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12393" w:type="dxa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4AFF" w:rsidRPr="005A4AFF" w:rsidTr="001C4AFD">
        <w:trPr>
          <w:trHeight w:val="474"/>
        </w:trPr>
        <w:tc>
          <w:tcPr>
            <w:tcW w:w="3308" w:type="dxa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>Тип урока</w:t>
            </w:r>
          </w:p>
        </w:tc>
        <w:tc>
          <w:tcPr>
            <w:tcW w:w="12393" w:type="dxa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Урок  открытия нового знания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AFF" w:rsidRPr="005A4AFF" w:rsidTr="001C4AFD">
        <w:trPr>
          <w:trHeight w:val="474"/>
        </w:trPr>
        <w:tc>
          <w:tcPr>
            <w:tcW w:w="3308" w:type="dxa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>Технология построения урока</w:t>
            </w:r>
          </w:p>
        </w:tc>
        <w:tc>
          <w:tcPr>
            <w:tcW w:w="12393" w:type="dxa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Технология проблемного диалога, технология оценивания образовательных достижений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AFF" w:rsidRPr="005A4AFF" w:rsidTr="001C4AFD">
        <w:trPr>
          <w:trHeight w:val="474"/>
        </w:trPr>
        <w:tc>
          <w:tcPr>
            <w:tcW w:w="3308" w:type="dxa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12393" w:type="dxa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Наши помощники- домашние животные и культурные растения</w:t>
            </w:r>
          </w:p>
        </w:tc>
      </w:tr>
      <w:tr w:rsidR="005A4AFF" w:rsidRPr="005A4AFF" w:rsidTr="001C4AFD">
        <w:trPr>
          <w:trHeight w:val="474"/>
        </w:trPr>
        <w:tc>
          <w:tcPr>
            <w:tcW w:w="3308" w:type="dxa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 xml:space="preserve">Цель </w:t>
            </w:r>
          </w:p>
        </w:tc>
        <w:tc>
          <w:tcPr>
            <w:tcW w:w="12393" w:type="dxa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Создание  условий для овладения обучающимися знаниями о домашних животных, культурных растениях, способах распознавания домашних животных, отличительных особенностях культурных растений</w:t>
            </w:r>
          </w:p>
        </w:tc>
      </w:tr>
      <w:tr w:rsidR="005A4AFF" w:rsidRPr="005A4AFF" w:rsidTr="001C4AFD">
        <w:trPr>
          <w:trHeight w:val="498"/>
        </w:trPr>
        <w:tc>
          <w:tcPr>
            <w:tcW w:w="3308" w:type="dxa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 xml:space="preserve">Основные термины, понятия </w:t>
            </w:r>
          </w:p>
        </w:tc>
        <w:tc>
          <w:tcPr>
            <w:tcW w:w="12393" w:type="dxa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 xml:space="preserve">Домашние животные, культурные растения, помощники, отличительные признаки </w:t>
            </w:r>
          </w:p>
        </w:tc>
      </w:tr>
    </w:tbl>
    <w:p w:rsidR="005A4AFF" w:rsidRPr="005A4AFF" w:rsidRDefault="005A4AFF" w:rsidP="005A4A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2"/>
        <w:gridCol w:w="7853"/>
      </w:tblGrid>
      <w:tr w:rsidR="005A4AFF" w:rsidRPr="005A4AFF" w:rsidTr="001C4AFD">
        <w:trPr>
          <w:trHeight w:val="489"/>
        </w:trPr>
        <w:tc>
          <w:tcPr>
            <w:tcW w:w="15705" w:type="dxa"/>
            <w:gridSpan w:val="2"/>
          </w:tcPr>
          <w:p w:rsidR="005A4AFF" w:rsidRPr="005A4AFF" w:rsidRDefault="005A4AFF" w:rsidP="001C4A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i/>
                <w:sz w:val="24"/>
                <w:szCs w:val="24"/>
              </w:rPr>
              <w:t>Планируемый результат</w:t>
            </w:r>
          </w:p>
        </w:tc>
      </w:tr>
      <w:tr w:rsidR="005A4AFF" w:rsidRPr="005A4AFF" w:rsidTr="001C4AFD">
        <w:trPr>
          <w:trHeight w:val="516"/>
        </w:trPr>
        <w:tc>
          <w:tcPr>
            <w:tcW w:w="7852" w:type="dxa"/>
          </w:tcPr>
          <w:p w:rsidR="005A4AFF" w:rsidRPr="005A4AFF" w:rsidRDefault="005A4AFF" w:rsidP="001C4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sz w:val="24"/>
                <w:szCs w:val="24"/>
              </w:rPr>
              <w:t>Предметные знания и умения</w:t>
            </w:r>
          </w:p>
          <w:p w:rsidR="005A4AFF" w:rsidRPr="005A4AFF" w:rsidRDefault="005A4AFF" w:rsidP="001C4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sz w:val="24"/>
                <w:szCs w:val="24"/>
              </w:rPr>
              <w:t>-знать названия домашних животных и их особенности;</w:t>
            </w:r>
          </w:p>
          <w:p w:rsidR="005A4AFF" w:rsidRPr="005A4AFF" w:rsidRDefault="005A4AFF" w:rsidP="001C4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sz w:val="24"/>
                <w:szCs w:val="24"/>
              </w:rPr>
              <w:t>-знать название культурных растений</w:t>
            </w:r>
            <w:proofErr w:type="gramStart"/>
            <w:r w:rsidRPr="005A4AF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A4AFF">
              <w:rPr>
                <w:rFonts w:ascii="Times New Roman" w:hAnsi="Times New Roman" w:cs="Times New Roman"/>
                <w:sz w:val="24"/>
                <w:szCs w:val="24"/>
              </w:rPr>
              <w:t>их  разнообразие и особенности;</w:t>
            </w:r>
          </w:p>
          <w:p w:rsidR="005A4AFF" w:rsidRPr="005A4AFF" w:rsidRDefault="005A4AFF" w:rsidP="001C4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sz w:val="24"/>
                <w:szCs w:val="24"/>
              </w:rPr>
              <w:t>-знать отличительные признаки домашних животных, культурных растений;</w:t>
            </w:r>
          </w:p>
          <w:p w:rsidR="005A4AFF" w:rsidRPr="005A4AFF" w:rsidRDefault="005A4AFF" w:rsidP="001C4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sz w:val="24"/>
                <w:szCs w:val="24"/>
              </w:rPr>
              <w:t>-иметь представление о роли в хозяйстве человека домашних животных и культурных растений</w:t>
            </w:r>
          </w:p>
          <w:p w:rsidR="005A4AFF" w:rsidRPr="005A4AFF" w:rsidRDefault="005A4AFF" w:rsidP="001C4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Личностные УУД: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-формировать учебно-познавательный интерес к новому учебному материалу и способам решения новой частной задачи;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-определять общие для всех правила поведения;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 xml:space="preserve">-формировать адекватное понимание причин успешности 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( неуспешности)  учебной деятельности;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>ориентация в нравственном содержании и смысле поступков как собственных, так и окружающих людей.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 xml:space="preserve"> -определять и формулировать цель деятельности на уроке с помощью учителя;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-учиться высказывать свое предположение на основе учебного материала;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-совместно с учителем и одноклассниками давать эмоциональную оценку деятельности на уроке.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-ориентироваться в своей системе знаний (отличать новое от уже известного с помощью учителя);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-перерабатывать полученную информацию: сравнивать и группировать предметы и их образы.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  Коммуникативные УУД: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-слушать и понимать речь других;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-доносить свою позицию до других: оформлять свою мысль на уровне предложения в устной речи;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-договариваться и приходить к общему решению в совместной деятельности.</w:t>
            </w:r>
          </w:p>
        </w:tc>
      </w:tr>
    </w:tbl>
    <w:p w:rsidR="005A4AFF" w:rsidRPr="005A4AFF" w:rsidRDefault="005A4AFF" w:rsidP="005A4A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2"/>
        <w:gridCol w:w="7852"/>
      </w:tblGrid>
      <w:tr w:rsidR="005A4AFF" w:rsidRPr="005A4AFF" w:rsidTr="001C4AFD">
        <w:trPr>
          <w:trHeight w:val="667"/>
        </w:trPr>
        <w:tc>
          <w:tcPr>
            <w:tcW w:w="15704" w:type="dxa"/>
            <w:gridSpan w:val="2"/>
          </w:tcPr>
          <w:p w:rsidR="005A4AFF" w:rsidRPr="005A4AFF" w:rsidRDefault="005A4AFF" w:rsidP="001C4A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пространства</w:t>
            </w:r>
          </w:p>
        </w:tc>
      </w:tr>
      <w:tr w:rsidR="005A4AFF" w:rsidRPr="005A4AFF" w:rsidTr="001C4AFD">
        <w:trPr>
          <w:trHeight w:val="667"/>
        </w:trPr>
        <w:tc>
          <w:tcPr>
            <w:tcW w:w="7852" w:type="dxa"/>
          </w:tcPr>
          <w:p w:rsidR="005A4AFF" w:rsidRPr="005A4AFF" w:rsidRDefault="005A4AFF" w:rsidP="001C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7852" w:type="dxa"/>
          </w:tcPr>
          <w:p w:rsidR="005A4AFF" w:rsidRPr="005A4AFF" w:rsidRDefault="005A4AFF" w:rsidP="001C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5A4AFF" w:rsidRPr="005A4AFF" w:rsidTr="001C4AFD">
        <w:trPr>
          <w:trHeight w:val="705"/>
        </w:trPr>
        <w:tc>
          <w:tcPr>
            <w:tcW w:w="7852" w:type="dxa"/>
          </w:tcPr>
          <w:p w:rsidR="005A4AFF" w:rsidRPr="005A4AFF" w:rsidRDefault="005A4AFF" w:rsidP="001C4A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AFF" w:rsidRPr="005A4AFF" w:rsidRDefault="005A4AFF" w:rsidP="001C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5A4AFF" w:rsidRPr="00C556A2" w:rsidRDefault="005A4AFF" w:rsidP="001C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C556A2" w:rsidRPr="00C556A2" w:rsidRDefault="00C556A2" w:rsidP="001C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группах</w:t>
            </w:r>
          </w:p>
          <w:p w:rsidR="005A4AFF" w:rsidRPr="005A4AFF" w:rsidRDefault="005A4AFF" w:rsidP="001C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A4AFF" w:rsidRPr="005A4AFF" w:rsidRDefault="005A4AFF" w:rsidP="001C4A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AFF" w:rsidRPr="005A4AFF" w:rsidRDefault="005A4AFF" w:rsidP="001C4A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AFF" w:rsidRPr="005A4AFF" w:rsidRDefault="005A4AFF" w:rsidP="001C4A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52" w:type="dxa"/>
          </w:tcPr>
          <w:p w:rsidR="005A4AFF" w:rsidRPr="005A4AFF" w:rsidRDefault="005A4AFF" w:rsidP="001C4A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AFF" w:rsidRPr="005A4AFF" w:rsidRDefault="005A4AFF" w:rsidP="001C4A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i/>
                <w:sz w:val="24"/>
                <w:szCs w:val="24"/>
              </w:rPr>
              <w:t>Книгопечатная продукция</w:t>
            </w:r>
          </w:p>
          <w:p w:rsidR="005A4AFF" w:rsidRPr="005A4AFF" w:rsidRDefault="005A4AFF" w:rsidP="001C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sz w:val="24"/>
                <w:szCs w:val="24"/>
              </w:rPr>
              <w:t>А. А. Вахрушев и др. Окружающий мир. 1 класс. Часть 2.</w:t>
            </w:r>
          </w:p>
          <w:p w:rsidR="005A4AFF" w:rsidRPr="005A4AFF" w:rsidRDefault="005A4AFF" w:rsidP="001C4A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средства обучения</w:t>
            </w:r>
          </w:p>
          <w:p w:rsidR="005A4AFF" w:rsidRPr="005A4AFF" w:rsidRDefault="005A4AFF" w:rsidP="001C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5A4AFF" w:rsidRPr="005A4AFF" w:rsidRDefault="005A4AFF" w:rsidP="001C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5A4AFF" w:rsidRDefault="005A4AFF" w:rsidP="001C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</w:t>
            </w:r>
          </w:p>
          <w:p w:rsidR="001B6834" w:rsidRPr="00B3268F" w:rsidRDefault="001B6834" w:rsidP="001B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Энциклопедии о животных</w:t>
            </w:r>
          </w:p>
          <w:p w:rsidR="001B6834" w:rsidRPr="00B3268F" w:rsidRDefault="001B6834" w:rsidP="001B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68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и иллюстрации с овощами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фруктами, полевыми культурами</w:t>
            </w:r>
          </w:p>
          <w:p w:rsidR="001B6834" w:rsidRPr="00B3268F" w:rsidRDefault="001B6834" w:rsidP="001B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68F">
              <w:rPr>
                <w:rFonts w:ascii="Times New Roman" w:eastAsia="Times New Roman" w:hAnsi="Times New Roman" w:cs="Times New Roman"/>
                <w:sz w:val="24"/>
                <w:szCs w:val="24"/>
              </w:rPr>
              <w:t>Кар</w:t>
            </w:r>
            <w:r w:rsidR="00DA3794">
              <w:rPr>
                <w:rFonts w:ascii="Times New Roman" w:eastAsia="Times New Roman" w:hAnsi="Times New Roman" w:cs="Times New Roman"/>
                <w:sz w:val="24"/>
                <w:szCs w:val="24"/>
              </w:rPr>
              <w:t>точки для самостоятельной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  <w:r w:rsidR="00DA3794">
              <w:rPr>
                <w:rFonts w:ascii="Times New Roman" w:eastAsia="Times New Roman" w:hAnsi="Times New Roman" w:cs="Times New Roman"/>
                <w:sz w:val="24"/>
                <w:szCs w:val="24"/>
              </w:rPr>
              <w:t>ы и групповой работы</w:t>
            </w:r>
          </w:p>
          <w:p w:rsidR="001B6834" w:rsidRPr="00DA3794" w:rsidRDefault="001B6834" w:rsidP="001B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834" w:rsidRPr="00750644" w:rsidRDefault="001B6834" w:rsidP="001C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AFF" w:rsidRPr="005A4AFF" w:rsidRDefault="005A4AFF" w:rsidP="005A4AFF">
      <w:pPr>
        <w:rPr>
          <w:rFonts w:ascii="Times New Roman" w:hAnsi="Times New Roman" w:cs="Times New Roman"/>
          <w:b/>
          <w:bCs/>
        </w:rPr>
      </w:pPr>
    </w:p>
    <w:p w:rsidR="005A4AFF" w:rsidRPr="005A4AFF" w:rsidRDefault="005A4AFF" w:rsidP="005A4AFF">
      <w:pPr>
        <w:jc w:val="center"/>
        <w:rPr>
          <w:rFonts w:ascii="Times New Roman" w:hAnsi="Times New Roman" w:cs="Times New Roman"/>
          <w:b/>
          <w:bCs/>
        </w:rPr>
      </w:pPr>
      <w:r w:rsidRPr="005A4AFF">
        <w:rPr>
          <w:rFonts w:ascii="Times New Roman" w:hAnsi="Times New Roman" w:cs="Times New Roman"/>
          <w:b/>
          <w:bCs/>
        </w:rPr>
        <w:lastRenderedPageBreak/>
        <w:t>ХОД УРОКА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3420"/>
        <w:gridCol w:w="3707"/>
        <w:gridCol w:w="2520"/>
        <w:gridCol w:w="2192"/>
        <w:gridCol w:w="1948"/>
      </w:tblGrid>
      <w:tr w:rsidR="005A4AFF" w:rsidRPr="005A4AFF" w:rsidTr="001C4AFD">
        <w:tc>
          <w:tcPr>
            <w:tcW w:w="2161" w:type="dxa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4AFF">
              <w:rPr>
                <w:rFonts w:ascii="Times New Roman" w:hAnsi="Times New Roman" w:cs="Times New Roman"/>
                <w:b/>
                <w:bCs/>
              </w:rPr>
              <w:t>Цель/задачи этапа</w:t>
            </w:r>
          </w:p>
        </w:tc>
        <w:tc>
          <w:tcPr>
            <w:tcW w:w="3420" w:type="dxa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4AFF">
              <w:rPr>
                <w:rFonts w:ascii="Times New Roman" w:hAnsi="Times New Roman" w:cs="Times New Roman"/>
                <w:b/>
                <w:bCs/>
              </w:rPr>
              <w:t>Деятельность учителя</w:t>
            </w:r>
          </w:p>
        </w:tc>
        <w:tc>
          <w:tcPr>
            <w:tcW w:w="3707" w:type="dxa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4AFF">
              <w:rPr>
                <w:rFonts w:ascii="Times New Roman" w:hAnsi="Times New Roman" w:cs="Times New Roman"/>
                <w:b/>
                <w:bCs/>
              </w:rPr>
              <w:t>Деятельность ученика</w:t>
            </w:r>
          </w:p>
        </w:tc>
        <w:tc>
          <w:tcPr>
            <w:tcW w:w="2520" w:type="dxa"/>
            <w:shd w:val="clear" w:color="auto" w:fill="auto"/>
          </w:tcPr>
          <w:p w:rsidR="005A4AFF" w:rsidRPr="005A4AFF" w:rsidRDefault="005A4AFF" w:rsidP="004E4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4AFF">
              <w:rPr>
                <w:rFonts w:ascii="Times New Roman" w:hAnsi="Times New Roman" w:cs="Times New Roman"/>
                <w:b/>
                <w:bCs/>
              </w:rPr>
              <w:t>Компетенции/аспекты компетенции/УУД</w:t>
            </w:r>
          </w:p>
        </w:tc>
        <w:tc>
          <w:tcPr>
            <w:tcW w:w="2192" w:type="dxa"/>
            <w:shd w:val="clear" w:color="auto" w:fill="auto"/>
          </w:tcPr>
          <w:p w:rsidR="005A4AFF" w:rsidRPr="005A4AFF" w:rsidRDefault="005A4AFF" w:rsidP="004E4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4AFF">
              <w:rPr>
                <w:rFonts w:ascii="Times New Roman" w:hAnsi="Times New Roman" w:cs="Times New Roman"/>
                <w:b/>
                <w:bCs/>
              </w:rPr>
              <w:t>Оценивание/формы контроля</w:t>
            </w:r>
          </w:p>
        </w:tc>
        <w:tc>
          <w:tcPr>
            <w:tcW w:w="1948" w:type="dxa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4AFF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5A4AFF" w:rsidRPr="005A4AFF" w:rsidTr="001C4AFD">
        <w:trPr>
          <w:trHeight w:val="283"/>
        </w:trPr>
        <w:tc>
          <w:tcPr>
            <w:tcW w:w="15948" w:type="dxa"/>
            <w:gridSpan w:val="6"/>
            <w:shd w:val="clear" w:color="auto" w:fill="auto"/>
            <w:vAlign w:val="center"/>
          </w:tcPr>
          <w:p w:rsidR="005A4AFF" w:rsidRPr="005A4AFF" w:rsidRDefault="005A4AFF" w:rsidP="001C4AF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A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A4AFF">
              <w:rPr>
                <w:rFonts w:ascii="Times New Roman" w:hAnsi="Times New Roman"/>
                <w:b/>
                <w:sz w:val="24"/>
                <w:szCs w:val="24"/>
              </w:rPr>
              <w:t xml:space="preserve"> этап Организационный</w:t>
            </w:r>
          </w:p>
        </w:tc>
      </w:tr>
      <w:tr w:rsidR="005A4AFF" w:rsidRPr="005A4AFF" w:rsidTr="001C4AFD">
        <w:tc>
          <w:tcPr>
            <w:tcW w:w="2161" w:type="dxa"/>
            <w:shd w:val="clear" w:color="auto" w:fill="auto"/>
            <w:vAlign w:val="center"/>
          </w:tcPr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/>
                <w:bCs/>
                <w:sz w:val="24"/>
                <w:szCs w:val="24"/>
              </w:rPr>
              <w:t>Мотивирование (самоопределение) к учебной деятельности</w:t>
            </w: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AFF">
              <w:rPr>
                <w:rFonts w:ascii="Times New Roman" w:hAnsi="Times New Roman"/>
              </w:rPr>
              <w:t>- Дорогие ребята, улыбнитесь друг другу и мне. Попробуйте сохранить доброе настроение в течение вс</w:t>
            </w:r>
            <w:r>
              <w:rPr>
                <w:rFonts w:ascii="Times New Roman" w:hAnsi="Times New Roman"/>
              </w:rPr>
              <w:t xml:space="preserve">его урока. Я желаю вам, </w:t>
            </w:r>
            <w:r w:rsidRPr="005A4AFF">
              <w:rPr>
                <w:rFonts w:ascii="Times New Roman" w:hAnsi="Times New Roman"/>
              </w:rPr>
              <w:t>извлечь из нашего урока как можно больше новых знаний. А большой ли багаж знаний вы унесёте с урока, это зависит от вас.</w:t>
            </w: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Проверяют наличие всего необходимого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 xml:space="preserve">Формируют положительное отношение к школе и друг к другу. </w:t>
            </w:r>
          </w:p>
        </w:tc>
        <w:tc>
          <w:tcPr>
            <w:tcW w:w="2520" w:type="dxa"/>
            <w:shd w:val="clear" w:color="auto" w:fill="auto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>Личностные УУД:</w:t>
            </w: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>ориентация в нравственном содержании и смысле поступков как собственных, так и окружающих людей</w:t>
            </w: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>Метапредметные (УУД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-осуществлять  самоконтроль, взаимоконтроль</w:t>
            </w: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>слушать и понимать речь других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2" w:type="dxa"/>
            <w:shd w:val="clear" w:color="auto" w:fill="auto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Наблюдение учителя, поощрительная оценка поступков ребят</w:t>
            </w:r>
          </w:p>
        </w:tc>
        <w:tc>
          <w:tcPr>
            <w:tcW w:w="1948" w:type="dxa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к уроку</w:t>
            </w:r>
          </w:p>
          <w:p w:rsidR="005A4AFF" w:rsidRPr="005A4AFF" w:rsidRDefault="005A4AFF" w:rsidP="001C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отношение </w:t>
            </w:r>
            <w:proofErr w:type="gramStart"/>
            <w:r w:rsidRPr="005A4A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A4AFF">
              <w:rPr>
                <w:rFonts w:ascii="Times New Roman" w:hAnsi="Times New Roman" w:cs="Times New Roman"/>
                <w:sz w:val="24"/>
                <w:szCs w:val="24"/>
              </w:rPr>
              <w:t xml:space="preserve"> УД</w:t>
            </w:r>
          </w:p>
        </w:tc>
      </w:tr>
      <w:tr w:rsidR="005A4AFF" w:rsidRPr="005A4AFF" w:rsidTr="001C4AFD">
        <w:tc>
          <w:tcPr>
            <w:tcW w:w="15948" w:type="dxa"/>
            <w:gridSpan w:val="6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5A4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этап:   </w:t>
            </w:r>
            <w:r w:rsidRPr="005A4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Актуализация знаний</w:t>
            </w:r>
          </w:p>
        </w:tc>
      </w:tr>
      <w:tr w:rsidR="005A4AFF" w:rsidRPr="005A4AFF" w:rsidTr="001C4AFD">
        <w:tc>
          <w:tcPr>
            <w:tcW w:w="2161" w:type="dxa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</w:t>
            </w:r>
            <w:r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систематизация  знаний по теме: «Домашние животные»</w:t>
            </w:r>
          </w:p>
        </w:tc>
        <w:tc>
          <w:tcPr>
            <w:tcW w:w="3420" w:type="dxa"/>
            <w:shd w:val="clear" w:color="auto" w:fill="auto"/>
          </w:tcPr>
          <w:p w:rsidR="005A4AFF" w:rsidRDefault="005A4AFF" w:rsidP="005A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AFF">
              <w:rPr>
                <w:rFonts w:ascii="Times New Roman" w:eastAsia="Times New Roman" w:hAnsi="Times New Roman" w:cs="Times New Roman"/>
                <w:sz w:val="24"/>
                <w:szCs w:val="24"/>
              </w:rPr>
              <w:t>– Я загадаю вам загадки, а вы, отгадав их, назовете мне тему нашего урока.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1.Сама пестрая,</w:t>
            </w:r>
            <w:r w:rsidRPr="005A4AFF">
              <w:rPr>
                <w:rFonts w:ascii="Times New Roman" w:hAnsi="Times New Roman"/>
                <w:sz w:val="24"/>
                <w:szCs w:val="24"/>
              </w:rPr>
              <w:br/>
              <w:t>Ест зеленое,</w:t>
            </w:r>
            <w:r w:rsidRPr="005A4AFF">
              <w:rPr>
                <w:rFonts w:ascii="Times New Roman" w:hAnsi="Times New Roman"/>
                <w:sz w:val="24"/>
                <w:szCs w:val="24"/>
              </w:rPr>
              <w:br/>
              <w:t>Дает белое. (Корова.)</w:t>
            </w:r>
          </w:p>
          <w:p w:rsidR="005A4AFF" w:rsidRPr="005A4AFF" w:rsidRDefault="005A4AFF" w:rsidP="005A4AFF">
            <w:pPr>
              <w:pStyle w:val="a3"/>
            </w:pPr>
            <w:r w:rsidRPr="005A4AFF">
              <w:rPr>
                <w:rFonts w:ascii="Times New Roman" w:hAnsi="Times New Roman"/>
                <w:i/>
                <w:iCs/>
                <w:sz w:val="24"/>
                <w:szCs w:val="24"/>
              </w:rPr>
              <w:t>2.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>Хвост крючком</w:t>
            </w:r>
            <w:r w:rsidRPr="005A4AFF">
              <w:t>.</w:t>
            </w:r>
            <w:r w:rsidRPr="005A4AFF">
              <w:br/>
            </w:r>
            <w:r w:rsidRPr="005A4AFF">
              <w:rPr>
                <w:rFonts w:ascii="Times New Roman" w:hAnsi="Times New Roman"/>
                <w:sz w:val="24"/>
                <w:szCs w:val="24"/>
              </w:rPr>
              <w:t>Нос пяточком. (Поросенок.)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3.Хвост с узорами,</w:t>
            </w:r>
            <w:r w:rsidRPr="005A4AFF">
              <w:rPr>
                <w:rFonts w:ascii="Times New Roman" w:hAnsi="Times New Roman"/>
                <w:sz w:val="24"/>
                <w:szCs w:val="24"/>
              </w:rPr>
              <w:br/>
              <w:t>Сапоги со шпорами,</w:t>
            </w:r>
            <w:r w:rsidRPr="005A4AFF">
              <w:rPr>
                <w:rFonts w:ascii="Times New Roman" w:hAnsi="Times New Roman"/>
                <w:sz w:val="24"/>
                <w:szCs w:val="24"/>
              </w:rPr>
              <w:br/>
              <w:t>Утром распевает,</w:t>
            </w:r>
            <w:r w:rsidRPr="005A4AFF">
              <w:rPr>
                <w:rFonts w:ascii="Times New Roman" w:hAnsi="Times New Roman"/>
                <w:sz w:val="24"/>
                <w:szCs w:val="24"/>
              </w:rPr>
              <w:br/>
              <w:t>Время считает. (Петух.)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4A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4.Белый хвост, чёрный нос</w:t>
            </w:r>
            <w:proofErr w:type="gramStart"/>
            <w:r w:rsidRPr="005A4AFF">
              <w:rPr>
                <w:rFonts w:ascii="Times New Roman" w:hAnsi="Times New Roman"/>
                <w:sz w:val="24"/>
                <w:szCs w:val="24"/>
              </w:rPr>
              <w:br/>
            </w:r>
            <w:r w:rsidRPr="005A4A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Н</w:t>
            </w:r>
            <w:proofErr w:type="gramEnd"/>
            <w:r w:rsidRPr="005A4A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аши тапочки унёс</w:t>
            </w:r>
            <w:r w:rsidRPr="005A4AFF">
              <w:rPr>
                <w:rFonts w:ascii="Times New Roman" w:hAnsi="Times New Roman"/>
                <w:sz w:val="24"/>
                <w:szCs w:val="24"/>
              </w:rPr>
              <w:br/>
            </w:r>
            <w:r w:rsidRPr="005A4A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уголок под кровать</w:t>
            </w:r>
            <w:r w:rsidRPr="005A4AFF">
              <w:rPr>
                <w:rFonts w:ascii="Times New Roman" w:hAnsi="Times New Roman"/>
                <w:sz w:val="24"/>
                <w:szCs w:val="24"/>
              </w:rPr>
              <w:br/>
            </w:r>
            <w:r w:rsidRPr="005A4A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 не хочет отдавать (Собака) 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5.Уродилась я на славу,</w:t>
            </w:r>
            <w:r w:rsidRPr="005A4AFF">
              <w:rPr>
                <w:rFonts w:ascii="Times New Roman" w:hAnsi="Times New Roman"/>
                <w:sz w:val="24"/>
                <w:szCs w:val="24"/>
              </w:rPr>
              <w:br/>
              <w:t>Голова бела, кудрява,</w:t>
            </w:r>
            <w:r w:rsidRPr="005A4AFF">
              <w:rPr>
                <w:rFonts w:ascii="Times New Roman" w:hAnsi="Times New Roman"/>
                <w:sz w:val="24"/>
                <w:szCs w:val="24"/>
              </w:rPr>
              <w:br/>
              <w:t>Кто любит щи,</w:t>
            </w:r>
            <w:r w:rsidRPr="005A4AFF">
              <w:rPr>
                <w:rFonts w:ascii="Times New Roman" w:hAnsi="Times New Roman"/>
                <w:sz w:val="24"/>
                <w:szCs w:val="24"/>
              </w:rPr>
              <w:br/>
              <w:t>Меня ищи. (Капуста.)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6.В огороде вырастаю.</w:t>
            </w:r>
            <w:r w:rsidRPr="005A4AFF">
              <w:rPr>
                <w:rFonts w:ascii="Times New Roman" w:hAnsi="Times New Roman"/>
                <w:sz w:val="24"/>
                <w:szCs w:val="24"/>
              </w:rPr>
              <w:br/>
              <w:t>А когда я созреваю,</w:t>
            </w:r>
            <w:r w:rsidRPr="005A4AFF">
              <w:rPr>
                <w:rFonts w:ascii="Times New Roman" w:hAnsi="Times New Roman"/>
                <w:sz w:val="24"/>
                <w:szCs w:val="24"/>
              </w:rPr>
              <w:br/>
              <w:t>Варят из меня томат,</w:t>
            </w:r>
            <w:r w:rsidRPr="005A4AFF">
              <w:rPr>
                <w:rFonts w:ascii="Times New Roman" w:hAnsi="Times New Roman"/>
                <w:sz w:val="24"/>
                <w:szCs w:val="24"/>
              </w:rPr>
              <w:br/>
              <w:t>В щи кладут</w:t>
            </w:r>
            <w:proofErr w:type="gramStart"/>
            <w:r w:rsidRPr="005A4AFF">
              <w:rPr>
                <w:rFonts w:ascii="Times New Roman" w:hAnsi="Times New Roman"/>
                <w:sz w:val="24"/>
                <w:szCs w:val="24"/>
              </w:rPr>
              <w:br/>
              <w:t>И</w:t>
            </w:r>
            <w:proofErr w:type="gramEnd"/>
            <w:r w:rsidRPr="005A4AFF">
              <w:rPr>
                <w:rFonts w:ascii="Times New Roman" w:hAnsi="Times New Roman"/>
                <w:sz w:val="24"/>
                <w:szCs w:val="24"/>
              </w:rPr>
              <w:t xml:space="preserve"> так едят. (Помидор)</w:t>
            </w:r>
          </w:p>
          <w:p w:rsidR="005A4AFF" w:rsidRDefault="005A4AFF" w:rsidP="005A4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7.В огороде у дорожки</w:t>
            </w:r>
            <w:proofErr w:type="gramStart"/>
            <w:r w:rsidRPr="005A4AFF">
              <w:rPr>
                <w:rFonts w:ascii="Times New Roman" w:hAnsi="Times New Roman"/>
                <w:sz w:val="24"/>
                <w:szCs w:val="24"/>
              </w:rPr>
              <w:br/>
              <w:t>С</w:t>
            </w:r>
            <w:proofErr w:type="gramEnd"/>
            <w:r w:rsidRPr="005A4AFF">
              <w:rPr>
                <w:rFonts w:ascii="Times New Roman" w:hAnsi="Times New Roman"/>
                <w:sz w:val="24"/>
                <w:szCs w:val="24"/>
              </w:rPr>
              <w:t>тоит солнышко на ножке,</w:t>
            </w:r>
            <w:r w:rsidRPr="005A4AFF">
              <w:rPr>
                <w:rFonts w:ascii="Times New Roman" w:hAnsi="Times New Roman"/>
                <w:sz w:val="24"/>
                <w:szCs w:val="24"/>
              </w:rPr>
              <w:br/>
              <w:t>Только желтые лучи</w:t>
            </w:r>
            <w:r w:rsidRPr="005A4AFF">
              <w:rPr>
                <w:rFonts w:ascii="Times New Roman" w:hAnsi="Times New Roman"/>
                <w:sz w:val="24"/>
                <w:szCs w:val="24"/>
              </w:rPr>
              <w:br/>
              <w:t xml:space="preserve">У него не горячи. (Подсолнух.) </w:t>
            </w:r>
          </w:p>
          <w:p w:rsidR="00AD250C" w:rsidRPr="005A4AFF" w:rsidRDefault="00AD250C" w:rsidP="005A4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color w:val="122100"/>
                <w:sz w:val="24"/>
                <w:szCs w:val="24"/>
                <w:shd w:val="clear" w:color="auto" w:fill="FFFFFF"/>
              </w:rPr>
            </w:pPr>
            <w:r w:rsidRPr="005A4AFF">
              <w:rPr>
                <w:rFonts w:ascii="Times New Roman" w:hAnsi="Times New Roman"/>
                <w:color w:val="122100"/>
                <w:sz w:val="24"/>
                <w:szCs w:val="24"/>
                <w:shd w:val="clear" w:color="auto" w:fill="FFFFFF"/>
              </w:rPr>
              <w:t>- К какой группе животных мы можем их отнести? Докажите.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color w:val="122100"/>
                <w:sz w:val="24"/>
                <w:szCs w:val="24"/>
                <w:shd w:val="clear" w:color="auto" w:fill="FFFFFF"/>
              </w:rPr>
            </w:pP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color w:val="122100"/>
                <w:sz w:val="24"/>
                <w:szCs w:val="24"/>
                <w:shd w:val="clear" w:color="auto" w:fill="FFFFFF"/>
              </w:rPr>
            </w:pP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color w:val="122100"/>
                <w:sz w:val="24"/>
                <w:szCs w:val="24"/>
                <w:shd w:val="clear" w:color="auto" w:fill="FFFFFF"/>
              </w:rPr>
            </w:pPr>
          </w:p>
          <w:p w:rsidR="005A4AFF" w:rsidRDefault="005A4AFF" w:rsidP="005A4AFF">
            <w:pPr>
              <w:pStyle w:val="a3"/>
              <w:rPr>
                <w:rFonts w:ascii="Times New Roman" w:hAnsi="Times New Roman"/>
                <w:color w:val="122100"/>
                <w:sz w:val="24"/>
                <w:szCs w:val="24"/>
                <w:shd w:val="clear" w:color="auto" w:fill="FFFFFF"/>
              </w:rPr>
            </w:pPr>
            <w:r w:rsidRPr="005A4AFF">
              <w:rPr>
                <w:rFonts w:ascii="Times New Roman" w:hAnsi="Times New Roman"/>
                <w:color w:val="122100"/>
                <w:sz w:val="24"/>
                <w:szCs w:val="24"/>
                <w:shd w:val="clear" w:color="auto" w:fill="FFFFFF"/>
              </w:rPr>
              <w:t>- Какие это растения?</w:t>
            </w:r>
          </w:p>
          <w:p w:rsidR="00F67C8A" w:rsidRDefault="00F67C8A" w:rsidP="005A4AF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68F">
              <w:rPr>
                <w:rFonts w:ascii="Times New Roman" w:eastAsia="Times New Roman" w:hAnsi="Times New Roman"/>
                <w:sz w:val="24"/>
                <w:szCs w:val="24"/>
              </w:rPr>
              <w:t>– Кем являются для нас домашние животные и чем являются культурные растения?</w:t>
            </w:r>
          </w:p>
          <w:p w:rsidR="00F67C8A" w:rsidRDefault="00F67C8A" w:rsidP="005A4AF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Какова тема нашего урока?</w:t>
            </w:r>
          </w:p>
          <w:p w:rsidR="00F67C8A" w:rsidRPr="005A4AFF" w:rsidRDefault="00F67C8A" w:rsidP="005A4AFF">
            <w:pPr>
              <w:pStyle w:val="a3"/>
              <w:rPr>
                <w:rFonts w:ascii="Times New Roman" w:hAnsi="Times New Roman"/>
                <w:color w:val="1221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А зачем  это нужно знать?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color w:val="122100"/>
                <w:sz w:val="24"/>
                <w:szCs w:val="24"/>
                <w:shd w:val="clear" w:color="auto" w:fill="FFFFFF"/>
              </w:rPr>
            </w:pPr>
          </w:p>
          <w:p w:rsidR="005A4AFF" w:rsidRDefault="005A4AFF" w:rsidP="001C4AFD">
            <w:pPr>
              <w:pStyle w:val="a3"/>
              <w:pBdr>
                <w:bottom w:val="single" w:sz="4" w:space="1" w:color="auto"/>
              </w:pBdr>
              <w:rPr>
                <w:rStyle w:val="c0"/>
                <w:rFonts w:ascii="Times New Roman" w:hAnsi="Times New Roman"/>
                <w:color w:val="444444"/>
                <w:sz w:val="24"/>
                <w:szCs w:val="24"/>
              </w:rPr>
            </w:pPr>
          </w:p>
          <w:p w:rsidR="00F67C8A" w:rsidRPr="005A4AFF" w:rsidRDefault="00F67C8A" w:rsidP="001C4AFD">
            <w:pPr>
              <w:pStyle w:val="a3"/>
              <w:pBdr>
                <w:bottom w:val="single" w:sz="4" w:space="1" w:color="auto"/>
              </w:pBdr>
              <w:rPr>
                <w:rStyle w:val="c0"/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lastRenderedPageBreak/>
              <w:t>Отгадывают  загадки.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250C" w:rsidRDefault="00AD250C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 xml:space="preserve">Обучающиеся  формулируют ответ, высказывая мнение, что это домашние животные, потому что живут в доме с человеком и приносят ему радость. </w:t>
            </w:r>
          </w:p>
          <w:p w:rsidR="005A4AFF" w:rsidRDefault="005A4AFF" w:rsidP="005A4A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 xml:space="preserve">Культурные </w:t>
            </w:r>
            <w:r>
              <w:rPr>
                <w:rFonts w:ascii="Times New Roman" w:hAnsi="Times New Roman"/>
                <w:sz w:val="24"/>
                <w:szCs w:val="24"/>
              </w:rPr>
              <w:t>растения.</w:t>
            </w:r>
          </w:p>
          <w:p w:rsidR="00F67C8A" w:rsidRDefault="00F67C8A" w:rsidP="005A4A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Нашими помощниками.</w:t>
            </w:r>
          </w:p>
          <w:p w:rsidR="00F67C8A" w:rsidRDefault="00F67C8A" w:rsidP="005A4A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7C8A" w:rsidRDefault="00F67C8A" w:rsidP="005A4A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7C8A" w:rsidRDefault="00F67C8A" w:rsidP="005A4A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7C8A" w:rsidRDefault="00F67C8A" w:rsidP="005A4A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тему урока.</w:t>
            </w:r>
          </w:p>
          <w:p w:rsidR="00F67C8A" w:rsidRPr="005A4AFF" w:rsidRDefault="00F67C8A" w:rsidP="005A4A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не может жить без помощников: домашних животных и культурных растений.</w:t>
            </w:r>
          </w:p>
        </w:tc>
        <w:tc>
          <w:tcPr>
            <w:tcW w:w="2520" w:type="dxa"/>
            <w:shd w:val="clear" w:color="auto" w:fill="auto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Коммуникативные УУД: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- оформлять свою мысль на уровне предложения в устной речи.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Повторили имеющиеся знания. Формулирование точных ответов </w:t>
            </w:r>
            <w:proofErr w:type="gramStart"/>
            <w:r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5A4AFF" w:rsidRPr="005A4AFF" w:rsidTr="001C4AFD">
        <w:tc>
          <w:tcPr>
            <w:tcW w:w="15948" w:type="dxa"/>
            <w:gridSpan w:val="6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5A4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этап: </w:t>
            </w:r>
            <w:r w:rsidRPr="005A4AF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проблемы</w:t>
            </w:r>
          </w:p>
        </w:tc>
      </w:tr>
      <w:tr w:rsidR="005A4AFF" w:rsidRPr="005A4AFF" w:rsidTr="001C4AFD">
        <w:trPr>
          <w:trHeight w:val="274"/>
        </w:trPr>
        <w:tc>
          <w:tcPr>
            <w:tcW w:w="2161" w:type="dxa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Создание проблемной ситуации  для </w:t>
            </w:r>
            <w:r w:rsidRPr="005A4A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постановки цели урока</w:t>
            </w:r>
          </w:p>
        </w:tc>
        <w:tc>
          <w:tcPr>
            <w:tcW w:w="3420" w:type="dxa"/>
            <w:shd w:val="clear" w:color="auto" w:fill="auto"/>
          </w:tcPr>
          <w:p w:rsidR="00525008" w:rsidRDefault="00750644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5A4AFF" w:rsidRPr="005A4AFF">
              <w:rPr>
                <w:rFonts w:ascii="Times New Roman" w:hAnsi="Times New Roman"/>
                <w:sz w:val="24"/>
                <w:szCs w:val="24"/>
              </w:rPr>
              <w:t xml:space="preserve">Посмотрите на экран и скажите, всех ли животных можно назвать домашними.  </w:t>
            </w:r>
          </w:p>
          <w:p w:rsidR="00525008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lastRenderedPageBreak/>
              <w:t>( коза, корова, кошка, аквариумная рыбка, мышь, медведь)</w:t>
            </w:r>
            <w:r w:rsidR="005250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AFF" w:rsidRPr="005A4AFF" w:rsidRDefault="00750644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A4AFF" w:rsidRPr="005A4AFF">
              <w:rPr>
                <w:rFonts w:ascii="Times New Roman" w:hAnsi="Times New Roman"/>
                <w:sz w:val="24"/>
                <w:szCs w:val="24"/>
              </w:rPr>
              <w:t xml:space="preserve">Чтобы быть уверенным в своем ответе, сначала посоветуйтесь с соседом. </w:t>
            </w:r>
          </w:p>
          <w:p w:rsidR="005A4AFF" w:rsidRPr="005A4AFF" w:rsidRDefault="005A4AFF" w:rsidP="001C4AFD">
            <w:pPr>
              <w:pStyle w:val="a3"/>
              <w:rPr>
                <w:rStyle w:val="c0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lastRenderedPageBreak/>
              <w:t>Группируют предметы, после обсуждения в паре поднимают руки.</w:t>
            </w:r>
          </w:p>
          <w:p w:rsidR="005A4AFF" w:rsidRPr="005A4AFF" w:rsidRDefault="005A4AFF" w:rsidP="007506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lastRenderedPageBreak/>
              <w:t>Высказывают разные версии:</w:t>
            </w:r>
          </w:p>
          <w:p w:rsidR="00F67C8A" w:rsidRDefault="005A4AFF" w:rsidP="007506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1.К числу не домашних животных отно</w:t>
            </w:r>
            <w:r w:rsidR="00750644">
              <w:rPr>
                <w:rFonts w:ascii="Times New Roman" w:hAnsi="Times New Roman"/>
                <w:sz w:val="24"/>
                <w:szCs w:val="24"/>
              </w:rPr>
              <w:t xml:space="preserve">сят медведя. </w:t>
            </w:r>
          </w:p>
          <w:p w:rsidR="005A4AFF" w:rsidRPr="005A4AFF" w:rsidRDefault="00F67C8A" w:rsidP="007506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A4AFF" w:rsidRPr="005A4AFF">
              <w:rPr>
                <w:rFonts w:ascii="Times New Roman" w:hAnsi="Times New Roman"/>
                <w:sz w:val="24"/>
                <w:szCs w:val="24"/>
              </w:rPr>
              <w:t>это дикое животное)</w:t>
            </w:r>
          </w:p>
          <w:p w:rsidR="005A4AFF" w:rsidRPr="005A4AFF" w:rsidRDefault="005A4AFF" w:rsidP="007506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2. Козу и корову не относят к домашним животны</w:t>
            </w:r>
            <w:r>
              <w:rPr>
                <w:rFonts w:ascii="Times New Roman" w:hAnsi="Times New Roman"/>
                <w:sz w:val="24"/>
                <w:szCs w:val="24"/>
              </w:rPr>
              <w:t>м, потому что они не живут дома.</w:t>
            </w:r>
          </w:p>
          <w:p w:rsidR="005A4AFF" w:rsidRPr="005A4AFF" w:rsidRDefault="005A4AFF" w:rsidP="007506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3. Мышь- домашнее животное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Коммуникативные УУД: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 xml:space="preserve">договариваться и </w:t>
            </w:r>
            <w:r w:rsidRPr="005A4AFF">
              <w:rPr>
                <w:rFonts w:ascii="Times New Roman" w:hAnsi="Times New Roman"/>
                <w:sz w:val="24"/>
                <w:szCs w:val="24"/>
              </w:rPr>
              <w:lastRenderedPageBreak/>
              <w:t>приходить к общему решению в совместной деятельности;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5A4AFF" w:rsidRPr="005A4AFF" w:rsidRDefault="005A4AFF" w:rsidP="005A4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>сравнивать и группировать предметы</w:t>
            </w:r>
          </w:p>
        </w:tc>
        <w:tc>
          <w:tcPr>
            <w:tcW w:w="2192" w:type="dxa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Самооценка работы в группе</w:t>
            </w:r>
            <w:r w:rsidRPr="005A4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948" w:type="dxa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Повторяют правила работы </w:t>
            </w:r>
            <w:r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 группах </w:t>
            </w:r>
          </w:p>
        </w:tc>
      </w:tr>
      <w:tr w:rsidR="005A4AFF" w:rsidRPr="005A4AFF" w:rsidTr="001C4AFD">
        <w:trPr>
          <w:trHeight w:val="283"/>
        </w:trPr>
        <w:tc>
          <w:tcPr>
            <w:tcW w:w="15948" w:type="dxa"/>
            <w:gridSpan w:val="6"/>
            <w:shd w:val="clear" w:color="auto" w:fill="auto"/>
            <w:vAlign w:val="center"/>
          </w:tcPr>
          <w:p w:rsidR="005A4AFF" w:rsidRPr="005A4AFF" w:rsidRDefault="005A4AFF" w:rsidP="001C4AF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A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5A4AFF">
              <w:rPr>
                <w:rFonts w:ascii="Times New Roman" w:hAnsi="Times New Roman"/>
                <w:b/>
                <w:sz w:val="24"/>
                <w:szCs w:val="24"/>
              </w:rPr>
              <w:t xml:space="preserve"> этап  Фиксация затруднения и постановка цели урока</w:t>
            </w:r>
          </w:p>
        </w:tc>
      </w:tr>
      <w:tr w:rsidR="005A4AFF" w:rsidRPr="005A4AFF" w:rsidTr="001C4AFD">
        <w:tc>
          <w:tcPr>
            <w:tcW w:w="2161" w:type="dxa"/>
            <w:vMerge w:val="restart"/>
            <w:shd w:val="clear" w:color="auto" w:fill="auto"/>
            <w:vAlign w:val="center"/>
          </w:tcPr>
          <w:p w:rsidR="00525008" w:rsidRDefault="005A4AFF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 xml:space="preserve">Постановка </w:t>
            </w:r>
          </w:p>
          <w:p w:rsidR="005A4AFF" w:rsidRDefault="005A4AFF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  <w:r w:rsidR="00525008">
              <w:rPr>
                <w:rFonts w:ascii="Times New Roman" w:hAnsi="Times New Roman"/>
                <w:sz w:val="24"/>
                <w:szCs w:val="24"/>
              </w:rPr>
              <w:t>у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>рока</w:t>
            </w:r>
          </w:p>
          <w:p w:rsidR="00525008" w:rsidRDefault="00525008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Default="00525008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Default="00525008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Default="00525008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Default="00525008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Default="00525008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Default="00525008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Default="00525008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Default="00525008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Default="00525008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Default="00525008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Default="00525008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Default="00525008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Default="00525008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Default="00525008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Default="00525008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Pr="005A4AFF" w:rsidRDefault="00525008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Вопрос для всех был один, а ответы разные. Может такое быть?</w:t>
            </w: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Значит, мы чего-то не знаем.</w:t>
            </w:r>
          </w:p>
          <w:p w:rsidR="005A4AFF" w:rsidRPr="005A4AFF" w:rsidRDefault="00525008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A4AFF" w:rsidRPr="005A4AFF">
              <w:rPr>
                <w:rFonts w:ascii="Times New Roman" w:hAnsi="Times New Roman"/>
                <w:sz w:val="24"/>
                <w:szCs w:val="24"/>
              </w:rPr>
              <w:t>Что мы должны узнать сегодня на уроке?</w:t>
            </w: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Как определить, животное домашнее или нет.</w:t>
            </w:r>
          </w:p>
          <w:p w:rsidR="00525008" w:rsidRDefault="00525008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Pr="005A4AFF" w:rsidRDefault="00525008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A4AFF" w:rsidRPr="005A4AFF" w:rsidRDefault="005A4AFF" w:rsidP="0052500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>Метапредметные (УУД):</w:t>
            </w:r>
          </w:p>
          <w:p w:rsidR="005A4AFF" w:rsidRPr="00525008" w:rsidRDefault="005A4AFF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5008">
              <w:rPr>
                <w:rFonts w:ascii="Times New Roman" w:hAnsi="Times New Roman"/>
                <w:sz w:val="24"/>
                <w:szCs w:val="24"/>
              </w:rPr>
              <w:t>-  овладевать умением прогнозировать;</w:t>
            </w:r>
          </w:p>
          <w:p w:rsidR="005A4AFF" w:rsidRPr="00525008" w:rsidRDefault="005A4AFF" w:rsidP="0052500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25008">
              <w:rPr>
                <w:rFonts w:ascii="Times New Roman" w:hAnsi="Times New Roman"/>
                <w:sz w:val="24"/>
                <w:szCs w:val="24"/>
              </w:rPr>
              <w:t>-определять и формулировать цель деятельности на уроке с помощью учителя;</w:t>
            </w:r>
          </w:p>
          <w:p w:rsidR="005A4AFF" w:rsidRPr="00525008" w:rsidRDefault="00525008" w:rsidP="0052500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="005A4AFF" w:rsidRPr="00525008">
              <w:rPr>
                <w:rFonts w:ascii="Times New Roman" w:hAnsi="Times New Roman"/>
                <w:i/>
                <w:sz w:val="24"/>
                <w:szCs w:val="24"/>
              </w:rPr>
              <w:t>оммуникативные:</w:t>
            </w:r>
          </w:p>
          <w:p w:rsidR="005A4AFF" w:rsidRPr="00525008" w:rsidRDefault="005A4AFF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5008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525008">
              <w:rPr>
                <w:rFonts w:ascii="Times New Roman" w:hAnsi="Times New Roman"/>
                <w:sz w:val="24"/>
                <w:szCs w:val="24"/>
              </w:rPr>
              <w:t>уметь  с достаточной полнотой и точностью выражать свои мысли</w:t>
            </w:r>
            <w:r w:rsidR="005250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2" w:type="dxa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4AFF" w:rsidRPr="005A4AFF" w:rsidTr="001C4AFD">
        <w:tc>
          <w:tcPr>
            <w:tcW w:w="21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FF" w:rsidRPr="005A4AFF" w:rsidRDefault="005A4AFF" w:rsidP="001C4A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Это мы и должны узнать сегодня на уроке- обнаружить признаки, по которым жи</w:t>
            </w:r>
            <w:r w:rsidR="00525008">
              <w:rPr>
                <w:rFonts w:ascii="Times New Roman" w:hAnsi="Times New Roman"/>
                <w:sz w:val="24"/>
                <w:szCs w:val="24"/>
              </w:rPr>
              <w:t>вотное можно отнести к домашним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auto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4AFF" w:rsidRPr="005A4AFF" w:rsidTr="001C4AFD">
        <w:tc>
          <w:tcPr>
            <w:tcW w:w="159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5A4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этап. Открытие нового знания</w:t>
            </w:r>
          </w:p>
        </w:tc>
      </w:tr>
      <w:tr w:rsidR="005A4AFF" w:rsidRPr="005A4AFF" w:rsidTr="001C4AFD">
        <w:tc>
          <w:tcPr>
            <w:tcW w:w="21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proofErr w:type="gramStart"/>
            <w:r w:rsidR="00525008">
              <w:rPr>
                <w:rFonts w:ascii="Times New Roman" w:hAnsi="Times New Roman"/>
                <w:sz w:val="24"/>
                <w:szCs w:val="24"/>
              </w:rPr>
              <w:t>об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>уча</w:t>
            </w:r>
            <w:r w:rsidR="00525008">
              <w:rPr>
                <w:rFonts w:ascii="Times New Roman" w:hAnsi="Times New Roman"/>
                <w:sz w:val="24"/>
                <w:szCs w:val="24"/>
              </w:rPr>
              <w:t>ю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>щихся</w:t>
            </w:r>
            <w:proofErr w:type="gramEnd"/>
            <w:r w:rsidRPr="005A4AFF">
              <w:rPr>
                <w:rFonts w:ascii="Times New Roman" w:hAnsi="Times New Roman"/>
                <w:sz w:val="24"/>
                <w:szCs w:val="24"/>
              </w:rPr>
              <w:t>,  направ</w:t>
            </w:r>
            <w:r w:rsidR="00525008">
              <w:rPr>
                <w:rFonts w:ascii="Times New Roman" w:hAnsi="Times New Roman"/>
                <w:sz w:val="24"/>
                <w:szCs w:val="24"/>
              </w:rPr>
              <w:t xml:space="preserve">ленная на снятие затруднения в решении учебной </w:t>
            </w:r>
            <w:r w:rsidRPr="005A4AFF">
              <w:rPr>
                <w:rFonts w:ascii="Times New Roman" w:hAnsi="Times New Roman"/>
                <w:sz w:val="24"/>
                <w:szCs w:val="24"/>
              </w:rPr>
              <w:lastRenderedPageBreak/>
              <w:t>задач</w:t>
            </w:r>
            <w:r w:rsidR="0052500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25008" w:rsidRDefault="00525008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Default="00525008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Default="00525008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Default="00525008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Default="00525008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Default="00525008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5008" w:rsidRPr="005A4AFF" w:rsidRDefault="00525008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:rsidR="005A4AFF" w:rsidRPr="005A4AFF" w:rsidRDefault="00525008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5A4AFF" w:rsidRPr="005A4AFF">
              <w:rPr>
                <w:rFonts w:ascii="Times New Roman" w:hAnsi="Times New Roman"/>
                <w:sz w:val="24"/>
                <w:szCs w:val="24"/>
              </w:rPr>
              <w:t xml:space="preserve">А где живут дикие животные?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A4AFF" w:rsidRPr="005A4AF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5A4AFF" w:rsidRPr="005A4AFF">
              <w:rPr>
                <w:rFonts w:ascii="Times New Roman" w:hAnsi="Times New Roman"/>
                <w:sz w:val="24"/>
                <w:szCs w:val="24"/>
              </w:rPr>
              <w:t>то строит для них жилище?</w:t>
            </w: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25008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A4AFF" w:rsidRPr="005A4AFF">
              <w:rPr>
                <w:rFonts w:ascii="Times New Roman" w:hAnsi="Times New Roman"/>
                <w:sz w:val="24"/>
                <w:szCs w:val="24"/>
              </w:rPr>
              <w:t>Какое еще отличие мы обнаружили?</w:t>
            </w:r>
          </w:p>
          <w:p w:rsidR="005A4AFF" w:rsidRPr="005A4AFF" w:rsidRDefault="00525008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A4AFF" w:rsidRPr="005A4AFF">
              <w:rPr>
                <w:rFonts w:ascii="Times New Roman" w:hAnsi="Times New Roman"/>
                <w:sz w:val="24"/>
                <w:szCs w:val="24"/>
              </w:rPr>
              <w:t xml:space="preserve">Как еще он за ними </w:t>
            </w:r>
            <w:r w:rsidR="005A4AFF" w:rsidRPr="005A4AFF">
              <w:rPr>
                <w:rFonts w:ascii="Times New Roman" w:hAnsi="Times New Roman"/>
                <w:sz w:val="24"/>
                <w:szCs w:val="24"/>
              </w:rPr>
              <w:lastRenderedPageBreak/>
              <w:t>ухаживает?</w:t>
            </w: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 xml:space="preserve">Параллельно с обсуждением заполняется таблица. </w:t>
            </w:r>
          </w:p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</w:tcBorders>
            <w:shd w:val="clear" w:color="auto" w:fill="auto"/>
          </w:tcPr>
          <w:p w:rsidR="00AD250C" w:rsidRDefault="00AD250C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природе.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Они строят его сами для себя.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Человек ухаживает за домашними животными.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 xml:space="preserve">Кормит, заботится о маленьких </w:t>
            </w:r>
            <w:r w:rsidRPr="005A4A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детенышах. 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Предметные: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 xml:space="preserve">- знать отличительные признаки домашних животных </w:t>
            </w:r>
            <w:r w:rsidRPr="00525008">
              <w:rPr>
                <w:rFonts w:ascii="Times New Roman" w:hAnsi="Times New Roman"/>
                <w:szCs w:val="24"/>
              </w:rPr>
              <w:t>от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 xml:space="preserve"> диких </w:t>
            </w:r>
          </w:p>
          <w:p w:rsidR="005A4AFF" w:rsidRPr="005A4AFF" w:rsidRDefault="005A4AFF" w:rsidP="0052500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>Метапредметные (УУД):</w:t>
            </w:r>
          </w:p>
          <w:p w:rsidR="005A4AFF" w:rsidRPr="005A4AFF" w:rsidRDefault="005A4AFF" w:rsidP="0052500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познавательные: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 (определять границы знания/незнания);</w:t>
            </w:r>
          </w:p>
          <w:p w:rsidR="005A4AFF" w:rsidRPr="005A4AFF" w:rsidRDefault="005A4AFF" w:rsidP="0052500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5A4AFF" w:rsidRPr="005A4AFF" w:rsidRDefault="005A4AFF" w:rsidP="001C4AFD">
            <w:pPr>
              <w:pStyle w:val="a3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-высказывать свое предположение;</w:t>
            </w:r>
          </w:p>
          <w:p w:rsidR="005A4AFF" w:rsidRPr="005A4AFF" w:rsidRDefault="005A4AFF" w:rsidP="001C4AFD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 xml:space="preserve">точно и полно выражать свои мысли 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Обобщение полученных знаний в форме таблицы  </w:t>
            </w:r>
          </w:p>
        </w:tc>
      </w:tr>
      <w:tr w:rsidR="005A4AFF" w:rsidRPr="005A4AFF" w:rsidTr="001C4AFD">
        <w:tc>
          <w:tcPr>
            <w:tcW w:w="15948" w:type="dxa"/>
            <w:gridSpan w:val="6"/>
            <w:shd w:val="clear" w:color="auto" w:fill="auto"/>
            <w:vAlign w:val="center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VI</w:t>
            </w:r>
            <w:r w:rsidRPr="005A4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этап.  Применение знаний.</w:t>
            </w:r>
          </w:p>
        </w:tc>
      </w:tr>
      <w:tr w:rsidR="005A4AFF" w:rsidRPr="005A4AFF" w:rsidTr="001C4AFD">
        <w:tc>
          <w:tcPr>
            <w:tcW w:w="2161" w:type="dxa"/>
            <w:shd w:val="clear" w:color="auto" w:fill="auto"/>
            <w:vAlign w:val="center"/>
          </w:tcPr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FF">
              <w:rPr>
                <w:rFonts w:ascii="Times New Roman" w:hAnsi="Times New Roman"/>
                <w:sz w:val="24"/>
                <w:szCs w:val="24"/>
              </w:rPr>
              <w:t>Компетентностно</w:t>
            </w:r>
            <w:proofErr w:type="spellEnd"/>
            <w:r w:rsidRPr="005A4AFF">
              <w:rPr>
                <w:rFonts w:ascii="Times New Roman" w:hAnsi="Times New Roman"/>
                <w:sz w:val="24"/>
                <w:szCs w:val="24"/>
              </w:rPr>
              <w:t>-ориентированное задание (КОЗ)</w:t>
            </w:r>
          </w:p>
          <w:p w:rsidR="005A4AFF" w:rsidRPr="005A4AFF" w:rsidRDefault="000941CB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4AFF" w:rsidRPr="005A4AF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5A4AFF" w:rsidRPr="005A4AFF">
              <w:rPr>
                <w:rFonts w:ascii="Times New Roman" w:hAnsi="Times New Roman"/>
                <w:sz w:val="24"/>
                <w:szCs w:val="24"/>
              </w:rPr>
              <w:t>пределить, какие животные относятся к домашним, пользуясь новым полученным знанием.</w:t>
            </w:r>
          </w:p>
          <w:p w:rsid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( коза, корова, кошка, аквариумная рыбк</w:t>
            </w:r>
            <w:r w:rsidR="006B340E">
              <w:rPr>
                <w:rFonts w:ascii="Times New Roman" w:hAnsi="Times New Roman"/>
                <w:sz w:val="24"/>
                <w:szCs w:val="24"/>
              </w:rPr>
              <w:t>а, мышь, медведь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50644" w:rsidRDefault="00750644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B7E87" w:rsidRDefault="00750644" w:rsidP="00FD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44">
              <w:rPr>
                <w:rFonts w:ascii="Times New Roman" w:hAnsi="Times New Roman" w:cs="Times New Roman"/>
                <w:sz w:val="24"/>
                <w:szCs w:val="24"/>
              </w:rPr>
              <w:t>Жила – была семья мышей</w:t>
            </w:r>
            <w:proofErr w:type="gramStart"/>
            <w:r w:rsidRPr="00750644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750644">
              <w:rPr>
                <w:rFonts w:ascii="Times New Roman" w:hAnsi="Times New Roman" w:cs="Times New Roman"/>
                <w:sz w:val="24"/>
                <w:szCs w:val="24"/>
              </w:rPr>
              <w:t>од полом в доме у людей.</w:t>
            </w:r>
            <w:r w:rsidRPr="00750644">
              <w:rPr>
                <w:rFonts w:ascii="Times New Roman" w:hAnsi="Times New Roman" w:cs="Times New Roman"/>
                <w:sz w:val="24"/>
                <w:szCs w:val="24"/>
              </w:rPr>
              <w:br/>
              <w:t>Те люди взяли кошку,</w:t>
            </w:r>
            <w:r w:rsidRPr="00750644">
              <w:rPr>
                <w:rFonts w:ascii="Times New Roman" w:hAnsi="Times New Roman" w:cs="Times New Roman"/>
                <w:sz w:val="24"/>
                <w:szCs w:val="24"/>
              </w:rPr>
              <w:br/>
              <w:t>Чтоб кошка прогнала мышей,</w:t>
            </w:r>
            <w:r w:rsidRPr="00750644">
              <w:rPr>
                <w:rFonts w:ascii="Times New Roman" w:hAnsi="Times New Roman" w:cs="Times New Roman"/>
                <w:sz w:val="24"/>
                <w:szCs w:val="24"/>
              </w:rPr>
              <w:br/>
              <w:t>Грызущих хлеб с картошкой.</w:t>
            </w:r>
            <w:r w:rsidRPr="00750644">
              <w:rPr>
                <w:rFonts w:ascii="Times New Roman" w:hAnsi="Times New Roman" w:cs="Times New Roman"/>
                <w:sz w:val="24"/>
                <w:szCs w:val="24"/>
              </w:rPr>
              <w:br/>
              <w:t>Сказали мыши: “Не уйдём!</w:t>
            </w:r>
            <w:r w:rsidRPr="00750644">
              <w:rPr>
                <w:rFonts w:ascii="Times New Roman" w:hAnsi="Times New Roman" w:cs="Times New Roman"/>
                <w:sz w:val="24"/>
                <w:szCs w:val="24"/>
              </w:rPr>
              <w:br/>
              <w:t>Мы здесь давно уже живём,</w:t>
            </w:r>
            <w:r w:rsidRPr="00750644">
              <w:rPr>
                <w:rFonts w:ascii="Times New Roman" w:hAnsi="Times New Roman" w:cs="Times New Roman"/>
                <w:sz w:val="24"/>
                <w:szCs w:val="24"/>
              </w:rPr>
              <w:br/>
              <w:t>Давно здесь обитаем,</w:t>
            </w:r>
            <w:r w:rsidRPr="00750644">
              <w:rPr>
                <w:rFonts w:ascii="Times New Roman" w:hAnsi="Times New Roman" w:cs="Times New Roman"/>
                <w:sz w:val="24"/>
                <w:szCs w:val="24"/>
              </w:rPr>
              <w:br/>
              <w:t>Домашними мы стали”.</w:t>
            </w:r>
          </w:p>
          <w:p w:rsidR="00C556A2" w:rsidRDefault="00C556A2" w:rsidP="00FD4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FF" w:rsidRPr="005A4AFF" w:rsidRDefault="00750644" w:rsidP="00FD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Мышь – это домашнее животное или дикое? Почему</w:t>
            </w:r>
            <w:r w:rsidR="00FD4A3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B7E87" w:rsidRDefault="005B71E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A4AFF" w:rsidRPr="005A4AFF">
              <w:rPr>
                <w:rFonts w:ascii="Times New Roman" w:hAnsi="Times New Roman"/>
                <w:sz w:val="24"/>
                <w:szCs w:val="24"/>
              </w:rPr>
              <w:t>Определите, какую пользу приносят животные людям?</w:t>
            </w:r>
          </w:p>
          <w:p w:rsidR="001B7E87" w:rsidRDefault="001B7E87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87" w:rsidRDefault="000941CB" w:rsidP="001B7E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  <w:proofErr w:type="gramStart"/>
            <w:r w:rsidR="001B7E8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="001B7E87">
              <w:rPr>
                <w:rFonts w:ascii="Times New Roman" w:hAnsi="Times New Roman"/>
                <w:sz w:val="24"/>
                <w:szCs w:val="24"/>
              </w:rPr>
              <w:t>ткройте учебник на с.66.</w:t>
            </w:r>
          </w:p>
          <w:p w:rsidR="001B7E87" w:rsidRDefault="001B7E87" w:rsidP="001B7E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B7E87" w:rsidRDefault="001B7E87" w:rsidP="001B7E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Труд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каких домашних животных заменили полезные механизмы?</w:t>
            </w:r>
          </w:p>
          <w:p w:rsidR="000941CB" w:rsidRDefault="000941CB" w:rsidP="001B7E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быть, домашние животные уже не нужны?</w:t>
            </w:r>
          </w:p>
          <w:p w:rsidR="000941CB" w:rsidRDefault="000941CB" w:rsidP="001B7E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Почему?</w:t>
            </w:r>
          </w:p>
          <w:p w:rsidR="000941CB" w:rsidRDefault="000941CB" w:rsidP="001B7E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941CB" w:rsidRDefault="000941CB" w:rsidP="001B7E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     с.67</w:t>
            </w:r>
          </w:p>
          <w:p w:rsidR="000941CB" w:rsidRPr="000941CB" w:rsidRDefault="000941CB" w:rsidP="000941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называют детёнышей домашних животных?</w:t>
            </w:r>
          </w:p>
        </w:tc>
        <w:tc>
          <w:tcPr>
            <w:tcW w:w="3707" w:type="dxa"/>
            <w:shd w:val="clear" w:color="auto" w:fill="auto"/>
          </w:tcPr>
          <w:p w:rsidR="00750644" w:rsidRDefault="00750644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50644" w:rsidRDefault="00750644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Pr="009C5C1A" w:rsidRDefault="005B71EF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50644" w:rsidRDefault="005A4AFF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 xml:space="preserve">Коза и корова приносят пользу, хотя и не живет в доме с человеком. </w:t>
            </w:r>
          </w:p>
          <w:p w:rsidR="005A4AFF" w:rsidRDefault="005A4AFF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Уточняют, что домашнее животное может жить не тол</w:t>
            </w:r>
            <w:r w:rsidR="00525008">
              <w:rPr>
                <w:rFonts w:ascii="Times New Roman" w:hAnsi="Times New Roman"/>
                <w:sz w:val="24"/>
                <w:szCs w:val="24"/>
              </w:rPr>
              <w:t xml:space="preserve">ько в доме, но и рядом с домом, 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>во дворе или в специальных помещениях.</w:t>
            </w:r>
          </w:p>
          <w:p w:rsidR="00750644" w:rsidRDefault="00750644" w:rsidP="0075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sz w:val="24"/>
                <w:szCs w:val="24"/>
              </w:rPr>
              <w:t>Определяют, что мышь не домашнее животное, потому что она не приносит пользы, от нее вред.</w:t>
            </w:r>
          </w:p>
          <w:p w:rsidR="00FD4A31" w:rsidRDefault="00FD4A31" w:rsidP="00750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31" w:rsidRDefault="00FD4A31" w:rsidP="00750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31" w:rsidRDefault="00FD4A31" w:rsidP="00750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31" w:rsidRDefault="00FD4A31" w:rsidP="00750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C1A" w:rsidRDefault="009C5C1A" w:rsidP="00FD4A31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1B7E87" w:rsidRDefault="001B7E87" w:rsidP="00FD4A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B7E87" w:rsidRDefault="001B7E87" w:rsidP="00FD4A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B7E87" w:rsidRDefault="001B7E87" w:rsidP="00FD4A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B7E87" w:rsidRDefault="001B7E87" w:rsidP="00FD4A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4A31" w:rsidRPr="00FD4A31" w:rsidRDefault="00FD4A31" w:rsidP="00FD4A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4A31">
              <w:rPr>
                <w:rFonts w:ascii="Times New Roman" w:hAnsi="Times New Roman"/>
                <w:sz w:val="24"/>
                <w:szCs w:val="24"/>
              </w:rPr>
              <w:t>Определяют</w:t>
            </w:r>
            <w:proofErr w:type="gramEnd"/>
            <w:r w:rsidRPr="00FD4A31">
              <w:rPr>
                <w:rFonts w:ascii="Times New Roman" w:hAnsi="Times New Roman"/>
                <w:sz w:val="24"/>
                <w:szCs w:val="24"/>
              </w:rPr>
              <w:t xml:space="preserve"> какую пользу приносит каждое домашнее животное.</w:t>
            </w:r>
          </w:p>
          <w:p w:rsidR="00750644" w:rsidRDefault="00750644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B7E87" w:rsidRDefault="001B7E87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941CB" w:rsidRDefault="000941CB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Лошадь, петух, собака.</w:t>
            </w:r>
          </w:p>
          <w:p w:rsidR="000941CB" w:rsidRDefault="000941CB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941CB" w:rsidRDefault="000941CB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941CB" w:rsidRDefault="000941CB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Нет.</w:t>
            </w:r>
          </w:p>
          <w:p w:rsidR="000941CB" w:rsidRDefault="000941CB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941CB" w:rsidRDefault="000941CB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 одна машина не может давать молоко, ни одна игрушка не станет таким другом, как собака.</w:t>
            </w:r>
          </w:p>
          <w:p w:rsidR="000941CB" w:rsidRPr="005A4AFF" w:rsidRDefault="000941CB" w:rsidP="0052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A4AFF" w:rsidRPr="005A4AFF" w:rsidRDefault="00525008" w:rsidP="001C4AFD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</w:t>
            </w:r>
            <w:r w:rsidR="005A4AFF" w:rsidRPr="005A4AFF">
              <w:rPr>
                <w:rFonts w:ascii="Times New Roman" w:hAnsi="Times New Roman"/>
                <w:i/>
                <w:sz w:val="24"/>
                <w:szCs w:val="24"/>
              </w:rPr>
              <w:t>оммуникативные: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 xml:space="preserve">точно и полно выражать свои мысли 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КОЗ</w:t>
            </w:r>
          </w:p>
        </w:tc>
        <w:tc>
          <w:tcPr>
            <w:tcW w:w="1948" w:type="dxa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Выполненное</w:t>
            </w:r>
            <w:proofErr w:type="gramEnd"/>
            <w:r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КОЗ</w:t>
            </w:r>
          </w:p>
        </w:tc>
      </w:tr>
      <w:tr w:rsidR="005A4AFF" w:rsidRPr="005A4AFF" w:rsidTr="001C4AFD">
        <w:tc>
          <w:tcPr>
            <w:tcW w:w="15948" w:type="dxa"/>
            <w:gridSpan w:val="6"/>
            <w:shd w:val="clear" w:color="auto" w:fill="auto"/>
            <w:vAlign w:val="center"/>
          </w:tcPr>
          <w:p w:rsidR="005B71EF" w:rsidRPr="00502077" w:rsidRDefault="005A4AFF" w:rsidP="00502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Физкультминутка</w:t>
            </w:r>
            <w:r w:rsidR="001B7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глаз</w:t>
            </w:r>
            <w:proofErr w:type="gramStart"/>
            <w:r w:rsidR="001B7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  )</w:t>
            </w:r>
            <w:proofErr w:type="gramEnd"/>
          </w:p>
        </w:tc>
      </w:tr>
      <w:tr w:rsidR="005A4AFF" w:rsidRPr="005A4AFF" w:rsidTr="001C4AFD">
        <w:tc>
          <w:tcPr>
            <w:tcW w:w="15948" w:type="dxa"/>
            <w:gridSpan w:val="6"/>
            <w:shd w:val="clear" w:color="auto" w:fill="auto"/>
            <w:vAlign w:val="center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="005B7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="005B71EF" w:rsidRPr="005A4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этап.</w:t>
            </w:r>
            <w:r w:rsidR="005B7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Применение знаний</w:t>
            </w:r>
          </w:p>
        </w:tc>
      </w:tr>
      <w:tr w:rsidR="005A4AFF" w:rsidRPr="005A4AFF" w:rsidTr="001C4AFD">
        <w:tc>
          <w:tcPr>
            <w:tcW w:w="2161" w:type="dxa"/>
            <w:shd w:val="clear" w:color="auto" w:fill="auto"/>
            <w:vAlign w:val="center"/>
          </w:tcPr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5A4AFF" w:rsidRPr="005A4AF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A4AFF" w:rsidRPr="005A4AFF">
              <w:rPr>
                <w:rFonts w:ascii="Times New Roman" w:hAnsi="Times New Roman"/>
                <w:sz w:val="24"/>
                <w:szCs w:val="24"/>
              </w:rPr>
              <w:t xml:space="preserve">Можем ли мы теперь отличить домашнего животного </w:t>
            </w:r>
            <w:proofErr w:type="gramStart"/>
            <w:r w:rsidR="005A4AFF" w:rsidRPr="005A4AFF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="005A4AFF" w:rsidRPr="005A4AFF">
              <w:rPr>
                <w:rFonts w:ascii="Times New Roman" w:hAnsi="Times New Roman"/>
                <w:sz w:val="24"/>
                <w:szCs w:val="24"/>
              </w:rPr>
              <w:t xml:space="preserve"> дикого?</w:t>
            </w:r>
          </w:p>
          <w:p w:rsidR="005A4AFF" w:rsidRPr="005A4AF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A4AFF" w:rsidRPr="005A4AFF">
              <w:rPr>
                <w:rFonts w:ascii="Times New Roman" w:hAnsi="Times New Roman"/>
                <w:sz w:val="24"/>
                <w:szCs w:val="24"/>
              </w:rPr>
              <w:t>Что нам поможет в этом?</w:t>
            </w:r>
          </w:p>
          <w:p w:rsidR="005A4AFF" w:rsidRPr="005A4AF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A4AFF" w:rsidRPr="005A4AFF">
              <w:rPr>
                <w:rFonts w:ascii="Times New Roman" w:hAnsi="Times New Roman"/>
                <w:sz w:val="24"/>
                <w:szCs w:val="24"/>
              </w:rPr>
              <w:t>Как мы составляли таблицу?</w:t>
            </w:r>
          </w:p>
          <w:p w:rsid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B7E87" w:rsidRDefault="001B7E87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B7E87" w:rsidRPr="005A4AFF" w:rsidRDefault="001B7E87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 xml:space="preserve">Пользуясь таблицей,  закончите фразу. </w:t>
            </w:r>
          </w:p>
          <w:p w:rsid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  <w:r w:rsidR="00502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>- это…</w:t>
            </w:r>
          </w:p>
          <w:p w:rsidR="001B7E87" w:rsidRDefault="001B7E87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B7E87" w:rsidRDefault="001B7E87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B7E87" w:rsidRDefault="001B7E87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94298" w:rsidRDefault="00A94298" w:rsidP="00A94298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0644">
              <w:rPr>
                <w:rFonts w:ascii="Times New Roman" w:hAnsi="Times New Roman"/>
                <w:sz w:val="24"/>
                <w:szCs w:val="24"/>
              </w:rPr>
              <w:t>КОЗ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 </w:t>
            </w:r>
            <w:r w:rsidRPr="00A942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Работа в группах. </w:t>
            </w:r>
            <w:r w:rsidRPr="00A9429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Заполните таблицу.</w:t>
            </w:r>
          </w:p>
          <w:p w:rsidR="00A94298" w:rsidRDefault="00A94298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94298" w:rsidRDefault="00502077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Вспомните, на какие группы </w:t>
            </w:r>
          </w:p>
          <w:p w:rsidR="001B7E87" w:rsidRDefault="00502077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делятся породы собак?</w:t>
            </w:r>
          </w:p>
          <w:p w:rsidR="00A94298" w:rsidRDefault="00A94298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профессии собак вы знаете?</w:t>
            </w:r>
          </w:p>
          <w:p w:rsidR="001B7E87" w:rsidRDefault="001B7E87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2B8C" w:rsidRDefault="001B7E87" w:rsidP="001B7E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 о подвигах домашних животных</w:t>
            </w:r>
            <w:r w:rsidR="00502077">
              <w:rPr>
                <w:rFonts w:ascii="Times New Roman" w:hAnsi="Times New Roman"/>
                <w:sz w:val="24"/>
                <w:szCs w:val="24"/>
              </w:rPr>
              <w:t xml:space="preserve"> в годы Великой Отечественной войны.</w:t>
            </w:r>
          </w:p>
          <w:p w:rsidR="00212B8C" w:rsidRDefault="00212B8C" w:rsidP="001B7E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2B8C" w:rsidRDefault="00212B8C" w:rsidP="001B7E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3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Сценка «Разговор с кошкой»  (А. Дмитриев)</w:t>
            </w:r>
          </w:p>
          <w:p w:rsidR="00A94298" w:rsidRDefault="00A94298" w:rsidP="001B7E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87" w:rsidRPr="005A4AFF" w:rsidRDefault="001B7E87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Составленная таблица.</w:t>
            </w:r>
          </w:p>
          <w:p w:rsid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Сравнивали образ жизни домашних и диких животных и находили отличия.</w:t>
            </w:r>
          </w:p>
          <w:p w:rsidR="005B71EF" w:rsidRPr="005A4AFF" w:rsidRDefault="005B71E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2077" w:rsidRDefault="00502077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02077" w:rsidRDefault="00502077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Default="005A4AFF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…животные, за которыми ухаживает человек</w:t>
            </w:r>
            <w:r w:rsidR="005B71EF">
              <w:rPr>
                <w:rFonts w:ascii="Times New Roman" w:hAnsi="Times New Roman"/>
                <w:sz w:val="24"/>
                <w:szCs w:val="24"/>
              </w:rPr>
              <w:t>,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 xml:space="preserve"> и которые приносят ему пользу.</w:t>
            </w:r>
          </w:p>
          <w:p w:rsidR="00A94298" w:rsidRDefault="00A94298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94298" w:rsidRDefault="00A94298" w:rsidP="00A94298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работу.</w:t>
            </w:r>
            <w:r w:rsidRPr="00A942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94298" w:rsidRPr="00A94298" w:rsidRDefault="00A94298" w:rsidP="00A94298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9429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Подведение итогов работы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502077" w:rsidRDefault="00502077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02077" w:rsidRDefault="00502077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Пастушьи, служебные, охотничьи, комнатные.</w:t>
            </w:r>
          </w:p>
          <w:p w:rsidR="00A94298" w:rsidRDefault="00A94298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Охранник, поводырь, охотник, пастух, спасатель</w:t>
            </w:r>
          </w:p>
          <w:p w:rsidR="001B7E87" w:rsidRDefault="001B7E87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2B8C" w:rsidRDefault="00212B8C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2B8C" w:rsidRDefault="00212B8C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2B8C" w:rsidRDefault="00212B8C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2B8C" w:rsidRDefault="00212B8C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2B8C" w:rsidRDefault="00212B8C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2B8C" w:rsidRPr="005A4AFF" w:rsidRDefault="00212B8C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Исполняют сценку.</w:t>
            </w:r>
          </w:p>
        </w:tc>
        <w:tc>
          <w:tcPr>
            <w:tcW w:w="2520" w:type="dxa"/>
            <w:shd w:val="clear" w:color="auto" w:fill="auto"/>
          </w:tcPr>
          <w:p w:rsidR="005A4AFF" w:rsidRPr="005A4AFF" w:rsidRDefault="005B71EF" w:rsidP="005B71E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</w:t>
            </w:r>
            <w:r w:rsidR="005A4AFF" w:rsidRPr="005A4AFF">
              <w:rPr>
                <w:rFonts w:ascii="Times New Roman" w:hAnsi="Times New Roman"/>
                <w:i/>
                <w:sz w:val="24"/>
                <w:szCs w:val="24"/>
              </w:rPr>
              <w:t>ознавательные:</w:t>
            </w:r>
          </w:p>
          <w:p w:rsidR="005A4AFF" w:rsidRPr="005B71EF" w:rsidRDefault="005A4AFF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71EF">
              <w:rPr>
                <w:rFonts w:ascii="Times New Roman" w:hAnsi="Times New Roman"/>
                <w:sz w:val="24"/>
                <w:szCs w:val="24"/>
              </w:rPr>
              <w:t>- уметь  сравнивать, объясняя  выбор критерия для сравнения;</w:t>
            </w:r>
          </w:p>
          <w:p w:rsidR="005A4AFF" w:rsidRPr="005B71EF" w:rsidRDefault="005B71EF" w:rsidP="005B71E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="005A4AFF" w:rsidRPr="005B71EF">
              <w:rPr>
                <w:rFonts w:ascii="Times New Roman" w:hAnsi="Times New Roman"/>
                <w:i/>
                <w:sz w:val="24"/>
                <w:szCs w:val="24"/>
              </w:rPr>
              <w:t>оммуникативные:</w:t>
            </w:r>
          </w:p>
          <w:p w:rsidR="005A4AFF" w:rsidRPr="005B71EF" w:rsidRDefault="005A4AFF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71E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5B71EF">
              <w:rPr>
                <w:rFonts w:ascii="Times New Roman" w:hAnsi="Times New Roman"/>
                <w:sz w:val="24"/>
                <w:szCs w:val="24"/>
              </w:rPr>
              <w:t>слушать и понимать речь других;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AD250C" w:rsidRDefault="005A4AFF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1EF"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 w:rsidRPr="005B71EF">
              <w:rPr>
                <w:rFonts w:ascii="Times New Roman" w:hAnsi="Times New Roman"/>
                <w:sz w:val="24"/>
                <w:szCs w:val="24"/>
              </w:rPr>
              <w:t xml:space="preserve"> высказываний друг друга по имеющимся критериям оценивания </w:t>
            </w:r>
          </w:p>
          <w:p w:rsidR="005A4AFF" w:rsidRPr="005A4AFF" w:rsidRDefault="005A4AFF" w:rsidP="005B71EF">
            <w:pPr>
              <w:pStyle w:val="a3"/>
            </w:pPr>
            <w:r w:rsidRPr="005B71EF">
              <w:rPr>
                <w:rFonts w:ascii="Times New Roman" w:hAnsi="Times New Roman"/>
                <w:sz w:val="24"/>
                <w:szCs w:val="24"/>
              </w:rPr>
              <w:t>( что бы ты добавил к ответу, как бы оценил, какой вопрос задал</w:t>
            </w:r>
            <w:r w:rsidRPr="005A4AFF">
              <w:t xml:space="preserve">) </w:t>
            </w:r>
          </w:p>
        </w:tc>
        <w:tc>
          <w:tcPr>
            <w:tcW w:w="1948" w:type="dxa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рефлексивных способностей школьников </w:t>
            </w:r>
          </w:p>
        </w:tc>
      </w:tr>
      <w:tr w:rsidR="005A4AFF" w:rsidRPr="005A4AFF" w:rsidTr="001C4AFD">
        <w:tc>
          <w:tcPr>
            <w:tcW w:w="15948" w:type="dxa"/>
            <w:gridSpan w:val="6"/>
            <w:shd w:val="clear" w:color="auto" w:fill="auto"/>
            <w:vAlign w:val="center"/>
          </w:tcPr>
          <w:p w:rsidR="00212B8C" w:rsidRDefault="00212B8C" w:rsidP="001C4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Физкультминутка (танцевальная)</w:t>
            </w:r>
          </w:p>
          <w:p w:rsidR="005A4AFF" w:rsidRPr="005A4AFF" w:rsidRDefault="005B71EF" w:rsidP="001C4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21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  <w:r w:rsidR="005A4AFF" w:rsidRPr="005A4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Открытие нового знания</w:t>
            </w:r>
          </w:p>
        </w:tc>
      </w:tr>
      <w:tr w:rsidR="005A4AFF" w:rsidRPr="005A4AFF" w:rsidTr="001C4AFD">
        <w:tc>
          <w:tcPr>
            <w:tcW w:w="2161" w:type="dxa"/>
            <w:shd w:val="clear" w:color="auto" w:fill="auto"/>
            <w:vAlign w:val="center"/>
          </w:tcPr>
          <w:p w:rsid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 w:rsidR="005B71EF">
              <w:rPr>
                <w:rFonts w:ascii="Times New Roman" w:hAnsi="Times New Roman"/>
                <w:sz w:val="24"/>
                <w:szCs w:val="24"/>
              </w:rPr>
              <w:t>об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>уча</w:t>
            </w:r>
            <w:r w:rsidR="005B71EF">
              <w:rPr>
                <w:rFonts w:ascii="Times New Roman" w:hAnsi="Times New Roman"/>
                <w:sz w:val="24"/>
                <w:szCs w:val="24"/>
              </w:rPr>
              <w:t>ю</w:t>
            </w:r>
            <w:r w:rsidRPr="005A4AFF">
              <w:rPr>
                <w:rFonts w:ascii="Times New Roman" w:hAnsi="Times New Roman"/>
                <w:sz w:val="24"/>
                <w:szCs w:val="24"/>
              </w:rPr>
              <w:t>щихся,  направленная на решение учебных задач</w:t>
            </w: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Pr="005A4AF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5A4AFF" w:rsidRPr="00750644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06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теме урока спрятаны слова. Давайте откроем их </w:t>
            </w:r>
          </w:p>
          <w:p w:rsidR="005A4AFF" w:rsidRPr="00750644" w:rsidRDefault="005A4AFF" w:rsidP="001C4A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50644">
              <w:rPr>
                <w:rFonts w:ascii="Times New Roman" w:hAnsi="Times New Roman"/>
                <w:b/>
                <w:sz w:val="24"/>
                <w:szCs w:val="24"/>
              </w:rPr>
              <w:t xml:space="preserve"> Наши помощники - домашние животные и культурные растения.</w:t>
            </w:r>
          </w:p>
          <w:p w:rsidR="005A4AFF" w:rsidRPr="00750644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A4AFF" w:rsidRPr="00750644">
              <w:rPr>
                <w:rFonts w:ascii="Times New Roman" w:hAnsi="Times New Roman"/>
                <w:sz w:val="24"/>
                <w:szCs w:val="24"/>
              </w:rPr>
              <w:t>О чем еще мы не знаем?</w:t>
            </w:r>
          </w:p>
          <w:p w:rsidR="005A4AFF" w:rsidRPr="00750644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A4AFF" w:rsidRPr="00750644">
              <w:rPr>
                <w:rFonts w:ascii="Times New Roman" w:hAnsi="Times New Roman"/>
                <w:sz w:val="24"/>
                <w:szCs w:val="24"/>
              </w:rPr>
              <w:t>Какое слово указывает на один из признаков культурных растений?</w:t>
            </w:r>
          </w:p>
          <w:p w:rsidR="005A4AF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A4AFF" w:rsidRPr="00750644">
              <w:rPr>
                <w:rFonts w:ascii="Times New Roman" w:hAnsi="Times New Roman"/>
                <w:sz w:val="24"/>
                <w:szCs w:val="24"/>
              </w:rPr>
              <w:t>Пользуясь сравнительной таблицей о животных и зная, что культурные растения тоже помощники человека, объясните, что такое культурные растения.</w:t>
            </w:r>
          </w:p>
          <w:p w:rsidR="00212B8C" w:rsidRPr="00750644" w:rsidRDefault="00212B8C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750644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Назовите известное вам растение</w:t>
            </w:r>
            <w:r w:rsidR="005A4AFF" w:rsidRPr="00750644">
              <w:rPr>
                <w:rFonts w:ascii="Times New Roman" w:hAnsi="Times New Roman"/>
                <w:sz w:val="24"/>
                <w:szCs w:val="24"/>
              </w:rPr>
              <w:t xml:space="preserve">. Докажите, что оно относится к </w:t>
            </w:r>
            <w:proofErr w:type="gramStart"/>
            <w:r w:rsidR="005A4AFF" w:rsidRPr="00750644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proofErr w:type="gramEnd"/>
            <w:r w:rsidR="005A4AFF" w:rsidRPr="007506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AFF" w:rsidRPr="00750644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B71E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0644">
              <w:rPr>
                <w:rFonts w:ascii="Times New Roman" w:hAnsi="Times New Roman"/>
                <w:sz w:val="24"/>
                <w:szCs w:val="24"/>
              </w:rPr>
              <w:t>А чтобы узнать, где растут культурные растения, давайте разгадаем загадки</w:t>
            </w:r>
          </w:p>
          <w:p w:rsidR="005A4AFF" w:rsidRPr="00750644" w:rsidRDefault="005A4AFF" w:rsidP="001C4AFD">
            <w:pPr>
              <w:pStyle w:val="a3"/>
              <w:rPr>
                <w:rFonts w:ascii="Times New Roman" w:hAnsi="Times New Roman"/>
                <w:color w:val="122100"/>
                <w:sz w:val="24"/>
                <w:szCs w:val="24"/>
              </w:rPr>
            </w:pPr>
            <w:r w:rsidRPr="00750644">
              <w:rPr>
                <w:rFonts w:ascii="Times New Roman" w:hAnsi="Times New Roman"/>
                <w:color w:val="122100"/>
                <w:sz w:val="24"/>
                <w:szCs w:val="24"/>
              </w:rPr>
              <w:t>В поле росла,</w:t>
            </w:r>
            <w:r w:rsidRPr="00750644">
              <w:rPr>
                <w:rFonts w:ascii="Times New Roman" w:hAnsi="Times New Roman"/>
                <w:color w:val="122100"/>
                <w:sz w:val="24"/>
                <w:szCs w:val="24"/>
              </w:rPr>
              <w:br/>
              <w:t>Под жерновом была,</w:t>
            </w:r>
            <w:r w:rsidRPr="00750644">
              <w:rPr>
                <w:rFonts w:ascii="Times New Roman" w:hAnsi="Times New Roman"/>
                <w:color w:val="122100"/>
                <w:sz w:val="24"/>
                <w:szCs w:val="24"/>
              </w:rPr>
              <w:br/>
              <w:t>Из печки на стол</w:t>
            </w:r>
            <w:r w:rsidRPr="00750644">
              <w:rPr>
                <w:rFonts w:ascii="Times New Roman" w:hAnsi="Times New Roman"/>
                <w:color w:val="122100"/>
                <w:sz w:val="24"/>
                <w:szCs w:val="24"/>
              </w:rPr>
              <w:br/>
              <w:t>Караваем пришла.</w:t>
            </w:r>
            <w:r w:rsidRPr="00750644">
              <w:rPr>
                <w:rFonts w:ascii="Times New Roman" w:hAnsi="Times New Roman"/>
                <w:color w:val="122100"/>
                <w:sz w:val="24"/>
                <w:szCs w:val="24"/>
              </w:rPr>
              <w:br/>
              <w:t>(</w:t>
            </w:r>
            <w:r w:rsidRPr="00750644">
              <w:rPr>
                <w:rStyle w:val="a4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Пшеница</w:t>
            </w:r>
            <w:r w:rsidRPr="0075064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A4AFF" w:rsidRPr="00750644" w:rsidRDefault="005A4AFF" w:rsidP="001C4AFD">
            <w:pPr>
              <w:pStyle w:val="a3"/>
              <w:rPr>
                <w:rFonts w:ascii="Times New Roman" w:hAnsi="Times New Roman"/>
                <w:color w:val="122100"/>
                <w:sz w:val="24"/>
                <w:szCs w:val="24"/>
              </w:rPr>
            </w:pPr>
            <w:r w:rsidRPr="00750644">
              <w:rPr>
                <w:rFonts w:ascii="Times New Roman" w:hAnsi="Times New Roman"/>
                <w:color w:val="000000"/>
                <w:sz w:val="24"/>
                <w:szCs w:val="24"/>
              </w:rPr>
              <w:t>Две недели зеленится,</w:t>
            </w:r>
          </w:p>
          <w:p w:rsidR="005A4AFF" w:rsidRPr="00750644" w:rsidRDefault="005A4AFF" w:rsidP="001C4AF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50644">
              <w:rPr>
                <w:color w:val="000000"/>
              </w:rPr>
              <w:t>Две недели колосится,</w:t>
            </w:r>
          </w:p>
          <w:p w:rsidR="005A4AFF" w:rsidRPr="00750644" w:rsidRDefault="005A4AFF" w:rsidP="001C4AF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50644">
              <w:rPr>
                <w:color w:val="000000"/>
              </w:rPr>
              <w:t>Две недели отцветает,</w:t>
            </w:r>
          </w:p>
          <w:p w:rsidR="005A4AFF" w:rsidRPr="00750644" w:rsidRDefault="005A4AFF" w:rsidP="001C4AF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50644">
              <w:rPr>
                <w:color w:val="000000"/>
              </w:rPr>
              <w:t>Две недели наливает,</w:t>
            </w:r>
          </w:p>
          <w:p w:rsidR="00AD250C" w:rsidRDefault="005A4AFF" w:rsidP="001C4AF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50644">
              <w:rPr>
                <w:color w:val="000000"/>
              </w:rPr>
              <w:t xml:space="preserve">Две недели подсыхает. </w:t>
            </w:r>
          </w:p>
          <w:p w:rsidR="005A4AFF" w:rsidRPr="00750644" w:rsidRDefault="005A4AFF" w:rsidP="001C4AF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50644">
              <w:rPr>
                <w:color w:val="000000"/>
              </w:rPr>
              <w:t>(Рожь)</w:t>
            </w:r>
          </w:p>
          <w:p w:rsidR="005A4AFF" w:rsidRPr="00750644" w:rsidRDefault="005A4AFF" w:rsidP="001C4AF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0644">
              <w:rPr>
                <w:rFonts w:ascii="Times New Roman" w:hAnsi="Times New Roman"/>
                <w:color w:val="000000"/>
                <w:sz w:val="24"/>
                <w:szCs w:val="24"/>
              </w:rPr>
              <w:t>В поле рос, нам скатерть принес (лен)</w:t>
            </w:r>
          </w:p>
          <w:p w:rsidR="005A4AFF" w:rsidRPr="00750644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0644">
              <w:rPr>
                <w:rFonts w:ascii="Times New Roman" w:hAnsi="Times New Roman"/>
                <w:sz w:val="24"/>
                <w:szCs w:val="24"/>
              </w:rPr>
              <w:t>Черна, мала крошка,</w:t>
            </w:r>
            <w:r w:rsidRPr="00750644">
              <w:rPr>
                <w:rFonts w:ascii="Times New Roman" w:hAnsi="Times New Roman"/>
                <w:sz w:val="24"/>
                <w:szCs w:val="24"/>
              </w:rPr>
              <w:br/>
              <w:t>Соберут немножко,</w:t>
            </w:r>
            <w:r w:rsidRPr="00750644">
              <w:rPr>
                <w:rFonts w:ascii="Times New Roman" w:hAnsi="Times New Roman"/>
                <w:sz w:val="24"/>
                <w:szCs w:val="24"/>
              </w:rPr>
              <w:br/>
              <w:t>В воде поварят,</w:t>
            </w:r>
            <w:r w:rsidRPr="00750644">
              <w:rPr>
                <w:rFonts w:ascii="Times New Roman" w:hAnsi="Times New Roman"/>
                <w:sz w:val="24"/>
                <w:szCs w:val="24"/>
              </w:rPr>
              <w:br/>
              <w:t>Кто съест, похвалит.</w:t>
            </w:r>
            <w:r w:rsidRPr="00750644">
              <w:rPr>
                <w:rFonts w:ascii="Times New Roman" w:hAnsi="Times New Roman"/>
                <w:sz w:val="24"/>
                <w:szCs w:val="24"/>
              </w:rPr>
              <w:br/>
              <w:t>(Гречиха)</w:t>
            </w:r>
          </w:p>
          <w:p w:rsidR="005A4AFF" w:rsidRPr="00750644" w:rsidRDefault="005A4AFF" w:rsidP="001C4AF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06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Где растут эти растения? </w:t>
            </w:r>
          </w:p>
          <w:p w:rsidR="005A4AFF" w:rsidRPr="00750644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Pr="005A4AFF" w:rsidRDefault="005B71E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О культурных растениях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Помощники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Растения, за которыми человек ухаживает и которые приносят ему пользу, называются культурными растениями.</w:t>
            </w:r>
          </w:p>
          <w:p w:rsidR="00212B8C" w:rsidRDefault="00212B8C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2B8C" w:rsidRDefault="00212B8C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2B8C" w:rsidRPr="005A4AFF" w:rsidRDefault="00212B8C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Учащиеся называют культурные растения, доказывают.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1EF" w:rsidRDefault="005B71E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250C" w:rsidRDefault="00AD250C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 xml:space="preserve">Работают с доской 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2B8C" w:rsidRDefault="00212B8C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2B8C" w:rsidRDefault="00212B8C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2B8C" w:rsidRDefault="00212B8C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В поле, их называют полевыми культурными растениями</w:t>
            </w: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A4AF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Предметные:</w:t>
            </w:r>
          </w:p>
          <w:p w:rsidR="005A4AFF" w:rsidRPr="005A4AFF" w:rsidRDefault="005A4AFF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- знать отличительные признаки культурных растений;</w:t>
            </w:r>
          </w:p>
          <w:p w:rsidR="005A4AFF" w:rsidRPr="005A4AFF" w:rsidRDefault="005A4AFF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- знать названия групп культурных растений</w:t>
            </w:r>
          </w:p>
          <w:p w:rsidR="005A4AFF" w:rsidRPr="005A4AFF" w:rsidRDefault="005A4AFF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t>-уметь относить растения к той или иной группе</w:t>
            </w:r>
          </w:p>
          <w:p w:rsidR="005A4AFF" w:rsidRPr="005A4AFF" w:rsidRDefault="005A4AFF" w:rsidP="005B7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Словесная оценка высказываний </w:t>
            </w:r>
          </w:p>
        </w:tc>
        <w:tc>
          <w:tcPr>
            <w:tcW w:w="1948" w:type="dxa"/>
            <w:shd w:val="clear" w:color="auto" w:fill="auto"/>
          </w:tcPr>
          <w:p w:rsidR="005B71EF" w:rsidRDefault="005A4AFF" w:rsidP="001C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Новое построенное понятие </w:t>
            </w:r>
          </w:p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>( культурные растения)</w:t>
            </w:r>
          </w:p>
        </w:tc>
      </w:tr>
      <w:tr w:rsidR="005A4AFF" w:rsidRPr="005A4AFF" w:rsidTr="001C4AFD">
        <w:tc>
          <w:tcPr>
            <w:tcW w:w="2161" w:type="dxa"/>
            <w:shd w:val="clear" w:color="auto" w:fill="auto"/>
            <w:vAlign w:val="center"/>
          </w:tcPr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5A4AFF" w:rsidRDefault="005B71E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A4AFF" w:rsidRPr="00750644">
              <w:rPr>
                <w:rFonts w:ascii="Times New Roman" w:hAnsi="Times New Roman"/>
                <w:sz w:val="24"/>
                <w:szCs w:val="24"/>
              </w:rPr>
              <w:t xml:space="preserve"> А если человек выращивает растения на огороде, как их можно назвать?</w:t>
            </w:r>
          </w:p>
          <w:p w:rsidR="00BA3C6E" w:rsidRPr="00BA3C6E" w:rsidRDefault="00BA3C6E" w:rsidP="001C4A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A3C6E">
              <w:rPr>
                <w:rFonts w:ascii="Times New Roman" w:hAnsi="Times New Roman"/>
                <w:b/>
                <w:sz w:val="24"/>
                <w:szCs w:val="24"/>
              </w:rPr>
              <w:t>Работа в группах.</w:t>
            </w:r>
          </w:p>
          <w:p w:rsidR="005B71E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0644">
              <w:rPr>
                <w:rFonts w:ascii="Times New Roman" w:hAnsi="Times New Roman"/>
                <w:sz w:val="24"/>
                <w:szCs w:val="24"/>
              </w:rPr>
              <w:t>Соберите в корзинку только огородные растения</w:t>
            </w:r>
          </w:p>
          <w:p w:rsid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0644">
              <w:rPr>
                <w:rFonts w:ascii="Times New Roman" w:hAnsi="Times New Roman"/>
                <w:sz w:val="24"/>
                <w:szCs w:val="24"/>
              </w:rPr>
              <w:t>( морковь, огурец, помидор, горох, груша, в</w:t>
            </w:r>
            <w:r w:rsidR="005B71EF">
              <w:rPr>
                <w:rFonts w:ascii="Times New Roman" w:hAnsi="Times New Roman"/>
                <w:sz w:val="24"/>
                <w:szCs w:val="24"/>
              </w:rPr>
              <w:t>иноград, слива, картофель</w:t>
            </w:r>
            <w:r w:rsidRPr="0075064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12D33" w:rsidRDefault="00112D33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2D33" w:rsidRDefault="003F1895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Ребята, где растут </w:t>
            </w:r>
            <w:r w:rsidR="00112D33">
              <w:rPr>
                <w:rFonts w:ascii="Times New Roman" w:hAnsi="Times New Roman"/>
                <w:sz w:val="24"/>
                <w:szCs w:val="24"/>
              </w:rPr>
              <w:t>груши, сливы</w:t>
            </w:r>
            <w:r>
              <w:rPr>
                <w:rFonts w:ascii="Times New Roman" w:hAnsi="Times New Roman"/>
                <w:sz w:val="24"/>
                <w:szCs w:val="24"/>
              </w:rPr>
              <w:t>, виноград</w:t>
            </w:r>
            <w:r w:rsidR="00112D3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12D33" w:rsidRPr="00750644" w:rsidRDefault="00112D33" w:rsidP="00112D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</w:t>
            </w:r>
            <w:r w:rsidRPr="00750644">
              <w:rPr>
                <w:rFonts w:ascii="Times New Roman" w:hAnsi="Times New Roman"/>
                <w:sz w:val="24"/>
                <w:szCs w:val="24"/>
              </w:rPr>
              <w:t>ак их можно назвать?</w:t>
            </w:r>
          </w:p>
          <w:p w:rsidR="005A4AFF" w:rsidRDefault="00BA3C6E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культурных растениях  много полезных веществ и витаминов. </w:t>
            </w:r>
          </w:p>
          <w:p w:rsidR="00BA3C6E" w:rsidRPr="00750644" w:rsidRDefault="00BA3C6E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C3235">
              <w:rPr>
                <w:rFonts w:ascii="Times New Roman" w:hAnsi="Times New Roman"/>
                <w:sz w:val="24"/>
                <w:szCs w:val="24"/>
              </w:rPr>
              <w:t xml:space="preserve">каких растениях есть витамины,  вам расскажут ребята. </w:t>
            </w:r>
          </w:p>
        </w:tc>
        <w:tc>
          <w:tcPr>
            <w:tcW w:w="3707" w:type="dxa"/>
            <w:shd w:val="clear" w:color="auto" w:fill="auto"/>
          </w:tcPr>
          <w:p w:rsid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FF">
              <w:rPr>
                <w:rFonts w:ascii="Times New Roman" w:hAnsi="Times New Roman"/>
                <w:sz w:val="24"/>
                <w:szCs w:val="24"/>
              </w:rPr>
              <w:lastRenderedPageBreak/>
              <w:t>Огородными</w:t>
            </w:r>
          </w:p>
          <w:p w:rsidR="00AD250C" w:rsidRDefault="00AD250C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250C" w:rsidRDefault="00AD250C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250C" w:rsidRDefault="00AD250C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в группе.</w:t>
            </w:r>
          </w:p>
          <w:p w:rsidR="00112D33" w:rsidRDefault="00112D33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2D33" w:rsidRDefault="00112D33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2D33" w:rsidRDefault="00112D33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2D33" w:rsidRDefault="00112D33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2D33" w:rsidRDefault="00112D33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3C6E" w:rsidRDefault="00BA3C6E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2D33" w:rsidRPr="005A4AFF" w:rsidRDefault="00112D33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саду.</w:t>
            </w:r>
          </w:p>
          <w:p w:rsid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Default="00112D33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Садовые.</w:t>
            </w:r>
          </w:p>
          <w:p w:rsidR="00BA3C6E" w:rsidRPr="005A4AFF" w:rsidRDefault="00BA3C6E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AFF" w:rsidRDefault="005A4AFF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235" w:rsidRDefault="000C3235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235" w:rsidRPr="005A4AFF" w:rsidRDefault="000C3235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 детей.</w:t>
            </w:r>
          </w:p>
        </w:tc>
        <w:tc>
          <w:tcPr>
            <w:tcW w:w="2520" w:type="dxa"/>
            <w:shd w:val="clear" w:color="auto" w:fill="auto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5A4AFF" w:rsidRPr="005A4AFF" w:rsidRDefault="00AD250C" w:rsidP="001C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Самооценка работы в группе</w:t>
            </w:r>
          </w:p>
        </w:tc>
        <w:tc>
          <w:tcPr>
            <w:tcW w:w="1948" w:type="dxa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4AFF" w:rsidRPr="005A4AFF" w:rsidTr="001C4AFD">
        <w:tc>
          <w:tcPr>
            <w:tcW w:w="15948" w:type="dxa"/>
            <w:gridSpan w:val="6"/>
            <w:shd w:val="clear" w:color="auto" w:fill="auto"/>
            <w:vAlign w:val="center"/>
          </w:tcPr>
          <w:p w:rsidR="005A4AFF" w:rsidRPr="005A4AFF" w:rsidRDefault="005B71EF" w:rsidP="001C4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</w:t>
            </w:r>
            <w:r w:rsidR="005A4AFF" w:rsidRPr="005A4A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="000C3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4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этап.</w:t>
            </w:r>
            <w:r w:rsidR="000C3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4A31" w:rsidRPr="005A4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5A4AFF" w:rsidRPr="005A4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бобщение и систематизация знаний</w:t>
            </w:r>
          </w:p>
        </w:tc>
      </w:tr>
      <w:tr w:rsidR="005A4AFF" w:rsidRPr="005A4AFF" w:rsidTr="001C4AFD">
        <w:tc>
          <w:tcPr>
            <w:tcW w:w="2161" w:type="dxa"/>
            <w:shd w:val="clear" w:color="auto" w:fill="auto"/>
            <w:vAlign w:val="center"/>
          </w:tcPr>
          <w:p w:rsidR="005A4AFF" w:rsidRPr="005A4AFF" w:rsidRDefault="005A4AFF" w:rsidP="001C4A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5A4AFF" w:rsidRPr="005A4AFF" w:rsidRDefault="000C3235" w:rsidP="00FD4A31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1EAD6"/>
              </w:rPr>
            </w:pPr>
            <w:r w:rsidRPr="00B3268F">
              <w:rPr>
                <w:rFonts w:ascii="Times New Roman" w:eastAsia="Times New Roman" w:hAnsi="Times New Roman"/>
                <w:sz w:val="24"/>
                <w:szCs w:val="24"/>
              </w:rPr>
              <w:t>Что узнали нового?</w:t>
            </w:r>
          </w:p>
        </w:tc>
        <w:tc>
          <w:tcPr>
            <w:tcW w:w="3707" w:type="dxa"/>
            <w:shd w:val="clear" w:color="auto" w:fill="auto"/>
          </w:tcPr>
          <w:p w:rsidR="005A4AFF" w:rsidRPr="005A4AFF" w:rsidRDefault="000C3235" w:rsidP="001C4A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68F">
              <w:rPr>
                <w:rFonts w:ascii="Times New Roman" w:eastAsia="Times New Roman" w:hAnsi="Times New Roman"/>
                <w:sz w:val="24"/>
                <w:szCs w:val="24"/>
              </w:rPr>
              <w:t>Человек не может обойтись без растений и животных, живущих рядом с ним. Они помогают ему жить. Но и человек должен заботиться о животных и растениях, которые он приручил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5A4AFF" w:rsidRPr="005A4AFF" w:rsidRDefault="005A4AFF" w:rsidP="001C4AF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4AFF" w:rsidRPr="005A4AFF" w:rsidTr="001C4AFD">
        <w:tc>
          <w:tcPr>
            <w:tcW w:w="15948" w:type="dxa"/>
            <w:gridSpan w:val="6"/>
            <w:shd w:val="clear" w:color="auto" w:fill="auto"/>
            <w:vAlign w:val="center"/>
          </w:tcPr>
          <w:p w:rsidR="005A4AFF" w:rsidRPr="005A4AFF" w:rsidRDefault="005A4AFF" w:rsidP="001C4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A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="000C3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4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  <w:r w:rsidR="00FD4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A4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Рефлексия</w:t>
            </w:r>
          </w:p>
        </w:tc>
      </w:tr>
      <w:tr w:rsidR="005A4AFF" w:rsidRPr="005A4AFF" w:rsidTr="001C4AFD">
        <w:tc>
          <w:tcPr>
            <w:tcW w:w="15948" w:type="dxa"/>
            <w:gridSpan w:val="6"/>
            <w:shd w:val="clear" w:color="auto" w:fill="auto"/>
            <w:vAlign w:val="center"/>
          </w:tcPr>
          <w:p w:rsidR="000C3235" w:rsidRPr="000C3235" w:rsidRDefault="000C3235" w:rsidP="000C3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3235">
              <w:rPr>
                <w:rFonts w:ascii="Times New Roman" w:hAnsi="Times New Roman"/>
                <w:sz w:val="24"/>
                <w:szCs w:val="24"/>
              </w:rPr>
              <w:t>Дополните предложения:</w:t>
            </w:r>
          </w:p>
          <w:p w:rsidR="000C3235" w:rsidRPr="000C3235" w:rsidRDefault="000C3235" w:rsidP="000C3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3235">
              <w:rPr>
                <w:rFonts w:ascii="Times New Roman" w:hAnsi="Times New Roman"/>
                <w:sz w:val="24"/>
                <w:szCs w:val="24"/>
              </w:rPr>
              <w:t>Я научился…</w:t>
            </w:r>
          </w:p>
          <w:p w:rsidR="000C3235" w:rsidRPr="000C3235" w:rsidRDefault="000C3235" w:rsidP="000C3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3235">
              <w:rPr>
                <w:rFonts w:ascii="Times New Roman" w:hAnsi="Times New Roman"/>
                <w:sz w:val="24"/>
                <w:szCs w:val="24"/>
              </w:rPr>
              <w:t>Я узнал…</w:t>
            </w:r>
          </w:p>
          <w:p w:rsidR="000C3235" w:rsidRPr="000C3235" w:rsidRDefault="000C3235" w:rsidP="000C3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3235">
              <w:rPr>
                <w:rFonts w:ascii="Times New Roman" w:hAnsi="Times New Roman"/>
                <w:sz w:val="24"/>
                <w:szCs w:val="24"/>
              </w:rPr>
              <w:t>Мне было трудно…</w:t>
            </w:r>
          </w:p>
          <w:p w:rsidR="005A4AFF" w:rsidRPr="005A4AFF" w:rsidRDefault="000C3235" w:rsidP="00E70E2F">
            <w:pPr>
              <w:widowControl w:val="0"/>
              <w:autoSpaceDE w:val="0"/>
              <w:autoSpaceDN w:val="0"/>
              <w:adjustRightInd w:val="0"/>
              <w:ind w:left="708" w:hanging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Возьмите ваши смайлики</w:t>
            </w:r>
            <w:r w:rsidR="005A4AFF"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Если вам в уроке было все понятно, </w:t>
            </w:r>
            <w:r w:rsidR="006C31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интересно и вы довольны собой, </w:t>
            </w:r>
            <w:r w:rsidR="005A4AFF"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нарисуйте</w:t>
            </w:r>
            <w:r w:rsidR="00FD4A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ему </w:t>
            </w:r>
            <w:r w:rsidR="00FD4A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смайлик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  веселую</w:t>
            </w:r>
            <w:r w:rsidR="00FD4A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улыбку</w:t>
            </w:r>
            <w:r w:rsidR="005A4AFF"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>. Если вам не все было понятно, если не на все вопросы вы смогли дать ответы и в</w:t>
            </w:r>
            <w:r w:rsidR="00E70E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 немножко грустно, нарисуйте </w:t>
            </w:r>
            <w:r w:rsidR="005A4AFF"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смайлик</w:t>
            </w:r>
            <w:r w:rsidR="00E70E2F">
              <w:rPr>
                <w:rFonts w:ascii="Times New Roman" w:hAnsi="Times New Roman" w:cs="Times New Roman"/>
                <w:bCs/>
                <w:sz w:val="24"/>
                <w:szCs w:val="24"/>
              </w:rPr>
              <w:t>у  грустную</w:t>
            </w:r>
            <w:r w:rsidR="005A4AFF"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70E2F">
              <w:rPr>
                <w:rFonts w:ascii="Times New Roman" w:hAnsi="Times New Roman" w:cs="Times New Roman"/>
                <w:bCs/>
                <w:sz w:val="24"/>
                <w:szCs w:val="24"/>
              </w:rPr>
              <w:t>улыбку</w:t>
            </w:r>
            <w:r w:rsidR="00E70E2F"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5A4AFF"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>Попробуйте на</w:t>
            </w:r>
            <w:r w:rsidR="00E70E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4AFF"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следующем уроке </w:t>
            </w:r>
            <w:r w:rsidR="00C556A2">
              <w:rPr>
                <w:rFonts w:ascii="Times New Roman" w:hAnsi="Times New Roman" w:cs="Times New Roman"/>
                <w:bCs/>
                <w:sz w:val="24"/>
                <w:szCs w:val="24"/>
              </w:rPr>
              <w:t>сделать так, чтобы ваш смайлик</w:t>
            </w:r>
            <w:r w:rsidR="00E70E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улыбался</w:t>
            </w:r>
            <w:r w:rsidR="005A4AFF" w:rsidRPr="005A4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</w:tbl>
    <w:p w:rsidR="005A4AFF" w:rsidRPr="006C3189" w:rsidRDefault="005A4AFF" w:rsidP="005A4A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3189" w:rsidRDefault="006C3189" w:rsidP="005A4A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3235" w:rsidRDefault="000C3235" w:rsidP="005A4A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3235" w:rsidRDefault="000C3235" w:rsidP="005A4A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3235" w:rsidRDefault="000C3235" w:rsidP="005A4A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3235" w:rsidRPr="006C3189" w:rsidRDefault="000C3235" w:rsidP="005A4A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3189" w:rsidRDefault="006C3189" w:rsidP="005A4A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2D33" w:rsidRPr="00580E26" w:rsidRDefault="00112D33" w:rsidP="005A4AFF">
      <w:pPr>
        <w:rPr>
          <w:rFonts w:ascii="Times New Roman" w:hAnsi="Times New Roman" w:cs="Times New Roman"/>
          <w:sz w:val="40"/>
          <w:szCs w:val="40"/>
        </w:rPr>
      </w:pPr>
    </w:p>
    <w:p w:rsidR="005A4AFF" w:rsidRPr="005A4AFF" w:rsidRDefault="005A4AFF" w:rsidP="005A4AFF">
      <w:pPr>
        <w:rPr>
          <w:rFonts w:ascii="Times New Roman" w:hAnsi="Times New Roman" w:cs="Times New Roman"/>
          <w:b/>
          <w:sz w:val="40"/>
          <w:szCs w:val="40"/>
        </w:rPr>
      </w:pPr>
      <w:r w:rsidRPr="005A4AFF">
        <w:rPr>
          <w:rFonts w:ascii="Times New Roman" w:hAnsi="Times New Roman" w:cs="Times New Roman"/>
          <w:b/>
          <w:sz w:val="40"/>
          <w:szCs w:val="40"/>
        </w:rPr>
        <w:lastRenderedPageBreak/>
        <w:t xml:space="preserve">Приложение 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5A4AFF" w:rsidRPr="005A4AFF" w:rsidTr="001C4AFD"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FF" w:rsidRPr="005A4AFF" w:rsidRDefault="005A4AFF" w:rsidP="001C4AFD">
            <w:pPr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F" w:rsidRPr="005A4AFF" w:rsidRDefault="005A4AFF" w:rsidP="001C4AFD">
            <w:pPr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  <w:r w:rsidRPr="005A4AFF">
              <w:rPr>
                <w:rFonts w:ascii="Times New Roman" w:hAnsi="Times New Roman" w:cs="Times New Roman"/>
                <w:sz w:val="40"/>
                <w:szCs w:val="40"/>
              </w:rPr>
              <w:t>Где живет?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F" w:rsidRPr="005A4AFF" w:rsidRDefault="005A4AFF" w:rsidP="001C4A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  <w:r w:rsidRPr="005A4AFF">
              <w:rPr>
                <w:rFonts w:ascii="Times New Roman" w:hAnsi="Times New Roman" w:cs="Times New Roman"/>
                <w:sz w:val="40"/>
                <w:szCs w:val="40"/>
              </w:rPr>
              <w:t>Уход за животным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F" w:rsidRPr="005A4AFF" w:rsidRDefault="005A4AFF" w:rsidP="001C4AFD">
            <w:pPr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  <w:r w:rsidRPr="005A4AFF">
              <w:rPr>
                <w:rFonts w:ascii="Times New Roman" w:hAnsi="Times New Roman" w:cs="Times New Roman"/>
                <w:sz w:val="40"/>
                <w:szCs w:val="40"/>
              </w:rPr>
              <w:t>Польза для  человека</w:t>
            </w:r>
          </w:p>
        </w:tc>
      </w:tr>
      <w:tr w:rsidR="005A4AFF" w:rsidRPr="005A4AFF" w:rsidTr="001C4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FF" w:rsidRPr="005A4AFF" w:rsidRDefault="005A4AFF" w:rsidP="001C4AFD">
            <w:pPr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FF" w:rsidRPr="005A4AFF" w:rsidRDefault="005A4AFF" w:rsidP="001C4AFD">
            <w:pPr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F" w:rsidRPr="005A4AFF" w:rsidRDefault="005A4AFF" w:rsidP="001C4AFD">
            <w:pPr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  <w:r w:rsidRPr="005A4AFF">
              <w:rPr>
                <w:rFonts w:ascii="Times New Roman" w:hAnsi="Times New Roman" w:cs="Times New Roman"/>
                <w:sz w:val="40"/>
                <w:szCs w:val="40"/>
              </w:rPr>
              <w:t>Кто строит жилище?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F" w:rsidRPr="005A4AFF" w:rsidRDefault="005A4AFF" w:rsidP="001C4AFD">
            <w:pPr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  <w:r w:rsidRPr="005A4AFF">
              <w:rPr>
                <w:rFonts w:ascii="Times New Roman" w:hAnsi="Times New Roman" w:cs="Times New Roman"/>
                <w:sz w:val="40"/>
                <w:szCs w:val="40"/>
              </w:rPr>
              <w:t>Кто кормит?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F" w:rsidRPr="005A4AFF" w:rsidRDefault="005A4AFF" w:rsidP="001C4AFD">
            <w:pPr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  <w:r w:rsidRPr="005A4AFF">
              <w:rPr>
                <w:rFonts w:ascii="Times New Roman" w:hAnsi="Times New Roman" w:cs="Times New Roman"/>
                <w:sz w:val="40"/>
                <w:szCs w:val="40"/>
              </w:rPr>
              <w:t>Кто заботится о потомстве?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FF" w:rsidRPr="005A4AFF" w:rsidRDefault="005A4AFF" w:rsidP="001C4AFD">
            <w:pPr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</w:p>
        </w:tc>
      </w:tr>
      <w:tr w:rsidR="005A4AFF" w:rsidRPr="005A4AFF" w:rsidTr="001C4AFD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F" w:rsidRPr="005A4AFF" w:rsidRDefault="005A4AFF" w:rsidP="001C4AFD">
            <w:pPr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  <w:r w:rsidRPr="005A4AFF">
              <w:rPr>
                <w:rFonts w:ascii="Times New Roman" w:hAnsi="Times New Roman" w:cs="Times New Roman"/>
                <w:sz w:val="40"/>
                <w:szCs w:val="40"/>
              </w:rPr>
              <w:t>Дикое животное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F" w:rsidRPr="005A4AFF" w:rsidRDefault="005A4AFF" w:rsidP="001C4AFD">
            <w:pPr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  <w:r w:rsidRPr="005A4AFF">
              <w:rPr>
                <w:rFonts w:ascii="Times New Roman" w:hAnsi="Times New Roman" w:cs="Times New Roman"/>
                <w:sz w:val="40"/>
                <w:szCs w:val="40"/>
              </w:rPr>
              <w:t>В лесу, в поле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F" w:rsidRPr="005A4AFF" w:rsidRDefault="005A4AFF" w:rsidP="001C4AFD">
            <w:pPr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  <w:r w:rsidRPr="005A4AFF">
              <w:rPr>
                <w:rFonts w:ascii="Times New Roman" w:hAnsi="Times New Roman" w:cs="Times New Roman"/>
                <w:sz w:val="40"/>
                <w:szCs w:val="40"/>
              </w:rPr>
              <w:t xml:space="preserve">Сам себе или не нуждается в жилище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F" w:rsidRPr="005A4AFF" w:rsidRDefault="005A4AFF" w:rsidP="001C4AFD">
            <w:pPr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  <w:r w:rsidRPr="005A4AFF">
              <w:rPr>
                <w:rFonts w:ascii="Times New Roman" w:hAnsi="Times New Roman" w:cs="Times New Roman"/>
                <w:sz w:val="40"/>
                <w:szCs w:val="40"/>
              </w:rPr>
              <w:t>Сам находит пищу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F" w:rsidRPr="005A4AFF" w:rsidRDefault="005A4AFF" w:rsidP="001C4AFD">
            <w:pPr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  <w:r w:rsidRPr="005A4AFF">
              <w:rPr>
                <w:rFonts w:ascii="Times New Roman" w:hAnsi="Times New Roman" w:cs="Times New Roman"/>
                <w:sz w:val="40"/>
                <w:szCs w:val="40"/>
              </w:rPr>
              <w:t>Сам заботится о потомстве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F" w:rsidRPr="005A4AFF" w:rsidRDefault="005A4AFF" w:rsidP="001C4AFD">
            <w:pPr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  <w:r w:rsidRPr="005A4AFF">
              <w:rPr>
                <w:rFonts w:ascii="Times New Roman" w:hAnsi="Times New Roman" w:cs="Times New Roman"/>
                <w:sz w:val="40"/>
                <w:szCs w:val="40"/>
              </w:rPr>
              <w:t>Охотники добывают для мяса</w:t>
            </w:r>
          </w:p>
        </w:tc>
      </w:tr>
      <w:tr w:rsidR="005A4AFF" w:rsidRPr="005A4AFF" w:rsidTr="001C4AFD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F" w:rsidRPr="005A4AFF" w:rsidRDefault="005A4AFF" w:rsidP="001C4AFD">
            <w:pPr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  <w:r w:rsidRPr="005A4AFF">
              <w:rPr>
                <w:rFonts w:ascii="Times New Roman" w:hAnsi="Times New Roman" w:cs="Times New Roman"/>
                <w:sz w:val="40"/>
                <w:szCs w:val="40"/>
              </w:rPr>
              <w:t>Домашнее животное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F" w:rsidRPr="005A4AFF" w:rsidRDefault="005A4AFF" w:rsidP="001C4AFD">
            <w:pPr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  <w:r w:rsidRPr="005A4AFF">
              <w:rPr>
                <w:rFonts w:ascii="Times New Roman" w:hAnsi="Times New Roman" w:cs="Times New Roman"/>
                <w:sz w:val="40"/>
                <w:szCs w:val="40"/>
              </w:rPr>
              <w:t>Рядом с человеком (в доме или рядом с домом)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F" w:rsidRPr="00091284" w:rsidRDefault="00091284" w:rsidP="001C4AFD">
            <w:pPr>
              <w:rPr>
                <w:rFonts w:ascii="Times New Roman" w:hAnsi="Times New Roman" w:cs="Times New Roman"/>
                <w:sz w:val="40"/>
                <w:szCs w:val="40"/>
                <w:lang w:val="en-US" w:eastAsia="en-US"/>
              </w:rPr>
            </w:pPr>
            <w:r w:rsidRPr="005A4AFF">
              <w:rPr>
                <w:rFonts w:ascii="Times New Roman" w:hAnsi="Times New Roman" w:cs="Times New Roman"/>
                <w:sz w:val="40"/>
                <w:szCs w:val="40"/>
              </w:rPr>
              <w:t>Ч</w:t>
            </w:r>
            <w:r w:rsidR="005A4AFF" w:rsidRPr="005A4AFF">
              <w:rPr>
                <w:rFonts w:ascii="Times New Roman" w:hAnsi="Times New Roman" w:cs="Times New Roman"/>
                <w:sz w:val="40"/>
                <w:szCs w:val="40"/>
              </w:rPr>
              <w:t>еловек</w:t>
            </w: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F" w:rsidRPr="00091284" w:rsidRDefault="00091284" w:rsidP="001C4AFD">
            <w:pPr>
              <w:rPr>
                <w:rFonts w:ascii="Times New Roman" w:hAnsi="Times New Roman" w:cs="Times New Roman"/>
                <w:sz w:val="40"/>
                <w:szCs w:val="40"/>
                <w:lang w:val="en-US" w:eastAsia="en-US"/>
              </w:rPr>
            </w:pPr>
            <w:r w:rsidRPr="005A4AFF">
              <w:rPr>
                <w:rFonts w:ascii="Times New Roman" w:hAnsi="Times New Roman" w:cs="Times New Roman"/>
                <w:sz w:val="40"/>
                <w:szCs w:val="40"/>
              </w:rPr>
              <w:t>Ч</w:t>
            </w:r>
            <w:r w:rsidR="005A4AFF" w:rsidRPr="005A4AFF">
              <w:rPr>
                <w:rFonts w:ascii="Times New Roman" w:hAnsi="Times New Roman" w:cs="Times New Roman"/>
                <w:sz w:val="40"/>
                <w:szCs w:val="40"/>
              </w:rPr>
              <w:t>еловек</w:t>
            </w: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F" w:rsidRPr="00091284" w:rsidRDefault="00091284" w:rsidP="001C4AFD">
            <w:pPr>
              <w:rPr>
                <w:rFonts w:ascii="Times New Roman" w:hAnsi="Times New Roman" w:cs="Times New Roman"/>
                <w:sz w:val="40"/>
                <w:szCs w:val="40"/>
                <w:lang w:val="en-US" w:eastAsia="en-US"/>
              </w:rPr>
            </w:pPr>
            <w:r w:rsidRPr="005A4AFF">
              <w:rPr>
                <w:rFonts w:ascii="Times New Roman" w:hAnsi="Times New Roman" w:cs="Times New Roman"/>
                <w:sz w:val="40"/>
                <w:szCs w:val="40"/>
              </w:rPr>
              <w:t>Ч</w:t>
            </w:r>
            <w:r w:rsidR="005A4AFF" w:rsidRPr="005A4AFF">
              <w:rPr>
                <w:rFonts w:ascii="Times New Roman" w:hAnsi="Times New Roman" w:cs="Times New Roman"/>
                <w:sz w:val="40"/>
                <w:szCs w:val="40"/>
              </w:rPr>
              <w:t>еловек</w:t>
            </w: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FF" w:rsidRPr="005A4AFF" w:rsidRDefault="005A4AFF" w:rsidP="001C4AFD">
            <w:pPr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  <w:r w:rsidRPr="005A4AFF">
              <w:rPr>
                <w:rFonts w:ascii="Times New Roman" w:hAnsi="Times New Roman" w:cs="Times New Roman"/>
                <w:sz w:val="40"/>
                <w:szCs w:val="40"/>
              </w:rPr>
              <w:t>Домашние животные полезны для человека</w:t>
            </w:r>
          </w:p>
        </w:tc>
      </w:tr>
    </w:tbl>
    <w:p w:rsidR="005A4AFF" w:rsidRPr="005A4AFF" w:rsidRDefault="005A4AFF" w:rsidP="005A4AFF">
      <w:pPr>
        <w:rPr>
          <w:rFonts w:ascii="Times New Roman" w:hAnsi="Times New Roman" w:cs="Times New Roman"/>
          <w:sz w:val="40"/>
          <w:szCs w:val="40"/>
          <w:lang w:eastAsia="en-US"/>
        </w:rPr>
      </w:pPr>
    </w:p>
    <w:p w:rsidR="005A4AFF" w:rsidRPr="005A4AFF" w:rsidRDefault="005A4AFF" w:rsidP="005A4AFF">
      <w:pPr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</w:pPr>
    </w:p>
    <w:p w:rsidR="005A4AFF" w:rsidRDefault="005A4AFF" w:rsidP="005A4AFF">
      <w:pPr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</w:pPr>
    </w:p>
    <w:p w:rsidR="00FB1796" w:rsidRDefault="00FB1796" w:rsidP="005A4AFF">
      <w:pPr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</w:pPr>
    </w:p>
    <w:p w:rsidR="00FB1796" w:rsidRDefault="00FB1796" w:rsidP="005A4AFF">
      <w:pPr>
        <w:rPr>
          <w:rFonts w:ascii="Times New Roman" w:eastAsia="Batang" w:hAnsi="Times New Roman" w:cs="Times New Roman"/>
          <w:b/>
          <w:bCs/>
          <w:iCs/>
          <w:sz w:val="28"/>
          <w:szCs w:val="28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FB1796" w:rsidRPr="00FB1796" w:rsidTr="00013BF3"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1796">
              <w:rPr>
                <w:rFonts w:ascii="Times New Roman" w:hAnsi="Times New Roman" w:cs="Times New Roman"/>
                <w:sz w:val="28"/>
                <w:szCs w:val="28"/>
              </w:rPr>
              <w:t>Где живет?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1796">
              <w:rPr>
                <w:rFonts w:ascii="Times New Roman" w:hAnsi="Times New Roman" w:cs="Times New Roman"/>
                <w:sz w:val="28"/>
                <w:szCs w:val="28"/>
              </w:rPr>
              <w:t>Уход за животным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1796">
              <w:rPr>
                <w:rFonts w:ascii="Times New Roman" w:hAnsi="Times New Roman" w:cs="Times New Roman"/>
                <w:sz w:val="28"/>
                <w:szCs w:val="28"/>
              </w:rPr>
              <w:t>Польза для  человека</w:t>
            </w:r>
          </w:p>
        </w:tc>
      </w:tr>
      <w:tr w:rsidR="00FB1796" w:rsidRPr="00FB1796" w:rsidTr="00013B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1796">
              <w:rPr>
                <w:rFonts w:ascii="Times New Roman" w:hAnsi="Times New Roman" w:cs="Times New Roman"/>
                <w:sz w:val="28"/>
                <w:szCs w:val="28"/>
              </w:rPr>
              <w:t>Кто строит жилище?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1796">
              <w:rPr>
                <w:rFonts w:ascii="Times New Roman" w:hAnsi="Times New Roman" w:cs="Times New Roman"/>
                <w:sz w:val="28"/>
                <w:szCs w:val="28"/>
              </w:rPr>
              <w:t>Кто кормит?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1796">
              <w:rPr>
                <w:rFonts w:ascii="Times New Roman" w:hAnsi="Times New Roman" w:cs="Times New Roman"/>
                <w:sz w:val="28"/>
                <w:szCs w:val="28"/>
              </w:rPr>
              <w:t>Кто заботится о потомстве?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1796" w:rsidRPr="00FB1796" w:rsidTr="00013BF3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96">
              <w:rPr>
                <w:rFonts w:ascii="Times New Roman" w:hAnsi="Times New Roman" w:cs="Times New Roman"/>
                <w:sz w:val="28"/>
                <w:szCs w:val="28"/>
              </w:rPr>
              <w:t xml:space="preserve">Дикое </w:t>
            </w:r>
          </w:p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96">
              <w:rPr>
                <w:rFonts w:ascii="Times New Roman" w:hAnsi="Times New Roman" w:cs="Times New Roman"/>
                <w:sz w:val="28"/>
                <w:szCs w:val="28"/>
              </w:rPr>
              <w:t>животное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1796" w:rsidRPr="00FB1796" w:rsidTr="00013BF3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96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</w:t>
            </w:r>
          </w:p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1796">
              <w:rPr>
                <w:rFonts w:ascii="Times New Roman" w:hAnsi="Times New Roman" w:cs="Times New Roman"/>
                <w:sz w:val="28"/>
                <w:szCs w:val="28"/>
              </w:rPr>
              <w:t>животное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FB1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B1796" w:rsidRDefault="00FB1796" w:rsidP="00FB1796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B1796" w:rsidRDefault="00FB1796" w:rsidP="00FB1796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B1796" w:rsidRDefault="00FB1796" w:rsidP="00FB1796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B1796" w:rsidRPr="00FB1796" w:rsidRDefault="00FB1796" w:rsidP="00FB1796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FB1796" w:rsidRPr="00FB1796" w:rsidTr="00013BF3"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1796">
              <w:rPr>
                <w:rFonts w:ascii="Times New Roman" w:hAnsi="Times New Roman" w:cs="Times New Roman"/>
                <w:sz w:val="28"/>
                <w:szCs w:val="28"/>
              </w:rPr>
              <w:t>Где живет?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1796">
              <w:rPr>
                <w:rFonts w:ascii="Times New Roman" w:hAnsi="Times New Roman" w:cs="Times New Roman"/>
                <w:sz w:val="28"/>
                <w:szCs w:val="28"/>
              </w:rPr>
              <w:t>Уход за животным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1796">
              <w:rPr>
                <w:rFonts w:ascii="Times New Roman" w:hAnsi="Times New Roman" w:cs="Times New Roman"/>
                <w:sz w:val="28"/>
                <w:szCs w:val="28"/>
              </w:rPr>
              <w:t>Польза для  человека</w:t>
            </w:r>
          </w:p>
        </w:tc>
      </w:tr>
      <w:tr w:rsidR="00FB1796" w:rsidRPr="00FB1796" w:rsidTr="00013B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1796">
              <w:rPr>
                <w:rFonts w:ascii="Times New Roman" w:hAnsi="Times New Roman" w:cs="Times New Roman"/>
                <w:sz w:val="28"/>
                <w:szCs w:val="28"/>
              </w:rPr>
              <w:t>Кто строит жилище?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1796">
              <w:rPr>
                <w:rFonts w:ascii="Times New Roman" w:hAnsi="Times New Roman" w:cs="Times New Roman"/>
                <w:sz w:val="28"/>
                <w:szCs w:val="28"/>
              </w:rPr>
              <w:t>Кто кормит?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1796">
              <w:rPr>
                <w:rFonts w:ascii="Times New Roman" w:hAnsi="Times New Roman" w:cs="Times New Roman"/>
                <w:sz w:val="28"/>
                <w:szCs w:val="28"/>
              </w:rPr>
              <w:t>Кто заботится о потомстве?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1796" w:rsidRPr="00FB1796" w:rsidTr="00013BF3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96">
              <w:rPr>
                <w:rFonts w:ascii="Times New Roman" w:hAnsi="Times New Roman" w:cs="Times New Roman"/>
                <w:sz w:val="28"/>
                <w:szCs w:val="28"/>
              </w:rPr>
              <w:t xml:space="preserve">Дикое </w:t>
            </w:r>
          </w:p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96">
              <w:rPr>
                <w:rFonts w:ascii="Times New Roman" w:hAnsi="Times New Roman" w:cs="Times New Roman"/>
                <w:sz w:val="28"/>
                <w:szCs w:val="28"/>
              </w:rPr>
              <w:t>животное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1796" w:rsidRPr="00FB1796" w:rsidTr="00013BF3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796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</w:t>
            </w:r>
          </w:p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1796">
              <w:rPr>
                <w:rFonts w:ascii="Times New Roman" w:hAnsi="Times New Roman" w:cs="Times New Roman"/>
                <w:sz w:val="28"/>
                <w:szCs w:val="28"/>
              </w:rPr>
              <w:t>животное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96" w:rsidRPr="00FB1796" w:rsidRDefault="00FB1796" w:rsidP="0001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B1796" w:rsidRPr="00FB1796" w:rsidRDefault="00FB1796" w:rsidP="00FB1796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80"/>
        <w:gridCol w:w="3980"/>
        <w:gridCol w:w="3980"/>
        <w:gridCol w:w="3980"/>
      </w:tblGrid>
      <w:tr w:rsidR="00FB1796" w:rsidTr="00FB1796">
        <w:tc>
          <w:tcPr>
            <w:tcW w:w="3980" w:type="dxa"/>
          </w:tcPr>
          <w:p w:rsidR="00FB1796" w:rsidRP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  <w:r w:rsidRPr="00FB1796"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  <w:t>Название домашнего животного</w:t>
            </w: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  <w:t>Где содержат</w:t>
            </w: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  <w:t>Чем кормят</w:t>
            </w: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  <w:t>Какую пользу приносит человеку</w:t>
            </w:r>
          </w:p>
        </w:tc>
      </w:tr>
      <w:tr w:rsidR="00FB1796" w:rsidTr="00FB1796"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  <w:r w:rsidRPr="00FB1796"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  <w:t xml:space="preserve">Корова </w:t>
            </w:r>
          </w:p>
          <w:p w:rsidR="00FB1796" w:rsidRP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</w:tr>
      <w:tr w:rsidR="00FB1796" w:rsidTr="00FB1796"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  <w:r w:rsidRPr="00FB1796"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  <w:t>Лошадь</w:t>
            </w:r>
          </w:p>
          <w:p w:rsidR="00FB1796" w:rsidRP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</w:tr>
      <w:tr w:rsidR="00FB1796" w:rsidTr="00FB1796"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  <w:r w:rsidRPr="00FB1796"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  <w:t xml:space="preserve">Овца </w:t>
            </w:r>
          </w:p>
          <w:p w:rsidR="00FB1796" w:rsidRP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</w:tr>
      <w:tr w:rsidR="00FB1796" w:rsidTr="00FB1796"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  <w:r w:rsidRPr="00FB1796"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  <w:t xml:space="preserve">Курица </w:t>
            </w:r>
          </w:p>
          <w:p w:rsidR="00FB1796" w:rsidRP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</w:tr>
      <w:tr w:rsidR="00FB1796" w:rsidTr="00FB1796"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  <w:r w:rsidRPr="00FB1796"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  <w:t xml:space="preserve">Утка </w:t>
            </w:r>
          </w:p>
          <w:p w:rsidR="00FB1796" w:rsidRP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</w:tr>
      <w:tr w:rsidR="00FB1796" w:rsidTr="00FB1796"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  <w:t xml:space="preserve">Гусь </w:t>
            </w:r>
          </w:p>
          <w:p w:rsidR="00FB1796" w:rsidRP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FB1796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</w:tr>
    </w:tbl>
    <w:p w:rsidR="00FB1796" w:rsidRPr="00204CC6" w:rsidRDefault="00FB1796" w:rsidP="00204CC6">
      <w:pPr>
        <w:rPr>
          <w:rFonts w:ascii="Times New Roman" w:eastAsia="Batang" w:hAnsi="Times New Roman" w:cs="Times New Roman"/>
          <w:b/>
          <w:bCs/>
          <w:iCs/>
          <w:sz w:val="28"/>
          <w:szCs w:val="28"/>
          <w:lang w:val="en-US" w:eastAsia="ko-K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80"/>
        <w:gridCol w:w="3980"/>
        <w:gridCol w:w="3980"/>
        <w:gridCol w:w="3980"/>
      </w:tblGrid>
      <w:tr w:rsidR="00FB1796" w:rsidTr="00013BF3">
        <w:tc>
          <w:tcPr>
            <w:tcW w:w="3980" w:type="dxa"/>
          </w:tcPr>
          <w:p w:rsidR="00FB1796" w:rsidRP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  <w:r w:rsidRPr="00FB1796"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  <w:t>Название домашнего животного</w:t>
            </w: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  <w:t>Где содержат</w:t>
            </w: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  <w:t>Чем кормят</w:t>
            </w: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  <w:t>Какую пользу приносит человеку</w:t>
            </w:r>
          </w:p>
        </w:tc>
      </w:tr>
      <w:tr w:rsidR="00FB1796" w:rsidTr="00013BF3"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  <w:r w:rsidRPr="00FB1796"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  <w:t xml:space="preserve">Корова </w:t>
            </w:r>
          </w:p>
          <w:p w:rsidR="00FB1796" w:rsidRP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</w:tr>
      <w:tr w:rsidR="00FB1796" w:rsidTr="00013BF3"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  <w:r w:rsidRPr="00FB1796"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  <w:t>Лошадь</w:t>
            </w:r>
          </w:p>
          <w:p w:rsidR="00FB1796" w:rsidRP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</w:tr>
      <w:tr w:rsidR="00FB1796" w:rsidTr="00013BF3"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  <w:r w:rsidRPr="00FB1796"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  <w:t xml:space="preserve">Овца </w:t>
            </w:r>
          </w:p>
          <w:p w:rsidR="00FB1796" w:rsidRP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</w:tr>
      <w:tr w:rsidR="00FB1796" w:rsidTr="00013BF3"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  <w:r w:rsidRPr="00FB1796"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  <w:t xml:space="preserve">Курица </w:t>
            </w:r>
          </w:p>
          <w:p w:rsidR="00FB1796" w:rsidRP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</w:tr>
      <w:tr w:rsidR="00FB1796" w:rsidTr="00013BF3"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  <w:r w:rsidRPr="00FB1796"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  <w:t xml:space="preserve">Утка </w:t>
            </w:r>
          </w:p>
          <w:p w:rsidR="00FB1796" w:rsidRP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</w:tr>
      <w:tr w:rsidR="00FB1796" w:rsidTr="00013BF3"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  <w:t xml:space="preserve">Гусь </w:t>
            </w:r>
          </w:p>
          <w:p w:rsidR="00FB1796" w:rsidRP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3980" w:type="dxa"/>
          </w:tcPr>
          <w:p w:rsidR="00FB1796" w:rsidRDefault="00FB1796" w:rsidP="00013BF3">
            <w:pPr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8"/>
                <w:szCs w:val="28"/>
                <w:lang w:eastAsia="ko-KR"/>
              </w:rPr>
            </w:pPr>
          </w:p>
        </w:tc>
      </w:tr>
    </w:tbl>
    <w:p w:rsidR="005A4AFF" w:rsidRPr="00204CC6" w:rsidRDefault="005A4AFF" w:rsidP="005A4AFF">
      <w:pPr>
        <w:rPr>
          <w:rFonts w:ascii="Times New Roman" w:eastAsia="Batang" w:hAnsi="Times New Roman" w:cs="Times New Roman"/>
          <w:b/>
          <w:bCs/>
          <w:iCs/>
          <w:sz w:val="28"/>
          <w:szCs w:val="28"/>
          <w:lang w:val="en-US" w:eastAsia="ko-KR"/>
        </w:rPr>
      </w:pPr>
    </w:p>
    <w:sectPr w:rsidR="005A4AFF" w:rsidRPr="00204CC6" w:rsidSect="007506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6" type="#_x0000_t75" style="width:12pt;height:12pt;visibility:visible;mso-wrap-style:square" o:bullet="t">
        <v:imagedata r:id="rId1" o:title=""/>
      </v:shape>
    </w:pict>
  </w:numPicBullet>
  <w:abstractNum w:abstractNumId="0">
    <w:nsid w:val="393B3C32"/>
    <w:multiLevelType w:val="hybridMultilevel"/>
    <w:tmpl w:val="D2FEE832"/>
    <w:lvl w:ilvl="0" w:tplc="6AB656E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6464BD"/>
    <w:multiLevelType w:val="multilevel"/>
    <w:tmpl w:val="FA868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903799"/>
    <w:multiLevelType w:val="hybridMultilevel"/>
    <w:tmpl w:val="BB56648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AE4684"/>
    <w:multiLevelType w:val="hybridMultilevel"/>
    <w:tmpl w:val="F42E0AAC"/>
    <w:lvl w:ilvl="0" w:tplc="CF7EBB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A45B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A1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C3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5091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2E1F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CE3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649A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B639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A4AFF"/>
    <w:rsid w:val="00091284"/>
    <w:rsid w:val="000941CB"/>
    <w:rsid w:val="000C3235"/>
    <w:rsid w:val="00112D33"/>
    <w:rsid w:val="001B6834"/>
    <w:rsid w:val="001B7E87"/>
    <w:rsid w:val="001E426F"/>
    <w:rsid w:val="00204CC6"/>
    <w:rsid w:val="00212B8C"/>
    <w:rsid w:val="002F7291"/>
    <w:rsid w:val="00370308"/>
    <w:rsid w:val="003F1895"/>
    <w:rsid w:val="004E43EB"/>
    <w:rsid w:val="00502077"/>
    <w:rsid w:val="00525008"/>
    <w:rsid w:val="005702D2"/>
    <w:rsid w:val="00580E26"/>
    <w:rsid w:val="005A4AFF"/>
    <w:rsid w:val="005B71EF"/>
    <w:rsid w:val="005C2D3D"/>
    <w:rsid w:val="006B340E"/>
    <w:rsid w:val="006C3189"/>
    <w:rsid w:val="00750644"/>
    <w:rsid w:val="0086193C"/>
    <w:rsid w:val="009B68BF"/>
    <w:rsid w:val="009C5C1A"/>
    <w:rsid w:val="00A13552"/>
    <w:rsid w:val="00A94298"/>
    <w:rsid w:val="00AD250C"/>
    <w:rsid w:val="00B603DF"/>
    <w:rsid w:val="00BA3C6E"/>
    <w:rsid w:val="00C556A2"/>
    <w:rsid w:val="00DA3794"/>
    <w:rsid w:val="00E70E2F"/>
    <w:rsid w:val="00F67C8A"/>
    <w:rsid w:val="00FB1796"/>
    <w:rsid w:val="00FB5821"/>
    <w:rsid w:val="00FD4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AF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0">
    <w:name w:val="c0"/>
    <w:basedOn w:val="a0"/>
    <w:rsid w:val="005A4AFF"/>
  </w:style>
  <w:style w:type="character" w:customStyle="1" w:styleId="apple-converted-space">
    <w:name w:val="apple-converted-space"/>
    <w:basedOn w:val="a0"/>
    <w:rsid w:val="005A4AFF"/>
  </w:style>
  <w:style w:type="character" w:styleId="a4">
    <w:name w:val="Emphasis"/>
    <w:basedOn w:val="a0"/>
    <w:uiPriority w:val="20"/>
    <w:qFormat/>
    <w:rsid w:val="005A4AFF"/>
    <w:rPr>
      <w:i/>
      <w:iCs/>
    </w:rPr>
  </w:style>
  <w:style w:type="paragraph" w:styleId="a5">
    <w:name w:val="Normal (Web)"/>
    <w:basedOn w:val="a"/>
    <w:uiPriority w:val="99"/>
    <w:unhideWhenUsed/>
    <w:rsid w:val="005A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A4AF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msonormalcxspmiddlecxspmiddle">
    <w:name w:val="msonormalcxspmiddlecxspmiddle"/>
    <w:basedOn w:val="a"/>
    <w:rsid w:val="005A4AFF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msonormalcxspmiddlecxspmiddlecxspmiddle">
    <w:name w:val="msonormalcxspmiddlecxspmiddlecxspmiddle"/>
    <w:basedOn w:val="a"/>
    <w:rsid w:val="005A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5A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B1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14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18</cp:revision>
  <cp:lastPrinted>2015-04-22T19:29:00Z</cp:lastPrinted>
  <dcterms:created xsi:type="dcterms:W3CDTF">2015-04-19T13:20:00Z</dcterms:created>
  <dcterms:modified xsi:type="dcterms:W3CDTF">2015-04-24T09:50:00Z</dcterms:modified>
</cp:coreProperties>
</file>