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2" w:rsidRPr="00DC5A62" w:rsidRDefault="00DC5A62" w:rsidP="00DC5A62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Готов ли Ваш ребенок стать первоклассником?</w:t>
      </w:r>
    </w:p>
    <w:p w:rsidR="00DC5A62" w:rsidRPr="00DC5A62" w:rsidRDefault="00DC5A62" w:rsidP="00DC5A62">
      <w:pPr>
        <w:shd w:val="clear" w:color="auto" w:fill="FFFFFF"/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Если вашему ребенку седьмой год, значит, настало время подумать о школе. И скорее всего у вас на примете уже есть несколько школ, в которые можно было бы отдать малыша. Но временами охватывают сомнения: а справится ли он с новыми физическими и психологическими нагрузками?</w:t>
      </w:r>
    </w:p>
    <w:p w:rsidR="00DC5A62" w:rsidRPr="00DC5A62" w:rsidRDefault="00DC5A62" w:rsidP="00DC5A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Существует несколько способов определения, готов ли ребенок идти в первый класс.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Первый и самый простой - это ваши собственные наблюдения.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со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взрослыми. На вопрос: "Хочешь пойти в школу?" - ребенок отвечает: "Хочу, там много нового и интересного, а я научусь писать, читать и т.п."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вы узнали по этому описанию своего малыша, значит, у вашего ребенка не возникнет лишних проблем с обучением в школе.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Второй способ определить готовность ребенка к школе.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Важно получить следующую информацию: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со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                                       Тесты и упражнения для будущих первоклассников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Упражнение на развитие произвольного внимания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Упражнение на развитие наблюдательности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lastRenderedPageBreak/>
        <w:t>Игра на развитие памяти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 эту игру можно играть с ребенком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,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Игра для тренировки мышления и сообразительности "Как это можно использовать?"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Предложите ребенку игру - найти как можно больше вариантов 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использования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какого либо предмета. 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Тест "Нелепицы" - для оценки образно - логического мышления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Тест для будущих первоклассников: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назови свою фамилию, имя, отчество;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сколько тебе лет? А сколько будет через год? А через два?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как зовут твоих родителей?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утром ты завтракаешь, а днем...?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сравни самолет и птицу. Что у них общего, чем отличаются?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футбол, гимнастика, теннис, плавание - это...?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что нужно сделать, чтобы вода в чайнике закипела?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нож, что это? Велосипед, что это? Килограмм, что это?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сравни квадрат и прямоугольник. Что у них общего, чем отличаются? Какие еще геометрические фигуры ты знаешь?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в какой стране ты живешь? Какой твой адрес?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береза, дуб, осина - это...?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каких домашних, диких животных ты знаешь? Почему их так называют?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у коровы - теленок, у собаки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- ..., 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у лошади - ...?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почему раньше, чем пройдет поезд, опускается шлагбаум?</w:t>
      </w:r>
    </w:p>
    <w:p w:rsidR="00DC5A62" w:rsidRPr="00DC5A62" w:rsidRDefault="00DC5A62" w:rsidP="00DC5A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огурец, помидор, морковь, свекла - это ...?</w:t>
      </w:r>
    </w:p>
    <w:p w:rsidR="00DC5A62" w:rsidRPr="00DC5A62" w:rsidRDefault="00DC5A62" w:rsidP="00DC5A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Одной из наиболее доступных и распространенных методик тестирования готовности ребенка к обучению в школе является тест Керна-</w:t>
      </w:r>
      <w:proofErr w:type="spell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Йирасека</w:t>
      </w:r>
      <w:proofErr w:type="spell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Он состоит из трех заданий: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нарисовать фигуру человека;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скопировать небольшую фразу;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скопировать 10 точек, расположенных одна под другой на равном расстоянии по вертикали и горизонтали.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Рисуй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как умеешь". Можно подбодрить ребенка, если он не уверен.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Каждое задание оценивается по пятибалльной шкале, причем 1 - лучшая оценка, а 5 - худшая.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lastRenderedPageBreak/>
        <w:br/>
        <w:t>При оценке фразы 1 балл ставится, когда фраза скопирована достаточно точно, 2 балла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-- 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5 баллов - каракули.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Керна-</w:t>
      </w:r>
      <w:proofErr w:type="spell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Йирасека</w:t>
      </w:r>
      <w:proofErr w:type="spell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Тест, с помощью которого можно определить, хочет ли малыш идти в школу и что его там привлекает: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было две школы - одна с уроками и переменками, а другая только с переменками и никаких уроков, - в какой из них ты бы хотел учиться?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в классе у вас заболела учительница</w:t>
      </w:r>
      <w:r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,</w:t>
      </w:r>
      <w:bookmarkStart w:id="0" w:name="_GoBack"/>
      <w:bookmarkEnd w:id="0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и директор предложил бы ее заменить другой учительницей или мамой, кого бы ты выбрал?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было две школы - в одной задавали бы уроки на дом, а в другой нет, - в какой из них ты бы хотел учиться?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бы твой друг (подружка) спросил, что тебе больше всего нравится в школе, что бы ты ему ответил?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Проанализируйте ответы ребенка. За каждый правильный ответ дается 1 балл, 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за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неправильный - 0 баллов. Если ребенок набрал 5 баллов и больше, можно смело сказать, что он внутренне готов к школе.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Хорошо бы понаблюдать за тем, как играет ваш ребенок с детьми, умеет ли играть "по правилам" не только со сверстниками, но и </w:t>
      </w:r>
      <w:proofErr w:type="gramStart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со</w:t>
      </w:r>
      <w:proofErr w:type="gramEnd"/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взрослыми.</w:t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DC5A62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0A018E" w:rsidRDefault="000A018E"/>
    <w:sectPr w:rsidR="000A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342"/>
    <w:multiLevelType w:val="multilevel"/>
    <w:tmpl w:val="07F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9B"/>
    <w:rsid w:val="000A018E"/>
    <w:rsid w:val="003C149B"/>
    <w:rsid w:val="00D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2016-03-12T09:55:00Z</dcterms:created>
  <dcterms:modified xsi:type="dcterms:W3CDTF">2016-03-12T09:55:00Z</dcterms:modified>
</cp:coreProperties>
</file>