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0E" w:rsidRDefault="00F52F0E" w:rsidP="00F52F0E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r w:rsidRPr="00976703">
        <w:rPr>
          <w:rFonts w:ascii="Times New Roman" w:hAnsi="Times New Roman" w:cs="Times New Roman"/>
          <w:sz w:val="44"/>
          <w:szCs w:val="44"/>
        </w:rPr>
        <w:t xml:space="preserve">МКОУ </w:t>
      </w: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976703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976703">
        <w:rPr>
          <w:rFonts w:ascii="Times New Roman" w:hAnsi="Times New Roman" w:cs="Times New Roman"/>
          <w:sz w:val="40"/>
          <w:szCs w:val="40"/>
        </w:rPr>
        <w:t>Любимовская</w:t>
      </w:r>
      <w:proofErr w:type="spellEnd"/>
      <w:r w:rsidRPr="00976703">
        <w:rPr>
          <w:rFonts w:ascii="Times New Roman" w:hAnsi="Times New Roman" w:cs="Times New Roman"/>
          <w:sz w:val="40"/>
          <w:szCs w:val="40"/>
        </w:rPr>
        <w:t xml:space="preserve"> средняя общеобразовательная школа»</w:t>
      </w:r>
    </w:p>
    <w:p w:rsidR="00F52F0E" w:rsidRPr="00976703" w:rsidRDefault="00F52F0E" w:rsidP="00F52F0E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Большесолдатского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района Курской области</w:t>
      </w:r>
    </w:p>
    <w:p w:rsidR="00F52F0E" w:rsidRDefault="00F52F0E" w:rsidP="00F52F0E">
      <w:pPr>
        <w:pStyle w:val="a5"/>
        <w:rPr>
          <w:sz w:val="28"/>
          <w:szCs w:val="28"/>
        </w:rPr>
      </w:pPr>
    </w:p>
    <w:p w:rsidR="00F52F0E" w:rsidRDefault="00F52F0E" w:rsidP="00F52F0E">
      <w:pPr>
        <w:pStyle w:val="a5"/>
        <w:rPr>
          <w:sz w:val="28"/>
          <w:szCs w:val="28"/>
        </w:rPr>
      </w:pPr>
    </w:p>
    <w:p w:rsidR="00F52F0E" w:rsidRDefault="00F52F0E" w:rsidP="00F52F0E">
      <w:pPr>
        <w:pStyle w:val="a5"/>
        <w:rPr>
          <w:sz w:val="28"/>
          <w:szCs w:val="28"/>
        </w:rPr>
      </w:pPr>
    </w:p>
    <w:p w:rsidR="00F52F0E" w:rsidRDefault="00F52F0E" w:rsidP="00F52F0E">
      <w:pPr>
        <w:pStyle w:val="a5"/>
        <w:rPr>
          <w:sz w:val="28"/>
          <w:szCs w:val="28"/>
        </w:rPr>
      </w:pPr>
    </w:p>
    <w:p w:rsidR="00F52F0E" w:rsidRDefault="00F52F0E" w:rsidP="00F52F0E">
      <w:pPr>
        <w:pStyle w:val="a5"/>
        <w:rPr>
          <w:sz w:val="28"/>
          <w:szCs w:val="28"/>
        </w:rPr>
      </w:pPr>
    </w:p>
    <w:p w:rsidR="00F52F0E" w:rsidRDefault="00F52F0E" w:rsidP="00F52F0E">
      <w:pPr>
        <w:pStyle w:val="a5"/>
        <w:rPr>
          <w:sz w:val="28"/>
          <w:szCs w:val="28"/>
        </w:rPr>
      </w:pPr>
    </w:p>
    <w:p w:rsidR="00F52F0E" w:rsidRDefault="00F52F0E" w:rsidP="00F52F0E">
      <w:pPr>
        <w:pStyle w:val="a5"/>
        <w:rPr>
          <w:sz w:val="28"/>
          <w:szCs w:val="28"/>
        </w:rPr>
      </w:pP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Родительское собрание на тему:</w:t>
      </w: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«Как привить у ребёнка интерес к чтению»»</w:t>
      </w: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52F0E" w:rsidRDefault="00F52F0E" w:rsidP="00F52F0E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Подготовила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учитель  начальных классов   </w:t>
      </w: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Жигулина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Оксана Валерьевна</w:t>
      </w:r>
      <w:r w:rsidRPr="0007212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F52F0E" w:rsidRDefault="00F52F0E" w:rsidP="00F52F0E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52F0E" w:rsidRDefault="00F52F0E" w:rsidP="00F52F0E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52F0E" w:rsidRDefault="00F52F0E" w:rsidP="00F52F0E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52F0E" w:rsidRDefault="00F52F0E" w:rsidP="00F52F0E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52F0E" w:rsidRDefault="00F52F0E" w:rsidP="00F52F0E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F52F0E" w:rsidRDefault="00F52F0E" w:rsidP="00F52F0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BF448C" w:rsidRDefault="00F52F0E" w:rsidP="00F52F0E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Любимовка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BF448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52F0E" w:rsidRDefault="00BF448C" w:rsidP="00BF448C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>2014г.</w:t>
      </w:r>
    </w:p>
    <w:bookmarkEnd w:id="0"/>
    <w:p w:rsidR="009847AB" w:rsidRPr="00F52F0E" w:rsidRDefault="009847AB" w:rsidP="00F52F0E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F52F0E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Родительское собрание на тему</w:t>
      </w:r>
    </w:p>
    <w:p w:rsidR="009847AB" w:rsidRDefault="009847AB" w:rsidP="009847A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40"/>
          <w:szCs w:val="40"/>
          <w:u w:val="single"/>
        </w:rPr>
      </w:pPr>
      <w:r w:rsidRPr="009847AB">
        <w:rPr>
          <w:b/>
          <w:color w:val="000000"/>
          <w:sz w:val="40"/>
          <w:szCs w:val="40"/>
          <w:u w:val="single"/>
        </w:rPr>
        <w:t>«Как привить у ребёнка интерес к чтению»</w:t>
      </w:r>
    </w:p>
    <w:p w:rsidR="00074FFF" w:rsidRDefault="00074FFF" w:rsidP="009847A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40"/>
          <w:szCs w:val="40"/>
          <w:u w:val="single"/>
        </w:rPr>
      </w:pPr>
    </w:p>
    <w:p w:rsidR="00074FFF" w:rsidRDefault="00074FFF" w:rsidP="009847A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40"/>
          <w:szCs w:val="40"/>
          <w:u w:val="single"/>
        </w:rPr>
      </w:pPr>
    </w:p>
    <w:p w:rsidR="00074FFF" w:rsidRPr="006C5DF9" w:rsidRDefault="00074FFF" w:rsidP="00074F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t>Чтение в жизни каждого культурного человека, занимает важное место. Современный читатель в условиях господства телевидения, радио и кино, не потерял интерес к чтению книг, способных обогатить внутренний мир человека, дать знания о жизни и окружающем мире, развить самостоятельность мышления и доставить читателю художественное наслаждение. Не только в школе, но и дома, в семье, мы учим детей любить книги. Наверное, нет родителей, которые не хотели бы научить детей быстро и выразительно читать, привить интерес к чтению, ибо роль книги в жизни огромна. Хорошая книга - и воспитатель, учитель, и друг. Вспоминаются слова В. А. Сухомлинского о том, что можно жить и быть счастливым, не овладев математикой. Но нельзя быть счастливым, не умея читать. Тот, кому недоступно искусство чтения - невоспитанный человек, нравственный невежда. Выражение “уметь читать” включает в себя широкий спектр понятий: от умения складывать слоги в слова до умения не только прочитать текст, но и осознавать его, эмоционально отзываясь на каждый поступок героя, переживая за него. В. А. Сухомлинский отмечал: “уметь читать – это означает быть чутким к красоте слова, к его тончайшим оттенкам ”.</w:t>
      </w:r>
    </w:p>
    <w:p w:rsidR="009847AB" w:rsidRPr="009847AB" w:rsidRDefault="009847AB" w:rsidP="009847A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40"/>
          <w:szCs w:val="40"/>
          <w:u w:val="single"/>
        </w:rPr>
      </w:pPr>
    </w:p>
    <w:p w:rsidR="009B4A69" w:rsidRPr="009847AB" w:rsidRDefault="009847AB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B4A69" w:rsidRPr="009847AB">
        <w:rPr>
          <w:color w:val="000000"/>
          <w:sz w:val="28"/>
          <w:szCs w:val="28"/>
        </w:rPr>
        <w:t>Развитие интереса к чтению у первоклассника — необходимое и практически самое трудное действие. И дело вовсе не в том, что современные средства коммуникации успешно заменяют книгу. Просто научить ребенка читать гораздо труднее, чем отправить его смотреть телевизор или играть в компьютер. Речь не идет о том, что учить читать и писать ребенка должны родители. Этим занимается школа, учитель. Родители же формируют устойчивый интерес к чтению, поскольку у них для этого больше средств, да и условия для домашнего чтения комфортнее, чем в школе.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rStyle w:val="a4"/>
          <w:color w:val="000000"/>
          <w:sz w:val="28"/>
          <w:szCs w:val="28"/>
          <w:bdr w:val="none" w:sz="0" w:space="0" w:color="auto" w:frame="1"/>
        </w:rPr>
        <w:t>Правильное чтение</w:t>
      </w:r>
      <w:r w:rsidRPr="009847AB">
        <w:rPr>
          <w:rStyle w:val="apple-converted-space"/>
          <w:color w:val="000000"/>
          <w:sz w:val="28"/>
          <w:szCs w:val="28"/>
        </w:rPr>
        <w:t> </w:t>
      </w:r>
      <w:r w:rsidRPr="009847AB">
        <w:rPr>
          <w:color w:val="000000"/>
          <w:sz w:val="28"/>
          <w:szCs w:val="28"/>
        </w:rPr>
        <w:t xml:space="preserve">— это техничное чтение. Но нас волнует не только то, сколько слов в минуту будет прочитывать первоклассник. Кстати, к концу первого класса он должен прочитывать 50 слов в минуту. Техника чтения важна, поскольку быстро читающий ученик гораздо легче справится с заданием по математике, русскому языку, окружающему миру, чем плохо читающий. Но в обучении чтению важно, чтобы ребенок понимал, что он читает, и мог ответить на вопросы по содержанию </w:t>
      </w:r>
      <w:proofErr w:type="gramStart"/>
      <w:r w:rsidRPr="009847AB">
        <w:rPr>
          <w:color w:val="000000"/>
          <w:sz w:val="28"/>
          <w:szCs w:val="28"/>
        </w:rPr>
        <w:t>прочитанного</w:t>
      </w:r>
      <w:proofErr w:type="gramEnd"/>
      <w:r w:rsidRPr="009847AB">
        <w:rPr>
          <w:color w:val="000000"/>
          <w:sz w:val="28"/>
          <w:szCs w:val="28"/>
        </w:rPr>
        <w:t>.</w:t>
      </w:r>
    </w:p>
    <w:p w:rsidR="009B4A69" w:rsidRPr="009847AB" w:rsidRDefault="009847AB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Ребёнок  </w:t>
      </w:r>
      <w:r w:rsidR="009B4A69" w:rsidRPr="009847AB">
        <w:rPr>
          <w:color w:val="000000"/>
          <w:sz w:val="28"/>
          <w:szCs w:val="28"/>
        </w:rPr>
        <w:t>еще не понимает, что чтение необходимо для усвоения других дисциплин. Воля его только формируется, и слово «надо» не всегда находит отклик в его душе. В этом случае воспитательные возможности семьи можно использовать в развитии интереса к чтению у ребенка. Как это сделать? Вот об этом сейчас и поговорим.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lastRenderedPageBreak/>
        <w:t>Наблюдательные родители знают, что дошкольники очень любят, когда им читают вслух. Такое пассивное слушание тоже полезно, но зацикливаться на нем нет необходимости. Обязательно после прочтения текста полезно с ребенком поговорить о содержании. Задать вопросы на выяснение смысла прочитанного. Обсудить действия героев. Это очень важно в работе над текстом. Если в семье есть традиция читать малышу перед сном, то ребенок, приучаясь к слушанию инте</w:t>
      </w:r>
      <w:r w:rsidRPr="009847AB">
        <w:rPr>
          <w:color w:val="000000"/>
          <w:sz w:val="28"/>
          <w:szCs w:val="28"/>
        </w:rPr>
        <w:softHyphen/>
        <w:t>ресных книг, потом сам стремится к чтению. Правда, бывает и наоборот, ребенку так нравится слушать, что ему не хочется напрягаться, чтобы научиться читать. Родителям следует выбирать правильный путь в соответствии с особенностями своего ребенка. Но и в том, и в другом случае необходимо ис</w:t>
      </w:r>
      <w:r w:rsidRPr="009847AB">
        <w:rPr>
          <w:color w:val="000000"/>
          <w:sz w:val="28"/>
          <w:szCs w:val="28"/>
        </w:rPr>
        <w:softHyphen/>
        <w:t>пользовать специальные техники, помогающие развить интерес к чтению у детей. Назовем некоторые из них и расскажем, как именно их использовать с пользой для ребенка:</w:t>
      </w:r>
    </w:p>
    <w:p w:rsidR="009B4A69" w:rsidRPr="009847AB" w:rsidRDefault="009847AB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9B4A69" w:rsidRPr="009847AB">
        <w:rPr>
          <w:color w:val="000000"/>
          <w:sz w:val="28"/>
          <w:szCs w:val="28"/>
        </w:rPr>
        <w:t xml:space="preserve"> В старшем дошкольном и младшем школьном возрасте для чтения лучше использовать книги с крупным шрифтом и красочными картинками. Толщина книг не так важна. Важно заинтересовать ребенка содержанием книги. Для этого можно охарактеризовать героев, фигурирующих в книге. Можно раскрыть книгу в середине и увлечь ребенка картинкой, а потом предложить вернуться к началу книги и узнать, в чем дело, почему герой находится в море (или в лодке, или на горе и пр.).</w:t>
      </w:r>
    </w:p>
    <w:p w:rsidR="009B4A69" w:rsidRPr="009847AB" w:rsidRDefault="009847AB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9B4A69" w:rsidRPr="009847AB">
        <w:rPr>
          <w:color w:val="000000"/>
          <w:sz w:val="28"/>
          <w:szCs w:val="28"/>
        </w:rPr>
        <w:t xml:space="preserve"> Начинать чтение необходимо тогда, когда у ребенка хорошее настроение. Ни в коем случае чтение не должно быть наказанием. Этим формируется негативное восприятие чтения, и никакая красочная книга не поможет его преодолеть. Надо готовить малыша к чтению. Здесь важна психологическая готовность ребенка к трудному действию. Если он играл, прыгал и кричал, необходимо дать время для успокоения. Можно что-то интересное рассказать. «Подвести» к чтению, заинтересовать этим действием.</w:t>
      </w:r>
    </w:p>
    <w:p w:rsidR="009B4A69" w:rsidRPr="009847AB" w:rsidRDefault="009847AB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9B4A69" w:rsidRPr="009847AB">
        <w:rPr>
          <w:color w:val="000000"/>
          <w:sz w:val="28"/>
          <w:szCs w:val="28"/>
        </w:rPr>
        <w:t xml:space="preserve"> Можно использовать книжки-малышки. Это книги маленького формата, которые легко и быстро можно прочитать. Они также должны быть красочными и по содержанию несложными. Дети-первоклассники больше всего любят читать сказки. Этот жанр им близок и нетруден для усвоения. Конечно, лучше начинать с простых сказок — народных. Потом можно переходить и к другим жанрам.</w:t>
      </w:r>
    </w:p>
    <w:p w:rsidR="009B4A69" w:rsidRPr="009847AB" w:rsidRDefault="009847AB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9B4A69" w:rsidRPr="009847AB">
        <w:rPr>
          <w:color w:val="000000"/>
          <w:sz w:val="28"/>
          <w:szCs w:val="28"/>
        </w:rPr>
        <w:t xml:space="preserve"> Интересен такой прием, когда книгу читают по очереди — ребенок и родитель. По одной страничке или по одному отрывку. Или еще один совет. Можно начать интересную книгу взрослому, потом остановиться на самом интересном месте и предложить ребенку прочитать дальше.</w:t>
      </w:r>
    </w:p>
    <w:p w:rsidR="009B4A69" w:rsidRPr="009847AB" w:rsidRDefault="009847AB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9B4A69" w:rsidRPr="009847AB">
        <w:rPr>
          <w:color w:val="000000"/>
          <w:sz w:val="28"/>
          <w:szCs w:val="28"/>
        </w:rPr>
        <w:t xml:space="preserve"> Когда ребенок читает, необходимо очень внимательно его слушать. Ни в коем случае не делать каких-то, пусть и важных для взрослого, дел. Все внимание ребенку. Только так вы можете показать ему, что чтение очень важное дело для всей семьи.</w:t>
      </w:r>
    </w:p>
    <w:p w:rsidR="009B4A69" w:rsidRPr="009847AB" w:rsidRDefault="009847AB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9B4A69" w:rsidRPr="009847AB">
        <w:rPr>
          <w:color w:val="000000"/>
          <w:sz w:val="28"/>
          <w:szCs w:val="28"/>
        </w:rPr>
        <w:t xml:space="preserve"> Еще один прием. Можно рассказать ребенку часть сказки или рассказа (самый интригующий кусочек), а потом сделать вид, что что-то забылось, и попросить ребенка прочитать, напомнить.</w:t>
      </w:r>
    </w:p>
    <w:p w:rsidR="009B4A69" w:rsidRPr="009847AB" w:rsidRDefault="009847AB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</w:t>
      </w:r>
      <w:r w:rsidR="009B4A69" w:rsidRPr="009847AB">
        <w:rPr>
          <w:color w:val="000000"/>
          <w:sz w:val="28"/>
          <w:szCs w:val="28"/>
        </w:rPr>
        <w:t xml:space="preserve"> Конечно, после прочтения обязательно надо поговорить с ребенком о </w:t>
      </w:r>
      <w:proofErr w:type="gramStart"/>
      <w:r w:rsidR="009B4A69" w:rsidRPr="009847AB">
        <w:rPr>
          <w:color w:val="000000"/>
          <w:sz w:val="28"/>
          <w:szCs w:val="28"/>
        </w:rPr>
        <w:t>прочитанном</w:t>
      </w:r>
      <w:proofErr w:type="gramEnd"/>
      <w:r w:rsidR="009B4A69" w:rsidRPr="009847AB">
        <w:rPr>
          <w:color w:val="000000"/>
          <w:sz w:val="28"/>
          <w:szCs w:val="28"/>
        </w:rPr>
        <w:t>. Это очень важно и для усвое</w:t>
      </w:r>
      <w:r w:rsidR="009B4A69" w:rsidRPr="009847AB">
        <w:rPr>
          <w:color w:val="000000"/>
          <w:sz w:val="28"/>
          <w:szCs w:val="28"/>
        </w:rPr>
        <w:softHyphen/>
        <w:t>ния содержания, и для развития интереса к чтению, и для формирования нравственных качеств малыша, поскольку книги несут в себе обязательно нравственную нагрузку. В качестве примере приведем несколько вопросов, которые можно задать после прочтения любого текста. Такой алгоритм можно применять после прочтения как целого рассказа</w:t>
      </w:r>
      <w:r>
        <w:rPr>
          <w:color w:val="000000"/>
          <w:sz w:val="28"/>
          <w:szCs w:val="28"/>
        </w:rPr>
        <w:t xml:space="preserve"> или сказки</w:t>
      </w:r>
      <w:r w:rsidR="009B4A69" w:rsidRPr="009847AB">
        <w:rPr>
          <w:color w:val="000000"/>
          <w:sz w:val="28"/>
          <w:szCs w:val="28"/>
        </w:rPr>
        <w:t>, так и отрывка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rStyle w:val="a4"/>
          <w:color w:val="000000"/>
          <w:sz w:val="28"/>
          <w:szCs w:val="28"/>
          <w:bdr w:val="none" w:sz="0" w:space="0" w:color="auto" w:frame="1"/>
        </w:rPr>
        <w:t>Как анализировать с ребенком прочитанный текст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Понравился или не понравился тебе рассказ (сказка)?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Чем понравился? Или почему не понравился?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Кто из героев тебе понравился?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Почему?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Ты бы хотел быть похожим на этого героя?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Какие его действия тебе понравились больше всего?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Чем они тебе понравились?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Какой герой не понравился?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Почему?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Какие действия отрицательного героя тебе не понра</w:t>
      </w:r>
      <w:r w:rsidRPr="009847AB">
        <w:rPr>
          <w:color w:val="000000"/>
          <w:sz w:val="28"/>
          <w:szCs w:val="28"/>
        </w:rPr>
        <w:softHyphen/>
        <w:t>вились больше всего?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♦ Что нужно сделать, чтобы отрицательный герой не смог победить положительного героя?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Вопросы могут быть разные. Важно в их постановке соблюдать меру, их не должно быть слишком много, и обязательно должны присутствовать вопросы, выявляющие отношение ребенка к нравственным коллизиям, описанным в тексте.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Для развития интереса к чтению важно, чтобы любовью к чтению была отмечена семья, в которой воспитывается малыш.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Если члены семьи не читают, а постоянно сидят перед телевизором или компьютером, странно было бы надеяться, что ребенок заинтересуется этим видом деятельности. Более того, желательно, чтобы у ребенка была своя</w:t>
      </w:r>
      <w:r w:rsidRPr="009847AB">
        <w:rPr>
          <w:rStyle w:val="apple-converted-space"/>
          <w:color w:val="000000"/>
          <w:sz w:val="28"/>
          <w:szCs w:val="28"/>
        </w:rPr>
        <w:t> </w:t>
      </w:r>
      <w:hyperlink r:id="rId5" w:tooltip="Семейная библиотека на нашем сайте" w:history="1">
        <w:r w:rsidRPr="009847AB">
          <w:rPr>
            <w:rStyle w:val="a4"/>
            <w:b w:val="0"/>
            <w:sz w:val="28"/>
            <w:szCs w:val="28"/>
            <w:bdr w:val="none" w:sz="0" w:space="0" w:color="auto" w:frame="1"/>
          </w:rPr>
          <w:t>«библиотека»</w:t>
        </w:r>
      </w:hyperlink>
      <w:r w:rsidRPr="009847AB">
        <w:rPr>
          <w:b/>
          <w:sz w:val="28"/>
          <w:szCs w:val="28"/>
        </w:rPr>
        <w:t>.</w:t>
      </w:r>
      <w:r w:rsidRPr="009847AB">
        <w:rPr>
          <w:color w:val="000000"/>
          <w:sz w:val="28"/>
          <w:szCs w:val="28"/>
        </w:rPr>
        <w:t xml:space="preserve"> Полочка, где стоят его книги. Пусть там будут книги не только маленького формата или специально предназначенные для первоклассника. Полезно, чтобы на ней находились и те произведения, которые предназначены для старшего возраста. Их вид будет интриговать ребенка. А родителям следует подыграть ему, расписать, какие интересные события описываются в этих книгах.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rStyle w:val="a4"/>
          <w:color w:val="000000"/>
          <w:sz w:val="28"/>
          <w:szCs w:val="28"/>
          <w:bdr w:val="none" w:sz="0" w:space="0" w:color="auto" w:frame="1"/>
        </w:rPr>
        <w:t>Самое важное в развитии интереса к чтению</w:t>
      </w:r>
      <w:r w:rsidRPr="009847AB">
        <w:rPr>
          <w:rStyle w:val="apple-converted-space"/>
          <w:color w:val="000000"/>
          <w:sz w:val="28"/>
          <w:szCs w:val="28"/>
        </w:rPr>
        <w:t> </w:t>
      </w:r>
      <w:r w:rsidRPr="009847AB">
        <w:rPr>
          <w:color w:val="000000"/>
          <w:sz w:val="28"/>
          <w:szCs w:val="28"/>
        </w:rPr>
        <w:t>— помнить, что для ребенка чтение — трудная работа, преодоление себя, поиск истины. Если ребенок уже не любит читать, то родителям легко это увидеть: он тянет время, не начинает, трет глаза, отвлекается, хочет то пить, то писать. Все эти симптомы говорят о том, что ребенку не хочется читать. Главное — это терпение. Действовать осторожно, деликатно, не «наседая».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 xml:space="preserve">Поначалу дети ошибаются, и это вполне естественно. Они могут переставлять звуки, слоги, слова. Пропуск звуков, слогов, слов тоже довольно часто встречающаяся трудность. Что в этом случае делать </w:t>
      </w:r>
      <w:r w:rsidRPr="009847AB">
        <w:rPr>
          <w:color w:val="000000"/>
          <w:sz w:val="28"/>
          <w:szCs w:val="28"/>
        </w:rPr>
        <w:lastRenderedPageBreak/>
        <w:t>родителям? Во-первых, не нервничать и не злиться, а терпеливо попросить ребенка еще раз прочитать медленнее. Еще часто встречающаяся ошибка при обучении чтению первоклассников. Они проговаривают слова и предложения два раза, сначала про себя, а потом вслух. Это двойное чтение. Кроме отрицательного результата оно ниче</w:t>
      </w:r>
      <w:r w:rsidRPr="009847AB">
        <w:rPr>
          <w:color w:val="000000"/>
          <w:sz w:val="28"/>
          <w:szCs w:val="28"/>
        </w:rPr>
        <w:softHyphen/>
        <w:t>го не дает ребенку. Если у малыша выявляется этот дефект, необходимо сразу же начинать работать над его исчезновением. Терпеливо объяснять, что так читать нельзя, следить, чтобы он не читал про себя, а сразу вслух. Можно использо</w:t>
      </w:r>
      <w:r w:rsidRPr="009847AB">
        <w:rPr>
          <w:color w:val="000000"/>
          <w:sz w:val="28"/>
          <w:szCs w:val="28"/>
        </w:rPr>
        <w:softHyphen/>
        <w:t>вать такой педагогически прием. Попросить прочитать про себя и пересказать то, что ребенок прочитал, не давая при этом ему читать вслух.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Когда ребенок научится сносно читать, освоит технику чтения, можно приступать к обучению выразительности. Выразительное чтение очень важно для ребенка. Использование эмоционально окрашенного голоса вызывает в душе ребенка отклик, и прочитанное легче и крепче усваивается. Но для начала необходимо научиться делать логические остановки.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Ребенку необходимо объяснить, что когда он видит запятую, он должен остановиться и просчитать про себя «раз», а по</w:t>
      </w:r>
      <w:r w:rsidRPr="009847AB">
        <w:rPr>
          <w:color w:val="000000"/>
          <w:sz w:val="28"/>
          <w:szCs w:val="28"/>
        </w:rPr>
        <w:softHyphen/>
        <w:t>том читать дальше. Если стоит точка, то пауза должна быть дольше — «раз—два». Используя эту методику, малыш научится делать паузы, что, несомненно, поможет ему усвоить прочитанное с большим толком.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Теперь можно переходить к обучению выразительному чтению. Для этого очень хорошо подходят басни или маленькие эмоциональные диалоги, к примеру, детского писателя Н. Носова. Читать басни лучше по ролям, где каждый участник должен говорить с теми интонациями, которые присущи героям. Получаются такие мини-спектакли.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>Родители должны быть готовы к тому, что даже тогда, когда их первоклассник научится читать, он все равно будет просить родителей почитать ему вслух, особенно перед сном. Не надо отказывать ребенку в этом. Это полезно. Использование такого чтения влияет на формирование слуховой памяти. К тому же формируются мотивы овладения техникой чтения, поскольку родитель, читающий ему вслух, будет все время говорить о том, что как только ребенок научится хорошо читать, он сам будет читать такие толстые и интересные книги.</w:t>
      </w:r>
    </w:p>
    <w:p w:rsidR="009B4A69" w:rsidRPr="009847AB" w:rsidRDefault="009B4A69" w:rsidP="009B4A6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847AB">
        <w:rPr>
          <w:color w:val="000000"/>
          <w:sz w:val="28"/>
          <w:szCs w:val="28"/>
        </w:rPr>
        <w:t xml:space="preserve">Работа родителей по приобщению ребенка к чтению не прекращается до тех пор, пока ребенок не </w:t>
      </w:r>
      <w:proofErr w:type="gramStart"/>
      <w:r w:rsidRPr="009847AB">
        <w:rPr>
          <w:color w:val="000000"/>
          <w:sz w:val="28"/>
          <w:szCs w:val="28"/>
        </w:rPr>
        <w:t>научится</w:t>
      </w:r>
      <w:proofErr w:type="gramEnd"/>
      <w:r w:rsidRPr="009847AB">
        <w:rPr>
          <w:color w:val="000000"/>
          <w:sz w:val="28"/>
          <w:szCs w:val="28"/>
        </w:rPr>
        <w:t xml:space="preserve"> читать бегло и выразительно и будет проявлять устойчивый интерес к чтению.</w:t>
      </w:r>
    </w:p>
    <w:p w:rsidR="009825B4" w:rsidRPr="0004340D" w:rsidRDefault="009825B4" w:rsidP="009825B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4340D">
        <w:rPr>
          <w:rFonts w:ascii="Times New Roman" w:eastAsia="Times New Roman" w:hAnsi="Times New Roman" w:cs="Times New Roman"/>
          <w:b/>
          <w:sz w:val="36"/>
          <w:szCs w:val="36"/>
        </w:rPr>
        <w:t>Рекомендации для родителей.</w:t>
      </w:r>
    </w:p>
    <w:p w:rsidR="009825B4" w:rsidRDefault="009825B4" w:rsidP="009825B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5DF9">
        <w:rPr>
          <w:rFonts w:ascii="Times New Roman" w:eastAsia="Times New Roman" w:hAnsi="Times New Roman" w:cs="Times New Roman"/>
          <w:sz w:val="28"/>
          <w:szCs w:val="28"/>
        </w:rPr>
        <w:t>1.Занятия чтением должны вызывать положительные эмоции и создавать хорошее настроение у ребенка.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>2.При выборе книг опирайтесь на желания ребенка.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>3.Начинать самостоятельное чтение книг надо с книг с большими рисунками.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>4.Литература для чтения должна быть разнообразной: сказки, научно-фантастическая, рассказы, стихотворения, басни, фольклор.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 xml:space="preserve">5.Время, выбранное для чтения, не должно ущемлять других интересов 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>6.Надо организовать семейное</w:t>
      </w:r>
      <w:proofErr w:type="gramEnd"/>
      <w:r w:rsidRPr="006C5DF9">
        <w:rPr>
          <w:rFonts w:ascii="Times New Roman" w:eastAsia="Times New Roman" w:hAnsi="Times New Roman" w:cs="Times New Roman"/>
          <w:sz w:val="28"/>
          <w:szCs w:val="28"/>
        </w:rPr>
        <w:t xml:space="preserve"> чтение книг. Это сближает родителей и детей, помогает лучше узнать ребят, понять их увлечения и интересы.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>7.Для совместного чтения выбирайте интересную и занимательную книгу, чтобы дети с удовольствием ждали вечера.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 xml:space="preserve">8.Читать вслух следует по очереди. </w:t>
      </w:r>
      <w:proofErr w:type="gramStart"/>
      <w:r w:rsidRPr="006C5DF9">
        <w:rPr>
          <w:rFonts w:ascii="Times New Roman" w:eastAsia="Times New Roman" w:hAnsi="Times New Roman" w:cs="Times New Roman"/>
          <w:sz w:val="28"/>
          <w:szCs w:val="28"/>
        </w:rPr>
        <w:t>Чтение вслух – полезная тренировка для детей, они привыкают читать громко, выразительно, четко.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>9.Продолжительность домашнего чтения не должна превышать 45 минут, чтобы не утомлять детей, не притуплять интереса к чтению.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>10.После чтения важно завоевать доверие у ребенка, чтобы он захотел поделиться своими впечатлениями, ни в коем случае не навязывать ему свои мысли о прочитанном.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>11.Всячески поддерживайте, одобряйте и</w:t>
      </w:r>
      <w:proofErr w:type="gramEnd"/>
      <w:r w:rsidRPr="006C5DF9">
        <w:rPr>
          <w:rFonts w:ascii="Times New Roman" w:eastAsia="Times New Roman" w:hAnsi="Times New Roman" w:cs="Times New Roman"/>
          <w:sz w:val="28"/>
          <w:szCs w:val="28"/>
        </w:rPr>
        <w:t xml:space="preserve"> хвалите, особенно неуверенного в себе ребенка.</w:t>
      </w:r>
      <w:r w:rsidRPr="006C5DF9">
        <w:rPr>
          <w:rFonts w:ascii="Times New Roman" w:eastAsia="Times New Roman" w:hAnsi="Times New Roman" w:cs="Times New Roman"/>
          <w:sz w:val="28"/>
          <w:szCs w:val="28"/>
        </w:rPr>
        <w:br/>
        <w:t>12.И конечно, невозможно воспитать любовь к книге без навыков культурного обращения с ней. Надо приучать ребенка любить книгу.</w:t>
      </w:r>
    </w:p>
    <w:p w:rsidR="009825B4" w:rsidRDefault="009825B4" w:rsidP="009825B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308" w:rsidRPr="009847AB" w:rsidRDefault="00713308">
      <w:pPr>
        <w:rPr>
          <w:rFonts w:ascii="Times New Roman" w:hAnsi="Times New Roman" w:cs="Times New Roman"/>
          <w:sz w:val="28"/>
          <w:szCs w:val="28"/>
        </w:rPr>
      </w:pPr>
    </w:p>
    <w:sectPr w:rsidR="00713308" w:rsidRPr="009847AB" w:rsidSect="00FD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altName w:val="Arial Unicode MS"/>
    <w:panose1 w:val="02010609030101010101"/>
    <w:charset w:val="86"/>
    <w:family w:val="modern"/>
    <w:pitch w:val="fixed"/>
    <w:sig w:usb0="00000000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A69"/>
    <w:rsid w:val="00074FFF"/>
    <w:rsid w:val="00713308"/>
    <w:rsid w:val="009825B4"/>
    <w:rsid w:val="009847AB"/>
    <w:rsid w:val="009B4A69"/>
    <w:rsid w:val="00BA1AD2"/>
    <w:rsid w:val="00BF448C"/>
    <w:rsid w:val="00F52F0E"/>
    <w:rsid w:val="00FA6CEA"/>
    <w:rsid w:val="00F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A69"/>
    <w:rPr>
      <w:b/>
      <w:bCs/>
    </w:rPr>
  </w:style>
  <w:style w:type="character" w:customStyle="1" w:styleId="apple-converted-space">
    <w:name w:val="apple-converted-space"/>
    <w:basedOn w:val="a0"/>
    <w:rsid w:val="009B4A69"/>
  </w:style>
  <w:style w:type="paragraph" w:customStyle="1" w:styleId="a5">
    <w:name w:val="Текст в заданном формате"/>
    <w:basedOn w:val="a"/>
    <w:rsid w:val="00F52F0E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gri.ru/deti/sovety-dlja-mam/semeinaja-bibliot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1822</Words>
  <Characters>10388</Characters>
  <Application>Microsoft Office Word</Application>
  <DocSecurity>0</DocSecurity>
  <Lines>86</Lines>
  <Paragraphs>24</Paragraphs>
  <ScaleCrop>false</ScaleCrop>
  <Company>Microsoft</Company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хароен</dc:creator>
  <cp:keywords/>
  <dc:description/>
  <cp:lastModifiedBy>Windows User</cp:lastModifiedBy>
  <cp:revision>8</cp:revision>
  <cp:lastPrinted>2014-05-09T04:48:00Z</cp:lastPrinted>
  <dcterms:created xsi:type="dcterms:W3CDTF">2014-05-08T19:15:00Z</dcterms:created>
  <dcterms:modified xsi:type="dcterms:W3CDTF">2016-03-14T13:08:00Z</dcterms:modified>
</cp:coreProperties>
</file>