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0" w:rsidRDefault="007937F0" w:rsidP="00593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</w:t>
      </w:r>
    </w:p>
    <w:p w:rsidR="004D5365" w:rsidRDefault="004D5365" w:rsidP="00593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 учитель начальных классов </w:t>
      </w:r>
    </w:p>
    <w:p w:rsidR="004D5365" w:rsidRDefault="004D5365" w:rsidP="00593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Первой квалификационной категории</w:t>
      </w:r>
    </w:p>
    <w:p w:rsidR="004D5365" w:rsidRDefault="004D5365" w:rsidP="00593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МОБУ Гродековской СОШ</w:t>
      </w:r>
    </w:p>
    <w:p w:rsidR="004D5365" w:rsidRDefault="004D5365" w:rsidP="004D53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Пилягина Наталья Викторовна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«Творцом может стать каждый!»</w:t>
      </w:r>
    </w:p>
    <w:p w:rsidR="00A7615F" w:rsidRDefault="00A7615F" w:rsidP="00593E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:rsidR="00A7615F" w:rsidRPr="00A7615F" w:rsidRDefault="00A7615F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познакомить с технологией ТРИЗ, через творческие задания;</w:t>
      </w:r>
    </w:p>
    <w:p w:rsidR="00A7615F" w:rsidRDefault="00A7615F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помощью технологии ТРИЗ создать мини-проект «Сочи – 2014».</w:t>
      </w:r>
    </w:p>
    <w:p w:rsidR="00A7615F" w:rsidRDefault="00A7615F" w:rsidP="00593E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A7615F" w:rsidRPr="00A7615F" w:rsidRDefault="00A7615F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доска, интернет, бумага, ножницы, три мольберта, фломастеры, ватман А-3.</w:t>
      </w:r>
    </w:p>
    <w:p w:rsidR="00E100A5" w:rsidRP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№1- фото детей)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937F0">
        <w:rPr>
          <w:rFonts w:ascii="Times New Roman" w:hAnsi="Times New Roman" w:cs="Times New Roman"/>
          <w:i/>
          <w:sz w:val="28"/>
        </w:rPr>
        <w:t>Детское творчеств</w:t>
      </w:r>
      <w:proofErr w:type="gramStart"/>
      <w:r w:rsidRPr="007937F0">
        <w:rPr>
          <w:rFonts w:ascii="Times New Roman" w:hAnsi="Times New Roman" w:cs="Times New Roman"/>
          <w:i/>
          <w:sz w:val="28"/>
        </w:rPr>
        <w:t>о-</w:t>
      </w:r>
      <w:proofErr w:type="gramEnd"/>
      <w:r w:rsidRPr="007937F0">
        <w:rPr>
          <w:rFonts w:ascii="Times New Roman" w:hAnsi="Times New Roman" w:cs="Times New Roman"/>
          <w:i/>
          <w:sz w:val="28"/>
        </w:rPr>
        <w:t xml:space="preserve"> мир безграничный</w:t>
      </w:r>
      <w:r w:rsidR="00A7615F">
        <w:rPr>
          <w:rFonts w:ascii="Times New Roman" w:hAnsi="Times New Roman" w:cs="Times New Roman"/>
          <w:i/>
          <w:sz w:val="28"/>
        </w:rPr>
        <w:t>,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Полной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загадок и мыслей критичных.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нем – тайны миров и сокровища бездны,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нем -  стайки вопросов простых и прелестных.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нем – радость открытий, ярких и чудных.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нем – гордости ответов, весомых и мудрых.</w:t>
      </w:r>
    </w:p>
    <w:p w:rsidR="007937F0" w:rsidRDefault="007937F0" w:rsidP="00593E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Откройте тот мир и увидите сами – каждый ребёнок одарен небесами!</w:t>
      </w: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урока.</w:t>
      </w: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Творческое задание:</w:t>
      </w:r>
    </w:p>
    <w:p w:rsid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(Заранее готовятся три мольберта, на которых чистые листы и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цветные фломастеры, вызывается трое желающих)</w:t>
      </w: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 xml:space="preserve">Пожалуйста, выполните творческое задание. «За минуту изобразите 5 квадратов. Какие есть вопросы?  </w:t>
      </w:r>
      <w:r>
        <w:rPr>
          <w:rFonts w:ascii="Times New Roman" w:hAnsi="Times New Roman" w:cs="Times New Roman"/>
          <w:b/>
          <w:sz w:val="28"/>
        </w:rPr>
        <w:t>(Слайд №2)</w:t>
      </w: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(выполнение задания)</w:t>
      </w:r>
    </w:p>
    <w:p w:rsidR="00E100A5" w:rsidRP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«Спасибо!</w:t>
      </w:r>
      <w:r w:rsidR="007E64EA">
        <w:rPr>
          <w:rFonts w:ascii="Times New Roman" w:hAnsi="Times New Roman" w:cs="Times New Roman"/>
          <w:sz w:val="28"/>
        </w:rPr>
        <w:t xml:space="preserve"> Сожалею, что на изображениет5 квадратов Вам было дано, так мало времени. Сравните свои результаты, с уровнями. </w:t>
      </w:r>
      <w:r w:rsidR="007E64EA">
        <w:rPr>
          <w:rFonts w:ascii="Times New Roman" w:hAnsi="Times New Roman" w:cs="Times New Roman"/>
          <w:b/>
          <w:sz w:val="28"/>
        </w:rPr>
        <w:t>(Слайд №3)</w:t>
      </w:r>
    </w:p>
    <w:p w:rsidR="007E64EA" w:rsidRDefault="007E64EA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(Слайды с различными уровнями развития по ТРИЗ)</w:t>
      </w:r>
    </w:p>
    <w:p w:rsidR="007E64EA" w:rsidRPr="007E64EA" w:rsidRDefault="007E64EA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№4)</w:t>
      </w:r>
    </w:p>
    <w:p w:rsidR="007E64EA" w:rsidRPr="00E205ED" w:rsidRDefault="007E64EA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У:</w:t>
      </w:r>
      <w:r>
        <w:rPr>
          <w:rFonts w:ascii="Times New Roman" w:hAnsi="Times New Roman" w:cs="Times New Roman"/>
          <w:sz w:val="28"/>
        </w:rPr>
        <w:t xml:space="preserve"> Оказывается, чтобы творить, одного желания мало. Нужен инструмент, нужна методика, позволяющая достигать результатов каждому желающему. Для меня таким инструментом стала ТРИЗ-технология.</w:t>
      </w:r>
      <w:r w:rsidR="00E205ED">
        <w:rPr>
          <w:rFonts w:ascii="Times New Roman" w:hAnsi="Times New Roman" w:cs="Times New Roman"/>
          <w:sz w:val="28"/>
        </w:rPr>
        <w:t xml:space="preserve">  </w:t>
      </w:r>
      <w:r w:rsidR="00E205ED">
        <w:rPr>
          <w:rFonts w:ascii="Times New Roman" w:hAnsi="Times New Roman" w:cs="Times New Roman"/>
          <w:b/>
          <w:sz w:val="28"/>
        </w:rPr>
        <w:t>(Слайд №5)</w:t>
      </w:r>
    </w:p>
    <w:p w:rsidR="007E64EA" w:rsidRDefault="007E64EA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Готовясь к сегодняшнему мастер-класс, честно говоря, голова стала «квадратной», я решила показать через мастер-класс и технологии ТРИЗ, что в жизни мы часто встречаемся с этой геометрической фигурой.</w:t>
      </w:r>
    </w:p>
    <w:p w:rsidR="007E64EA" w:rsidRDefault="007E64EA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Приглашаю коллег присоединиться к обсуждению данной технологии.</w:t>
      </w:r>
    </w:p>
    <w:p w:rsidR="00E205ED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Прежде чем начать мастер-класс </w:t>
      </w:r>
      <w:r>
        <w:rPr>
          <w:rFonts w:ascii="Times New Roman" w:hAnsi="Times New Roman" w:cs="Times New Roman"/>
          <w:b/>
          <w:sz w:val="28"/>
        </w:rPr>
        <w:t>(Слайд№ 6)</w:t>
      </w:r>
      <w:r>
        <w:rPr>
          <w:rFonts w:ascii="Times New Roman" w:hAnsi="Times New Roman" w:cs="Times New Roman"/>
          <w:sz w:val="28"/>
        </w:rPr>
        <w:t xml:space="preserve"> «Творцом может стать каждый», предлагаю Вам разделиться на группы, взяв квадрат понравившегося цвета.</w:t>
      </w:r>
    </w:p>
    <w:p w:rsidR="00E205ED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№7)</w:t>
      </w:r>
    </w:p>
    <w:p w:rsidR="00E205ED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группам:</w:t>
      </w:r>
    </w:p>
    <w:p w:rsidR="00E205ED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Я предлагаю группам следующие творческие задания с квадратами.</w:t>
      </w:r>
    </w:p>
    <w:p w:rsidR="00EA2F76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1-аягруппа: Вырезать из квадрата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что именно, вы узнаете, если отгадаете загадку</w:t>
      </w:r>
      <w:r w:rsidR="00636945">
        <w:rPr>
          <w:rFonts w:ascii="Times New Roman" w:hAnsi="Times New Roman" w:cs="Times New Roman"/>
          <w:sz w:val="28"/>
        </w:rPr>
        <w:t xml:space="preserve"> у Вас на столе</w:t>
      </w:r>
      <w:r>
        <w:rPr>
          <w:rFonts w:ascii="Times New Roman" w:hAnsi="Times New Roman" w:cs="Times New Roman"/>
          <w:sz w:val="28"/>
        </w:rPr>
        <w:t xml:space="preserve">. </w:t>
      </w:r>
      <w:r w:rsidR="00A7615F">
        <w:rPr>
          <w:rFonts w:ascii="Times New Roman" w:hAnsi="Times New Roman" w:cs="Times New Roman"/>
          <w:sz w:val="28"/>
        </w:rPr>
        <w:t xml:space="preserve">( </w:t>
      </w:r>
      <w:r w:rsidR="00EA2F76">
        <w:rPr>
          <w:rFonts w:ascii="Times New Roman" w:hAnsi="Times New Roman" w:cs="Times New Roman"/>
          <w:b/>
          <w:sz w:val="28"/>
        </w:rPr>
        <w:t>ПРИЛОЖЕНИЕ 1</w:t>
      </w:r>
      <w:r w:rsidR="00A7615F">
        <w:rPr>
          <w:rFonts w:ascii="Times New Roman" w:hAnsi="Times New Roman" w:cs="Times New Roman"/>
          <w:b/>
          <w:sz w:val="28"/>
        </w:rPr>
        <w:t>)</w:t>
      </w:r>
    </w:p>
    <w:p w:rsidR="00E205ED" w:rsidRDefault="00E205ED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2-ая группа: Сконструировать из квадратов животных в технике оригами. А каких животных, вы так же должны будите отга</w:t>
      </w:r>
      <w:r w:rsidR="00636945">
        <w:rPr>
          <w:rFonts w:ascii="Times New Roman" w:hAnsi="Times New Roman" w:cs="Times New Roman"/>
          <w:sz w:val="28"/>
        </w:rPr>
        <w:t>дать загадки, которые у Вас лежат на столе</w:t>
      </w:r>
      <w:proofErr w:type="gramStart"/>
      <w:r w:rsidR="00636945">
        <w:rPr>
          <w:rFonts w:ascii="Times New Roman" w:hAnsi="Times New Roman" w:cs="Times New Roman"/>
          <w:sz w:val="28"/>
        </w:rPr>
        <w:t>.</w:t>
      </w:r>
      <w:r w:rsidR="00A7615F">
        <w:rPr>
          <w:rFonts w:ascii="Times New Roman" w:hAnsi="Times New Roman" w:cs="Times New Roman"/>
          <w:sz w:val="28"/>
        </w:rPr>
        <w:t>(</w:t>
      </w:r>
      <w:proofErr w:type="gramEnd"/>
      <w:r w:rsidR="00636945">
        <w:rPr>
          <w:rFonts w:ascii="Times New Roman" w:hAnsi="Times New Roman" w:cs="Times New Roman"/>
          <w:sz w:val="28"/>
        </w:rPr>
        <w:t xml:space="preserve"> </w:t>
      </w:r>
      <w:r w:rsidR="00EA2F76">
        <w:rPr>
          <w:rFonts w:ascii="Times New Roman" w:hAnsi="Times New Roman" w:cs="Times New Roman"/>
          <w:b/>
          <w:sz w:val="28"/>
        </w:rPr>
        <w:t>ПРИЛОЖЕНИЕ 1</w:t>
      </w:r>
      <w:r w:rsidR="00A7615F">
        <w:rPr>
          <w:rFonts w:ascii="Times New Roman" w:hAnsi="Times New Roman" w:cs="Times New Roman"/>
          <w:b/>
          <w:sz w:val="28"/>
        </w:rPr>
        <w:t>)</w:t>
      </w:r>
    </w:p>
    <w:p w:rsidR="00636945" w:rsidRDefault="00636945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3-я группа: </w:t>
      </w:r>
      <w:r w:rsidR="00A83974">
        <w:rPr>
          <w:rFonts w:ascii="Times New Roman" w:hAnsi="Times New Roman" w:cs="Times New Roman"/>
          <w:sz w:val="28"/>
        </w:rPr>
        <w:t xml:space="preserve">Выложить из квадратов в технике «Витраж», название города, где проходили зимние </w:t>
      </w:r>
      <w:r w:rsidR="00A83974">
        <w:rPr>
          <w:rFonts w:ascii="Times New Roman" w:hAnsi="Times New Roman" w:cs="Times New Roman"/>
          <w:sz w:val="28"/>
          <w:lang w:val="en-US"/>
        </w:rPr>
        <w:t>XXII</w:t>
      </w:r>
      <w:r w:rsidR="00A83974" w:rsidRPr="00A83974">
        <w:rPr>
          <w:rFonts w:ascii="Times New Roman" w:hAnsi="Times New Roman" w:cs="Times New Roman"/>
          <w:sz w:val="28"/>
        </w:rPr>
        <w:t xml:space="preserve"> </w:t>
      </w:r>
      <w:r w:rsidR="00A83974">
        <w:rPr>
          <w:rFonts w:ascii="Times New Roman" w:hAnsi="Times New Roman" w:cs="Times New Roman"/>
          <w:sz w:val="28"/>
        </w:rPr>
        <w:t>олимпийские игры.</w:t>
      </w:r>
      <w:r w:rsidR="00EA2F76">
        <w:rPr>
          <w:rFonts w:ascii="Times New Roman" w:hAnsi="Times New Roman" w:cs="Times New Roman"/>
          <w:sz w:val="28"/>
        </w:rPr>
        <w:t xml:space="preserve"> И с помощью интернет ресурса, </w:t>
      </w:r>
      <w:proofErr w:type="gramStart"/>
      <w:r w:rsidR="00EA2F76">
        <w:rPr>
          <w:rFonts w:ascii="Times New Roman" w:hAnsi="Times New Roman" w:cs="Times New Roman"/>
          <w:sz w:val="28"/>
        </w:rPr>
        <w:t>найти</w:t>
      </w:r>
      <w:proofErr w:type="gramEnd"/>
      <w:r w:rsidR="00EA2F76">
        <w:rPr>
          <w:rFonts w:ascii="Times New Roman" w:hAnsi="Times New Roman" w:cs="Times New Roman"/>
          <w:sz w:val="28"/>
        </w:rPr>
        <w:t xml:space="preserve"> где мы в жизни можем использовать квадрат.</w:t>
      </w:r>
    </w:p>
    <w:p w:rsidR="00A83974" w:rsidRDefault="00A83974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(Группы выполняют задания)</w:t>
      </w:r>
    </w:p>
    <w:p w:rsid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Пока наши группы выполняют творческие задания, предлагаю Вам, зрители, побыть художниками и превратить квадрат в предмет. Пожалуйста, желающие?</w:t>
      </w:r>
    </w:p>
    <w:p w:rsid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(Заранее готовятся три мольберта, на которых чистые листы с изображением квадрата и цветные фломастеры, вызывается трое желающих)</w:t>
      </w:r>
    </w:p>
    <w:p w:rsid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 w:rsidR="00EA2F76">
        <w:rPr>
          <w:rFonts w:ascii="Times New Roman" w:hAnsi="Times New Roman" w:cs="Times New Roman"/>
          <w:sz w:val="28"/>
        </w:rPr>
        <w:t xml:space="preserve">А Вам, зрители </w:t>
      </w:r>
      <w:r>
        <w:rPr>
          <w:rFonts w:ascii="Times New Roman" w:hAnsi="Times New Roman" w:cs="Times New Roman"/>
          <w:sz w:val="28"/>
        </w:rPr>
        <w:t xml:space="preserve"> предлагаю из квадрата, сделать геометрические фигуры?  </w:t>
      </w:r>
      <w:r>
        <w:rPr>
          <w:rFonts w:ascii="Times New Roman" w:hAnsi="Times New Roman" w:cs="Times New Roman"/>
          <w:b/>
          <w:sz w:val="28"/>
        </w:rPr>
        <w:t>(ПРИЛОЖЕНИЕ</w:t>
      </w:r>
      <w:r w:rsidR="00EA2F76">
        <w:rPr>
          <w:rFonts w:ascii="Times New Roman" w:hAnsi="Times New Roman" w:cs="Times New Roman"/>
          <w:b/>
          <w:sz w:val="28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 xml:space="preserve">Пока </w:t>
      </w:r>
      <w:r w:rsidR="00A954BA">
        <w:rPr>
          <w:rFonts w:ascii="Times New Roman" w:hAnsi="Times New Roman" w:cs="Times New Roman"/>
          <w:sz w:val="28"/>
        </w:rPr>
        <w:t>наши творческие группы, работают, мы с Вами проведем «Мозговую атаку»</w:t>
      </w:r>
    </w:p>
    <w:p w:rsidR="00A954BA" w:rsidRPr="00A954BA" w:rsidRDefault="00A954BA" w:rsidP="00593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Вы можете рассказать о квадрате? </w:t>
      </w:r>
      <w:r>
        <w:rPr>
          <w:rFonts w:ascii="Times New Roman" w:hAnsi="Times New Roman" w:cs="Times New Roman"/>
          <w:i/>
          <w:sz w:val="28"/>
        </w:rPr>
        <w:t xml:space="preserve">(правильный, четырехугольный, все углы и все стороны равны, 4 стороны, 4 угла, 4 вершины)   </w:t>
      </w:r>
    </w:p>
    <w:p w:rsidR="00A954BA" w:rsidRDefault="00A954BA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Квадрат – в символике олицетворяет Землю, честность, прямодушие, искренность.</w:t>
      </w:r>
    </w:p>
    <w:p w:rsidR="00A954BA" w:rsidRDefault="00A954BA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пифагорцев</w:t>
      </w:r>
      <w:proofErr w:type="spellEnd"/>
      <w:r>
        <w:rPr>
          <w:rFonts w:ascii="Times New Roman" w:hAnsi="Times New Roman" w:cs="Times New Roman"/>
          <w:sz w:val="28"/>
        </w:rPr>
        <w:t xml:space="preserve"> квадрат символизирует душу.</w:t>
      </w:r>
    </w:p>
    <w:p w:rsidR="00A954BA" w:rsidRDefault="00A954BA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Вы заметили, что квадрат связан с цифрой 4.</w:t>
      </w:r>
    </w:p>
    <w:p w:rsidR="00A954BA" w:rsidRPr="00A954BA" w:rsidRDefault="00A954BA" w:rsidP="00593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954BA">
        <w:rPr>
          <w:rFonts w:ascii="Times New Roman" w:hAnsi="Times New Roman" w:cs="Times New Roman"/>
          <w:sz w:val="28"/>
        </w:rPr>
        <w:t>Когда  в жизни мы употребляем число «4»?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4 времени года, 4 части суток, 4 периода жизни, 4 части света, 4 недели, 4 стихии и т.д.)</w:t>
      </w:r>
    </w:p>
    <w:p w:rsidR="00A954BA" w:rsidRPr="00C2353C" w:rsidRDefault="00C2353C" w:rsidP="00593E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2353C">
        <w:rPr>
          <w:rFonts w:ascii="Times New Roman" w:hAnsi="Times New Roman" w:cs="Times New Roman"/>
          <w:sz w:val="28"/>
        </w:rPr>
        <w:t>Когда в жизни употребляем</w:t>
      </w:r>
      <w:r>
        <w:rPr>
          <w:rFonts w:ascii="Times New Roman" w:hAnsi="Times New Roman" w:cs="Times New Roman"/>
          <w:sz w:val="28"/>
        </w:rPr>
        <w:t xml:space="preserve"> слово квадрат, квадратный?  </w:t>
      </w:r>
      <w:r>
        <w:rPr>
          <w:rFonts w:ascii="Times New Roman" w:hAnsi="Times New Roman" w:cs="Times New Roman"/>
          <w:i/>
          <w:sz w:val="28"/>
        </w:rPr>
        <w:t>(голова «квадратная», площадь в квадрате, квадрат Малевича, квадратные плечи, квадратный Губка-Боб и т.д.)</w:t>
      </w:r>
    </w:p>
    <w:p w:rsidR="00C2353C" w:rsidRDefault="00C2353C" w:rsidP="00593E9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У: </w:t>
      </w:r>
      <w:r>
        <w:rPr>
          <w:rFonts w:ascii="Times New Roman" w:hAnsi="Times New Roman" w:cs="Times New Roman"/>
          <w:sz w:val="28"/>
        </w:rPr>
        <w:t>Спасибо, за работу!  Предлагаю посмотреть, что получилось у наших творцов.</w:t>
      </w:r>
    </w:p>
    <w:p w:rsidR="00C2353C" w:rsidRDefault="00C2353C" w:rsidP="00593E9F">
      <w:pPr>
        <w:spacing w:after="0"/>
        <w:ind w:left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(Группы представляют свои работы, в результате, чего должен получиться плакат с символикой Олимпиады в Сочи 2014 года)</w:t>
      </w:r>
    </w:p>
    <w:p w:rsidR="00C2353C" w:rsidRDefault="00C2353C" w:rsidP="00593E9F">
      <w:pPr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ПРИЛОЖЕНИЕ</w:t>
      </w:r>
      <w:r w:rsidR="00A7615F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b/>
          <w:sz w:val="28"/>
        </w:rPr>
        <w:t>)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(Слайд № 8)</w:t>
      </w:r>
    </w:p>
    <w:p w:rsidR="00C2353C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Вот мы с помощью квадрата и технологии ТРИЗ, создали мини-проект, который отображает важные события РФ. (</w:t>
      </w:r>
      <w:r>
        <w:rPr>
          <w:rFonts w:ascii="Times New Roman" w:hAnsi="Times New Roman" w:cs="Times New Roman"/>
          <w:i/>
          <w:sz w:val="28"/>
        </w:rPr>
        <w:t>Звучит песня, об олимпийских играх)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 (Слайд №9)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«Зеленый квадрат» - </w:t>
      </w:r>
      <w:r>
        <w:rPr>
          <w:rFonts w:ascii="Times New Roman" w:hAnsi="Times New Roman" w:cs="Times New Roman"/>
          <w:sz w:val="28"/>
        </w:rPr>
        <w:t>могу сообщить о данном опыте своим коллегам.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«желтый квадрат» -</w:t>
      </w:r>
      <w:r>
        <w:rPr>
          <w:rFonts w:ascii="Times New Roman" w:hAnsi="Times New Roman" w:cs="Times New Roman"/>
          <w:sz w:val="28"/>
        </w:rPr>
        <w:t xml:space="preserve"> </w:t>
      </w:r>
      <w:r w:rsidR="00EA2F76">
        <w:rPr>
          <w:rFonts w:ascii="Times New Roman" w:hAnsi="Times New Roman" w:cs="Times New Roman"/>
          <w:sz w:val="28"/>
        </w:rPr>
        <w:t>мастер-класс прошел результативно т.к.  …</w:t>
      </w:r>
      <w:proofErr w:type="gramStart"/>
      <w:r w:rsidR="00EA2F76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A2F76" w:rsidRPr="002A43C5" w:rsidRDefault="00EA2F76" w:rsidP="00593E9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«красный квадрат» -</w:t>
      </w:r>
      <w:r>
        <w:rPr>
          <w:rFonts w:ascii="Times New Roman" w:hAnsi="Times New Roman" w:cs="Times New Roman"/>
          <w:sz w:val="28"/>
        </w:rPr>
        <w:t xml:space="preserve"> теперь могу применить предложенные приемы в преподавании своего предмета.</w:t>
      </w:r>
    </w:p>
    <w:p w:rsidR="002A43C5" w:rsidRDefault="00EA2F76" w:rsidP="00593E9F">
      <w:pPr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№10,11,12</w:t>
      </w:r>
      <w:r w:rsidR="002A43C5">
        <w:rPr>
          <w:rFonts w:ascii="Times New Roman" w:hAnsi="Times New Roman" w:cs="Times New Roman"/>
          <w:b/>
          <w:sz w:val="28"/>
        </w:rPr>
        <w:t>)</w:t>
      </w:r>
    </w:p>
    <w:p w:rsidR="002A43C5" w:rsidRDefault="002A43C5" w:rsidP="00593E9F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ТРИЗ можно изучать в любом возрасте, но особенно эффективно начинать изучение ТРИЗ в самом раннем детстве, с трёх – пяти лет и оставаться в </w:t>
      </w:r>
      <w:proofErr w:type="spellStart"/>
      <w:r>
        <w:rPr>
          <w:rFonts w:ascii="Times New Roman" w:hAnsi="Times New Roman" w:cs="Times New Roman"/>
          <w:sz w:val="28"/>
        </w:rPr>
        <w:t>ТРИЗе</w:t>
      </w:r>
      <w:proofErr w:type="spellEnd"/>
      <w:r>
        <w:rPr>
          <w:rFonts w:ascii="Times New Roman" w:hAnsi="Times New Roman" w:cs="Times New Roman"/>
          <w:sz w:val="28"/>
        </w:rPr>
        <w:t xml:space="preserve"> всю жизнь.</w:t>
      </w:r>
      <w:r w:rsidR="00355389">
        <w:rPr>
          <w:rFonts w:ascii="Times New Roman" w:hAnsi="Times New Roman" w:cs="Times New Roman"/>
          <w:sz w:val="28"/>
        </w:rPr>
        <w:t xml:space="preserve"> </w:t>
      </w:r>
    </w:p>
    <w:p w:rsidR="00355389" w:rsidRPr="00355389" w:rsidRDefault="00355389" w:rsidP="00593E9F">
      <w:pPr>
        <w:spacing w:after="0"/>
        <w:ind w:left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(учитель раздает буклеты)</w:t>
      </w:r>
    </w:p>
    <w:p w:rsidR="00326311" w:rsidRPr="00326311" w:rsidRDefault="00326311" w:rsidP="00593E9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100A5" w:rsidRDefault="00E100A5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№1</w:t>
      </w:r>
    </w:p>
    <w:p w:rsidR="00EA2F76" w:rsidRDefault="00EA2F76" w:rsidP="00593E9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Загадки:</w:t>
      </w:r>
    </w:p>
    <w:p w:rsidR="00EA2F76" w:rsidRDefault="00EA2F76" w:rsidP="00593E9F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неба – звездой, </w:t>
      </w:r>
    </w:p>
    <w:p w:rsidR="00EA2F76" w:rsidRDefault="00EA2F76" w:rsidP="00593E9F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ладошку – водой. (Снежинка)</w:t>
      </w:r>
    </w:p>
    <w:p w:rsidR="00EA2F76" w:rsidRDefault="00EA2F76" w:rsidP="00593E9F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Комочек пуха, длинное ухо,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прыгает ловко, любит морковку. (Заяц)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Летом наедается, зимой высыпается. (Медведь)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он в клетке, то приятен,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шкуре много чёрных пятен.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хищный зверь, хотя немножко, </w:t>
      </w:r>
    </w:p>
    <w:p w:rsidR="00EA2F76" w:rsidRDefault="00EA2F76" w:rsidP="00593E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лев и тигр, похож на кошку. (Леопард)</w:t>
      </w:r>
    </w:p>
    <w:p w:rsidR="00EA2F76" w:rsidRDefault="00EA2F76" w:rsidP="00EA2F76">
      <w:pPr>
        <w:spacing w:after="0"/>
        <w:rPr>
          <w:rFonts w:ascii="Times New Roman" w:hAnsi="Times New Roman" w:cs="Times New Roman"/>
          <w:sz w:val="28"/>
        </w:rPr>
      </w:pPr>
    </w:p>
    <w:p w:rsidR="00EA2F76" w:rsidRDefault="00EA2F76" w:rsidP="00EA2F7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A7615F" w:rsidRDefault="00EA2F76" w:rsidP="00EA2F7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7706E" wp14:editId="03D0DE2B">
                <wp:simplePos x="0" y="0"/>
                <wp:positionH relativeFrom="column">
                  <wp:posOffset>3206115</wp:posOffset>
                </wp:positionH>
                <wp:positionV relativeFrom="paragraph">
                  <wp:posOffset>2808605</wp:posOffset>
                </wp:positionV>
                <wp:extent cx="2476500" cy="2114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2.45pt;margin-top:221.15pt;width:195pt;height:1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nnlwIAABAFAAAOAAAAZHJzL2Uyb0RvYy54bWysVEtu2zAQ3RfoHQjuG9mGnLRG5MBI4KJA&#10;kARIiqwZirIFUCRL0pbdVYFuC/QIPUQ3RT85g3yjPlJy4nxWRbWgOJzhzLw3Mzw8WlWSLIV1pVYZ&#10;7e/1KBGK67xUs4y+v5q+ek2J80zlTGolMroWjh6NX744rM1IDPRcy1xYAifKjWqT0bn3ZpQkjs9F&#10;xdyeNkJBWWhbMQ/RzpLcshreK5kMer39pNY2N1Zz4RxOT1olHUf/RSG4Py8KJzyRGUVuPq42rjdh&#10;TcaHbDSzzMxL3qXB/iGLipUKQe9cnTDPyMKWT1xVJbfa6cLvcV0luihKLiIGoOn3HqG5nDMjIhaQ&#10;48wdTe7/ueVnywtLyjyjKSWKVShR823zafO1+d3cbj4335vb5tfmS/On+dH8JGngqzZuhGuX5sJ2&#10;ksM2gF8Vtgp/wCKryPH6jmOx8oTjcJAe7A97KAWHbtDvp8NhrEJyf91Y598KXZGwyahFESO3bHnq&#10;PELCdGsSojkty3xaShmFtTuWliwZ6o02yXVNiWTO4zCj0/gFDHDx4JpUpEY6wzRmxtCIhWQeSVYG&#10;1Dg1o4TJGTqcextzeXDbPQl6Bbg7gXvxey5wAHLC3LzNOHrtzKQKeETs4Q53YL7lOuxudL5G7axu&#10;m9oZPi3h7RRoL5hFF4NkTKY/x1JIDXy621Ey1/bjc+fBHs0FLSU1pgLYPyyYFcDyTqHt3vTTNIxR&#10;FNLhwQCC3dXc7GrUojrWKEQfb4DhcRvsvdxuC6urawzwJESFiimO2C3LnXDs22nFE8DFZBLNMDqG&#10;+VN1aXhwHngKPF6trpk1Xdd4VOBMbyeIjR41T2sbbio9WXhdlLGz7nlFjwQBYxe7pXsiwlzvytHq&#10;/iEb/wUAAP//AwBQSwMEFAAGAAgAAAAhAB2E1bbhAAAACwEAAA8AAABkcnMvZG93bnJldi54bWxM&#10;j8FOwzAMhu9IvENkJC7TlrJ1bC1NJ4SEhCYulF1285rQVmucqsna7u3xTnC0/fn352w32VYMpveN&#10;IwVPiwiEodLphioFh+/3+RaED0gaW0dGwdV42OX3dxmm2o30ZYYiVIJDyKeooA6hS6X0ZW0s+oXr&#10;DPHsx/UWA5d9JXWPI4fbVi6j6FlabIgv1NiZt9qU5+JiWWMmDx/XoZD76oxJ9zmM+9mxUurxYXp9&#10;ARHMFP5guOnzDuTsdHIX0l60CtZRnDCqII6XKxBMbJNb56Rgs1mvQOaZ/P9D/gsAAP//AwBQSwEC&#10;LQAUAAYACAAAACEAtoM4kv4AAADhAQAAEwAAAAAAAAAAAAAAAAAAAAAAW0NvbnRlbnRfVHlwZXNd&#10;LnhtbFBLAQItABQABgAIAAAAIQA4/SH/1gAAAJQBAAALAAAAAAAAAAAAAAAAAC8BAABfcmVscy8u&#10;cmVsc1BLAQItABQABgAIAAAAIQCvUqnnlwIAABAFAAAOAAAAAAAAAAAAAAAAAC4CAABkcnMvZTJv&#10;RG9jLnhtbFBLAQItABQABgAIAAAAIQAdhNW2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DA72" wp14:editId="371A3170">
                <wp:simplePos x="0" y="0"/>
                <wp:positionH relativeFrom="column">
                  <wp:posOffset>110489</wp:posOffset>
                </wp:positionH>
                <wp:positionV relativeFrom="paragraph">
                  <wp:posOffset>2808604</wp:posOffset>
                </wp:positionV>
                <wp:extent cx="2466975" cy="2085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7pt;margin-top:221.15pt;width:194.2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etlQIAABAFAAAOAAAAZHJzL2Uyb0RvYy54bWysVM1u2zAMvg/YOwi6r3aMpD9BnSJokWFA&#10;0RZoh55VWY4NSKImKXGy04BdB+wR9hC7DPvpMzhvNEp22/TnNMwHmRQpkh/1UYdHKyXJUlhXg87p&#10;YCelRGgORa3nOX1/NXuzT4nzTBdMghY5XQtHjyavXx02ZiwyqEAWwhIMot24MTmtvDfjJHG8Eoq5&#10;HTBCo7EEq5hH1c6TwrIGoyuZZGm6mzRgC2OBC+dw96Qz0kmMX5aC+/OydMITmVOszcfVxvUmrMnk&#10;kI3nlpmq5n0Z7B+qUKzWmPQ+1AnzjCxs/SyUqrkFB6Xf4aASKMuai4gB0QzSJ2guK2ZExILNcea+&#10;Te7/heVnywtL6iKnGSWaKbyi9tvm0+Zr+7u93Xxuv7e37a/Nl/ZP+6P9SbLQr8a4MR67NBe21xyK&#10;AfyqtCr8ERZZxR6v73ssVp5w3MyGu7sHeyNKONqydH8UFIyTPBw31vm3AhQJQk4tXmLsLVueOt+5&#10;3rmEbA5kXcxqKaOydsfSkiXD+0aaFNBQIpnzuJnTWfz6bI+OSU0aLGc0TJEknCERS8k8ispga5ye&#10;U8LkHBnOvY21PDrtniW9QrhbidP4vZQ4ADlhruoqjlF7N6kDHhE53OMOne96HaQbKNZ4dxY6UjvD&#10;ZzVGO0W0F8wiixEKTqY/x6WUgPiglyipwH58aT/4I7nQSkmDU4HYPyyYFYjlnUbaHQyGwzBGURmO&#10;9jJU7LblZtuiF+oY8CIG+AYYHsXg7+WdWFpQ1zjA05AVTUxzzN11uVeOfTet+ARwMZ1GNxwdw/yp&#10;vjQ8BA99Cn28Wl0za3rWeLyBM7ibIDZ+Qp7ON5zUMF14KOvIrIe+IiODgmMXudk/EWGut/Xo9fCQ&#10;Tf4CAAD//wMAUEsDBBQABgAIAAAAIQCVKyfi4AAAAAoBAAAPAAAAZHJzL2Rvd25yZXYueG1sTI/B&#10;TsMwDIbvSLxDZCQuE0sYhW6l6YSQkNC0C2UXbl5r0mpNUjVZ27095gTHX/78+3O+nW0nRhpC652G&#10;+6UCQa7ydeuMhsPn290aRIjoauy8Iw0XCrAtrq9yzGo/uQ8ay2gEl7iQoYYmxj6TMlQNWQxL35Pj&#10;2bcfLEaOg5H1gBOX206ulHqSFlvHFxrs6bWh6lSeLWss5OH9MpZyZ0646ffjtFt8Ga1vb+aXZxCR&#10;5vgHw68+70DBTkd/dnUQHec0YVJDkqweQDCQqMcNiKOGNFVrkEUu/79Q/AAAAP//AwBQSwECLQAU&#10;AAYACAAAACEAtoM4kv4AAADhAQAAEwAAAAAAAAAAAAAAAAAAAAAAW0NvbnRlbnRfVHlwZXNdLnht&#10;bFBLAQItABQABgAIAAAAIQA4/SH/1gAAAJQBAAALAAAAAAAAAAAAAAAAAC8BAABfcmVscy8ucmVs&#10;c1BLAQItABQABgAIAAAAIQCvrIetlQIAABAFAAAOAAAAAAAAAAAAAAAAAC4CAABkcnMvZTJvRG9j&#10;LnhtbFBLAQItABQABgAIAAAAIQCVKyfi4AAAAAo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89B7A" wp14:editId="6BA193D9">
                <wp:simplePos x="0" y="0"/>
                <wp:positionH relativeFrom="column">
                  <wp:posOffset>2872105</wp:posOffset>
                </wp:positionH>
                <wp:positionV relativeFrom="paragraph">
                  <wp:posOffset>74930</wp:posOffset>
                </wp:positionV>
                <wp:extent cx="2562225" cy="21145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6.15pt;margin-top:5.9pt;width:201.7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0ZmAIAABAFAAAOAAAAZHJzL2Uyb0RvYy54bWysVEtu2zAQ3RfoHQjuG9mKnbZG5MBI4KJA&#10;kARIiqwZirIFUCRL0pbdVYFuC+QIPUQ3RT85g3yjPlJK4nxWRbWgZjjDGb6ZN9w/WFWSLIV1pVYZ&#10;7e/0KBGK67xUs4x+uJi+ekOJ80zlTGolMroWjh6MX77Yr81IpHquZS4sQRDlRrXJ6Nx7M0oSx+ei&#10;Ym5HG6FgLLStmIdqZ0luWY3olUzSXm8vqbXNjdVcOIfdo9ZIxzF+UQjuT4vCCU9kRnE3H1cb16uw&#10;JuN9NppZZuYl767B/uEWFSsVkt6FOmKekYUtn4SqSm6104Xf4bpKdFGUXEQMQNPvPUJzPmdGRCwo&#10;jjN3ZXL/Lyw/WZ5ZUuYZ3aVEsQotar5tPm+um9/NzeZL8725aX5tvjZ/mh/NT7Ib6lUbN8Kxc3Nm&#10;O81BDOBXha3CH7DIKtZ4fVdjsfKEYzMd7qVpOqSEw5b2+4PhMHYhuT9urPPvhK5IEDJq0cRYW7Y8&#10;dh4p4XrrErI5Lct8WkoZlbU7lJYsGfoNmuS6pkQy57GZ0Wn8AgaEeHBMKlKHuw16IAlnIGIhmYdY&#10;GZTGqRklTM7AcO5tvMuD0+5J0gvA3Urci99ziQOQI+bm7Y1j1M5NqoBHRA53uEPl21oH6Urna/TO&#10;6pbUzvBpiWjHQHvGLFgMKJhMf4qlkBr4dCdRMtf203P7wR/kgpWSGlMB7B8XzApgea9Au7f9wSCM&#10;UVQGw9cpFLttudq2qEV1qNGIPt4Aw6MY/L28FQurq0sM8CRkhYkpjtxtlTvl0LfTiieAi8kkumF0&#10;DPPH6tzwEDzUKdTxYnXJrOlY49GBE307QWz0iDytbzip9GThdVFGZt3XFRwJCsYusqV7IsJcb+vR&#10;6/4hG/8FAAD//wMAUEsDBBQABgAIAAAAIQBXlXIM4AAAAAoBAAAPAAAAZHJzL2Rvd25yZXYueG1s&#10;TI9BS8NAEIXvgv9hGcFLsZu2iaQxmyKCIMWLsZfeptkxCc3uhuw2Sf+948neZnhv3nwv382mEyMN&#10;vnVWwWoZgSBbOd3aWsHh+/0pBeEDWo2ds6TgSh52xf1djpl2k/2isQy14BDrM1TQhNBnUvqqIYN+&#10;6XqyrP24wWDgdailHnDicNPJdRQ9S4Ot5Q8N9vTWUHUuL4YxFvLwcR1Lua/PuO0/x2m/ONZKPT7M&#10;ry8gAs3h3wx/+HwDBTOd3MVqLzoFcbLesJWFFVdgQ5okPJwUbOI4BVnk8rZC8QsAAP//AwBQSwEC&#10;LQAUAAYACAAAACEAtoM4kv4AAADhAQAAEwAAAAAAAAAAAAAAAAAAAAAAW0NvbnRlbnRfVHlwZXNd&#10;LnhtbFBLAQItABQABgAIAAAAIQA4/SH/1gAAAJQBAAALAAAAAAAAAAAAAAAAAC8BAABfcmVscy8u&#10;cmVsc1BLAQItABQABgAIAAAAIQBaXS0ZmAIAABAFAAAOAAAAAAAAAAAAAAAAAC4CAABkcnMvZTJv&#10;RG9jLnhtbFBLAQItABQABgAIAAAAIQBXlXIM4AAAAAo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1E7B1" wp14:editId="34122E85">
                <wp:simplePos x="0" y="0"/>
                <wp:positionH relativeFrom="column">
                  <wp:posOffset>-42545</wp:posOffset>
                </wp:positionH>
                <wp:positionV relativeFrom="paragraph">
                  <wp:posOffset>208280</wp:posOffset>
                </wp:positionV>
                <wp:extent cx="2219325" cy="2019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35pt;margin-top:16.4pt;width:17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AtggIAABwFAAAOAAAAZHJzL2Uyb0RvYy54bWysVM1uEzEQviPxDpbvdJO0BRp1U0WtipCq&#10;tqJFPTteu1lhe4ztZBNOSL0i8Qg8BBfET59h80aMvZtNVCoOiIt3Zme++fM3PjxaaEXmwvkSTE77&#10;Oz1KhOFQlOY2p2+vT5+9pMQHZgqmwIicLoWnR6OnTw4rOxQDmIIqhCMYxPhhZXM6DcEOs8zzqdDM&#10;74AVBo0SnGYBVXebFY5VGF2rbNDrPc8qcIV1wIX3+PekMdJRii+l4OFCSi8CUTnF2kI6XTon8cxG&#10;h2x465idlrwtg/1DFZqVBpN2oU5YYGTmyj9C6ZI78CDDDgedgZQlF6kH7Kbfe9DN1ZRZkXrB4Xjb&#10;jcn/v7D8fH7pSFng3VFimMYrqr+sPq4+1z/r+9Vd/bW+r3+sPtW/6m/1d9KP86qsHyLsyl66VvMo&#10;xuYX0un4xbbIIs142c1YLALh+HMw6B/sDvYp4WjDng92e+kWsg3cOh9eCdAkCjl1eIlptmx+5gOm&#10;RNe1CyqxnKaAJIWlErEGZd4IiY3FlAmdKCWOlSNzhmQo3qVmMFbyjBBZKtWB+o+BVFiDWt8IE4lm&#10;HbD3GHCTrfNOGcGEDqhLA+7vYNn4r7tueo1tT6BY4j06aAjuLT8tcXhnzIdL5pDRyH3c0nCBh1RQ&#10;5RRaiZIpuA+P/Y/+SDS0UlLhhuTUv58xJyhRrw1S8KC/txdXKil7+y8GqLhty2TbYmb6GHDuSDOs&#10;LonRP6i1KB3oG1zmccyKJmY45s4pD26tHIdmc/E54GI8Tm64RpaFM3NleQwepxrJcb24Yc62DApI&#10;vnNYbxMbPiBS4xuRBsazALJMLNvMtZ03rmAiX/tcxB3f1pPX5lEb/QYAAP//AwBQSwMEFAAGAAgA&#10;AAAhAMtzOJrfAAAACQEAAA8AAABkcnMvZG93bnJldi54bWxMj8FOwzAQRO9I/QdrK3FrHVoIJcSp&#10;UCSEBKem5cDNjZckIl5HsZsmfD3bE73Nakazb9LtaFsxYO8bRwrulhEIpNKZhioFh/3rYgPCB01G&#10;t45QwYQettnsJtWJcWfa4VCESnAJ+UQrqEPoEil9WaPVfuk6JPa+XW914LOvpOn1mcttK1dRFEur&#10;G+IPte4wr7H8KU5Wwcckw3D4jJ9+h7yZTPGVv71jrtTtfHx5BhFwDP9huOAzOmTMdHQnMl60Chbx&#10;IycVrFe8gP31/UUcWTxEG5BZKq8XZH8AAAD//wMAUEsBAi0AFAAGAAgAAAAhALaDOJL+AAAA4QEA&#10;ABMAAAAAAAAAAAAAAAAAAAAAAFtDb250ZW50X1R5cGVzXS54bWxQSwECLQAUAAYACAAAACEAOP0h&#10;/9YAAACUAQAACwAAAAAAAAAAAAAAAAAvAQAAX3JlbHMvLnJlbHNQSwECLQAUAAYACAAAACEA+MCg&#10;LYICAAAcBQAADgAAAAAAAAAAAAAAAAAuAgAAZHJzL2Uyb0RvYy54bWxQSwECLQAUAAYACAAAACEA&#10;y3M4mt8AAAAJAQAADwAAAAAAAAAAAAAAAADcBAAAZHJzL2Rvd25yZXYueG1sUEsFBgAAAAAEAAQA&#10;8wAAAOgFAAAAAA==&#10;" fillcolor="white [3201]" strokecolor="black [3200]" strokeweight="2pt"/>
            </w:pict>
          </mc:Fallback>
        </mc:AlternateContent>
      </w: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Pr="00A7615F" w:rsidRDefault="00A7615F" w:rsidP="00A7615F">
      <w:pPr>
        <w:rPr>
          <w:rFonts w:ascii="Times New Roman" w:hAnsi="Times New Roman" w:cs="Times New Roman"/>
          <w:sz w:val="28"/>
        </w:rPr>
      </w:pPr>
    </w:p>
    <w:p w:rsidR="00A7615F" w:rsidRDefault="00A7615F" w:rsidP="00A7615F">
      <w:pPr>
        <w:rPr>
          <w:rFonts w:ascii="Times New Roman" w:hAnsi="Times New Roman" w:cs="Times New Roman"/>
          <w:sz w:val="28"/>
        </w:rPr>
      </w:pPr>
    </w:p>
    <w:p w:rsidR="00EA2F76" w:rsidRDefault="00A7615F" w:rsidP="00A7615F">
      <w:pPr>
        <w:tabs>
          <w:tab w:val="left" w:pos="27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7615F" w:rsidRDefault="00A7615F" w:rsidP="00A7615F">
      <w:pPr>
        <w:tabs>
          <w:tab w:val="left" w:pos="2775"/>
        </w:tabs>
        <w:rPr>
          <w:rFonts w:ascii="Times New Roman" w:hAnsi="Times New Roman" w:cs="Times New Roman"/>
          <w:sz w:val="28"/>
        </w:rPr>
      </w:pPr>
    </w:p>
    <w:p w:rsidR="00A7615F" w:rsidRDefault="00A7615F" w:rsidP="00A7615F">
      <w:pPr>
        <w:tabs>
          <w:tab w:val="left" w:pos="277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A7615F" w:rsidRPr="00A7615F" w:rsidRDefault="00A7615F" w:rsidP="00A7615F">
      <w:pPr>
        <w:tabs>
          <w:tab w:val="left" w:pos="277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3790950" cy="2239160"/>
            <wp:effectExtent l="133350" t="114300" r="152400" b="161290"/>
            <wp:docPr id="5" name="Рисунок 5" descr="G:\Школа\ШКОЛА №2\Наталья\2014-2105рабочий стол\капилка\3 класс\учитель года\DSC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ШКОЛА №2\Наталья\2014-2105рабочий стол\капилка\3 класс\учитель года\DSC05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5" r="36363" b="35175"/>
                    <a:stretch/>
                  </pic:blipFill>
                  <pic:spPr bwMode="auto">
                    <a:xfrm>
                      <a:off x="0" y="0"/>
                      <a:ext cx="3795182" cy="22416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615F" w:rsidRPr="00A7615F" w:rsidSect="004D5365">
      <w:pgSz w:w="11906" w:h="16838"/>
      <w:pgMar w:top="993" w:right="851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AA2"/>
    <w:multiLevelType w:val="hybridMultilevel"/>
    <w:tmpl w:val="B920B8C6"/>
    <w:lvl w:ilvl="0" w:tplc="989AD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2E4CF2"/>
    <w:multiLevelType w:val="hybridMultilevel"/>
    <w:tmpl w:val="DEBEC46A"/>
    <w:lvl w:ilvl="0" w:tplc="012C5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60"/>
    <w:rsid w:val="00186FC0"/>
    <w:rsid w:val="001A7B46"/>
    <w:rsid w:val="002A43C5"/>
    <w:rsid w:val="00326160"/>
    <w:rsid w:val="00326311"/>
    <w:rsid w:val="00355389"/>
    <w:rsid w:val="004D5365"/>
    <w:rsid w:val="00593E9F"/>
    <w:rsid w:val="00636945"/>
    <w:rsid w:val="007937F0"/>
    <w:rsid w:val="007E64EA"/>
    <w:rsid w:val="00A7615F"/>
    <w:rsid w:val="00A83974"/>
    <w:rsid w:val="00A954BA"/>
    <w:rsid w:val="00C2353C"/>
    <w:rsid w:val="00E100A5"/>
    <w:rsid w:val="00E205ED"/>
    <w:rsid w:val="00E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7</cp:revision>
  <dcterms:created xsi:type="dcterms:W3CDTF">2016-03-08T08:20:00Z</dcterms:created>
  <dcterms:modified xsi:type="dcterms:W3CDTF">2016-03-08T23:45:00Z</dcterms:modified>
</cp:coreProperties>
</file>