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41" w:rsidRPr="00CF4341" w:rsidRDefault="00CF4341" w:rsidP="00CF4341">
      <w:pPr>
        <w:pStyle w:val="Default"/>
        <w:jc w:val="right"/>
      </w:pPr>
    </w:p>
    <w:p w:rsidR="00CF4341" w:rsidRPr="00CF4341" w:rsidRDefault="00CF4341" w:rsidP="00CF4341">
      <w:pPr>
        <w:pStyle w:val="Default"/>
        <w:jc w:val="center"/>
      </w:pPr>
      <w:r w:rsidRPr="00CF4341">
        <w:t xml:space="preserve">                                               </w:t>
      </w:r>
      <w:r>
        <w:t xml:space="preserve">                           </w:t>
      </w:r>
      <w:r w:rsidR="00E26FC1">
        <w:t xml:space="preserve">      УТВЕРЖДАЮ</w:t>
      </w:r>
      <w:r w:rsidRPr="00CF4341">
        <w:t xml:space="preserve"> </w:t>
      </w:r>
    </w:p>
    <w:p w:rsidR="00CF4341" w:rsidRPr="00CF4341" w:rsidRDefault="00CF4341" w:rsidP="00CF4341">
      <w:pPr>
        <w:pStyle w:val="Default"/>
        <w:jc w:val="center"/>
      </w:pPr>
      <w:r>
        <w:t xml:space="preserve">                                                                                                         </w:t>
      </w:r>
      <w:r w:rsidR="002B52D9">
        <w:t>Директор МБОУ «О</w:t>
      </w:r>
      <w:r w:rsidRPr="00CF4341">
        <w:t xml:space="preserve">ОШ №15 </w:t>
      </w:r>
    </w:p>
    <w:p w:rsidR="00CF4341" w:rsidRPr="00CF4341" w:rsidRDefault="00CF4341" w:rsidP="00CF4341">
      <w:pPr>
        <w:pStyle w:val="Default"/>
        <w:jc w:val="center"/>
      </w:pPr>
      <w:r>
        <w:t xml:space="preserve">                                                                               </w:t>
      </w:r>
      <w:r w:rsidRPr="00CF4341">
        <w:t>н.п</w:t>
      </w:r>
      <w:proofErr w:type="gramStart"/>
      <w:r w:rsidRPr="00CF4341">
        <w:t>.Н</w:t>
      </w:r>
      <w:proofErr w:type="gramEnd"/>
      <w:r w:rsidRPr="00CF4341">
        <w:t xml:space="preserve">ивский» </w:t>
      </w:r>
    </w:p>
    <w:p w:rsidR="00CF4341" w:rsidRPr="00CF4341" w:rsidRDefault="00CF4341" w:rsidP="00CF4341">
      <w:pPr>
        <w:pStyle w:val="Default"/>
        <w:jc w:val="center"/>
      </w:pPr>
      <w:r>
        <w:t xml:space="preserve">                                                                                                      </w:t>
      </w:r>
      <w:r w:rsidRPr="00CF4341">
        <w:t xml:space="preserve">_________ В. Л. Кузнецова </w:t>
      </w:r>
    </w:p>
    <w:p w:rsidR="00CF4341" w:rsidRPr="00CF4341" w:rsidRDefault="00CF4341" w:rsidP="00CF4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332F0">
        <w:rPr>
          <w:rFonts w:ascii="Times New Roman" w:hAnsi="Times New Roman" w:cs="Times New Roman"/>
          <w:sz w:val="24"/>
          <w:szCs w:val="24"/>
        </w:rPr>
        <w:t>«01» сентября 2015</w:t>
      </w:r>
      <w:r w:rsidRPr="00CF434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F4341" w:rsidRDefault="00CF4341" w:rsidP="00CF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</w:pPr>
    </w:p>
    <w:p w:rsidR="00CF4341" w:rsidRPr="006016C3" w:rsidRDefault="00CF4341" w:rsidP="00CF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</w:pPr>
    </w:p>
    <w:p w:rsidR="002308F8" w:rsidRPr="006016C3" w:rsidRDefault="002308F8" w:rsidP="00CF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shd w:val="clear" w:color="auto" w:fill="FFFFFF"/>
          <w:lang w:eastAsia="ru-RU"/>
        </w:rPr>
      </w:pPr>
      <w:r w:rsidRPr="006016C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План   работы</w:t>
      </w:r>
      <w:r w:rsidR="00CF4341" w:rsidRPr="006016C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 xml:space="preserve"> </w:t>
      </w:r>
    </w:p>
    <w:p w:rsidR="002308F8" w:rsidRPr="006016C3" w:rsidRDefault="00022FCA" w:rsidP="00CF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 xml:space="preserve">по охране и укреплению здоровья </w:t>
      </w:r>
      <w:r w:rsidR="00C30C7D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 xml:space="preserve"> учащих</w:t>
      </w:r>
      <w:r w:rsidR="002308F8" w:rsidRPr="006016C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ся</w:t>
      </w:r>
      <w:r w:rsidR="0060583A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 xml:space="preserve">  </w:t>
      </w:r>
      <w:r w:rsidR="00BA502A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в начальных классах</w:t>
      </w:r>
      <w:r w:rsidR="00C71FAE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 xml:space="preserve"> </w:t>
      </w:r>
    </w:p>
    <w:p w:rsidR="00CF5608" w:rsidRPr="006016C3" w:rsidRDefault="00E332F0" w:rsidP="00CF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на 2015- 2016</w:t>
      </w:r>
      <w:r w:rsidR="002308F8" w:rsidRPr="006016C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 xml:space="preserve"> учебный год.</w:t>
      </w:r>
    </w:p>
    <w:p w:rsidR="00C30C7D" w:rsidRPr="002A773A" w:rsidRDefault="00C30C7D" w:rsidP="00C30C7D">
      <w:pPr>
        <w:shd w:val="clear" w:color="auto" w:fill="FFFFFF"/>
        <w:spacing w:after="0" w:line="240" w:lineRule="auto"/>
        <w:ind w:left="38" w:right="142"/>
        <w:jc w:val="both"/>
        <w:rPr>
          <w:rFonts w:ascii="Times New Roman" w:hAnsi="Times New Roman"/>
          <w:sz w:val="24"/>
          <w:szCs w:val="24"/>
        </w:rPr>
      </w:pPr>
      <w:r w:rsidRPr="002A773A">
        <w:rPr>
          <w:rFonts w:ascii="Times New Roman" w:hAnsi="Times New Roman"/>
          <w:b/>
          <w:sz w:val="24"/>
          <w:szCs w:val="24"/>
        </w:rPr>
        <w:t>Цель</w:t>
      </w:r>
      <w:r w:rsidRPr="002A773A">
        <w:rPr>
          <w:rFonts w:ascii="Times New Roman" w:hAnsi="Times New Roman"/>
          <w:sz w:val="24"/>
          <w:szCs w:val="24"/>
        </w:rPr>
        <w:t>: создание благоприятных условий для сохранения и укрепления здоровья школьников.</w:t>
      </w:r>
    </w:p>
    <w:p w:rsidR="00C30C7D" w:rsidRPr="002A773A" w:rsidRDefault="00C30C7D" w:rsidP="00C30C7D">
      <w:pPr>
        <w:shd w:val="clear" w:color="auto" w:fill="FFFFFF"/>
        <w:spacing w:after="0" w:line="240" w:lineRule="auto"/>
        <w:ind w:left="38" w:right="142"/>
        <w:jc w:val="both"/>
        <w:rPr>
          <w:rFonts w:ascii="Times New Roman" w:hAnsi="Times New Roman"/>
          <w:b/>
          <w:sz w:val="24"/>
          <w:szCs w:val="24"/>
        </w:rPr>
      </w:pPr>
      <w:r w:rsidRPr="002A773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C30C7D" w:rsidRPr="002A773A" w:rsidRDefault="00C30C7D" w:rsidP="00C30C7D">
      <w:pPr>
        <w:widowControl w:val="0"/>
        <w:numPr>
          <w:ilvl w:val="0"/>
          <w:numId w:val="3"/>
        </w:numPr>
        <w:shd w:val="clear" w:color="auto" w:fill="FFFFFF"/>
        <w:tabs>
          <w:tab w:val="clear" w:pos="783"/>
        </w:tabs>
        <w:autoSpaceDE w:val="0"/>
        <w:autoSpaceDN w:val="0"/>
        <w:adjustRightInd w:val="0"/>
        <w:spacing w:after="0" w:line="240" w:lineRule="auto"/>
        <w:ind w:left="38" w:right="142" w:firstLine="0"/>
        <w:jc w:val="both"/>
        <w:rPr>
          <w:rFonts w:ascii="Times New Roman" w:hAnsi="Times New Roman"/>
          <w:sz w:val="24"/>
          <w:szCs w:val="24"/>
        </w:rPr>
      </w:pPr>
      <w:r w:rsidRPr="002A773A">
        <w:rPr>
          <w:rFonts w:ascii="Times New Roman" w:hAnsi="Times New Roman"/>
          <w:sz w:val="24"/>
          <w:szCs w:val="24"/>
        </w:rPr>
        <w:t>Внедрение современных методов мониторинга здоровья и здоровьесберегающих технологий в образовательный процесс.</w:t>
      </w:r>
    </w:p>
    <w:p w:rsidR="00C30C7D" w:rsidRPr="002A773A" w:rsidRDefault="00C30C7D" w:rsidP="00C30C7D">
      <w:pPr>
        <w:widowControl w:val="0"/>
        <w:numPr>
          <w:ilvl w:val="0"/>
          <w:numId w:val="3"/>
        </w:numPr>
        <w:shd w:val="clear" w:color="auto" w:fill="FFFFFF"/>
        <w:tabs>
          <w:tab w:val="clear" w:pos="783"/>
        </w:tabs>
        <w:autoSpaceDE w:val="0"/>
        <w:autoSpaceDN w:val="0"/>
        <w:adjustRightInd w:val="0"/>
        <w:spacing w:after="0" w:line="240" w:lineRule="auto"/>
        <w:ind w:left="38" w:right="142" w:firstLine="0"/>
        <w:jc w:val="both"/>
        <w:rPr>
          <w:rFonts w:ascii="Times New Roman" w:hAnsi="Times New Roman"/>
          <w:sz w:val="24"/>
          <w:szCs w:val="24"/>
        </w:rPr>
      </w:pPr>
      <w:r w:rsidRPr="002A773A">
        <w:rPr>
          <w:rFonts w:ascii="Times New Roman" w:hAnsi="Times New Roman"/>
          <w:sz w:val="24"/>
          <w:szCs w:val="24"/>
        </w:rPr>
        <w:t>Пропаганда здорового образа жизни.</w:t>
      </w:r>
    </w:p>
    <w:p w:rsidR="00C30C7D" w:rsidRPr="002A773A" w:rsidRDefault="00C30C7D" w:rsidP="00C30C7D">
      <w:pPr>
        <w:widowControl w:val="0"/>
        <w:numPr>
          <w:ilvl w:val="0"/>
          <w:numId w:val="3"/>
        </w:numPr>
        <w:shd w:val="clear" w:color="auto" w:fill="FFFFFF"/>
        <w:tabs>
          <w:tab w:val="clear" w:pos="783"/>
        </w:tabs>
        <w:autoSpaceDE w:val="0"/>
        <w:autoSpaceDN w:val="0"/>
        <w:adjustRightInd w:val="0"/>
        <w:spacing w:after="0" w:line="240" w:lineRule="auto"/>
        <w:ind w:left="38" w:right="142" w:firstLine="0"/>
        <w:jc w:val="both"/>
        <w:rPr>
          <w:rFonts w:ascii="Times New Roman" w:hAnsi="Times New Roman"/>
          <w:sz w:val="24"/>
          <w:szCs w:val="24"/>
        </w:rPr>
      </w:pPr>
      <w:r w:rsidRPr="002A773A">
        <w:rPr>
          <w:rFonts w:ascii="Times New Roman" w:hAnsi="Times New Roman"/>
          <w:sz w:val="24"/>
          <w:szCs w:val="24"/>
        </w:rPr>
        <w:t>Способствовать созданию рациональной организации двигатель</w:t>
      </w:r>
      <w:r w:rsidRPr="002A773A">
        <w:rPr>
          <w:rFonts w:ascii="Times New Roman" w:hAnsi="Times New Roman"/>
          <w:sz w:val="24"/>
          <w:szCs w:val="24"/>
        </w:rPr>
        <w:softHyphen/>
        <w:t>ного режима школьников.</w:t>
      </w:r>
    </w:p>
    <w:p w:rsidR="00C30C7D" w:rsidRPr="002A773A" w:rsidRDefault="00C30C7D" w:rsidP="00C30C7D">
      <w:pPr>
        <w:widowControl w:val="0"/>
        <w:numPr>
          <w:ilvl w:val="0"/>
          <w:numId w:val="3"/>
        </w:numPr>
        <w:shd w:val="clear" w:color="auto" w:fill="FFFFFF"/>
        <w:tabs>
          <w:tab w:val="clear" w:pos="783"/>
        </w:tabs>
        <w:autoSpaceDE w:val="0"/>
        <w:autoSpaceDN w:val="0"/>
        <w:adjustRightInd w:val="0"/>
        <w:spacing w:after="0" w:line="240" w:lineRule="auto"/>
        <w:ind w:left="38" w:righ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</w:t>
      </w:r>
      <w:r w:rsidRPr="002A773A">
        <w:rPr>
          <w:rFonts w:ascii="Times New Roman" w:hAnsi="Times New Roman"/>
          <w:sz w:val="24"/>
          <w:szCs w:val="24"/>
        </w:rPr>
        <w:t xml:space="preserve"> физичес</w:t>
      </w:r>
      <w:r w:rsidRPr="002A773A">
        <w:rPr>
          <w:rFonts w:ascii="Times New Roman" w:hAnsi="Times New Roman"/>
          <w:sz w:val="24"/>
          <w:szCs w:val="24"/>
        </w:rPr>
        <w:softHyphen/>
        <w:t>кому развитию и двигательной подготовленности учащихся всех возрастов.</w:t>
      </w:r>
    </w:p>
    <w:p w:rsidR="00C30C7D" w:rsidRPr="00B222F7" w:rsidRDefault="00C30C7D" w:rsidP="00C30C7D">
      <w:pPr>
        <w:pStyle w:val="a4"/>
        <w:spacing w:before="0" w:beforeAutospacing="0" w:after="0" w:afterAutospacing="0"/>
        <w:jc w:val="both"/>
        <w:outlineLvl w:val="0"/>
      </w:pPr>
      <w:r w:rsidRPr="00B222F7">
        <w:t>6.Повышение адаптивных возможностей организ</w:t>
      </w:r>
      <w:r w:rsidRPr="00B222F7">
        <w:softHyphen/>
        <w:t>ма через организацию здоровьесберегающих мероприятий.</w:t>
      </w:r>
    </w:p>
    <w:p w:rsidR="00C30C7D" w:rsidRPr="00B222F7" w:rsidRDefault="00C30C7D" w:rsidP="00CF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</w:pPr>
    </w:p>
    <w:tbl>
      <w:tblPr>
        <w:tblStyle w:val="a6"/>
        <w:tblW w:w="9875" w:type="dxa"/>
        <w:tblInd w:w="-459" w:type="dxa"/>
        <w:tblLayout w:type="fixed"/>
        <w:tblLook w:val="04A0"/>
      </w:tblPr>
      <w:tblGrid>
        <w:gridCol w:w="854"/>
        <w:gridCol w:w="7226"/>
        <w:gridCol w:w="1795"/>
      </w:tblGrid>
      <w:tr w:rsidR="00663157" w:rsidRPr="00663157" w:rsidTr="00663157">
        <w:trPr>
          <w:trHeight w:val="222"/>
        </w:trPr>
        <w:tc>
          <w:tcPr>
            <w:tcW w:w="854" w:type="dxa"/>
          </w:tcPr>
          <w:p w:rsidR="00663157" w:rsidRPr="00663157" w:rsidRDefault="00663157" w:rsidP="0066315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66315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663157" w:rsidRPr="00663157" w:rsidRDefault="00663157" w:rsidP="0066315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66315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66315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66315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7226" w:type="dxa"/>
            <w:vAlign w:val="center"/>
          </w:tcPr>
          <w:p w:rsidR="00663157" w:rsidRPr="00663157" w:rsidRDefault="00663157" w:rsidP="0066315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3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5" w:type="dxa"/>
          </w:tcPr>
          <w:p w:rsidR="00663157" w:rsidRPr="00663157" w:rsidRDefault="00663157" w:rsidP="0066315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66315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663157" w:rsidRPr="00663157" w:rsidTr="00663157">
        <w:trPr>
          <w:trHeight w:val="222"/>
        </w:trPr>
        <w:tc>
          <w:tcPr>
            <w:tcW w:w="854" w:type="dxa"/>
          </w:tcPr>
          <w:p w:rsidR="00663157" w:rsidRDefault="00663157" w:rsidP="0066315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663157" w:rsidRPr="00663157" w:rsidRDefault="00663157" w:rsidP="00663157">
            <w:pPr>
              <w:shd w:val="clear" w:color="auto" w:fill="FFFFFF"/>
              <w:spacing w:line="238" w:lineRule="exact"/>
              <w:ind w:left="33" w:right="17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A773A">
              <w:rPr>
                <w:rFonts w:ascii="Times New Roman" w:hAnsi="Times New Roman"/>
                <w:sz w:val="24"/>
                <w:szCs w:val="24"/>
              </w:rPr>
              <w:t>облюдение гигиенических норм и требований к организации и объему 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нагрузки учащихся.</w:t>
            </w:r>
          </w:p>
        </w:tc>
        <w:tc>
          <w:tcPr>
            <w:tcW w:w="1795" w:type="dxa"/>
          </w:tcPr>
          <w:p w:rsidR="00663157" w:rsidRDefault="00663157" w:rsidP="0066315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663157" w:rsidRPr="00663157" w:rsidTr="00663157">
        <w:trPr>
          <w:trHeight w:val="91"/>
        </w:trPr>
        <w:tc>
          <w:tcPr>
            <w:tcW w:w="854" w:type="dxa"/>
          </w:tcPr>
          <w:p w:rsidR="00663157" w:rsidRPr="00663157" w:rsidRDefault="00663157" w:rsidP="0066315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663157" w:rsidRPr="00663157" w:rsidRDefault="00663157" w:rsidP="0066315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63157">
              <w:rPr>
                <w:color w:val="000000"/>
              </w:rPr>
              <w:t>Организации рациональной двигательной активности.</w:t>
            </w:r>
          </w:p>
        </w:tc>
        <w:tc>
          <w:tcPr>
            <w:tcW w:w="1795" w:type="dxa"/>
          </w:tcPr>
          <w:p w:rsidR="00663157" w:rsidRPr="00663157" w:rsidRDefault="00663157" w:rsidP="0066315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663157" w:rsidRPr="00663157" w:rsidTr="00663157">
        <w:trPr>
          <w:trHeight w:val="594"/>
        </w:trPr>
        <w:tc>
          <w:tcPr>
            <w:tcW w:w="854" w:type="dxa"/>
          </w:tcPr>
          <w:p w:rsidR="00663157" w:rsidRPr="00663157" w:rsidRDefault="00663157" w:rsidP="0066315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226" w:type="dxa"/>
          </w:tcPr>
          <w:p w:rsidR="00663157" w:rsidRPr="00663157" w:rsidRDefault="00663157" w:rsidP="0066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листка </w:t>
            </w: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в классных журналах. Комплектации на их основе физкультурных групп.</w:t>
            </w:r>
          </w:p>
        </w:tc>
        <w:tc>
          <w:tcPr>
            <w:tcW w:w="1795" w:type="dxa"/>
          </w:tcPr>
          <w:p w:rsidR="00663157" w:rsidRPr="00663157" w:rsidRDefault="00663157" w:rsidP="0066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57" w:rsidRPr="00663157" w:rsidRDefault="00663157" w:rsidP="0066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663157" w:rsidRPr="00663157" w:rsidTr="00663157">
        <w:trPr>
          <w:trHeight w:val="594"/>
        </w:trPr>
        <w:tc>
          <w:tcPr>
            <w:tcW w:w="854" w:type="dxa"/>
          </w:tcPr>
          <w:p w:rsidR="00663157" w:rsidRPr="00663157" w:rsidRDefault="00663157" w:rsidP="0066315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226" w:type="dxa"/>
          </w:tcPr>
          <w:p w:rsidR="00663157" w:rsidRPr="00663157" w:rsidRDefault="00663157" w:rsidP="0066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режима работы школы Уставу школы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>игиеническим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663157" w:rsidRPr="00663157" w:rsidRDefault="00663157" w:rsidP="0066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663157" w:rsidRPr="00663157" w:rsidTr="00663157">
        <w:trPr>
          <w:trHeight w:val="70"/>
        </w:trPr>
        <w:tc>
          <w:tcPr>
            <w:tcW w:w="854" w:type="dxa"/>
          </w:tcPr>
          <w:p w:rsidR="00663157" w:rsidRPr="00663157" w:rsidRDefault="00663157" w:rsidP="0066315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226" w:type="dxa"/>
          </w:tcPr>
          <w:p w:rsidR="00663157" w:rsidRPr="00663157" w:rsidRDefault="00663157" w:rsidP="0066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157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инструктажа по ТБ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5" w:type="dxa"/>
          </w:tcPr>
          <w:p w:rsidR="00663157" w:rsidRPr="00663157" w:rsidRDefault="00663157" w:rsidP="0066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63157" w:rsidRPr="00663157" w:rsidTr="00663157">
        <w:trPr>
          <w:trHeight w:val="568"/>
        </w:trPr>
        <w:tc>
          <w:tcPr>
            <w:tcW w:w="854" w:type="dxa"/>
          </w:tcPr>
          <w:p w:rsidR="00663157" w:rsidRPr="00663157" w:rsidRDefault="00663157" w:rsidP="0066315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226" w:type="dxa"/>
          </w:tcPr>
          <w:p w:rsidR="00663157" w:rsidRPr="00663157" w:rsidRDefault="00663157" w:rsidP="0066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 учащимися школы при организации учебно-воспитательного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663157" w:rsidRPr="00663157" w:rsidRDefault="00663157" w:rsidP="0066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663157" w:rsidRPr="00663157" w:rsidTr="00663157">
        <w:trPr>
          <w:trHeight w:val="70"/>
        </w:trPr>
        <w:tc>
          <w:tcPr>
            <w:tcW w:w="854" w:type="dxa"/>
          </w:tcPr>
          <w:p w:rsidR="00663157" w:rsidRPr="00663157" w:rsidRDefault="00663157" w:rsidP="0066315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226" w:type="dxa"/>
          </w:tcPr>
          <w:p w:rsidR="00663157" w:rsidRPr="00663157" w:rsidRDefault="00663157" w:rsidP="0066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 и по классам.</w:t>
            </w:r>
          </w:p>
        </w:tc>
        <w:tc>
          <w:tcPr>
            <w:tcW w:w="1795" w:type="dxa"/>
          </w:tcPr>
          <w:p w:rsidR="00663157" w:rsidRPr="00663157" w:rsidRDefault="00663157" w:rsidP="0066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663157" w:rsidRPr="00663157" w:rsidTr="00663157">
        <w:trPr>
          <w:trHeight w:val="59"/>
        </w:trPr>
        <w:tc>
          <w:tcPr>
            <w:tcW w:w="854" w:type="dxa"/>
          </w:tcPr>
          <w:p w:rsidR="00663157" w:rsidRPr="00663157" w:rsidRDefault="00C71FAE" w:rsidP="0066315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226" w:type="dxa"/>
          </w:tcPr>
          <w:p w:rsidR="00663157" w:rsidRPr="00663157" w:rsidRDefault="00663157" w:rsidP="0066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>Обеспечение достаточной  освещенности искусственным светом всех учебных 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663157" w:rsidRPr="00663157" w:rsidRDefault="00663157" w:rsidP="0066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C71FAE" w:rsidRPr="00663157" w:rsidTr="00663157">
        <w:trPr>
          <w:trHeight w:val="70"/>
        </w:trPr>
        <w:tc>
          <w:tcPr>
            <w:tcW w:w="854" w:type="dxa"/>
          </w:tcPr>
          <w:p w:rsidR="00C71FAE" w:rsidRDefault="00C71FAE" w:rsidP="00DE2E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FAE" w:rsidRPr="00663157" w:rsidRDefault="00C71FAE" w:rsidP="00DE2E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226" w:type="dxa"/>
          </w:tcPr>
          <w:p w:rsidR="00C71FAE" w:rsidRPr="00663157" w:rsidRDefault="00C71FAE" w:rsidP="0066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оптимального воздушно-теплового режима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C71FAE" w:rsidRPr="00663157" w:rsidRDefault="00C71FAE" w:rsidP="0066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C71FAE" w:rsidRPr="00663157" w:rsidTr="00663157">
        <w:trPr>
          <w:trHeight w:val="59"/>
        </w:trPr>
        <w:tc>
          <w:tcPr>
            <w:tcW w:w="854" w:type="dxa"/>
          </w:tcPr>
          <w:p w:rsidR="00C71FAE" w:rsidRPr="00663157" w:rsidRDefault="00C71FAE" w:rsidP="00DE2E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226" w:type="dxa"/>
          </w:tcPr>
          <w:p w:rsidR="00C71FAE" w:rsidRPr="00663157" w:rsidRDefault="00C71FAE" w:rsidP="0066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учащихся по благоустройству и поддержанию уюта в классах, школе по сохранению школьного имущества.</w:t>
            </w:r>
          </w:p>
        </w:tc>
        <w:tc>
          <w:tcPr>
            <w:tcW w:w="1795" w:type="dxa"/>
          </w:tcPr>
          <w:p w:rsidR="00C71FAE" w:rsidRPr="00663157" w:rsidRDefault="00C71FAE" w:rsidP="0066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года.</w:t>
            </w:r>
          </w:p>
        </w:tc>
      </w:tr>
      <w:tr w:rsidR="00C71FAE" w:rsidRPr="00663157" w:rsidTr="00663157">
        <w:trPr>
          <w:trHeight w:val="65"/>
        </w:trPr>
        <w:tc>
          <w:tcPr>
            <w:tcW w:w="854" w:type="dxa"/>
          </w:tcPr>
          <w:p w:rsidR="00C71FAE" w:rsidRPr="00663157" w:rsidRDefault="00C71FAE" w:rsidP="00DE2E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7226" w:type="dxa"/>
          </w:tcPr>
          <w:p w:rsidR="00C71FAE" w:rsidRPr="00663157" w:rsidRDefault="00C71FAE" w:rsidP="0066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>Проведение лекций, бесед, воспитательных часов по формированию здорового образа жизни.</w:t>
            </w:r>
          </w:p>
        </w:tc>
        <w:tc>
          <w:tcPr>
            <w:tcW w:w="1795" w:type="dxa"/>
          </w:tcPr>
          <w:p w:rsidR="00C71FAE" w:rsidRPr="00663157" w:rsidRDefault="00C71FAE" w:rsidP="0066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FAE" w:rsidRPr="00663157" w:rsidTr="00663157">
        <w:trPr>
          <w:trHeight w:val="65"/>
        </w:trPr>
        <w:tc>
          <w:tcPr>
            <w:tcW w:w="854" w:type="dxa"/>
          </w:tcPr>
          <w:p w:rsidR="00C71FAE" w:rsidRPr="00663157" w:rsidRDefault="00C71FAE" w:rsidP="00DE2E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226" w:type="dxa"/>
          </w:tcPr>
          <w:p w:rsidR="00C71FAE" w:rsidRPr="00663157" w:rsidRDefault="00C71FAE" w:rsidP="0066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дорожно-транспортного травматизма «Внимание дети».</w:t>
            </w:r>
          </w:p>
        </w:tc>
        <w:tc>
          <w:tcPr>
            <w:tcW w:w="1795" w:type="dxa"/>
          </w:tcPr>
          <w:p w:rsidR="00C71FAE" w:rsidRPr="00663157" w:rsidRDefault="00C71FAE" w:rsidP="0066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FAE" w:rsidRPr="00663157" w:rsidTr="00663157">
        <w:trPr>
          <w:trHeight w:val="266"/>
        </w:trPr>
        <w:tc>
          <w:tcPr>
            <w:tcW w:w="854" w:type="dxa"/>
          </w:tcPr>
          <w:p w:rsidR="00C71FAE" w:rsidRPr="00663157" w:rsidRDefault="00C71FAE" w:rsidP="00DE2E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7226" w:type="dxa"/>
          </w:tcPr>
          <w:p w:rsidR="00C71FAE" w:rsidRPr="00663157" w:rsidRDefault="00C71FAE" w:rsidP="0066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>онсультации для родителей по вопросам физического воспитания детей в семье, закаливание и укрепление их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C71FAE" w:rsidRPr="00663157" w:rsidRDefault="00C71FAE" w:rsidP="0066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C71FAE" w:rsidRPr="00663157" w:rsidTr="00663157">
        <w:trPr>
          <w:trHeight w:val="65"/>
        </w:trPr>
        <w:tc>
          <w:tcPr>
            <w:tcW w:w="854" w:type="dxa"/>
          </w:tcPr>
          <w:p w:rsidR="00C71FAE" w:rsidRPr="00663157" w:rsidRDefault="00C71FAE" w:rsidP="00DE2E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7226" w:type="dxa"/>
          </w:tcPr>
          <w:p w:rsidR="00C71FAE" w:rsidRPr="00663157" w:rsidRDefault="00C71FAE" w:rsidP="0066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1795" w:type="dxa"/>
          </w:tcPr>
          <w:p w:rsidR="00C71FAE" w:rsidRPr="00663157" w:rsidRDefault="00C71FAE" w:rsidP="0066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</w:tr>
      <w:tr w:rsidR="00C71FAE" w:rsidRPr="00663157" w:rsidTr="00663157">
        <w:trPr>
          <w:trHeight w:val="65"/>
        </w:trPr>
        <w:tc>
          <w:tcPr>
            <w:tcW w:w="854" w:type="dxa"/>
          </w:tcPr>
          <w:p w:rsidR="00C71FAE" w:rsidRPr="00663157" w:rsidRDefault="00C71FAE" w:rsidP="00DE2E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7226" w:type="dxa"/>
          </w:tcPr>
          <w:p w:rsidR="00C71FAE" w:rsidRPr="00663157" w:rsidRDefault="00C71FAE" w:rsidP="0066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>Планирование занятости учащихся в каникулярный период.</w:t>
            </w:r>
          </w:p>
        </w:tc>
        <w:tc>
          <w:tcPr>
            <w:tcW w:w="1795" w:type="dxa"/>
          </w:tcPr>
          <w:p w:rsidR="00C71FAE" w:rsidRPr="00663157" w:rsidRDefault="00C71FAE" w:rsidP="0066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C71FAE" w:rsidRPr="00663157" w:rsidTr="00663157">
        <w:trPr>
          <w:trHeight w:val="65"/>
        </w:trPr>
        <w:tc>
          <w:tcPr>
            <w:tcW w:w="854" w:type="dxa"/>
          </w:tcPr>
          <w:p w:rsidR="00C71FAE" w:rsidRPr="00663157" w:rsidRDefault="00C71FAE" w:rsidP="00DE2EE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226" w:type="dxa"/>
          </w:tcPr>
          <w:p w:rsidR="00C71FAE" w:rsidRPr="00663157" w:rsidRDefault="00C71FAE" w:rsidP="0066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>Обеспечение  питания детей  в школьной столовой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C71FAE" w:rsidRPr="00663157" w:rsidRDefault="00C71FAE" w:rsidP="0066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1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4D7F8E" w:rsidRPr="00663157" w:rsidRDefault="004D7F8E" w:rsidP="0066315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4D7F8E" w:rsidRPr="00663157" w:rsidSect="00A13A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7ED"/>
    <w:multiLevelType w:val="hybridMultilevel"/>
    <w:tmpl w:val="CD28F500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4ED287D"/>
    <w:multiLevelType w:val="hybridMultilevel"/>
    <w:tmpl w:val="23D6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3B2C"/>
    <w:multiLevelType w:val="hybridMultilevel"/>
    <w:tmpl w:val="75E4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2B3B"/>
    <w:multiLevelType w:val="hybridMultilevel"/>
    <w:tmpl w:val="B666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7151"/>
    <w:multiLevelType w:val="hybridMultilevel"/>
    <w:tmpl w:val="E8A6AA52"/>
    <w:lvl w:ilvl="0" w:tplc="2D6CD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41338"/>
    <w:multiLevelType w:val="hybridMultilevel"/>
    <w:tmpl w:val="DFB0E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92BE3"/>
    <w:multiLevelType w:val="hybridMultilevel"/>
    <w:tmpl w:val="7634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11A8"/>
    <w:multiLevelType w:val="multilevel"/>
    <w:tmpl w:val="097AC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C1393"/>
    <w:multiLevelType w:val="multilevel"/>
    <w:tmpl w:val="20B62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14072"/>
    <w:multiLevelType w:val="hybridMultilevel"/>
    <w:tmpl w:val="AA86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D5FCD"/>
    <w:multiLevelType w:val="hybridMultilevel"/>
    <w:tmpl w:val="0628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B4AA9"/>
    <w:multiLevelType w:val="hybridMultilevel"/>
    <w:tmpl w:val="2BD2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94582"/>
    <w:multiLevelType w:val="hybridMultilevel"/>
    <w:tmpl w:val="B51C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33947"/>
    <w:multiLevelType w:val="hybridMultilevel"/>
    <w:tmpl w:val="0B8427D8"/>
    <w:lvl w:ilvl="0" w:tplc="102A8C6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4">
    <w:nsid w:val="689E4601"/>
    <w:multiLevelType w:val="hybridMultilevel"/>
    <w:tmpl w:val="DCEA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02D57"/>
    <w:multiLevelType w:val="hybridMultilevel"/>
    <w:tmpl w:val="2AF0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1745E"/>
    <w:multiLevelType w:val="hybridMultilevel"/>
    <w:tmpl w:val="590A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14"/>
  </w:num>
  <w:num w:numId="6">
    <w:abstractNumId w:val="15"/>
  </w:num>
  <w:num w:numId="7">
    <w:abstractNumId w:val="12"/>
  </w:num>
  <w:num w:numId="8">
    <w:abstractNumId w:val="16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8F8"/>
    <w:rsid w:val="00022FCA"/>
    <w:rsid w:val="0013263D"/>
    <w:rsid w:val="002308F8"/>
    <w:rsid w:val="00236C24"/>
    <w:rsid w:val="0025089C"/>
    <w:rsid w:val="002733D7"/>
    <w:rsid w:val="002A5ABB"/>
    <w:rsid w:val="002B52D9"/>
    <w:rsid w:val="003B5D06"/>
    <w:rsid w:val="004D7F8E"/>
    <w:rsid w:val="005B4F4C"/>
    <w:rsid w:val="006016C3"/>
    <w:rsid w:val="0060583A"/>
    <w:rsid w:val="00663157"/>
    <w:rsid w:val="006742CE"/>
    <w:rsid w:val="006809C2"/>
    <w:rsid w:val="007377AB"/>
    <w:rsid w:val="0078070E"/>
    <w:rsid w:val="007A50BA"/>
    <w:rsid w:val="00957123"/>
    <w:rsid w:val="00A13A66"/>
    <w:rsid w:val="00B12085"/>
    <w:rsid w:val="00B222F7"/>
    <w:rsid w:val="00B41021"/>
    <w:rsid w:val="00BA502A"/>
    <w:rsid w:val="00C30C7D"/>
    <w:rsid w:val="00C56728"/>
    <w:rsid w:val="00C71FAE"/>
    <w:rsid w:val="00CC2662"/>
    <w:rsid w:val="00CF4341"/>
    <w:rsid w:val="00CF5608"/>
    <w:rsid w:val="00DF573B"/>
    <w:rsid w:val="00E26FC1"/>
    <w:rsid w:val="00E332F0"/>
    <w:rsid w:val="00E9275B"/>
    <w:rsid w:val="00EA1C55"/>
    <w:rsid w:val="00EC0FF6"/>
    <w:rsid w:val="00F25D50"/>
    <w:rsid w:val="00F3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8F8"/>
    <w:rPr>
      <w:b/>
      <w:bCs/>
    </w:rPr>
  </w:style>
  <w:style w:type="paragraph" w:styleId="a4">
    <w:name w:val="Normal (Web)"/>
    <w:basedOn w:val="a"/>
    <w:uiPriority w:val="99"/>
    <w:unhideWhenUsed/>
    <w:rsid w:val="0023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341"/>
    <w:pPr>
      <w:ind w:left="720"/>
      <w:contextualSpacing/>
    </w:pPr>
  </w:style>
  <w:style w:type="paragraph" w:customStyle="1" w:styleId="Default">
    <w:name w:val="Default"/>
    <w:rsid w:val="00CF4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F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16</cp:revision>
  <dcterms:created xsi:type="dcterms:W3CDTF">2014-11-05T16:10:00Z</dcterms:created>
  <dcterms:modified xsi:type="dcterms:W3CDTF">2015-10-20T14:38:00Z</dcterms:modified>
</cp:coreProperties>
</file>