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0B" w:rsidRDefault="00C03D0B" w:rsidP="00C03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№18</w:t>
      </w:r>
    </w:p>
    <w:p w:rsidR="00C03D0B" w:rsidRDefault="00C03D0B" w:rsidP="00C03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CC">
        <w:rPr>
          <w:rFonts w:ascii="Times New Roman" w:hAnsi="Times New Roman" w:cs="Times New Roman"/>
          <w:b/>
          <w:sz w:val="24"/>
          <w:szCs w:val="24"/>
        </w:rPr>
        <w:t>ИМЕНИ Б.Б. ГОРОДОВИКОВА»</w:t>
      </w: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Внеклассное мероприятие КВН по математике в 3 классе </w:t>
      </w: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Гаряева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Валентина Борисовна</w:t>
      </w: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EC8" w:rsidRDefault="002E4EC8" w:rsidP="0080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3D0B" w:rsidRDefault="00C03D0B" w:rsidP="00C0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г.Элиста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2015-2016 учебный год</w:t>
      </w:r>
      <w:bookmarkStart w:id="0" w:name="_GoBack"/>
      <w:bookmarkEnd w:id="0"/>
    </w:p>
    <w:p w:rsidR="00805C8C" w:rsidRPr="00805C8C" w:rsidRDefault="00805C8C" w:rsidP="00C0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Математический КВН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среди 3 классов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 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1)      Развитие навыков устного счёта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2)      Повышение образовательного уровня учащихся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3)      Расширение кругозора учащихся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4)      Развитие речи, внимания, смекалки, эрудиции, логического мышления, творческих способностей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5)      Развитие навыков самостоятельности и творчества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6)      Развитие интереса учащихся к изучению математики</w:t>
      </w:r>
    </w:p>
    <w:p w:rsidR="00353074" w:rsidRPr="00805C8C" w:rsidRDefault="00805C8C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353074" w:rsidRPr="00805C8C">
        <w:rPr>
          <w:rFonts w:ascii="Times New Roman" w:eastAsia="Times New Roman" w:hAnsi="Times New Roman" w:cs="Times New Roman"/>
          <w:sz w:val="28"/>
          <w:szCs w:val="28"/>
        </w:rPr>
        <w:t xml:space="preserve"> 7)      Формирование умения работать в группе</w:t>
      </w:r>
    </w:p>
    <w:p w:rsidR="00353074" w:rsidRDefault="00805C8C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353074" w:rsidRPr="00805C8C">
        <w:rPr>
          <w:rFonts w:ascii="Times New Roman" w:eastAsia="Times New Roman" w:hAnsi="Times New Roman" w:cs="Times New Roman"/>
          <w:sz w:val="28"/>
          <w:szCs w:val="28"/>
        </w:rPr>
        <w:t xml:space="preserve"> 8)      Сплочение классного коллектива, воспитание чувства коллективизма</w:t>
      </w:r>
    </w:p>
    <w:p w:rsidR="00805C8C" w:rsidRPr="00805C8C" w:rsidRDefault="00805C8C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 в классе (аудитории): </w:t>
      </w:r>
      <w:r w:rsid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Используемое оборудование: </w:t>
      </w:r>
    </w:p>
    <w:p w:rsidR="00353074" w:rsidRPr="00805C8C" w:rsidRDefault="00353074" w:rsidP="00353074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·         для участников - эмблемы у каждой команды, ручки;</w:t>
      </w:r>
    </w:p>
    <w:p w:rsidR="00353074" w:rsidRPr="00805C8C" w:rsidRDefault="00353074" w:rsidP="00353074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·         плакаты: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1) "Математику уже затем следует учить, что она ум в порядок приводит" (М.В.Ломоносов).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2) "Математика дисциплинирует ум, приучает к логическому мышлению" (М.И.Калинин).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 xml:space="preserve">3) "Математика - это язык, на котором говорят все точные науки". </w:t>
      </w:r>
      <w:proofErr w:type="gramStart"/>
      <w:r w:rsidRPr="00805C8C">
        <w:rPr>
          <w:rFonts w:ascii="Times New Roman" w:eastAsia="Times New Roman" w:hAnsi="Times New Roman" w:cs="Times New Roman"/>
          <w:sz w:val="28"/>
          <w:szCs w:val="28"/>
        </w:rPr>
        <w:t>( Н.И.Лобачевский</w:t>
      </w:r>
      <w:proofErr w:type="gramEnd"/>
      <w:r w:rsidRPr="00805C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4) "Математика - царица всех наук";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•карточки с заданиями;</w:t>
      </w:r>
    </w:p>
    <w:p w:rsidR="00353074" w:rsidRPr="00805C8C" w:rsidRDefault="00353074" w:rsidP="0035307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8 ребусов;</w:t>
      </w:r>
    </w:p>
    <w:p w:rsidR="00353074" w:rsidRPr="00805C8C" w:rsidRDefault="00353074" w:rsidP="0035307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C8C">
        <w:rPr>
          <w:rFonts w:ascii="Times New Roman" w:eastAsia="Times New Roman" w:hAnsi="Times New Roman" w:cs="Times New Roman"/>
          <w:sz w:val="28"/>
          <w:szCs w:val="28"/>
        </w:rPr>
        <w:t>таблица</w:t>
      </w:r>
      <w:proofErr w:type="gramEnd"/>
      <w:r w:rsidRPr="00805C8C">
        <w:rPr>
          <w:rFonts w:ascii="Times New Roman" w:eastAsia="Times New Roman" w:hAnsi="Times New Roman" w:cs="Times New Roman"/>
          <w:sz w:val="28"/>
          <w:szCs w:val="28"/>
        </w:rPr>
        <w:t xml:space="preserve"> «Сколько треугольников?»;</w:t>
      </w:r>
    </w:p>
    <w:p w:rsidR="00353074" w:rsidRPr="00805C8C" w:rsidRDefault="00353074" w:rsidP="0035307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C8C">
        <w:rPr>
          <w:rFonts w:ascii="Times New Roman" w:eastAsia="Times New Roman" w:hAnsi="Times New Roman" w:cs="Times New Roman"/>
          <w:sz w:val="28"/>
          <w:szCs w:val="28"/>
        </w:rPr>
        <w:t>набор</w:t>
      </w:r>
      <w:proofErr w:type="gramEnd"/>
      <w:r w:rsidRPr="00805C8C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геометрических фигур из цветной бумаги;</w:t>
      </w:r>
    </w:p>
    <w:p w:rsidR="00353074" w:rsidRPr="00805C8C" w:rsidRDefault="00353074" w:rsidP="0035307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05C8C">
        <w:rPr>
          <w:rFonts w:ascii="Times New Roman" w:eastAsia="Times New Roman" w:hAnsi="Times New Roman" w:cs="Times New Roman"/>
          <w:sz w:val="28"/>
          <w:szCs w:val="28"/>
        </w:rPr>
        <w:t>мультимедия</w:t>
      </w:r>
      <w:proofErr w:type="spellEnd"/>
      <w:proofErr w:type="gramEnd"/>
      <w:r w:rsidRPr="00805C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3074" w:rsidRPr="00805C8C" w:rsidRDefault="00353074" w:rsidP="0035307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C8C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proofErr w:type="gramEnd"/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описание: 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sz w:val="28"/>
          <w:szCs w:val="28"/>
        </w:rPr>
        <w:t> Математический КВН проводится во время недели математического цикла. Параллель з классов.</w:t>
      </w:r>
    </w:p>
    <w:p w:rsidR="00805C8C" w:rsidRDefault="00805C8C" w:rsidP="0035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3074" w:rsidRPr="00805C8C" w:rsidRDefault="00353074" w:rsidP="0035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353074" w:rsidRPr="00805C8C" w:rsidRDefault="00805C8C" w:rsidP="00353074">
      <w:pPr>
        <w:spacing w:after="0" w:line="240" w:lineRule="auto"/>
        <w:ind w:left="1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r w:rsidR="00353074"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Организационный момент (1 слайд)</w:t>
      </w:r>
    </w:p>
    <w:p w:rsidR="00805C8C" w:rsidRDefault="00805C8C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фонограмма песни </w:t>
      </w:r>
      <w:proofErr w:type="spell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Шаинского</w:t>
      </w:r>
      <w:proofErr w:type="spell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"Дважды два четыре". Под музыку входят четыре команды (по 5 человек).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 Приглашаем всех мальчишек и девчонок на веселый праздник математики. Сегодня мы прово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 математический КВН.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вот и наши команды. Это лучшие математики, которые не унывают, быстро считают, хорошо решают задачи, любознательны, живут дружно и весело.   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будут состязаться, в умении логически мыслить, применять смекалку и свои знания по математике. Будет много интересных и весёлых </w:t>
      </w:r>
      <w:proofErr w:type="spell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заданий.Чтобы</w:t>
      </w:r>
      <w:proofErr w:type="spell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выиг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в конкурсах, нужно быть вниматель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ными, находчивыми, активными и дружно работать в команде. Желаю вам успехов!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водить корабли,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в небо взлетать: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Надо многое знать, надо много уметь!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 этом, при всем, вы заметьте-ка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  нужна очень важная наука – арифметика!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корабли не садятся на мель,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 курсу идут сквозь туман и метель?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что, потому что, вы заметьте-ка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Капитанам  помогает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арифметика!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врачом, моряком или летчиком стать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Надо, прежде всего, арифметику знать!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свете нет профессии, вы заметьте-ка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бы нам не пригодилась – арифметика!</w:t>
      </w:r>
    </w:p>
    <w:p w:rsidR="00353074" w:rsidRPr="00805C8C" w:rsidRDefault="00353074" w:rsidP="0035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ind w:left="1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               Представление команд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познакомимся с командами (команды представляют названия, девизы, песни).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      Команда «КВАДРАТ», девиз: 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«У нашего «Квадрата»</w:t>
      </w:r>
    </w:p>
    <w:p w:rsidR="00353074" w:rsidRPr="00805C8C" w:rsidRDefault="00353074" w:rsidP="003530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 Все стороны равны.</w:t>
      </w:r>
    </w:p>
    <w:p w:rsidR="00353074" w:rsidRPr="00805C8C" w:rsidRDefault="00353074" w:rsidP="003530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 И наши все ребята</w:t>
      </w:r>
    </w:p>
    <w:p w:rsidR="00353074" w:rsidRPr="00805C8C" w:rsidRDefault="00353074" w:rsidP="003530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                                    Дружбою сильны»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«Наша команда «Квадрат»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 собравшихся ребят.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всем победить.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себе не проиграть»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«Рисовать квадрат и круг,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где север и где юг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Учат в школе, учат в школе, учат в школе.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Вычитать и умножать и жюри не обижать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Учат в школе, учат в школе, учат в школе»</w:t>
      </w:r>
    </w:p>
    <w:p w:rsidR="00353074" w:rsidRPr="00805C8C" w:rsidRDefault="00353074" w:rsidP="003530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      Команда «КРУГ», девиз: 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«Думай, пробуй и ищи, будет трудно, не пищи!»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«Пожелаем всем друзьям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Сражаться дружно и отважно.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Кому достанется победа –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Совсем-совсем не важно.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«Позабыто все на свете, сердце замерло в груди: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цифры, только знаки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победа впереди!»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      </w:t>
      </w:r>
      <w:proofErr w:type="spellStart"/>
      <w:proofErr w:type="gramStart"/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</w:t>
      </w: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даБАМ</w:t>
      </w:r>
      <w:proofErr w:type="spellEnd"/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девиз</w:t>
      </w:r>
      <w:proofErr w:type="gramEnd"/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«Будем активно мыслить».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«Привет, друзья! Сегодня в школе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 интересный день,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приготовили веселый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Наш школьный вечер КВН.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КВН — соревнование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В остроумии и знании.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этот вечер КВН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 душе пришелся всем,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знания иметь прочные.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этот КВН сейчас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Науке посвящается,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математикой у нас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 любовью называется.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3074" w:rsidRPr="00805C8C" w:rsidRDefault="00353074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               Разминка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Две сардельки варятся 6 минут.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Сколько времени варятся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8 таких же сарделек? (6 минут) 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Шла девочка в Москву и повстречала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трёх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мальчиков. Каждый из них нёс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мешку. В каждом мешке по коту.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существ направлялось в Москву? (1 девочка) 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 Пять лампочек тускло горели в люстре.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Хлопнули двери, две перегорели.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нужно вам малость –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Сказать, сколько ламп осталось? (5 лампочек)</w:t>
      </w: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3074" w:rsidRPr="00805C8C" w:rsidRDefault="00353074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             Угадай цифру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Вид её – как запятая.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Хвост крючком, и не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секрет: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Любит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она лентяев,  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ее лентяи – нет. (2)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     Не похож он на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пятак,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 на бублик,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Круглый он, да не дурак,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дыркой, да не бублик. (0)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53074" w:rsidRPr="00805C8C" w:rsidRDefault="00353074" w:rsidP="003530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     У кого одна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нога,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 без башмака? (7)</w:t>
      </w: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3074" w:rsidRPr="00805C8C" w:rsidRDefault="00805C8C" w:rsidP="00353074">
      <w:pPr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             </w:t>
      </w:r>
      <w:r w:rsidR="0033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Конкурс болельщиков 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Ещё в древней Руси люди решали разные задачи. Например, в XIX веке в деревнях загадывали: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«Шли семь старцев. У каждого старца по семи костылей.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каждом костыле по семи сучков.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каждом сучке по семи кошелей.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каждой кошеле по семи пирогов.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каждом пироге по семи воробьев.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всего?»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(7*7*7*7*7*7)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100 шестью цифрами 4?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100 семью цифрами 4?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1000 пятнадцатью цифрами 4?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Летела стая гусей, а навстречу ему ещё гусь. Гусь говорит: «Здравствуйте, сто гусей». А ему отвечают: «Нас не сто гусей, а меньше. Если бы нас было столько, да ещё полстолька, да ещё четверть столько, да ты, гусь, вот тогда было бы нас сто гусей». Сколько гусей было бы в стае?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старух отправились в Рим. У каждой старухи по семи ослов, каждый осел несёт по семи мешков, в каждом мешке по семи хлебов, в каждом хлебе по семи ножей, каждый нож в семи ножнах. Сколько всего предметов?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(7*7*7**7*7*7)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4 зуба. Каждый день появляется за столом, а ничего не ест. Что это?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вилка</w:t>
      </w:r>
      <w:proofErr w:type="gramEnd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какое дерево садится ворона во время проливного дождя?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мокрое)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бабушки Даши внучка Маша, кот Пушок, собака Дружок. Сколько у бабушки внуков?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горошин может войти в обыкновенный стакан?</w:t>
      </w:r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нисколько</w:t>
      </w:r>
      <w:proofErr w:type="gramEnd"/>
      <w:r w:rsidR="00181E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четырёх ногах стою, ходить же вовсе не могу.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стул</w:t>
      </w:r>
      <w:proofErr w:type="gramEnd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ли дождь идти два дня подряд?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(Нет)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Двенадцать братьев друг за другом стоят, но друг друга не видят.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(Месяцы)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Назар шёл на базар, Второй Назар с базара.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Какой Назар купил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товар,</w:t>
      </w: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Какой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шёл без товара?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без товара,2 с товаром)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знак надо поставить между написанным рядом цифрами 2 и 3, так чтобы получилось число, больше двух, но меньшее трёх?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Половина – треть его. Какое это число?</w:t>
      </w:r>
    </w:p>
    <w:p w:rsidR="00353074" w:rsidRPr="004225B9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моему отцу был 31 год, мне было 8 лет, а теперь отец старше меня вдвое. Сколько мне лет теперь?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книгу заплатили 1 рубль и ещё половину стоимости книги. Сколько стоит книга?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одного папы спросили: «Сколько у вас детей?» Он ответил: «У меня четыре сына и у каждого из них есть родная сестра» Сколько же у него детей?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Летела стая гусей. 1 гусь впереди, 2 позади, 1 гусь между двумя и 3 в ряду. Сколько всего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гусей.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Шли две матери с дочерями, да бабушка с внучкой. Нашли полтора пирога. По сколько им достанется?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половинке)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зовут Толей. У моей сестры только один брат, как зовут брата моей сестры?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(Толя)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улице идут два отца и два сына. Всего три человека. Может ли быть такое?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074" w:rsidRPr="00805C8C" w:rsidRDefault="00353074" w:rsidP="003530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Шёл Кондрат в Ленинград, а навстречу ему семь ребят. Сколько ребят шло в Ленинград?</w:t>
      </w:r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нисколько</w:t>
      </w:r>
      <w:proofErr w:type="gramEnd"/>
      <w:r w:rsidR="00B66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074" w:rsidRPr="00805C8C" w:rsidRDefault="00353074" w:rsidP="00353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Ответы: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7*7*7*7*7*7</w:t>
      </w:r>
    </w:p>
    <w:p w:rsidR="00353074" w:rsidRPr="004225B9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4+4*4-44+4</w:t>
      </w:r>
    </w:p>
    <w:p w:rsidR="00353074" w:rsidRPr="004225B9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44+4*4/44+4</w:t>
      </w:r>
    </w:p>
    <w:p w:rsidR="00353074" w:rsidRPr="004225B9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44/4+4/4*44-44+4/44+444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5.      36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 7*7*7*7*7*7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7.     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вилка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8.     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мокрое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9.      1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нисколько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стул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месяцы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14.  1-й без товара, 2-й с товаром.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15.  </w:t>
      </w:r>
      <w:proofErr w:type="gramStart"/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запятая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16.  3/2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B9">
        <w:rPr>
          <w:rFonts w:ascii="Times New Roman" w:eastAsia="Times New Roman" w:hAnsi="Times New Roman" w:cs="Times New Roman"/>
          <w:color w:val="000000"/>
          <w:sz w:val="28"/>
          <w:szCs w:val="28"/>
        </w:rPr>
        <w:t>17.  23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18.  2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19.  5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20.  3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половинке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22.  Толя</w:t>
      </w:r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</w:p>
    <w:p w:rsidR="00353074" w:rsidRPr="00805C8C" w:rsidRDefault="00353074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24.  </w:t>
      </w:r>
      <w:proofErr w:type="gramStart"/>
      <w:r w:rsidRPr="00805C8C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нисколько</w:t>
      </w:r>
      <w:proofErr w:type="gramEnd"/>
    </w:p>
    <w:p w:rsidR="005D0E4D" w:rsidRPr="00805C8C" w:rsidRDefault="005D0E4D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D" w:rsidRPr="00805C8C" w:rsidRDefault="005D0E4D" w:rsidP="0035307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D" w:rsidRPr="00805C8C" w:rsidRDefault="005D0E4D" w:rsidP="005D0E4D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2.  Конкурс.  «</w:t>
      </w:r>
      <w:proofErr w:type="gramStart"/>
      <w:r w:rsidRPr="00805C8C">
        <w:rPr>
          <w:rFonts w:ascii="Times New Roman" w:hAnsi="Times New Roman"/>
          <w:b/>
          <w:sz w:val="28"/>
          <w:szCs w:val="28"/>
        </w:rPr>
        <w:t>Назови  слова</w:t>
      </w:r>
      <w:proofErr w:type="gramEnd"/>
      <w:r w:rsidRPr="00805C8C">
        <w:rPr>
          <w:rFonts w:ascii="Times New Roman" w:hAnsi="Times New Roman"/>
          <w:b/>
          <w:sz w:val="28"/>
          <w:szCs w:val="28"/>
        </w:rPr>
        <w:t xml:space="preserve"> на букву…».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C8C">
        <w:rPr>
          <w:rFonts w:ascii="Times New Roman" w:hAnsi="Times New Roman"/>
          <w:b/>
          <w:sz w:val="28"/>
          <w:szCs w:val="28"/>
        </w:rPr>
        <w:t>Учитель</w:t>
      </w:r>
      <w:r w:rsidRPr="00805C8C">
        <w:rPr>
          <w:rFonts w:ascii="Times New Roman" w:hAnsi="Times New Roman"/>
          <w:sz w:val="28"/>
          <w:szCs w:val="28"/>
        </w:rPr>
        <w:t>:  я</w:t>
      </w:r>
      <w:proofErr w:type="gramEnd"/>
      <w:r w:rsidRPr="00805C8C">
        <w:rPr>
          <w:rFonts w:ascii="Times New Roman" w:hAnsi="Times New Roman"/>
          <w:sz w:val="28"/>
          <w:szCs w:val="28"/>
        </w:rPr>
        <w:t xml:space="preserve"> буду читать  предложения, а вы  заменяете  его одним словом, связанным с математикой.</w:t>
      </w:r>
    </w:p>
    <w:p w:rsidR="00805C8C" w:rsidRPr="00805C8C" w:rsidRDefault="00805C8C" w:rsidP="005D0E4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lastRenderedPageBreak/>
        <w:t xml:space="preserve">1 команда.  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 xml:space="preserve">Геометрическая фигура, четырехугольник                  </w:t>
      </w:r>
      <w:proofErr w:type="gramStart"/>
      <w:r w:rsidRPr="00805C8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805C8C">
        <w:rPr>
          <w:rFonts w:ascii="Times New Roman" w:hAnsi="Times New Roman"/>
          <w:sz w:val="28"/>
          <w:szCs w:val="28"/>
        </w:rPr>
        <w:t>квадрат)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1000 метров – это…                                                          (</w:t>
      </w:r>
      <w:proofErr w:type="gramStart"/>
      <w:r w:rsidRPr="00805C8C">
        <w:rPr>
          <w:rFonts w:ascii="Times New Roman" w:hAnsi="Times New Roman"/>
          <w:sz w:val="28"/>
          <w:szCs w:val="28"/>
        </w:rPr>
        <w:t>километр</w:t>
      </w:r>
      <w:proofErr w:type="gramEnd"/>
      <w:r w:rsidRPr="00805C8C">
        <w:rPr>
          <w:rFonts w:ascii="Times New Roman" w:hAnsi="Times New Roman"/>
          <w:sz w:val="28"/>
          <w:szCs w:val="28"/>
        </w:rPr>
        <w:t>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1000 грамм – это …                                                          (</w:t>
      </w:r>
      <w:proofErr w:type="gramStart"/>
      <w:r w:rsidRPr="00805C8C">
        <w:rPr>
          <w:rFonts w:ascii="Times New Roman" w:hAnsi="Times New Roman"/>
          <w:sz w:val="28"/>
          <w:szCs w:val="28"/>
        </w:rPr>
        <w:t>килограмм</w:t>
      </w:r>
      <w:proofErr w:type="gramEnd"/>
      <w:r w:rsidRPr="00805C8C">
        <w:rPr>
          <w:rFonts w:ascii="Times New Roman" w:hAnsi="Times New Roman"/>
          <w:sz w:val="28"/>
          <w:szCs w:val="28"/>
        </w:rPr>
        <w:t>)</w:t>
      </w:r>
    </w:p>
    <w:p w:rsidR="00805C8C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Наименьшая денежная единица в России.</w:t>
      </w:r>
      <w:r w:rsidR="00805C8C" w:rsidRPr="00805C8C">
        <w:rPr>
          <w:rFonts w:ascii="Times New Roman" w:hAnsi="Times New Roman"/>
          <w:sz w:val="28"/>
          <w:szCs w:val="28"/>
        </w:rPr>
        <w:t xml:space="preserve">                    </w:t>
      </w:r>
      <w:r w:rsidRPr="00805C8C">
        <w:rPr>
          <w:rFonts w:ascii="Times New Roman" w:hAnsi="Times New Roman"/>
          <w:sz w:val="28"/>
          <w:szCs w:val="28"/>
        </w:rPr>
        <w:t xml:space="preserve"> </w:t>
      </w:r>
      <w:r w:rsidR="00805C8C" w:rsidRPr="00805C8C">
        <w:rPr>
          <w:rFonts w:ascii="Times New Roman" w:hAnsi="Times New Roman"/>
          <w:sz w:val="28"/>
          <w:szCs w:val="28"/>
        </w:rPr>
        <w:t>(</w:t>
      </w:r>
      <w:proofErr w:type="gramStart"/>
      <w:r w:rsidR="00805C8C" w:rsidRPr="00805C8C">
        <w:rPr>
          <w:rFonts w:ascii="Times New Roman" w:hAnsi="Times New Roman"/>
          <w:sz w:val="28"/>
          <w:szCs w:val="28"/>
        </w:rPr>
        <w:t>копейка</w:t>
      </w:r>
      <w:proofErr w:type="gramEnd"/>
      <w:r w:rsidR="00805C8C" w:rsidRPr="00805C8C">
        <w:rPr>
          <w:rFonts w:ascii="Times New Roman" w:hAnsi="Times New Roman"/>
          <w:sz w:val="28"/>
          <w:szCs w:val="28"/>
        </w:rPr>
        <w:t>)</w:t>
      </w:r>
    </w:p>
    <w:p w:rsidR="005D0E4D" w:rsidRPr="00805C8C" w:rsidRDefault="00805C8C" w:rsidP="005D0E4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2 команда</w:t>
      </w:r>
      <w:r w:rsidR="005D0E4D" w:rsidRPr="00805C8C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C8C">
        <w:rPr>
          <w:rFonts w:ascii="Times New Roman" w:hAnsi="Times New Roman"/>
          <w:sz w:val="28"/>
          <w:szCs w:val="28"/>
        </w:rPr>
        <w:t>Устройство,  облегчающее</w:t>
      </w:r>
      <w:proofErr w:type="gramEnd"/>
      <w:r w:rsidRPr="00805C8C">
        <w:rPr>
          <w:rFonts w:ascii="Times New Roman" w:hAnsi="Times New Roman"/>
          <w:sz w:val="28"/>
          <w:szCs w:val="28"/>
        </w:rPr>
        <w:t xml:space="preserve"> выполнение сложных арифметических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C8C">
        <w:rPr>
          <w:rFonts w:ascii="Times New Roman" w:hAnsi="Times New Roman"/>
          <w:sz w:val="28"/>
          <w:szCs w:val="28"/>
        </w:rPr>
        <w:t>действий</w:t>
      </w:r>
      <w:proofErr w:type="gramEnd"/>
      <w:r w:rsidRPr="00805C8C">
        <w:rPr>
          <w:rFonts w:ascii="Times New Roman" w:hAnsi="Times New Roman"/>
          <w:sz w:val="28"/>
          <w:szCs w:val="28"/>
        </w:rPr>
        <w:t>.                                                                             (</w:t>
      </w:r>
      <w:proofErr w:type="gramStart"/>
      <w:r w:rsidRPr="00805C8C">
        <w:rPr>
          <w:rFonts w:ascii="Times New Roman" w:hAnsi="Times New Roman"/>
          <w:sz w:val="28"/>
          <w:szCs w:val="28"/>
        </w:rPr>
        <w:t>калькулятор</w:t>
      </w:r>
      <w:proofErr w:type="gramEnd"/>
      <w:r w:rsidRPr="00805C8C">
        <w:rPr>
          <w:rFonts w:ascii="Times New Roman" w:hAnsi="Times New Roman"/>
          <w:sz w:val="28"/>
          <w:szCs w:val="28"/>
        </w:rPr>
        <w:t>)</w:t>
      </w:r>
    </w:p>
    <w:p w:rsidR="005D0E4D" w:rsidRPr="00805C8C" w:rsidRDefault="00805C8C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 xml:space="preserve"> </w:t>
      </w:r>
      <w:r w:rsidR="005D0E4D" w:rsidRPr="00805C8C">
        <w:rPr>
          <w:rFonts w:ascii="Times New Roman" w:hAnsi="Times New Roman"/>
          <w:sz w:val="28"/>
          <w:szCs w:val="28"/>
        </w:rPr>
        <w:t xml:space="preserve">Сумма длин всех сторон многоугольника                     </w:t>
      </w:r>
      <w:proofErr w:type="gramStart"/>
      <w:r w:rsidR="005D0E4D" w:rsidRPr="00805C8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D0E4D" w:rsidRPr="00805C8C">
        <w:rPr>
          <w:rFonts w:ascii="Times New Roman" w:hAnsi="Times New Roman"/>
          <w:sz w:val="28"/>
          <w:szCs w:val="28"/>
        </w:rPr>
        <w:t>периметр)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 xml:space="preserve">Геометрическая фигура, четырехугольник                    </w:t>
      </w:r>
      <w:proofErr w:type="gramStart"/>
      <w:r w:rsidRPr="00805C8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805C8C">
        <w:rPr>
          <w:rFonts w:ascii="Times New Roman" w:hAnsi="Times New Roman"/>
          <w:sz w:val="28"/>
          <w:szCs w:val="28"/>
        </w:rPr>
        <w:t>прямоугольник)</w:t>
      </w:r>
    </w:p>
    <w:p w:rsidR="00805C8C" w:rsidRPr="00805C8C" w:rsidRDefault="00805C8C" w:rsidP="005D0E4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3 команда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C8C">
        <w:rPr>
          <w:rFonts w:ascii="Times New Roman" w:hAnsi="Times New Roman"/>
          <w:sz w:val="28"/>
          <w:szCs w:val="28"/>
        </w:rPr>
        <w:t>Результат  умножения</w:t>
      </w:r>
      <w:proofErr w:type="gramEnd"/>
      <w:r w:rsidRPr="00805C8C">
        <w:rPr>
          <w:rFonts w:ascii="Times New Roman" w:hAnsi="Times New Roman"/>
          <w:sz w:val="28"/>
          <w:szCs w:val="28"/>
        </w:rPr>
        <w:t xml:space="preserve">                                                        (произведение)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 xml:space="preserve">Линия, не имеющая ни начала, ни конца                       </w:t>
      </w:r>
      <w:proofErr w:type="gramStart"/>
      <w:r w:rsidRPr="00805C8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805C8C">
        <w:rPr>
          <w:rFonts w:ascii="Times New Roman" w:hAnsi="Times New Roman"/>
          <w:sz w:val="28"/>
          <w:szCs w:val="28"/>
        </w:rPr>
        <w:t>прямая)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C8C">
        <w:rPr>
          <w:rFonts w:ascii="Times New Roman" w:hAnsi="Times New Roman"/>
          <w:sz w:val="28"/>
          <w:szCs w:val="28"/>
        </w:rPr>
        <w:t>Знак  сложения</w:t>
      </w:r>
      <w:proofErr w:type="gramEnd"/>
      <w:r w:rsidRPr="00805C8C">
        <w:rPr>
          <w:rFonts w:ascii="Times New Roman" w:hAnsi="Times New Roman"/>
          <w:sz w:val="28"/>
          <w:szCs w:val="28"/>
        </w:rPr>
        <w:t xml:space="preserve">                                                                     (плюс)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5C8C" w:rsidRPr="00805C8C" w:rsidRDefault="00805C8C" w:rsidP="005D0E4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05C8C" w:rsidRPr="00805C8C" w:rsidRDefault="00805C8C" w:rsidP="005D0E4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05C8C" w:rsidRPr="00805C8C" w:rsidRDefault="00805C8C" w:rsidP="005D0E4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3.Конкурс: «Ребусы». 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(Слайд № 2).</w:t>
      </w:r>
    </w:p>
    <w:p w:rsidR="005D0E4D" w:rsidRPr="00805C8C" w:rsidRDefault="005D0E4D" w:rsidP="003338D5">
      <w:pPr>
        <w:pStyle w:val="a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расшифруйте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спрятанные слова.  Это можно сделать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только,  если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разгадаете ребусы. (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Команды  отгадывают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ребусы.  За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 ребус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 получает балл).</w:t>
      </w:r>
    </w:p>
    <w:p w:rsidR="005D0E4D" w:rsidRPr="00805C8C" w:rsidRDefault="005D0E4D" w:rsidP="005D0E4D">
      <w:pPr>
        <w:pStyle w:val="a7"/>
        <w:jc w:val="both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 команда</w:t>
      </w:r>
      <w:r w:rsidRPr="00805C8C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</w:tblGrid>
      <w:tr w:rsidR="003338D5" w:rsidRPr="00805C8C" w:rsidTr="00826C2B">
        <w:tc>
          <w:tcPr>
            <w:tcW w:w="1985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 100 Р</w:t>
            </w:r>
          </w:p>
        </w:tc>
        <w:tc>
          <w:tcPr>
            <w:tcW w:w="2126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,</w:t>
            </w:r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НИЦА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 3 СА</w:t>
            </w:r>
          </w:p>
        </w:tc>
        <w:tc>
          <w:tcPr>
            <w:tcW w:w="1843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 .</w:t>
            </w:r>
            <w:proofErr w:type="gramEnd"/>
          </w:p>
        </w:tc>
      </w:tr>
    </w:tbl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команда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</w:tblGrid>
      <w:tr w:rsidR="003338D5" w:rsidRPr="00805C8C" w:rsidTr="00826C2B">
        <w:tc>
          <w:tcPr>
            <w:tcW w:w="1985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2л</w:t>
            </w:r>
          </w:p>
        </w:tc>
        <w:tc>
          <w:tcPr>
            <w:tcW w:w="2126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3жи</w:t>
            </w:r>
          </w:p>
        </w:tc>
        <w:tc>
          <w:tcPr>
            <w:tcW w:w="1701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100л</w:t>
            </w:r>
          </w:p>
        </w:tc>
        <w:tc>
          <w:tcPr>
            <w:tcW w:w="1843" w:type="dxa"/>
            <w:shd w:val="clear" w:color="auto" w:fill="auto"/>
          </w:tcPr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26C2B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3от</w:t>
            </w:r>
          </w:p>
        </w:tc>
      </w:tr>
    </w:tbl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05C8C" w:rsidRDefault="003338D5" w:rsidP="003338D5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команда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</w:tblGrid>
      <w:tr w:rsidR="003338D5" w:rsidRPr="00805C8C" w:rsidTr="008D7FBC">
        <w:tc>
          <w:tcPr>
            <w:tcW w:w="1985" w:type="dxa"/>
            <w:shd w:val="clear" w:color="auto" w:fill="auto"/>
          </w:tcPr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100лица</w:t>
            </w:r>
          </w:p>
        </w:tc>
        <w:tc>
          <w:tcPr>
            <w:tcW w:w="2126" w:type="dxa"/>
            <w:shd w:val="clear" w:color="auto" w:fill="auto"/>
          </w:tcPr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пи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100лет</w:t>
            </w:r>
          </w:p>
        </w:tc>
        <w:tc>
          <w:tcPr>
            <w:tcW w:w="1701" w:type="dxa"/>
            <w:shd w:val="clear" w:color="auto" w:fill="auto"/>
          </w:tcPr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</w:t>
            </w:r>
            <w:proofErr w:type="gramEnd"/>
            <w:r w:rsidRPr="003338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100к</w:t>
            </w:r>
          </w:p>
        </w:tc>
        <w:tc>
          <w:tcPr>
            <w:tcW w:w="1843" w:type="dxa"/>
            <w:shd w:val="clear" w:color="auto" w:fill="auto"/>
          </w:tcPr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338D5" w:rsidRPr="00805C8C" w:rsidRDefault="003338D5" w:rsidP="008D7FBC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5C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 ЛБ</w:t>
            </w:r>
          </w:p>
        </w:tc>
      </w:tr>
    </w:tbl>
    <w:p w:rsidR="00805C8C" w:rsidRDefault="00805C8C" w:rsidP="003338D5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Конкурс: «Угадай-ка». (Слайд № 3).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переходим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следующему конкурсу.  Посмотрите внимательно на экран: каждая команда получает по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одному  выражению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Вместо пустых квадратов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 надо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вставить  пропущенные знаки действий «+» или  «-».</w:t>
      </w:r>
    </w:p>
    <w:p w:rsidR="00805C8C" w:rsidRPr="00805C8C" w:rsidRDefault="00805C8C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4D" w:rsidRPr="00805C8C" w:rsidRDefault="00805C8C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команда.  </w:t>
      </w:r>
    </w:p>
    <w:p w:rsidR="005D0E4D" w:rsidRPr="00805C8C" w:rsidRDefault="00C03D0B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5" style="position:absolute;left:0;text-align:left;margin-left:81.8pt;margin-top:3pt;width:9.85pt;height:7.15pt;z-index:251678720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8" style="position:absolute;left:0;text-align:left;margin-left:57.4pt;margin-top:3pt;width:9.85pt;height:7.15pt;z-index:251681792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2" style="position:absolute;left:0;text-align:left;margin-left:13.95pt;margin-top:3pt;width:7.5pt;height:7.15pt;z-index:251675648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3" style="position:absolute;left:0;text-align:left;margin-left:33.45pt;margin-top:3pt;width:7.5pt;height:7.15pt;z-index:251676672"/>
        </w:pict>
      </w:r>
      <w:r w:rsidR="005D0E4D"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    4   3     2    1= 3  </w:t>
      </w:r>
    </w:p>
    <w:p w:rsidR="005D0E4D" w:rsidRPr="00805C8C" w:rsidRDefault="005D0E4D" w:rsidP="005D0E4D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команда</w:t>
      </w:r>
      <w:proofErr w:type="gramEnd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5D0E4D" w:rsidRPr="00805C8C" w:rsidRDefault="00C03D0B" w:rsidP="005D0E4D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6" style="position:absolute;left:0;text-align:left;margin-left:57.4pt;margin-top:3.15pt;width:9.85pt;height:7.15pt;z-index:251679744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1" style="position:absolute;left:0;text-align:left;margin-left:10.85pt;margin-top:3.15pt;width:10.6pt;height:7.15pt;z-index:251674624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79.8pt;margin-top:3.15pt;width:7.5pt;height:7.15pt;z-index:251680768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4" style="position:absolute;left:0;text-align:left;margin-left:33.45pt;margin-top:3.15pt;width:7.5pt;height:7.15pt;z-index:251677696"/>
        </w:pict>
      </w:r>
      <w:r w:rsidR="005D0E4D"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   4     3    2    1= 5</w:t>
      </w:r>
    </w:p>
    <w:p w:rsidR="00805C8C" w:rsidRPr="00805C8C" w:rsidRDefault="00805C8C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 команда</w:t>
      </w:r>
      <w:proofErr w:type="gramEnd"/>
    </w:p>
    <w:p w:rsidR="005D0E4D" w:rsidRPr="00805C8C" w:rsidRDefault="005D0E4D" w:rsidP="003338D5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3338D5" w:rsidP="005D0E4D">
      <w:pPr>
        <w:pStyle w:val="a7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«Магический квадрат». (Слайд № 4).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экран: Перед вами «магический квадрат».  Нужно правильно вставить числа, чтобы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 сумма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горизонтали, вертикали и диагонали была равна одному и тому же числу.</w:t>
      </w:r>
    </w:p>
    <w:p w:rsidR="005D0E4D" w:rsidRPr="00805C8C" w:rsidRDefault="005D0E4D" w:rsidP="005D0E4D">
      <w:pPr>
        <w:pStyle w:val="a7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1команда.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35"/>
        <w:gridCol w:w="684"/>
      </w:tblGrid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</w:tbl>
    <w:p w:rsidR="005D0E4D" w:rsidRPr="00805C8C" w:rsidRDefault="005D0E4D" w:rsidP="005D0E4D">
      <w:pPr>
        <w:pStyle w:val="a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2команда.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35"/>
        <w:gridCol w:w="684"/>
      </w:tblGrid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0E4D" w:rsidRPr="00805C8C" w:rsidTr="00826C2B">
        <w:tc>
          <w:tcPr>
            <w:tcW w:w="528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D0E4D" w:rsidRPr="00805C8C" w:rsidRDefault="005D0E4D" w:rsidP="00826C2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5C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:rsidR="005D0E4D" w:rsidRPr="00805C8C" w:rsidRDefault="005D0E4D" w:rsidP="00353074">
      <w:pPr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3338D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3команда.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"/>
        <w:gridCol w:w="709"/>
      </w:tblGrid>
      <w:tr w:rsidR="00805C8C" w:rsidRPr="00805C8C" w:rsidTr="00805C8C">
        <w:tc>
          <w:tcPr>
            <w:tcW w:w="709" w:type="dxa"/>
          </w:tcPr>
          <w:p w:rsidR="00805C8C" w:rsidRPr="00805C8C" w:rsidRDefault="00805C8C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805C8C" w:rsidRPr="00805C8C" w:rsidRDefault="00805C8C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05C8C" w:rsidRPr="00805C8C" w:rsidRDefault="004225B9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805C8C" w:rsidRPr="00805C8C" w:rsidTr="00805C8C">
        <w:tc>
          <w:tcPr>
            <w:tcW w:w="709" w:type="dxa"/>
          </w:tcPr>
          <w:p w:rsidR="00805C8C" w:rsidRPr="00805C8C" w:rsidRDefault="004225B9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805C8C" w:rsidRPr="00805C8C" w:rsidRDefault="004225B9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805C8C" w:rsidRPr="00805C8C" w:rsidRDefault="004225B9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805C8C" w:rsidRPr="00805C8C" w:rsidTr="00805C8C">
        <w:tc>
          <w:tcPr>
            <w:tcW w:w="709" w:type="dxa"/>
          </w:tcPr>
          <w:p w:rsidR="00805C8C" w:rsidRPr="00805C8C" w:rsidRDefault="00805C8C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805C8C" w:rsidRPr="00805C8C" w:rsidRDefault="00805C8C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805C8C" w:rsidRPr="00805C8C" w:rsidRDefault="00805C8C" w:rsidP="005D0E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0E4D" w:rsidRPr="00805C8C" w:rsidRDefault="005D0E4D" w:rsidP="005D0E4D">
      <w:pPr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0E4D" w:rsidRDefault="005D0E4D" w:rsidP="00353074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5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Pr="0080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половина</w:t>
      </w:r>
      <w:proofErr w:type="gramEnd"/>
      <w:r w:rsidRPr="0080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 вами уже выполнена.  Предоставляем слово нашему жюри.  (Жюри подсчитывает баллы каждой </w:t>
      </w:r>
      <w:proofErr w:type="gramStart"/>
      <w:r w:rsidRPr="0080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 и</w:t>
      </w:r>
      <w:proofErr w:type="gramEnd"/>
      <w:r w:rsidRPr="00805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объявляем предварительный  результат игры</w:t>
      </w:r>
      <w:r w:rsidR="00333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38D5" w:rsidRPr="00805C8C" w:rsidRDefault="003338D5" w:rsidP="00353074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E4D" w:rsidRPr="003338D5" w:rsidRDefault="003338D5" w:rsidP="003338D5">
      <w:pPr>
        <w:pStyle w:val="a7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«Найдите имена». (Слайд № 5</w:t>
      </w: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Каждой команде предлагается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строка  с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буквами. Надо составить и сосчитать имена ребят. Выиграет та команда, где больше имен.</w:t>
      </w:r>
    </w:p>
    <w:p w:rsidR="005D0E4D" w:rsidRPr="00805C8C" w:rsidRDefault="005D0E4D" w:rsidP="005D0E4D">
      <w:pPr>
        <w:pStyle w:val="a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команда. 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СЕВАЛЯЛЯШАРТЕМ.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 </w:t>
      </w: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команда</w:t>
      </w:r>
      <w:proofErr w:type="gramEnd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КЛАВАДИМАРАТАНЯ</w:t>
      </w:r>
    </w:p>
    <w:p w:rsidR="005D0E4D" w:rsidRPr="00234F84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34F84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славадимринадя</w:t>
      </w:r>
      <w:proofErr w:type="spellEnd"/>
    </w:p>
    <w:p w:rsidR="005D0E4D" w:rsidRPr="00234F84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</w:p>
    <w:p w:rsidR="005D0E4D" w:rsidRPr="00805C8C" w:rsidRDefault="003338D5" w:rsidP="005D0E4D">
      <w:pPr>
        <w:pStyle w:val="a7"/>
        <w:ind w:firstLine="70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 «</w:t>
      </w:r>
      <w:proofErr w:type="gramEnd"/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Пословицы с секретом».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 на парте лежит карточка с пословицами.  Внимательно прочитайте пословицы. Определите, что у них общего и распределите их на 4 группы.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 в поле не воин.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Конь о четырёх ногах и тот спотыкается.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ласточка весны не делает.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Семеро одного не ждут.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Старый друг лучше новых двух.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 раз отмерь, один раз отрежь.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 – хорошо, два – лучше.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 бед, один ответ.</w:t>
      </w:r>
    </w:p>
    <w:p w:rsidR="005D0E4D" w:rsidRPr="00805C8C" w:rsidRDefault="005D0E4D" w:rsidP="005D0E4D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сапога – пара.</w:t>
      </w:r>
    </w:p>
    <w:p w:rsidR="005D0E4D" w:rsidRPr="00805C8C" w:rsidRDefault="005D0E4D" w:rsidP="005D0E4D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10.У семи нянек дитя без глаза.</w:t>
      </w:r>
    </w:p>
    <w:p w:rsidR="005D0E4D" w:rsidRPr="00805C8C" w:rsidRDefault="005D0E4D" w:rsidP="005D0E4D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D0E4D" w:rsidRPr="00805C8C" w:rsidRDefault="003338D5" w:rsidP="005D0E4D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D0E4D" w:rsidRPr="00805C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D0E4D" w:rsidRPr="00805C8C">
        <w:rPr>
          <w:rFonts w:ascii="Times New Roman" w:hAnsi="Times New Roman"/>
          <w:b/>
          <w:sz w:val="28"/>
          <w:szCs w:val="28"/>
        </w:rPr>
        <w:t>Конкурс  «</w:t>
      </w:r>
      <w:proofErr w:type="gramEnd"/>
      <w:r w:rsidR="005D0E4D" w:rsidRPr="00805C8C">
        <w:rPr>
          <w:rFonts w:ascii="Times New Roman" w:hAnsi="Times New Roman"/>
          <w:b/>
          <w:sz w:val="28"/>
          <w:szCs w:val="28"/>
        </w:rPr>
        <w:t>Сосчитайте треугольники». (Слайд № 6).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>Учитель: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Знает даже и дошкольник,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Что такое треугольник.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А уж вам-то как не знать!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Но совсем другое дело –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Быстро, точно и умело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Треугольники считать.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 xml:space="preserve">Например, в фигуре этой 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Сколько разных? Рассмотри!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Всё внимательно исследуй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 xml:space="preserve">И по краю, и внутри!       </w:t>
      </w:r>
    </w:p>
    <w:p w:rsidR="005D0E4D" w:rsidRPr="00805C8C" w:rsidRDefault="00C03D0B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" o:spid="_x0000_s1049" style="position:absolute;left:0;text-align:left;margin-left:124.95pt;margin-top:31.4pt;width:140.25pt;height:1in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" o:spid="_x0000_s1050" type="#_x0000_t6" style="position:absolute;left:0;text-align:left;margin-left:265.2pt;margin-top:31.4pt;width:1in;height:1in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оугольный треугольник 3" o:spid="_x0000_s1051" type="#_x0000_t6" style="position:absolute;left:0;text-align:left;margin-left:49.6pt;margin-top:28pt;width:1in;height:78.75pt;rotation:-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52" type="#_x0000_t32" style="position:absolute;left:0;text-align:left;margin-left:124.95pt;margin-top:31.4pt;width:140.25pt;height:1in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" o:spid="_x0000_s1053" type="#_x0000_t32" style="position:absolute;left:0;text-align:left;margin-left:124.95pt;margin-top:31.4pt;width:140.25pt;height:1in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"/>
        </w:pic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3338D5" w:rsidP="005D0E4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5D0E4D"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Конкурс: «Конкурс капитанов». 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 а сейчас «Конкурс капитанов».  Капитан каждой из команд, получает карточку с </w:t>
      </w:r>
      <w:proofErr w:type="gramStart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заданием  и</w:t>
      </w:r>
      <w:proofErr w:type="gramEnd"/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выполняет  его.  Задания выполняют оба капитана сразу. 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Начерти по разному прямоугольники площадью 4 см.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(Ответ: прямоугольники со сторонами 4см и 1см; квадрат тоже прямоугольник 2 см и 2 см).</w:t>
      </w:r>
    </w:p>
    <w:p w:rsidR="005D0E4D" w:rsidRPr="00805C8C" w:rsidRDefault="005D0E4D" w:rsidP="005D0E4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D0E4D" w:rsidRPr="00805C8C" w:rsidRDefault="005D0E4D" w:rsidP="003338D5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Награждение победителей. 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05C8C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Вот закончилась игра,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Результат узнать пора.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Кто же лучше всех трудился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 w:rsidRPr="00805C8C">
        <w:rPr>
          <w:rFonts w:ascii="Times New Roman" w:hAnsi="Times New Roman"/>
          <w:sz w:val="28"/>
          <w:szCs w:val="28"/>
        </w:rPr>
        <w:t>В КВН отличился?</w:t>
      </w:r>
    </w:p>
    <w:p w:rsidR="005D0E4D" w:rsidRPr="00805C8C" w:rsidRDefault="005D0E4D" w:rsidP="005D0E4D">
      <w:pPr>
        <w:pStyle w:val="a7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5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предоставляется председателю жюри. </w:t>
      </w:r>
    </w:p>
    <w:p w:rsidR="005D0E4D" w:rsidRPr="00805C8C" w:rsidRDefault="005D0E4D" w:rsidP="005D0E4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5C8C">
        <w:rPr>
          <w:rFonts w:ascii="Times New Roman" w:hAnsi="Times New Roman" w:cs="Times New Roman"/>
          <w:b/>
          <w:sz w:val="28"/>
          <w:szCs w:val="28"/>
        </w:rPr>
        <w:t>Жюри:</w:t>
      </w:r>
      <w:r w:rsidRPr="00805C8C">
        <w:rPr>
          <w:rFonts w:ascii="Times New Roman" w:hAnsi="Times New Roman" w:cs="Times New Roman"/>
          <w:sz w:val="28"/>
          <w:szCs w:val="28"/>
        </w:rPr>
        <w:t xml:space="preserve">  Дорогие</w:t>
      </w:r>
      <w:proofErr w:type="gramEnd"/>
      <w:r w:rsidRPr="00805C8C">
        <w:rPr>
          <w:rFonts w:ascii="Times New Roman" w:hAnsi="Times New Roman" w:cs="Times New Roman"/>
          <w:sz w:val="28"/>
          <w:szCs w:val="28"/>
        </w:rPr>
        <w:t xml:space="preserve"> ребята! Вы все сегодня доказали, что любите математику и хорошо её знаете. Вы показали, какие вы </w:t>
      </w:r>
      <w:r w:rsidRPr="00805C8C">
        <w:rPr>
          <w:rFonts w:ascii="Times New Roman" w:hAnsi="Times New Roman" w:cs="Times New Roman"/>
          <w:sz w:val="28"/>
          <w:szCs w:val="28"/>
        </w:rPr>
        <w:lastRenderedPageBreak/>
        <w:t>внимательные, какая у вас замечательная память, как вы логично рассуждаете</w:t>
      </w:r>
    </w:p>
    <w:sectPr w:rsidR="005D0E4D" w:rsidRPr="0080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28C9"/>
    <w:multiLevelType w:val="hybridMultilevel"/>
    <w:tmpl w:val="B0F2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78EC"/>
    <w:multiLevelType w:val="hybridMultilevel"/>
    <w:tmpl w:val="5726C104"/>
    <w:lvl w:ilvl="0" w:tplc="EC86645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ADD4ADA"/>
    <w:multiLevelType w:val="hybridMultilevel"/>
    <w:tmpl w:val="2F820E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5523"/>
    <w:multiLevelType w:val="hybridMultilevel"/>
    <w:tmpl w:val="3A88F858"/>
    <w:lvl w:ilvl="0" w:tplc="B1269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E11CD"/>
    <w:multiLevelType w:val="multilevel"/>
    <w:tmpl w:val="16EA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B6E34"/>
    <w:multiLevelType w:val="multilevel"/>
    <w:tmpl w:val="010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074"/>
    <w:rsid w:val="00002A7E"/>
    <w:rsid w:val="00181EDA"/>
    <w:rsid w:val="00234F84"/>
    <w:rsid w:val="002E4EC8"/>
    <w:rsid w:val="003338D5"/>
    <w:rsid w:val="00353074"/>
    <w:rsid w:val="004225B9"/>
    <w:rsid w:val="004B2659"/>
    <w:rsid w:val="005D0E4D"/>
    <w:rsid w:val="00805C8C"/>
    <w:rsid w:val="008E04AA"/>
    <w:rsid w:val="00A80F57"/>
    <w:rsid w:val="00B6683B"/>
    <w:rsid w:val="00BE3099"/>
    <w:rsid w:val="00C0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  <w15:docId w15:val="{00B29A5F-B4AC-42BD-8095-DF9F219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074"/>
  </w:style>
  <w:style w:type="paragraph" w:styleId="a3">
    <w:name w:val="Normal (Web)"/>
    <w:basedOn w:val="a"/>
    <w:uiPriority w:val="99"/>
    <w:semiHidden/>
    <w:unhideWhenUsed/>
    <w:rsid w:val="0035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3074"/>
    <w:rPr>
      <w:b/>
      <w:bCs/>
    </w:rPr>
  </w:style>
  <w:style w:type="character" w:styleId="a5">
    <w:name w:val="Hyperlink"/>
    <w:basedOn w:val="a0"/>
    <w:uiPriority w:val="99"/>
    <w:semiHidden/>
    <w:unhideWhenUsed/>
    <w:rsid w:val="00353074"/>
    <w:rPr>
      <w:color w:val="0000FF"/>
      <w:u w:val="single"/>
    </w:rPr>
  </w:style>
  <w:style w:type="character" w:styleId="a6">
    <w:name w:val="Emphasis"/>
    <w:basedOn w:val="a0"/>
    <w:uiPriority w:val="20"/>
    <w:qFormat/>
    <w:rsid w:val="00353074"/>
    <w:rPr>
      <w:i/>
      <w:iCs/>
    </w:rPr>
  </w:style>
  <w:style w:type="paragraph" w:styleId="a7">
    <w:name w:val="No Spacing"/>
    <w:uiPriority w:val="1"/>
    <w:qFormat/>
    <w:rsid w:val="005D0E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80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6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2013-12-11T07:15:00Z</cp:lastPrinted>
  <dcterms:created xsi:type="dcterms:W3CDTF">2013-12-03T15:27:00Z</dcterms:created>
  <dcterms:modified xsi:type="dcterms:W3CDTF">2016-03-17T16:07:00Z</dcterms:modified>
</cp:coreProperties>
</file>