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C3" w:rsidRDefault="003604C3" w:rsidP="003604C3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Открытый урок в 3 классе</w:t>
      </w:r>
    </w:p>
    <w:p w:rsidR="00B60C2F" w:rsidRDefault="00B60C2F" w:rsidP="00B60C2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Тема урока:</w:t>
      </w:r>
      <w:r>
        <w:rPr>
          <w:color w:val="000000"/>
          <w:sz w:val="27"/>
          <w:szCs w:val="27"/>
        </w:rPr>
        <w:t> Растениеводство.</w:t>
      </w:r>
    </w:p>
    <w:p w:rsidR="00B07B64" w:rsidRDefault="00B60C2F" w:rsidP="00B60C2F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</w:t>
      </w:r>
      <w:r w:rsidR="00B07B64">
        <w:rPr>
          <w:b/>
          <w:bCs/>
          <w:color w:val="000000"/>
          <w:sz w:val="27"/>
          <w:szCs w:val="27"/>
        </w:rPr>
        <w:t>ь</w:t>
      </w:r>
      <w:r>
        <w:rPr>
          <w:b/>
          <w:bCs/>
          <w:color w:val="000000"/>
          <w:sz w:val="27"/>
          <w:szCs w:val="27"/>
        </w:rPr>
        <w:t xml:space="preserve"> урока:</w:t>
      </w:r>
      <w:r>
        <w:rPr>
          <w:color w:val="000000"/>
          <w:sz w:val="27"/>
          <w:szCs w:val="27"/>
        </w:rPr>
        <w:t> ознакомить с одной из отраслей сельского хозяйства – растениеводством;</w:t>
      </w:r>
    </w:p>
    <w:p w:rsidR="00B60C2F" w:rsidRPr="004B23B8" w:rsidRDefault="00B60C2F" w:rsidP="00B60C2F">
      <w:pPr>
        <w:pStyle w:val="a3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Задачи:</w:t>
      </w:r>
    </w:p>
    <w:p w:rsidR="00B60C2F" w:rsidRDefault="00B60C2F" w:rsidP="00B60C2F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- </w:t>
      </w:r>
      <w:r w:rsidRPr="00B60C2F">
        <w:rPr>
          <w:bCs/>
          <w:color w:val="000000"/>
          <w:sz w:val="27"/>
          <w:szCs w:val="27"/>
        </w:rPr>
        <w:t xml:space="preserve">Обучающие </w:t>
      </w:r>
    </w:p>
    <w:p w:rsidR="00B07B64" w:rsidRDefault="00B07B64" w:rsidP="00B60C2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научить различать культурные растения; </w:t>
      </w:r>
    </w:p>
    <w:p w:rsidR="00B07B64" w:rsidRDefault="00B07B64" w:rsidP="00B60C2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учить анализировать, обобщать полученные знания;</w:t>
      </w:r>
    </w:p>
    <w:p w:rsidR="00B07B64" w:rsidRPr="00B60C2F" w:rsidRDefault="00B07B64" w:rsidP="00B60C2F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B60C2F" w:rsidRDefault="00B60C2F" w:rsidP="00B60C2F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- </w:t>
      </w:r>
      <w:r w:rsidRPr="00B60C2F">
        <w:rPr>
          <w:bCs/>
          <w:color w:val="000000"/>
          <w:sz w:val="27"/>
          <w:szCs w:val="27"/>
        </w:rPr>
        <w:t>Развивающие</w:t>
      </w:r>
    </w:p>
    <w:p w:rsidR="00B07B64" w:rsidRDefault="00B07B64" w:rsidP="00B60C2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речь, познавательную активность, рассуждать, делать выводы;</w:t>
      </w:r>
    </w:p>
    <w:p w:rsidR="00B07B64" w:rsidRPr="00B60C2F" w:rsidRDefault="00B07B64" w:rsidP="00B60C2F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B60C2F" w:rsidRDefault="00B60C2F" w:rsidP="00B60C2F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- </w:t>
      </w:r>
      <w:r w:rsidRPr="00B60C2F">
        <w:rPr>
          <w:bCs/>
          <w:color w:val="000000"/>
          <w:sz w:val="27"/>
          <w:szCs w:val="27"/>
        </w:rPr>
        <w:t>Воспитывающие</w:t>
      </w:r>
    </w:p>
    <w:p w:rsidR="00B07B64" w:rsidRDefault="00B07B64" w:rsidP="00B07B64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воспитывать бережное отношение к продуктам растениеводства.</w:t>
      </w:r>
    </w:p>
    <w:p w:rsidR="00B07B64" w:rsidRDefault="00B07B64" w:rsidP="00B07B64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F46744" w:rsidRDefault="00F46744" w:rsidP="00B60C2F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B60C2F" w:rsidRPr="00B60C2F" w:rsidRDefault="00B60C2F" w:rsidP="00B60C2F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B60C2F" w:rsidRDefault="00B60C2F" w:rsidP="00B60C2F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Формируемые УУД:</w:t>
      </w:r>
    </w:p>
    <w:p w:rsidR="002A1705" w:rsidRDefault="00B60C2F" w:rsidP="00B60C2F">
      <w:pPr>
        <w:pStyle w:val="a3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Личностные</w:t>
      </w:r>
      <w:r>
        <w:rPr>
          <w:color w:val="000000"/>
          <w:sz w:val="27"/>
          <w:szCs w:val="27"/>
        </w:rPr>
        <w:br/>
        <w:t>• Развитие навыков сотрудничества со сверстниками;</w:t>
      </w:r>
      <w:r>
        <w:rPr>
          <w:color w:val="000000"/>
          <w:sz w:val="27"/>
          <w:szCs w:val="27"/>
        </w:rPr>
        <w:br/>
        <w:t>• Способствовать развитию умения работать в группе;</w:t>
      </w:r>
      <w:r>
        <w:rPr>
          <w:color w:val="000000"/>
          <w:sz w:val="27"/>
          <w:szCs w:val="27"/>
        </w:rPr>
        <w:br/>
        <w:t>• Способствовать расширению словарного запаса детей.</w:t>
      </w:r>
    </w:p>
    <w:p w:rsidR="002A1705" w:rsidRDefault="00B60C2F" w:rsidP="00B60C2F">
      <w:pPr>
        <w:pStyle w:val="a3"/>
        <w:rPr>
          <w:color w:val="000000"/>
          <w:sz w:val="27"/>
          <w:szCs w:val="27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Метапредметные</w:t>
      </w:r>
      <w:proofErr w:type="spellEnd"/>
      <w:proofErr w:type="gramStart"/>
      <w:r>
        <w:rPr>
          <w:color w:val="000000"/>
          <w:sz w:val="27"/>
          <w:szCs w:val="27"/>
        </w:rPr>
        <w:br/>
        <w:t>• Ф</w:t>
      </w:r>
      <w:proofErr w:type="gramEnd"/>
      <w:r>
        <w:rPr>
          <w:color w:val="000000"/>
          <w:sz w:val="27"/>
          <w:szCs w:val="27"/>
        </w:rPr>
        <w:t>ормировать умения планировать, контролировать и оценивать учебные действия в соответствии с поставленной задачей и условиями ее реализации;</w:t>
      </w:r>
      <w:r>
        <w:rPr>
          <w:color w:val="000000"/>
          <w:sz w:val="27"/>
          <w:szCs w:val="27"/>
        </w:rPr>
        <w:br/>
        <w:t>• Обучать детей действиям сравнения, анализа, синтеза, установления аналогий и причинно-следственных связей.</w:t>
      </w:r>
    </w:p>
    <w:p w:rsidR="00B60C2F" w:rsidRDefault="00B60C2F" w:rsidP="00B60C2F">
      <w:pPr>
        <w:pStyle w:val="a3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Предметные</w:t>
      </w:r>
      <w:proofErr w:type="gramStart"/>
      <w:r>
        <w:rPr>
          <w:color w:val="000000"/>
          <w:sz w:val="27"/>
          <w:szCs w:val="27"/>
        </w:rPr>
        <w:br/>
        <w:t>• С</w:t>
      </w:r>
      <w:proofErr w:type="gramEnd"/>
      <w:r>
        <w:rPr>
          <w:color w:val="000000"/>
          <w:sz w:val="27"/>
          <w:szCs w:val="27"/>
        </w:rPr>
        <w:t>истематизировать и расширять знания детей о растениеводстве.</w:t>
      </w:r>
    </w:p>
    <w:p w:rsidR="00F46744" w:rsidRDefault="00F46744" w:rsidP="00B60C2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60C2F" w:rsidRDefault="00B60C2F" w:rsidP="00B60C2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Тип урока:</w:t>
      </w:r>
      <w:r>
        <w:rPr>
          <w:color w:val="000000"/>
          <w:sz w:val="27"/>
          <w:szCs w:val="27"/>
        </w:rPr>
        <w:t> изучение нового учебного материала</w:t>
      </w:r>
      <w:r>
        <w:rPr>
          <w:b/>
          <w:bCs/>
          <w:color w:val="000000"/>
          <w:sz w:val="27"/>
          <w:szCs w:val="27"/>
        </w:rPr>
        <w:t>.</w:t>
      </w:r>
    </w:p>
    <w:p w:rsidR="00B60C2F" w:rsidRDefault="00B60C2F" w:rsidP="00B60C2F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 xml:space="preserve"> рисунки с изображением </w:t>
      </w:r>
      <w:proofErr w:type="spellStart"/>
      <w:r>
        <w:rPr>
          <w:color w:val="000000"/>
          <w:sz w:val="27"/>
          <w:szCs w:val="27"/>
        </w:rPr>
        <w:t>с\х</w:t>
      </w:r>
      <w:proofErr w:type="spellEnd"/>
      <w:r>
        <w:rPr>
          <w:color w:val="000000"/>
          <w:sz w:val="27"/>
          <w:szCs w:val="27"/>
        </w:rPr>
        <w:t xml:space="preserve"> культур, карточки с названиями культур, КИМ, учебники</w:t>
      </w:r>
    </w:p>
    <w:p w:rsidR="002A1705" w:rsidRDefault="002A1705" w:rsidP="00B60C2F">
      <w:pPr>
        <w:pStyle w:val="a3"/>
        <w:rPr>
          <w:color w:val="000000"/>
          <w:sz w:val="27"/>
          <w:szCs w:val="27"/>
        </w:rPr>
      </w:pPr>
    </w:p>
    <w:p w:rsidR="002A1705" w:rsidRDefault="002A1705" w:rsidP="00B60C2F">
      <w:pPr>
        <w:pStyle w:val="a3"/>
        <w:rPr>
          <w:color w:val="000000"/>
          <w:sz w:val="27"/>
          <w:szCs w:val="27"/>
        </w:rPr>
      </w:pPr>
    </w:p>
    <w:p w:rsidR="002A1705" w:rsidRPr="00B07B64" w:rsidRDefault="00B07B64" w:rsidP="00B07B64">
      <w:pPr>
        <w:pStyle w:val="a3"/>
        <w:jc w:val="center"/>
        <w:rPr>
          <w:b/>
          <w:color w:val="000000"/>
          <w:sz w:val="27"/>
          <w:szCs w:val="27"/>
        </w:rPr>
      </w:pPr>
      <w:r w:rsidRPr="00B07B64">
        <w:rPr>
          <w:b/>
          <w:color w:val="000000"/>
          <w:sz w:val="27"/>
          <w:szCs w:val="27"/>
        </w:rPr>
        <w:lastRenderedPageBreak/>
        <w:t>Ход урока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2411"/>
        <w:gridCol w:w="4965"/>
        <w:gridCol w:w="3080"/>
      </w:tblGrid>
      <w:tr w:rsidR="002A1705" w:rsidTr="002A1705">
        <w:tc>
          <w:tcPr>
            <w:tcW w:w="2411" w:type="dxa"/>
          </w:tcPr>
          <w:p w:rsidR="002A1705" w:rsidRDefault="002A1705" w:rsidP="002A170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1.Орг. момент</w:t>
            </w:r>
          </w:p>
        </w:tc>
        <w:tc>
          <w:tcPr>
            <w:tcW w:w="4965" w:type="dxa"/>
          </w:tcPr>
          <w:p w:rsidR="002A1705" w:rsidRDefault="002A1705" w:rsidP="002A1705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Долгожданный дан звонок,</w:t>
            </w:r>
          </w:p>
          <w:p w:rsidR="002A1705" w:rsidRDefault="002A1705" w:rsidP="002A170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Начинается урок.</w:t>
            </w:r>
          </w:p>
          <w:p w:rsidR="002A1705" w:rsidRDefault="002A1705" w:rsidP="002A1705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-Каким бы вы хотели видеть наш урок?</w:t>
            </w:r>
          </w:p>
          <w:p w:rsidR="002A1705" w:rsidRDefault="002A1705" w:rsidP="002A170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2A1705" w:rsidRDefault="002A1705" w:rsidP="002A170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2A1705" w:rsidRDefault="002A1705" w:rsidP="002A170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-От чего это будет зависеть?</w:t>
            </w:r>
          </w:p>
          <w:p w:rsidR="002A1705" w:rsidRDefault="002A1705" w:rsidP="002A170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2A1705" w:rsidRDefault="002A1705" w:rsidP="002A170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2A1705" w:rsidRDefault="002A1705" w:rsidP="002A170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2A1705" w:rsidRDefault="002A1705" w:rsidP="002A1705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-Какими качествами нужно обладать, чтобы на уроке узнать что-то новое, сделать своё маленькое открытие?</w:t>
            </w:r>
          </w:p>
        </w:tc>
        <w:tc>
          <w:tcPr>
            <w:tcW w:w="3080" w:type="dxa"/>
          </w:tcPr>
          <w:p w:rsidR="002A1705" w:rsidRDefault="002A1705" w:rsidP="00B60C2F">
            <w:pPr>
              <w:pStyle w:val="a3"/>
              <w:rPr>
                <w:color w:val="000000"/>
                <w:sz w:val="27"/>
                <w:szCs w:val="27"/>
              </w:rPr>
            </w:pPr>
          </w:p>
          <w:p w:rsidR="002A1705" w:rsidRDefault="002A1705" w:rsidP="00B60C2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Интересным, познавательным</w:t>
            </w:r>
          </w:p>
          <w:p w:rsidR="002A1705" w:rsidRDefault="002A1705" w:rsidP="00B60C2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 того, как мы будем отвечать, слушать друг друга и учителя</w:t>
            </w:r>
          </w:p>
          <w:p w:rsidR="002A1705" w:rsidRDefault="002A1705" w:rsidP="002A170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Внимательность и наблюдательность</w:t>
            </w:r>
          </w:p>
        </w:tc>
      </w:tr>
      <w:tr w:rsidR="002A1705" w:rsidTr="002A1705">
        <w:tc>
          <w:tcPr>
            <w:tcW w:w="2411" w:type="dxa"/>
          </w:tcPr>
          <w:p w:rsidR="002A1705" w:rsidRDefault="002A1705" w:rsidP="002A170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Проверка домашнего задания</w:t>
            </w:r>
          </w:p>
        </w:tc>
        <w:tc>
          <w:tcPr>
            <w:tcW w:w="4965" w:type="dxa"/>
          </w:tcPr>
          <w:p w:rsidR="002A1705" w:rsidRDefault="002A1705" w:rsidP="00B60C2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 чем мы с вами говорили на прошлом уроке?</w:t>
            </w:r>
          </w:p>
        </w:tc>
        <w:tc>
          <w:tcPr>
            <w:tcW w:w="3080" w:type="dxa"/>
          </w:tcPr>
          <w:p w:rsidR="002A1705" w:rsidRDefault="002A1705" w:rsidP="00B60C2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 полезных ископаемых</w:t>
            </w:r>
          </w:p>
        </w:tc>
      </w:tr>
      <w:tr w:rsidR="002A1705" w:rsidTr="002A1705">
        <w:tc>
          <w:tcPr>
            <w:tcW w:w="2411" w:type="dxa"/>
          </w:tcPr>
          <w:p w:rsidR="002A1705" w:rsidRDefault="002A1705" w:rsidP="00EA770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3.Самоопределе</w:t>
            </w:r>
            <w:r w:rsidR="00EA7702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</w:rPr>
              <w:t>ние к деятельности.</w:t>
            </w:r>
          </w:p>
        </w:tc>
        <w:tc>
          <w:tcPr>
            <w:tcW w:w="4965" w:type="dxa"/>
          </w:tcPr>
          <w:p w:rsidR="002A1705" w:rsidRDefault="002A1705" w:rsidP="002A1705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-Рассмотрите предметы (картинки с изображением фруктов, овощей, деревьев) </w:t>
            </w:r>
          </w:p>
          <w:p w:rsidR="002A1705" w:rsidRDefault="002A1705" w:rsidP="00B60C2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-Что это за предметы? Что общего?</w:t>
            </w:r>
          </w:p>
          <w:p w:rsidR="002A1705" w:rsidRDefault="002A1705" w:rsidP="00B60C2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-Что различного в них?</w:t>
            </w:r>
          </w:p>
          <w:p w:rsidR="002A1705" w:rsidRDefault="002A1705" w:rsidP="00B60C2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-А есть ли еще различия?</w:t>
            </w:r>
          </w:p>
          <w:p w:rsidR="002A1705" w:rsidRDefault="002A1705" w:rsidP="00B60C2F">
            <w:pPr>
              <w:pStyle w:val="a3"/>
              <w:rPr>
                <w:color w:val="000000"/>
                <w:sz w:val="27"/>
                <w:szCs w:val="27"/>
              </w:rPr>
            </w:pPr>
          </w:p>
          <w:p w:rsidR="002A1705" w:rsidRDefault="00A24B20" w:rsidP="00B60C2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Сельское хозяйство – это составная часть, или отрасль, экономики. Частью (отраслью) сельского хозяйства является </w:t>
            </w:r>
            <w:r w:rsidRPr="00A24B20">
              <w:rPr>
                <w:b/>
                <w:i/>
                <w:color w:val="000000"/>
                <w:sz w:val="27"/>
                <w:szCs w:val="27"/>
              </w:rPr>
              <w:t>растениеводство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2A1705" w:rsidRDefault="00A24B20" w:rsidP="00B60C2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Как вы уже догадались, т</w:t>
            </w:r>
            <w:r w:rsidR="002A1705">
              <w:rPr>
                <w:color w:val="000000"/>
                <w:sz w:val="27"/>
                <w:szCs w:val="27"/>
              </w:rPr>
              <w:t xml:space="preserve">ема нашего урока </w:t>
            </w:r>
            <w:r w:rsidR="002A1705" w:rsidRPr="00A24B20">
              <w:rPr>
                <w:b/>
                <w:i/>
                <w:color w:val="000000"/>
                <w:sz w:val="27"/>
                <w:szCs w:val="27"/>
              </w:rPr>
              <w:t>растениеводство</w:t>
            </w:r>
            <w:r>
              <w:rPr>
                <w:color w:val="000000"/>
                <w:sz w:val="27"/>
                <w:szCs w:val="27"/>
              </w:rPr>
              <w:t xml:space="preserve">. </w:t>
            </w:r>
          </w:p>
        </w:tc>
        <w:tc>
          <w:tcPr>
            <w:tcW w:w="3080" w:type="dxa"/>
          </w:tcPr>
          <w:p w:rsidR="002A1705" w:rsidRDefault="002A1705" w:rsidP="00B60C2F">
            <w:pPr>
              <w:pStyle w:val="a3"/>
              <w:rPr>
                <w:color w:val="000000"/>
                <w:sz w:val="27"/>
                <w:szCs w:val="27"/>
              </w:rPr>
            </w:pPr>
          </w:p>
          <w:p w:rsidR="002A1705" w:rsidRDefault="002A1705" w:rsidP="00B60C2F">
            <w:pPr>
              <w:pStyle w:val="a3"/>
              <w:rPr>
                <w:color w:val="000000"/>
                <w:sz w:val="27"/>
                <w:szCs w:val="27"/>
              </w:rPr>
            </w:pPr>
          </w:p>
          <w:p w:rsidR="002A1705" w:rsidRDefault="002A1705" w:rsidP="00B60C2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это растения</w:t>
            </w:r>
          </w:p>
          <w:p w:rsidR="002A1705" w:rsidRDefault="002A1705" w:rsidP="00B60C2F">
            <w:pPr>
              <w:pStyle w:val="a3"/>
              <w:rPr>
                <w:color w:val="000000"/>
                <w:sz w:val="27"/>
                <w:szCs w:val="27"/>
              </w:rPr>
            </w:pPr>
          </w:p>
          <w:p w:rsidR="002A1705" w:rsidRDefault="002A1705" w:rsidP="002A1705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одни ответят, НЕТ, другие скажут, что есть</w:t>
            </w:r>
          </w:p>
          <w:p w:rsidR="002A1705" w:rsidRDefault="002A1705" w:rsidP="002A170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растения, которые выращивают люди, а есть дикорастущие растения</w:t>
            </w:r>
          </w:p>
        </w:tc>
      </w:tr>
      <w:tr w:rsidR="002A1705" w:rsidTr="002A1705">
        <w:tc>
          <w:tcPr>
            <w:tcW w:w="2411" w:type="dxa"/>
          </w:tcPr>
          <w:p w:rsidR="002A1705" w:rsidRDefault="002A1705" w:rsidP="00B60C2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Актуализация знаний. Введение в новую тему</w:t>
            </w:r>
          </w:p>
          <w:p w:rsidR="002A1705" w:rsidRDefault="002A1705" w:rsidP="00B60C2F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4965" w:type="dxa"/>
          </w:tcPr>
          <w:p w:rsidR="002A1705" w:rsidRDefault="002A1705" w:rsidP="002A170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Посмотрите на </w:t>
            </w:r>
            <w:r w:rsidR="00A24B20">
              <w:rPr>
                <w:color w:val="000000"/>
                <w:sz w:val="27"/>
                <w:szCs w:val="27"/>
              </w:rPr>
              <w:t>картинки</w:t>
            </w:r>
          </w:p>
          <w:p w:rsidR="00A24B20" w:rsidRPr="00817204" w:rsidRDefault="00A24B20" w:rsidP="00A24B20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817204">
              <w:rPr>
                <w:b/>
                <w:i/>
                <w:color w:val="000000"/>
                <w:sz w:val="27"/>
                <w:szCs w:val="27"/>
              </w:rPr>
              <w:t>Пшеница, ячмень</w:t>
            </w:r>
          </w:p>
          <w:p w:rsidR="00A24B20" w:rsidRDefault="00A24B20" w:rsidP="00A24B2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Что общего у этих растений?</w:t>
            </w:r>
          </w:p>
          <w:p w:rsidR="00A24B20" w:rsidRDefault="00A24B20" w:rsidP="00A24B2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Это зерновые культуры</w:t>
            </w:r>
          </w:p>
          <w:p w:rsidR="00A24B20" w:rsidRDefault="00A24B20" w:rsidP="00A24B2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A24B20" w:rsidRPr="00817204" w:rsidRDefault="00A24B20" w:rsidP="00A24B20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817204">
              <w:rPr>
                <w:b/>
                <w:i/>
                <w:color w:val="000000"/>
                <w:sz w:val="27"/>
                <w:szCs w:val="27"/>
              </w:rPr>
              <w:t>Клевер, люцерна</w:t>
            </w:r>
          </w:p>
          <w:p w:rsidR="00A24B20" w:rsidRDefault="00A24B20" w:rsidP="00A24B2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Что общего у этих растений?</w:t>
            </w:r>
          </w:p>
          <w:p w:rsidR="00A24B20" w:rsidRDefault="00817204" w:rsidP="00A24B2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Это кормовые культуры</w:t>
            </w:r>
          </w:p>
          <w:p w:rsidR="00817204" w:rsidRDefault="00817204" w:rsidP="00A24B2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Их выращивают на корм домашним животным.</w:t>
            </w:r>
          </w:p>
          <w:p w:rsidR="00817204" w:rsidRDefault="00817204" w:rsidP="00A24B2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817204" w:rsidRPr="00817204" w:rsidRDefault="00817204" w:rsidP="00A24B20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817204">
              <w:rPr>
                <w:b/>
                <w:i/>
                <w:color w:val="000000"/>
                <w:sz w:val="27"/>
                <w:szCs w:val="27"/>
              </w:rPr>
              <w:t>Хлопчатник, лён</w:t>
            </w:r>
          </w:p>
          <w:p w:rsidR="00817204" w:rsidRDefault="00817204" w:rsidP="00A24B2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Что общего у этих растений?</w:t>
            </w:r>
          </w:p>
          <w:p w:rsidR="00817204" w:rsidRDefault="00817204" w:rsidP="00A24B2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Это прядильные культуры</w:t>
            </w:r>
          </w:p>
          <w:p w:rsidR="00817204" w:rsidRDefault="00817204" w:rsidP="00A24B2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Эти растения выращивают для получения волокна, из которого изготавливаются ткани. Из некоторых тканей впоследствии шьют одежду.</w:t>
            </w:r>
          </w:p>
          <w:p w:rsidR="00817204" w:rsidRDefault="00817204" w:rsidP="00A24B2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817204" w:rsidRPr="00817204" w:rsidRDefault="00817204" w:rsidP="00A24B2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Появление других растений </w:t>
            </w:r>
            <w:r w:rsidRPr="00817204">
              <w:rPr>
                <w:b/>
                <w:i/>
                <w:color w:val="000000"/>
                <w:sz w:val="27"/>
                <w:szCs w:val="27"/>
              </w:rPr>
              <w:t>Рожь, тимофеевк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а </w:t>
            </w:r>
            <w:r>
              <w:rPr>
                <w:color w:val="000000"/>
                <w:sz w:val="27"/>
                <w:szCs w:val="27"/>
              </w:rPr>
              <w:t>распределение в группы.</w:t>
            </w:r>
          </w:p>
          <w:p w:rsidR="00A24B20" w:rsidRDefault="00A24B20" w:rsidP="00A24B2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080" w:type="dxa"/>
          </w:tcPr>
          <w:p w:rsidR="002A1705" w:rsidRDefault="002A1705" w:rsidP="00B60C2F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817204" w:rsidTr="002A1705">
        <w:tc>
          <w:tcPr>
            <w:tcW w:w="2411" w:type="dxa"/>
          </w:tcPr>
          <w:p w:rsidR="00817204" w:rsidRDefault="00817204" w:rsidP="00B60C2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5. Физ. минутка</w:t>
            </w:r>
          </w:p>
        </w:tc>
        <w:tc>
          <w:tcPr>
            <w:tcW w:w="4965" w:type="dxa"/>
          </w:tcPr>
          <w:p w:rsidR="00817204" w:rsidRDefault="00817204" w:rsidP="00817204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Ручками похлопали,</w:t>
            </w:r>
          </w:p>
          <w:p w:rsidR="00817204" w:rsidRDefault="00817204" w:rsidP="00817204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Ножками потопали,</w:t>
            </w:r>
          </w:p>
          <w:p w:rsidR="00817204" w:rsidRDefault="00817204" w:rsidP="00817204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Повертелись, покружились,</w:t>
            </w:r>
          </w:p>
          <w:p w:rsidR="00817204" w:rsidRDefault="00817204" w:rsidP="00817204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Раз – присели, два – присели,</w:t>
            </w:r>
          </w:p>
          <w:p w:rsidR="00817204" w:rsidRDefault="00817204" w:rsidP="00817204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Потянулись и сели за парты.</w:t>
            </w:r>
          </w:p>
          <w:p w:rsidR="00817204" w:rsidRDefault="00817204" w:rsidP="0081720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080" w:type="dxa"/>
          </w:tcPr>
          <w:p w:rsidR="00817204" w:rsidRDefault="00817204" w:rsidP="00B60C2F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817204" w:rsidTr="002A1705">
        <w:tc>
          <w:tcPr>
            <w:tcW w:w="2411" w:type="dxa"/>
          </w:tcPr>
          <w:p w:rsidR="00817204" w:rsidRDefault="00817204" w:rsidP="00B60C2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 Работа по теме урока.</w:t>
            </w:r>
          </w:p>
        </w:tc>
        <w:tc>
          <w:tcPr>
            <w:tcW w:w="4965" w:type="dxa"/>
          </w:tcPr>
          <w:p w:rsidR="00817204" w:rsidRDefault="00817204" w:rsidP="0081720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Работа со схемой-алгоритмом.</w:t>
            </w:r>
          </w:p>
          <w:p w:rsidR="00817204" w:rsidRDefault="00817204" w:rsidP="00817204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080" w:type="dxa"/>
          </w:tcPr>
          <w:p w:rsidR="00817204" w:rsidRDefault="00817204" w:rsidP="00B60C2F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B60C2F" w:rsidRPr="004B23B8" w:rsidRDefault="002718A5" w:rsidP="00B60C2F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margin-left:136.95pt;margin-top:15.1pt;width:176.25pt;height:75pt;z-index:251658240;mso-position-horizontal-relative:text;mso-position-vertical-relative:text">
            <v:fill opacity="0"/>
          </v:shape>
        </w:pict>
      </w:r>
    </w:p>
    <w:p w:rsidR="0000058A" w:rsidRDefault="002718A5" w:rsidP="001F0BCB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26.2pt;margin-top:9.75pt;width:10.75pt;height:0;flip:x;z-index:251664384" o:connectortype="straight"/>
        </w:pic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 id="_x0000_s1034" type="#_x0000_t32" style="position:absolute;margin-left:126.2pt;margin-top:9.75pt;width:0;height:60.1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 id="_x0000_s1032" type="#_x0000_t32" style="position:absolute;margin-left:323.7pt;margin-top:9.75pt;width:.05pt;height:48.9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 id="_x0000_s1031" type="#_x0000_t32" style="position:absolute;margin-left:313.25pt;margin-top:9.75pt;width:10.5pt;height:0;z-index:251662336" o:connectortype="straight"/>
        </w:pict>
      </w:r>
      <w:r w:rsidR="001F0BCB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proofErr w:type="gramStart"/>
      <w:r w:rsidR="001F0BCB">
        <w:rPr>
          <w:rFonts w:ascii="Times New Roman" w:hAnsi="Times New Roman" w:cs="Times New Roman"/>
          <w:sz w:val="27"/>
          <w:szCs w:val="27"/>
        </w:rPr>
        <w:t>нет</w:t>
      </w:r>
      <w:proofErr w:type="gramEnd"/>
      <w:r w:rsidR="001F0BCB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4B23B8" w:rsidRPr="004B23B8">
        <w:rPr>
          <w:rFonts w:ascii="Times New Roman" w:hAnsi="Times New Roman" w:cs="Times New Roman"/>
          <w:sz w:val="27"/>
          <w:szCs w:val="27"/>
        </w:rPr>
        <w:t>Травянистое растение?</w:t>
      </w:r>
      <w:r w:rsidR="004B23B8">
        <w:rPr>
          <w:rFonts w:ascii="Times New Roman" w:hAnsi="Times New Roman" w:cs="Times New Roman"/>
          <w:sz w:val="27"/>
          <w:szCs w:val="27"/>
        </w:rPr>
        <w:t xml:space="preserve">  </w:t>
      </w:r>
      <w:r w:rsidR="001F0BCB">
        <w:rPr>
          <w:rFonts w:ascii="Times New Roman" w:hAnsi="Times New Roman" w:cs="Times New Roman"/>
          <w:sz w:val="27"/>
          <w:szCs w:val="27"/>
        </w:rPr>
        <w:t xml:space="preserve">        да</w:t>
      </w:r>
    </w:p>
    <w:p w:rsidR="004B23B8" w:rsidRDefault="004B23B8" w:rsidP="004B23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4B23B8" w:rsidRDefault="004B23B8" w:rsidP="004B23B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4B23B8" w:rsidRDefault="002718A5" w:rsidP="001F0BCB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 id="_x0000_s1027" type="#_x0000_t4" style="position:absolute;margin-left:51.75pt;margin-top:16.3pt;width:149.8pt;height:63.75pt;z-index:251659264">
            <v:fill opacity="0"/>
          </v:shape>
        </w:pic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 id="_x0000_s1028" type="#_x0000_t4" style="position:absolute;margin-left:235.2pt;margin-top:5.1pt;width:176.1pt;height:74.95pt;z-index:251660288">
            <v:fill opacity="0"/>
          </v:shape>
        </w:pict>
      </w:r>
      <w:r w:rsidR="001F0BCB">
        <w:rPr>
          <w:rFonts w:ascii="Times New Roman" w:hAnsi="Times New Roman" w:cs="Times New Roman"/>
          <w:sz w:val="27"/>
          <w:szCs w:val="27"/>
        </w:rPr>
        <w:t xml:space="preserve">            </w:t>
      </w:r>
    </w:p>
    <w:p w:rsidR="004B23B8" w:rsidRDefault="001F0BCB" w:rsidP="001F0BCB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да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да</w:t>
      </w:r>
      <w:proofErr w:type="spellEnd"/>
      <w:proofErr w:type="gramEnd"/>
    </w:p>
    <w:p w:rsidR="004B23B8" w:rsidRDefault="002718A5" w:rsidP="004B23B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 id="_x0000_s1038" type="#_x0000_t32" style="position:absolute;margin-left:411.3pt;margin-top:6.9pt;width:11.8pt;height:.3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 id="_x0000_s1036" type="#_x0000_t32" style="position:absolute;margin-left:43.2pt;margin-top:12.85pt;width:8.55pt;height:0;flip:x;z-index:251667456" o:connectortype="straight">
            <v:stroke endarrow="block"/>
          </v:shape>
        </w:pict>
      </w:r>
      <w:r w:rsidR="004B23B8">
        <w:rPr>
          <w:rFonts w:ascii="Times New Roman" w:hAnsi="Times New Roman" w:cs="Times New Roman"/>
          <w:sz w:val="27"/>
          <w:szCs w:val="27"/>
        </w:rPr>
        <w:t>6,10,14</w:t>
      </w:r>
      <w:proofErr w:type="gramStart"/>
      <w:r w:rsidR="004B23B8">
        <w:rPr>
          <w:rFonts w:ascii="Times New Roman" w:hAnsi="Times New Roman" w:cs="Times New Roman"/>
          <w:sz w:val="27"/>
          <w:szCs w:val="27"/>
        </w:rPr>
        <w:t xml:space="preserve">                 И</w:t>
      </w:r>
      <w:proofErr w:type="gramEnd"/>
      <w:r w:rsidR="004B23B8">
        <w:rPr>
          <w:rFonts w:ascii="Times New Roman" w:hAnsi="Times New Roman" w:cs="Times New Roman"/>
          <w:sz w:val="27"/>
          <w:szCs w:val="27"/>
        </w:rPr>
        <w:t xml:space="preserve">меет один                              Зерновая культура?              1, 7, 12    </w:t>
      </w:r>
    </w:p>
    <w:p w:rsidR="004B23B8" w:rsidRDefault="004B23B8" w:rsidP="004B23B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ствол?         </w:t>
      </w:r>
    </w:p>
    <w:p w:rsidR="004B23B8" w:rsidRDefault="002718A5" w:rsidP="004B23B8">
      <w:pPr>
        <w:tabs>
          <w:tab w:val="left" w:pos="2130"/>
        </w:tabs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 id="_x0000_s1037" type="#_x0000_t32" style="position:absolute;margin-left:126.2pt;margin-top:8.65pt;width:0;height:11.0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 id="_x0000_s1035" type="#_x0000_t32" style="position:absolute;margin-left:323.7pt;margin-top:8.65pt;width:.05pt;height:13.5pt;z-index:251666432" o:connectortype="straight">
            <v:stroke endarrow="block"/>
          </v:shape>
        </w:pict>
      </w:r>
      <w:r w:rsidR="004B23B8">
        <w:rPr>
          <w:rFonts w:ascii="Times New Roman" w:hAnsi="Times New Roman" w:cs="Times New Roman"/>
          <w:sz w:val="27"/>
          <w:szCs w:val="27"/>
        </w:rPr>
        <w:tab/>
      </w:r>
      <w:r w:rsidR="001F0BCB">
        <w:rPr>
          <w:rFonts w:ascii="Times New Roman" w:hAnsi="Times New Roman" w:cs="Times New Roman"/>
          <w:sz w:val="27"/>
          <w:szCs w:val="27"/>
        </w:rPr>
        <w:t xml:space="preserve">          </w:t>
      </w:r>
      <w:proofErr w:type="gramStart"/>
      <w:r w:rsidR="001F0BCB">
        <w:rPr>
          <w:rFonts w:ascii="Times New Roman" w:hAnsi="Times New Roman" w:cs="Times New Roman"/>
          <w:sz w:val="27"/>
          <w:szCs w:val="27"/>
        </w:rPr>
        <w:t xml:space="preserve">Нет                                                    </w:t>
      </w:r>
      <w:proofErr w:type="spellStart"/>
      <w:r w:rsidR="001F0BCB">
        <w:rPr>
          <w:rFonts w:ascii="Times New Roman" w:hAnsi="Times New Roman" w:cs="Times New Roman"/>
          <w:sz w:val="27"/>
          <w:szCs w:val="27"/>
        </w:rPr>
        <w:t>нет</w:t>
      </w:r>
      <w:proofErr w:type="spellEnd"/>
      <w:proofErr w:type="gramEnd"/>
    </w:p>
    <w:p w:rsidR="004B23B8" w:rsidRDefault="002718A5" w:rsidP="004B23B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 id="_x0000_s1029" type="#_x0000_t4" style="position:absolute;margin-left:232.1pt;margin-top:4.3pt;width:183.3pt;height:78pt;z-index:251661312">
            <v:fill opacity="0"/>
          </v:shape>
        </w:pict>
      </w:r>
      <w:r w:rsidR="004B23B8">
        <w:rPr>
          <w:rFonts w:ascii="Times New Roman" w:hAnsi="Times New Roman" w:cs="Times New Roman"/>
          <w:sz w:val="27"/>
          <w:szCs w:val="27"/>
        </w:rPr>
        <w:t xml:space="preserve">                           2,4,8,15</w:t>
      </w:r>
    </w:p>
    <w:p w:rsidR="004B23B8" w:rsidRDefault="001F0BCB" w:rsidP="004B23B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да</w:t>
      </w:r>
    </w:p>
    <w:p w:rsidR="004B23B8" w:rsidRDefault="002718A5" w:rsidP="004B23B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 id="_x0000_s1039" type="#_x0000_t32" style="position:absolute;margin-left:415.4pt;margin-top:7.8pt;width:19.9pt;height:0;z-index:251670528" o:connectortype="straight">
            <v:stroke endarrow="block"/>
          </v:shape>
        </w:pict>
      </w:r>
      <w:r w:rsidR="004B23B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Прядильная культура?                3,9          </w:t>
      </w:r>
    </w:p>
    <w:p w:rsidR="004B23B8" w:rsidRDefault="004B23B8" w:rsidP="004B23B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4B23B8" w:rsidRDefault="002718A5" w:rsidP="004B23B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 id="_x0000_s1040" type="#_x0000_t32" style="position:absolute;margin-left:323.7pt;margin-top:10.85pt;width:.05pt;height:21.9pt;z-index:251671552" o:connectortype="straight">
            <v:stroke endarrow="block"/>
          </v:shape>
        </w:pict>
      </w:r>
      <w:r w:rsidR="004B23B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B23B8" w:rsidRDefault="004B23B8" w:rsidP="004B23B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="001F0BCB">
        <w:rPr>
          <w:rFonts w:ascii="Times New Roman" w:hAnsi="Times New Roman" w:cs="Times New Roman"/>
          <w:sz w:val="27"/>
          <w:szCs w:val="27"/>
        </w:rPr>
        <w:t xml:space="preserve">               нет </w:t>
      </w:r>
    </w:p>
    <w:p w:rsidR="004B23B8" w:rsidRDefault="004B23B8" w:rsidP="004B23B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5,11,13</w:t>
      </w:r>
    </w:p>
    <w:tbl>
      <w:tblPr>
        <w:tblStyle w:val="a4"/>
        <w:tblW w:w="0" w:type="auto"/>
        <w:tblInd w:w="-885" w:type="dxa"/>
        <w:tblLook w:val="04A0"/>
      </w:tblPr>
      <w:tblGrid>
        <w:gridCol w:w="2411"/>
        <w:gridCol w:w="4961"/>
        <w:gridCol w:w="3084"/>
      </w:tblGrid>
      <w:tr w:rsidR="006346C3" w:rsidTr="006346C3">
        <w:tc>
          <w:tcPr>
            <w:tcW w:w="2411" w:type="dxa"/>
          </w:tcPr>
          <w:p w:rsidR="006346C3" w:rsidRDefault="006346C3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6346C3" w:rsidRDefault="006346C3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 Рожь</w:t>
            </w:r>
          </w:p>
          <w:p w:rsidR="006346C3" w:rsidRDefault="006346C3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 Сирень</w:t>
            </w:r>
          </w:p>
          <w:p w:rsidR="006346C3" w:rsidRDefault="006346C3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 Хлопчатник</w:t>
            </w:r>
          </w:p>
          <w:p w:rsidR="006346C3" w:rsidRDefault="006346C3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 Малина</w:t>
            </w:r>
          </w:p>
          <w:p w:rsidR="006346C3" w:rsidRDefault="006346C3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 Клевер</w:t>
            </w:r>
          </w:p>
          <w:p w:rsidR="006346C3" w:rsidRDefault="006346C3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 Дуб</w:t>
            </w:r>
          </w:p>
          <w:p w:rsidR="006346C3" w:rsidRDefault="006346C3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 Пшеница</w:t>
            </w:r>
          </w:p>
          <w:p w:rsidR="006346C3" w:rsidRDefault="006346C3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 Крыжовник</w:t>
            </w:r>
          </w:p>
          <w:p w:rsidR="006346C3" w:rsidRDefault="006346C3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9. Лён</w:t>
            </w:r>
          </w:p>
          <w:p w:rsidR="006346C3" w:rsidRDefault="006346C3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 Яблоня</w:t>
            </w:r>
          </w:p>
          <w:p w:rsidR="006346C3" w:rsidRDefault="006346C3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11. Люцерна</w:t>
            </w:r>
          </w:p>
          <w:p w:rsidR="006346C3" w:rsidRDefault="006346C3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 Ячмень</w:t>
            </w:r>
          </w:p>
          <w:p w:rsidR="006346C3" w:rsidRDefault="006346C3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13. Тимофеевка</w:t>
            </w:r>
          </w:p>
          <w:p w:rsidR="006346C3" w:rsidRDefault="006346C3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14. Груша</w:t>
            </w:r>
          </w:p>
          <w:p w:rsidR="006346C3" w:rsidRDefault="006346C3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15. Смородина</w:t>
            </w:r>
          </w:p>
          <w:p w:rsidR="006346C3" w:rsidRDefault="006346C3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46C3" w:rsidRDefault="006346C3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Люди многих профессий работают в растениеводстве. Это хлеборобы, овощеводы, плодоводы, садоводы, хлопкоробы.</w:t>
            </w:r>
          </w:p>
          <w:p w:rsidR="00CE0372" w:rsidRDefault="00CE0372" w:rsidP="006346C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6346C3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CE0372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CE037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Следом за зерновыми культурами по своей важности стоит картофель. О картофеле поговорим подробнее. Он родом из Южной Америки. В 1697 году Царь Пётр I привёз первые клубни в Россию. Крестьяне долго отказывались разводить картофель. Были даже картофельные бунты. Петербургские модницы украшали цветами свои причёски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.</w:t>
            </w:r>
          </w:p>
          <w:p w:rsidR="00CE0372" w:rsidRDefault="00CE0372" w:rsidP="00CE037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604C3" w:rsidRDefault="003604C3" w:rsidP="00CE037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Как называется часть картофеля, которую  мы употребляем в пищу? </w:t>
            </w:r>
          </w:p>
          <w:p w:rsidR="00075C0E" w:rsidRDefault="003604C3" w:rsidP="00CE037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Где она находится?</w:t>
            </w:r>
          </w:p>
          <w:p w:rsidR="003604C3" w:rsidRDefault="003604C3" w:rsidP="00CE037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5C0E" w:rsidRPr="00CE0372" w:rsidRDefault="00075C0E" w:rsidP="00075C0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 некоторых растений человек употребляет в пищу корни. Например, морковь, редис, свёкла.</w:t>
            </w:r>
          </w:p>
        </w:tc>
        <w:tc>
          <w:tcPr>
            <w:tcW w:w="3084" w:type="dxa"/>
          </w:tcPr>
          <w:p w:rsidR="006346C3" w:rsidRDefault="006346C3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0372" w:rsidRDefault="00CE0372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604C3" w:rsidRDefault="003604C3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Клубни</w:t>
            </w:r>
          </w:p>
          <w:p w:rsidR="003604C3" w:rsidRDefault="003604C3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604C3" w:rsidRDefault="003604C3" w:rsidP="003604C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Они находятся под землей</w:t>
            </w:r>
          </w:p>
        </w:tc>
      </w:tr>
      <w:tr w:rsidR="006346C3" w:rsidTr="006346C3">
        <w:tc>
          <w:tcPr>
            <w:tcW w:w="2411" w:type="dxa"/>
          </w:tcPr>
          <w:p w:rsidR="006346C3" w:rsidRDefault="003604C3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 Закрепление изученного материала</w:t>
            </w:r>
          </w:p>
        </w:tc>
        <w:tc>
          <w:tcPr>
            <w:tcW w:w="4961" w:type="dxa"/>
          </w:tcPr>
          <w:p w:rsidR="006346C3" w:rsidRDefault="003604C3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Тест</w:t>
            </w:r>
          </w:p>
        </w:tc>
        <w:tc>
          <w:tcPr>
            <w:tcW w:w="3084" w:type="dxa"/>
          </w:tcPr>
          <w:p w:rsidR="006346C3" w:rsidRDefault="006346C3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4C3" w:rsidTr="006346C3">
        <w:tc>
          <w:tcPr>
            <w:tcW w:w="2411" w:type="dxa"/>
          </w:tcPr>
          <w:p w:rsidR="003604C3" w:rsidRDefault="003604C3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 Подведение итогов. Домашнее задание.</w:t>
            </w:r>
          </w:p>
        </w:tc>
        <w:tc>
          <w:tcPr>
            <w:tcW w:w="4961" w:type="dxa"/>
          </w:tcPr>
          <w:p w:rsidR="003604C3" w:rsidRDefault="003604C3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Понравился ли вам сегодняшний урок? Чем? Что узнали нового? </w:t>
            </w:r>
          </w:p>
          <w:p w:rsidR="003604C3" w:rsidRDefault="003604C3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Домашнее задание: учебник с.51-55,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., отв. на вопросы.</w:t>
            </w:r>
          </w:p>
          <w:p w:rsidR="003604C3" w:rsidRDefault="003604C3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Спасибо за урок!</w:t>
            </w:r>
          </w:p>
        </w:tc>
        <w:tc>
          <w:tcPr>
            <w:tcW w:w="3084" w:type="dxa"/>
          </w:tcPr>
          <w:p w:rsidR="003604C3" w:rsidRDefault="003604C3" w:rsidP="004B23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Ответы детей</w:t>
            </w:r>
          </w:p>
        </w:tc>
      </w:tr>
    </w:tbl>
    <w:p w:rsidR="006346C3" w:rsidRDefault="006346C3" w:rsidP="004B23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346C3" w:rsidRPr="004B23B8" w:rsidRDefault="006346C3" w:rsidP="004B23B8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6346C3" w:rsidRPr="004B23B8" w:rsidSect="0000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D3D"/>
    <w:multiLevelType w:val="hybridMultilevel"/>
    <w:tmpl w:val="6396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35E4E"/>
    <w:multiLevelType w:val="hybridMultilevel"/>
    <w:tmpl w:val="EDAE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71D24"/>
    <w:multiLevelType w:val="hybridMultilevel"/>
    <w:tmpl w:val="4C08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C2F"/>
    <w:rsid w:val="0000058A"/>
    <w:rsid w:val="00047249"/>
    <w:rsid w:val="00070383"/>
    <w:rsid w:val="00075C0E"/>
    <w:rsid w:val="00077D0F"/>
    <w:rsid w:val="0009291C"/>
    <w:rsid w:val="000A5376"/>
    <w:rsid w:val="000B0E99"/>
    <w:rsid w:val="000B348E"/>
    <w:rsid w:val="000E7C12"/>
    <w:rsid w:val="000F34BA"/>
    <w:rsid w:val="00105899"/>
    <w:rsid w:val="00111BE5"/>
    <w:rsid w:val="001168EF"/>
    <w:rsid w:val="00124EA5"/>
    <w:rsid w:val="00130B62"/>
    <w:rsid w:val="001508C3"/>
    <w:rsid w:val="00174CD7"/>
    <w:rsid w:val="0018277F"/>
    <w:rsid w:val="001A73DD"/>
    <w:rsid w:val="001C7260"/>
    <w:rsid w:val="001D275A"/>
    <w:rsid w:val="001E4BFA"/>
    <w:rsid w:val="001F0BCB"/>
    <w:rsid w:val="001F5A8D"/>
    <w:rsid w:val="001F7C0B"/>
    <w:rsid w:val="00200581"/>
    <w:rsid w:val="00202BDC"/>
    <w:rsid w:val="002169F5"/>
    <w:rsid w:val="00222A02"/>
    <w:rsid w:val="0023180A"/>
    <w:rsid w:val="002578CE"/>
    <w:rsid w:val="00262AF7"/>
    <w:rsid w:val="002718A5"/>
    <w:rsid w:val="002903AE"/>
    <w:rsid w:val="002A1705"/>
    <w:rsid w:val="002C678B"/>
    <w:rsid w:val="002D4095"/>
    <w:rsid w:val="002E55F3"/>
    <w:rsid w:val="003060C9"/>
    <w:rsid w:val="00344A06"/>
    <w:rsid w:val="003604C3"/>
    <w:rsid w:val="00366F8A"/>
    <w:rsid w:val="0038787E"/>
    <w:rsid w:val="003958CE"/>
    <w:rsid w:val="00395907"/>
    <w:rsid w:val="00395C94"/>
    <w:rsid w:val="003979BD"/>
    <w:rsid w:val="003A6049"/>
    <w:rsid w:val="003A7470"/>
    <w:rsid w:val="003B1B88"/>
    <w:rsid w:val="003B7B4D"/>
    <w:rsid w:val="003C4791"/>
    <w:rsid w:val="003F5728"/>
    <w:rsid w:val="00400B24"/>
    <w:rsid w:val="00416B9C"/>
    <w:rsid w:val="00442AB3"/>
    <w:rsid w:val="00456377"/>
    <w:rsid w:val="00490A92"/>
    <w:rsid w:val="004A1285"/>
    <w:rsid w:val="004A4632"/>
    <w:rsid w:val="004B23B8"/>
    <w:rsid w:val="004C4C69"/>
    <w:rsid w:val="004E5441"/>
    <w:rsid w:val="004E67A2"/>
    <w:rsid w:val="0053434C"/>
    <w:rsid w:val="00536632"/>
    <w:rsid w:val="00542A92"/>
    <w:rsid w:val="005560BE"/>
    <w:rsid w:val="0056256E"/>
    <w:rsid w:val="0057744E"/>
    <w:rsid w:val="005863D9"/>
    <w:rsid w:val="00586B55"/>
    <w:rsid w:val="005B7A84"/>
    <w:rsid w:val="005D1519"/>
    <w:rsid w:val="005E7248"/>
    <w:rsid w:val="005F1350"/>
    <w:rsid w:val="0060421F"/>
    <w:rsid w:val="006045E6"/>
    <w:rsid w:val="0061336F"/>
    <w:rsid w:val="0061541A"/>
    <w:rsid w:val="00626B40"/>
    <w:rsid w:val="006346C3"/>
    <w:rsid w:val="00636F5A"/>
    <w:rsid w:val="00644871"/>
    <w:rsid w:val="00661A11"/>
    <w:rsid w:val="006766B5"/>
    <w:rsid w:val="00681A30"/>
    <w:rsid w:val="0069670F"/>
    <w:rsid w:val="006972D5"/>
    <w:rsid w:val="006B3CB5"/>
    <w:rsid w:val="006F6EC3"/>
    <w:rsid w:val="007014A3"/>
    <w:rsid w:val="00711ACE"/>
    <w:rsid w:val="007260DC"/>
    <w:rsid w:val="00740316"/>
    <w:rsid w:val="007476EE"/>
    <w:rsid w:val="0077022E"/>
    <w:rsid w:val="007A5031"/>
    <w:rsid w:val="007C482B"/>
    <w:rsid w:val="007C6FA9"/>
    <w:rsid w:val="007D45B2"/>
    <w:rsid w:val="007D76CB"/>
    <w:rsid w:val="00812B08"/>
    <w:rsid w:val="00817204"/>
    <w:rsid w:val="00833A17"/>
    <w:rsid w:val="0085415A"/>
    <w:rsid w:val="0087183C"/>
    <w:rsid w:val="00887770"/>
    <w:rsid w:val="008C0440"/>
    <w:rsid w:val="008C251B"/>
    <w:rsid w:val="008C72C9"/>
    <w:rsid w:val="008D1AAD"/>
    <w:rsid w:val="008E0B0F"/>
    <w:rsid w:val="008E1E65"/>
    <w:rsid w:val="009246BF"/>
    <w:rsid w:val="009317C1"/>
    <w:rsid w:val="00933A07"/>
    <w:rsid w:val="00943C00"/>
    <w:rsid w:val="00971D03"/>
    <w:rsid w:val="009724B4"/>
    <w:rsid w:val="00984CD0"/>
    <w:rsid w:val="0099341D"/>
    <w:rsid w:val="009A0406"/>
    <w:rsid w:val="009A7098"/>
    <w:rsid w:val="009C5033"/>
    <w:rsid w:val="009C7C8A"/>
    <w:rsid w:val="009D3778"/>
    <w:rsid w:val="00A167C1"/>
    <w:rsid w:val="00A1779E"/>
    <w:rsid w:val="00A24B20"/>
    <w:rsid w:val="00A57597"/>
    <w:rsid w:val="00A73E1D"/>
    <w:rsid w:val="00A77837"/>
    <w:rsid w:val="00AB3DF1"/>
    <w:rsid w:val="00AB7342"/>
    <w:rsid w:val="00AE29B8"/>
    <w:rsid w:val="00AE5ABD"/>
    <w:rsid w:val="00AF3DFB"/>
    <w:rsid w:val="00B07B64"/>
    <w:rsid w:val="00B170DB"/>
    <w:rsid w:val="00B34101"/>
    <w:rsid w:val="00B37D29"/>
    <w:rsid w:val="00B37D49"/>
    <w:rsid w:val="00B60C2F"/>
    <w:rsid w:val="00B70C82"/>
    <w:rsid w:val="00B84026"/>
    <w:rsid w:val="00B9387B"/>
    <w:rsid w:val="00BA2CCF"/>
    <w:rsid w:val="00BB1D9C"/>
    <w:rsid w:val="00BB7782"/>
    <w:rsid w:val="00BC4FF7"/>
    <w:rsid w:val="00BD3189"/>
    <w:rsid w:val="00BD7671"/>
    <w:rsid w:val="00BE0797"/>
    <w:rsid w:val="00C343FD"/>
    <w:rsid w:val="00C50830"/>
    <w:rsid w:val="00C534CE"/>
    <w:rsid w:val="00C57154"/>
    <w:rsid w:val="00C704E9"/>
    <w:rsid w:val="00CA1E88"/>
    <w:rsid w:val="00CB3845"/>
    <w:rsid w:val="00CD0AB6"/>
    <w:rsid w:val="00CD6FD7"/>
    <w:rsid w:val="00CE0372"/>
    <w:rsid w:val="00CF4C1C"/>
    <w:rsid w:val="00D1170F"/>
    <w:rsid w:val="00D27FCE"/>
    <w:rsid w:val="00D31C1D"/>
    <w:rsid w:val="00D35CDC"/>
    <w:rsid w:val="00D53795"/>
    <w:rsid w:val="00D7215F"/>
    <w:rsid w:val="00DA0749"/>
    <w:rsid w:val="00DA41C8"/>
    <w:rsid w:val="00DC518F"/>
    <w:rsid w:val="00DF0B01"/>
    <w:rsid w:val="00E00A8C"/>
    <w:rsid w:val="00E27B1E"/>
    <w:rsid w:val="00E302D0"/>
    <w:rsid w:val="00E35886"/>
    <w:rsid w:val="00E41880"/>
    <w:rsid w:val="00E4204E"/>
    <w:rsid w:val="00E93B73"/>
    <w:rsid w:val="00EA7702"/>
    <w:rsid w:val="00EB5067"/>
    <w:rsid w:val="00EE5EF2"/>
    <w:rsid w:val="00EF6760"/>
    <w:rsid w:val="00F23DA4"/>
    <w:rsid w:val="00F2489E"/>
    <w:rsid w:val="00F31AC2"/>
    <w:rsid w:val="00F46744"/>
    <w:rsid w:val="00F70F70"/>
    <w:rsid w:val="00F9038A"/>
    <w:rsid w:val="00FA00F6"/>
    <w:rsid w:val="00FF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33"/>
        <o:r id="V:Rule12" type="connector" idref="#_x0000_s1037"/>
        <o:r id="V:Rule13" type="connector" idref="#_x0000_s1036"/>
        <o:r id="V:Rule14" type="connector" idref="#_x0000_s1038"/>
        <o:r id="V:Rule15" type="connector" idref="#_x0000_s1031"/>
        <o:r id="V:Rule16" type="connector" idref="#_x0000_s1032"/>
        <o:r id="V:Rule17" type="connector" idref="#_x0000_s1035"/>
        <o:r id="V:Rule18" type="connector" idref="#_x0000_s1040"/>
        <o:r id="V:Rule19" type="connector" idref="#_x0000_s1034"/>
        <o:r id="V:Rule2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C2F"/>
  </w:style>
  <w:style w:type="table" w:styleId="a4">
    <w:name w:val="Table Grid"/>
    <w:basedOn w:val="a1"/>
    <w:uiPriority w:val="59"/>
    <w:rsid w:val="002A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4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12</cp:revision>
  <cp:lastPrinted>2016-03-03T19:10:00Z</cp:lastPrinted>
  <dcterms:created xsi:type="dcterms:W3CDTF">2016-03-03T11:41:00Z</dcterms:created>
  <dcterms:modified xsi:type="dcterms:W3CDTF">2016-03-14T16:58:00Z</dcterms:modified>
</cp:coreProperties>
</file>