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01" w:rsidRPr="005943EC" w:rsidRDefault="00411B69" w:rsidP="00356C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43EC">
        <w:rPr>
          <w:rFonts w:ascii="Times New Roman" w:hAnsi="Times New Roman" w:cs="Times New Roman"/>
          <w:b/>
          <w:sz w:val="28"/>
          <w:szCs w:val="24"/>
        </w:rPr>
        <w:t>Тематическое планирование по русскому языку</w:t>
      </w:r>
    </w:p>
    <w:tbl>
      <w:tblPr>
        <w:tblpPr w:leftFromText="180" w:rightFromText="180" w:vertAnchor="page" w:horzAnchor="margin" w:tblpXSpec="center" w:tblpY="26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1401"/>
        <w:gridCol w:w="1984"/>
        <w:gridCol w:w="1459"/>
        <w:gridCol w:w="1987"/>
        <w:gridCol w:w="2375"/>
        <w:gridCol w:w="2584"/>
        <w:gridCol w:w="1137"/>
        <w:gridCol w:w="1067"/>
      </w:tblGrid>
      <w:tr w:rsidR="00411B69" w:rsidRPr="00356C01" w:rsidTr="00676966">
        <w:trPr>
          <w:trHeight w:val="463"/>
        </w:trPr>
        <w:tc>
          <w:tcPr>
            <w:tcW w:w="175" w:type="pct"/>
            <w:vMerge w:val="restart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  <w:r w:rsidRPr="00356C01">
              <w:rPr>
                <w:b/>
              </w:rPr>
              <w:t xml:space="preserve">№ </w:t>
            </w:r>
            <w:proofErr w:type="spellStart"/>
            <w:proofErr w:type="gramStart"/>
            <w:r w:rsidRPr="00356C01">
              <w:rPr>
                <w:b/>
              </w:rPr>
              <w:t>п</w:t>
            </w:r>
            <w:proofErr w:type="spellEnd"/>
            <w:proofErr w:type="gramEnd"/>
            <w:r w:rsidRPr="00356C01">
              <w:rPr>
                <w:b/>
              </w:rPr>
              <w:t>/</w:t>
            </w:r>
            <w:proofErr w:type="spellStart"/>
            <w:r w:rsidRPr="00356C01">
              <w:rPr>
                <w:b/>
              </w:rPr>
              <w:t>п</w:t>
            </w:r>
            <w:proofErr w:type="spellEnd"/>
          </w:p>
        </w:tc>
        <w:tc>
          <w:tcPr>
            <w:tcW w:w="483" w:type="pct"/>
            <w:vMerge w:val="restart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  <w:r w:rsidRPr="00356C01">
              <w:rPr>
                <w:b/>
              </w:rPr>
              <w:t>Тема раздела (с указанием количества часов)</w:t>
            </w:r>
          </w:p>
        </w:tc>
        <w:tc>
          <w:tcPr>
            <w:tcW w:w="684" w:type="pct"/>
            <w:vMerge w:val="restart"/>
          </w:tcPr>
          <w:p w:rsidR="00411B69" w:rsidRPr="00356C01" w:rsidRDefault="00411B69" w:rsidP="00356C01">
            <w:pPr>
              <w:pStyle w:val="1"/>
              <w:ind w:left="0"/>
              <w:jc w:val="center"/>
              <w:rPr>
                <w:b/>
              </w:rPr>
            </w:pPr>
            <w:r w:rsidRPr="00356C01">
              <w:rPr>
                <w:b/>
              </w:rPr>
              <w:t>Тема урока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  <w:r w:rsidRPr="00356C01">
              <w:rPr>
                <w:b/>
              </w:rPr>
              <w:t>Новые понятия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  <w:r w:rsidRPr="00356C01">
              <w:rPr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10" w:type="pct"/>
            <w:gridSpan w:val="2"/>
          </w:tcPr>
          <w:p w:rsidR="00411B69" w:rsidRPr="00356C01" w:rsidRDefault="00411B69" w:rsidP="00356C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 образования</w:t>
            </w:r>
          </w:p>
        </w:tc>
        <w:tc>
          <w:tcPr>
            <w:tcW w:w="392" w:type="pct"/>
            <w:vMerge w:val="restar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(с указанием количества часов)</w:t>
            </w:r>
            <w:r w:rsidRPr="00356C0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8" w:type="pct"/>
            <w:vMerge w:val="restar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411B69" w:rsidRPr="00356C01" w:rsidTr="00676966">
        <w:trPr>
          <w:trHeight w:val="462"/>
        </w:trPr>
        <w:tc>
          <w:tcPr>
            <w:tcW w:w="175" w:type="pct"/>
            <w:vMerge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</w:p>
        </w:tc>
        <w:tc>
          <w:tcPr>
            <w:tcW w:w="483" w:type="pct"/>
            <w:vMerge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</w:p>
        </w:tc>
        <w:tc>
          <w:tcPr>
            <w:tcW w:w="684" w:type="pct"/>
            <w:vMerge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</w:p>
        </w:tc>
        <w:tc>
          <w:tcPr>
            <w:tcW w:w="819" w:type="pct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  <w:r w:rsidRPr="00356C01">
              <w:rPr>
                <w:b/>
              </w:rPr>
              <w:t>Предметные</w:t>
            </w:r>
          </w:p>
        </w:tc>
        <w:tc>
          <w:tcPr>
            <w:tcW w:w="891" w:type="pct"/>
          </w:tcPr>
          <w:p w:rsidR="00411B69" w:rsidRPr="00356C01" w:rsidRDefault="00411B69" w:rsidP="00356C01">
            <w:pPr>
              <w:pStyle w:val="1"/>
              <w:ind w:left="0"/>
              <w:rPr>
                <w:b/>
              </w:rPr>
            </w:pPr>
            <w:r w:rsidRPr="00356C01">
              <w:rPr>
                <w:b/>
              </w:rPr>
              <w:t>Универсальные учебные действия</w:t>
            </w:r>
          </w:p>
        </w:tc>
        <w:tc>
          <w:tcPr>
            <w:tcW w:w="392" w:type="pct"/>
            <w:vMerge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B69" w:rsidRPr="00356C01" w:rsidTr="00676966">
        <w:trPr>
          <w:cantSplit/>
          <w:trHeight w:val="1134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(12 ч)</w:t>
            </w: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слове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слове, о различении предложения и текста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и виды работы по учебнику.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вычитывать информацию из иллюстраций, с обложки и оглавления.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самостоятельно формулировать тему и цели урока; составлять план решения учебной проблемы совместно с учителем;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тексте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различении предложения и текста, анализировать  текст: отвечать на вопросы по прочитанному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тексту; определять основную мысль прочитанного. Делить текст на абзацы.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отличительные признаки слова, предложения, текста.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отличать текст от набора предложений, записанных как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текст. Составлять предложения из набора слов. Исправлять деформированные предложения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высказывать и обосновывать свою точку зрения; слушать и слышать других</w:t>
            </w:r>
            <w:r w:rsidR="00435360"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тексте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353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правописании безударных гласных. Повторять обозначение орфограмм. Составлять и записывать предложения.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изученные орфограммы и другие «опасные» для написания места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читать художественные тексты учебника, осмысливая их до чтения, во время чтения и после</w:t>
            </w:r>
          </w:p>
        </w:tc>
        <w:tc>
          <w:tcPr>
            <w:tcW w:w="891" w:type="pct"/>
            <w:shd w:val="clear" w:color="auto" w:fill="auto"/>
          </w:tcPr>
          <w:p w:rsidR="00435360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испытывать интерес к письму, к созданию собственных текстов, к письменной форме общения; интерес к изучению языка.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универсальные логические действия: анализ, обобщение, синтез; устанавливать аналогии и причинно-следственные связи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слове, предложении, тексте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353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правописании безударных гласных. Развитие умения списывать текст. Делать звукобуквенный анализ слов. 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делить текст на части с опорой на абзацы, озаглавливать части текста; составлять простой план. Находить и исправлять орфографические ошибки, работать по алгоритму.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принимать и осваивать социальную роль обучающегося. Осознавать собственные мотивы учебной деятельности и личностный смысл учения.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каким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признакам можно обнаружить орфограммы в словах и между словами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353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 употребления прописной буквы в начале предложения, в именах собственных. Работать с толковым словарём.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квалифицировать изученные орфограммы (буквенные – небуквенные; буквы гласных, буквы согласных, буквы «</w:t>
            </w:r>
            <w:proofErr w:type="spellStart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» и «ь»)</w:t>
            </w:r>
            <w:proofErr w:type="gramEnd"/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Осознавать и определять (называть) свои эмоции; осознавать и определять эмоции других людей.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осуществлять решение учебной задачи под руководством учителя; оценивать свою работу на уроке. Контролировать свои действия.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Повторяем изученные орфограммы, их графическое обозначение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353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находить и исправлять ошибки, выделение значимых частей слова (корень). Отгадывание загадок. Называть все части слова. 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изученные орфограммы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графически обозначать выбор тех или иных написаний; писать слова с изученными непроверяемыми написаниями; писать текст под диктовку. Группировать слова с изученными орфограммами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чувствовать красоту и выразительность речи, стремиться к совершенствованию собственной речи; испытывать любовь и уважение к Отечеству, его языку, культуре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осуществлять решение учебной задачи под руководством учителя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Проверочное списывание.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4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proofErr w:type="spellEnd"/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 списывание. 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изученные орфограммы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без ошибок списывать текст, находить «опасные места» в слове,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находить корень в слове, подбирать однокоренные слова, графически обозначать орфограммы.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Сопоставлять собственную оценку своей деятельности с оценкой товарищей, учителя. Стремиться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открывать новые знания.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определять цели учебной деятельности с помощью учителя и самостоятельно.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Повторяем изученные орфограммы, их графическое обозначение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353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навыка работы с деформированными предложениями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изученные орфограммы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графически обозначать выбор тех или иных написаний; писать слова с изученными непроверяемыми написаниями; писать текст под диктовку. Группировать слова с изученными орфограммами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умения писать слова с изученными орфограммами, графически обозначать орфограммы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353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за правописанием парных звонких и глухих согласных. Работать над правилом.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изученные орфограммы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графически обозначать выбор написания. Находить и исправлять орфографические ошибки, работать по алгоритму.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проявлять заинтересованность в приобретении и расширении знаний и способов действий, творческий подход к выполнению заданий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большой буквы в словах. Повторение алфавита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353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правописание большой буквы в словах. </w:t>
            </w:r>
          </w:p>
        </w:tc>
        <w:tc>
          <w:tcPr>
            <w:tcW w:w="819" w:type="pct"/>
            <w:shd w:val="clear" w:color="auto" w:fill="auto"/>
          </w:tcPr>
          <w:p w:rsidR="00E74A01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об именах собственных.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имена собственные в тексте. Делить текст на предложения. Записывать слова в алфавитном порядке, воспроизводить алфавит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положительно относиться к учению, проявлять желание умело пользоваться русским языком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осуществлять решение учебной задачи под руководством учителя.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воспроизводить и применять правила работы в группе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контрольный диктант   по теме «Повторение»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35360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Развивать умения писать под диктовку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изученные орфограммы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записывать под диктовку учителя текст (50 слов) с соблюдением всех изученных правил; разбирать слово по составу, выполнять фонетический разбор слова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испытывать интерес к письму, к письменной форме общения; интерес к изучению языка.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работ и коррекция знаний 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и исправлять ошибки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находить свои ошибки и объяснять правильное написание слов.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чувствовать красоту и выразительность речи, стремиться к совершенствованию собственной речи</w:t>
            </w:r>
            <w:r w:rsidR="00676966"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cantSplit/>
          <w:trHeight w:val="1134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(123 ч)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понятий «корень слова», «однокоренные слова»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находить и исправлять ошибки, выделение значимых частей слова (корень). Отгадывание загадок. Называть все части слова. 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для правильного написания слов целесообразно подбирать однокоренные слова, в том числе в словах с чередующимися согласными в корне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находить корень в группе однокоренных слов, аргументировать правильность выбора.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положительно относится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анализировать, сравнивать, группировать, устанавливать причинно-следственные связи. Осознавать способы и приемы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Однокоренные слова с чередующимися согласными звуками в корне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4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Освоение орфограммы, алгоритма действий при выборе способа проверки и правильном написании слов с чередующимися согласными в корне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однокоренных слов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находить в словах изученные орфограммы по их познавательным признакам, правильно писать слова, графически объяснять выбор написаний, находить и исправлять орфографические ошибки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сопоставлять собственную оценку своей деятельности с оценкой товарищей, учителя. Стремиться открывать новое знание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участвовать в «открытии» и </w:t>
            </w:r>
            <w:proofErr w:type="gramStart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формулировании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орфографических правил, работать в группе (паре)</w:t>
            </w:r>
            <w:r w:rsidR="00435360"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Освоение орфограммы, алгоритма действий при выборе способа проверки и правильном написании слов с чередующимися согласными в корне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связного текста из деформированных предложений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обнаруживать чередующиеся согласные звуки в корне однокоренных слов, выделять эти корни.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сопоставлять собственную оценку своей деятельности с оценкой учителя. Стремиться открывать новое знание, новые способы действия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участвовать в работе группы; распределять работу в группе; строить речевое высказывание в устной форме.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Творческая работа.</w:t>
            </w:r>
            <w:r w:rsidRPr="00356C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связного текста из деформированных предложений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навыка работы с деформированными предложениями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составления текста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работать с деформированными предложениями; писать небольшие связные тексты по опорным словам; письменно пересказывать текст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осознавать и определять (называть) свои эмоции; осознавать и определять эмоции других людей; сочувствовать другим людям, сопереживать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оформлять свои мысли в устной и письменной </w:t>
            </w:r>
            <w:r w:rsidR="00557422"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форме с учетом речевой ситуации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орфограммы, алгоритма действий при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выборе способа проверки и правильном написании слов с чередующимися согласными в корне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подбирать проверочное слово и обосновывать написание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проверяемого слова; объяснять правильность написания в случаях, если допущены ошибка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принимать и осваивать социальную роль обучающегося.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Осознавать собственные мотивы учебной деятельности и личностный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универсальные логические действия: анализ, обобщение, синтез; устанавливать аналогии и причинно-следственные связи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Проверочная</w:t>
            </w:r>
          </w:p>
          <w:p w:rsidR="00411B69" w:rsidRPr="00356C01" w:rsidRDefault="00411B69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</w:t>
            </w: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теме «Части слова. Корень. Буквы согласных в </w:t>
            </w:r>
            <w:proofErr w:type="gramStart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применять правило написания парных звонких и глухих согласных; подбирать однокоренные слова, в том числе с чередующимися согласными в кор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не; находить в слове корень путем подбора и сопоставле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однокоренных слов.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умения видеть изученную орфограмму в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слове, правильно писать слова и графически обозначать орфограмму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орфограммы, алгоритма действий при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выборе способа проверки и правильном написании слов с чередующимися согласными в корне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нахождения корня в слове.</w:t>
            </w:r>
          </w:p>
          <w:p w:rsidR="00411B69" w:rsidRPr="00356C01" w:rsidRDefault="00411B69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применять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правило написания парных звонких и глухих согласных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роявлять заинтересованность в приобретении и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расширении знаний и способов действий, творческий подход к выполнению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заданий.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Понятие об удвоенных согласных буквах.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Освоение орфограммы, алгоритма действий при выборе способа проверки и правильном написании слов с удвоенной согласной буквой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правило переноса слов с удвоенной орфограм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мой.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что удвоенная буква согласного обозначает один долгий звук, отражать это при фонетическом разборе слова.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 в корне.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Творческая работа.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Освоение орфограммы, алгоритма действий при выборе способа проверки и правильном написании слов с удвоенной согласной буквой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правило переноса слов с удвоенной орфограм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мой.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слова с удвоенными согласными; писать под диктовку учителя с соблюдением орфографических норм, знако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мым учащимся; проводить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звукобуквенный анализ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чувствовать красоту и выразительность речи, стремиться к совершенствованию собственной речи; испытывать любовь и ува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к Отечеству, его языку, культуре.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 в корне.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Освоение орфограммы, алгоритма действий при выборе способа проверки и правильном написании слов с удвоенной согласной буквой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алгоритм составления текста по вопросам.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сочинение по опорным словам с изученными орфограммами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оформлять свои мысли в устной и письменной форме с учётом речевой ситуации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теме «Удвоенные буквы согласных в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переносить слова с удвоенной согласной, приводить собственные примеры слов с удвоенной согласной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смысл учения.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 в корне.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орфограммы, алгоритма действий при выборе способа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и правильном написании слов с удвоенной согласной буквой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слов с удвоенной согласной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Писать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с удвоенными  согласными; писать под диктовку учителя с соблюдением орфографических норм, знако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мых учащимся; проводить звукобуквенный анализ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опоставлять собственную оценку своей деятельности с оценкой учителя.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Стремиться откры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новое знание, новые способы действия.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оценивать свою рабо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ту на уроке.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Познавательные: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онтролировать свои действия при реше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познавательной зада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Наблюдение за словами с непроизносимыми согласными в корне.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непроизносимая согласная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согласных, наблюдать над словами с непроизносимыми  согласными звуками в корне, словарная работа.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оспроизводить правило проверки проверяемых согласных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Подбирать однокоренные слова; обозначать на письме не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произносимые согласные звуки; писать слова с непроизноси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мыми словами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Правило написания букв, обозначающих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непроизносимые согласные звуки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корне.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непроизносимых согласных. Упражняться  в написании слов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непроизносимыми согласными в корне. Составлять и записывать словосочетания. Писать по памяти.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написания букв, обозначающих непроизносимые согласные звуки в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корне.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написание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проверяемого слова; объяснять правильность написания в случаях, если допущена ошибка; подбирать примеры для изу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орфографических правил.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 непроизносимых согласных в корне.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Творческая работа (сочине</w:t>
            </w:r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ние по опорным словам).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согласных, работать над словарными словами, наблюдать над однокоренными словами.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написания сочинения по опорным вопросам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пересказывать текст по предварительно составленному плану; правильно оформлять предложение на письме, применять знание орфографических правил на практике. Различать провероч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и проверяемое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заинтересованность в приобретении и расширении знании и способов действий, творческий подход к выполнению задании.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ровать на них.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Слова, в кото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рых нет непроизносимого согласного звука.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 текста.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написания слов, в которых нет непроизносимого согласного звука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проводить звукобуквенный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анализ слова с удвоенными согласными и с непроизносимыми согласными в корне. Без ошибок писать слова, в кото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рых нет непроизносимого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гласного звука.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и определять (называть) свои эмоции; осознавать и определять эмоции других людей;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чувствовать другим лю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дям, сопереживать.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существлять решение учебной задачи под руководством учителя. Оцени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свою работу на уроке.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Обобщенное правило правописания слов с проверяемыми согласными в корне.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правописания слов с проверяемыми согласными в корне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ормулировать обобщённое правило правописания букв, обозначающих согласные звуки на конце и в середине слова. Подбирать однокоренные  слова; обозначать на письме не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произносимые согласные звуки;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слова с непроизносимыми согласными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совершенствованию собственной речи; испытывать любовь и уважение к Отечеству, его языку, культуре.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форме с учётом речевой ситуации; адекватно использовать речевые средства для решения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владеть монологиче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диалогической формами речи.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проверяемыми согласными в корне.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подбора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для изу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орфограмм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написание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проверяемого слова; объяснять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в случаях, если допущена ошибка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поставлять собственную оценку своей деятельности с оценкой товарищей, учителя. Стремиться открывать новые способы действия.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по теме «Буквы непроизносимых согласных в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однокоренные слова; обозначать на письме непроизносимые согласные звуки; писать слова с непроизноси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мыми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согласными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Приводить собственные примеры слов с непроизноси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мыми согласными в корне.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диалоге с учителем вырабатывать критерии оценки и определять сте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пень успешности своей работы и работы других в соответствии с этими кри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Разные способы проверки.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Составление алгоритма написания безударных гласных в корне. Наблюдение над словами с двумя  безударными  гласными в корне.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слова, которые нужно проверять, и проверочные слова; обосновывать написание гласной буквы в безударном слоге; графически обозначать орфограмму «Безударная гласная в корне»; слышать безударную гласную в слове.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диалоге с учителем вырабатывать критерии оценки и определять степень успешности своей работы и работы других в соответствии с этими кри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 по теме «Непроизносимые согласные»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под диктовку текста Звукобуквенный  анализ слов. 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ударение в словах, выделять корень. Из предло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женных слов выбирать только те,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которых две безударные гласные в корне, обозначать орфограмму в словах, приво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примеры слов с прове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ряемыми и непроверяемыми гласными в корне.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с оценкой това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рищей,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 Стре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миться открывать новое знание, новые способы действия.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осуществлять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учебной задачи под руководством учителя.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универсальные логические действия: ана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лиз, обобщение, синтез; устанавливать аналогии и причинно-следственные связи.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 и коррекция знаний 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Разные способы проверки.</w:t>
            </w:r>
          </w:p>
          <w:p w:rsidR="00411B69" w:rsidRPr="00356C01" w:rsidRDefault="00411B69" w:rsidP="00356C01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с омофонами.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правило правописания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написание проверяемого слова; объяснять правильность написания в случаях, если допущена ошибка; подби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примеры для изученных орфографических правил.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видеть в словах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орфограммы.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 записывать текст под диктовку учителя с соблюдением всех изученных норм орфогра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фии и пунктуации. Обозначать изученные орфограммы, нахо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и исправлять ошибки.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умело пользоваться русским языком.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диалоге с учителем вырабатывать критерии оценки и определять степень успеш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своей работы и рабо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ты других в соответствии с этими критериями.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на тему «Буквы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свои ошибки и объяснять правильное написание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слов. Подбирать однокоренные слова; писать слова с безударными гласными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ысказывать и обосновывать свою точку зрения; слушать и слышать дру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слов с безударными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гласными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Безударные гласные в корне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корне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Разные способы проверки.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письмо. Звукобуквенный  анализ слов.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правило правописания безударных гласных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написание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проверяемого слова; объяснять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в случаях, если допущена ошибка; подбирать примеры для изученных орфографических правил.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своей деятельности с оценкой товарищей, учителя. Стремиться открывать новые способы действия.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 с грамматическим заданием  на тему «Безударные гласные в корне»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 написания сочинения по опорным вопросам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предложения на письме, делить самостоятельно составленный текст на смысловые части и оформ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абзацы. Без ошибок пи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сать слова с изученными орфо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граммами, правильно исполь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 различные части речи в тексте.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форме общения; интерес к изучению языка.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форме с учётом речевой ситуации; адекватно использовать речевые средства для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различных коммуни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кативных задач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знаний. 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Безударные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гласные в корне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Правописание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Разные способы проверки.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правило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правописания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написание</w:t>
            </w:r>
          </w:p>
          <w:p w:rsidR="00557422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проверяемого слова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сопоставлять собственную оценку своей деятельности с оценкой товарищей, учителя. Стремиться открывать новые способы действия.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слов с безударными гласными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корне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Разные способы проверки.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 написания сочинения по опорным вопросам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предложения на письме, делить самостоятельно составленный текст на смысловые части и оформ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абзацы. Без ошибок пи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сать слова с изученными орфо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граммами, правильно исполь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 различные части речи в тексте.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форме общения; интерес к изучению языка.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форме с учётом речевой ситуации; адекватно использовать речевые средства для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различных коммуни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кативных задач;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Сочинение по опорным словам.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правило правописания безударных гласных в </w:t>
            </w:r>
            <w:proofErr w:type="gram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проверяемого слова; объяснять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в случаях, если допущена ошибка; подбирать примеры для изученных орфографических правил.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деятельности с оценкой товарищей, учителя. Стремиться открывать новые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действия.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Познакомить с понятием о сложных словах. Словарная работа. Сравнить два текста. Работа с определением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предложении (тек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сте) сложные слова путём вы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деления двух корней и соеди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нительной буквы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(е).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Записы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без ошибок сложные слова под диктовку учителя.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умело пользоваться русским языком, грамотно говорить и писать.</w:t>
            </w:r>
          </w:p>
          <w:p w:rsidR="00557422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вать, группировать, уста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навливать причинно-следственные связи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 гласные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сложных словах.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значение. Познакомить с понятием о сложных словах. Работа с определением, алгоритмом.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лексическим значением слов. Обозначение орфограмм.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соединительные гласные в сложных словах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два корня в сложных словах; разбирать слова по составу;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на практике правило написания сложных слов с соединительной гласной.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решение 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задачи под руководством учителя.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и применять правила работы в группе.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сложных слов.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Упражняться  в образовании сложных слов.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Комментированная запись. Игра «Перекрёсток». Игра «Кто больше?». Работа с дидактическим  материалом. 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образования сложных слов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лексическое значение сложного слова, которое складывается из значения двух корней. Выделять два корня в сложных словах; разбирать слова по составу; применять на практике правило написания сложных слов с соединитель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гласной.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с оценкой това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рищей, учителя. Стре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миться открывать новое знание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боту в группе; строить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слова: имена существительные,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с определением, алгоритмом. Наблюдение за лексическим значением слов.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образования сложных слов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употреблять существи</w:t>
            </w:r>
            <w:r w:rsidR="00557422" w:rsidRPr="00356C01">
              <w:rPr>
                <w:rFonts w:ascii="Times New Roman" w:hAnsi="Times New Roman" w:cs="Times New Roman"/>
                <w:sz w:val="24"/>
                <w:szCs w:val="24"/>
              </w:rPr>
              <w:t>тельные и прилагательные в речи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и определять (называть) свои эмоции; осознавать и определять эмоции других людей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 правописание сложных слов.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с определением, алгоритмом. Наблюдение за лексическим значением слов.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правило образования сложных слов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грамотно употреблять существительные и прилагательные в речи; правильно писать сложные слова; писать слова под диктовку учителя, применяя изученные нормы письменной речи. Распознавать существи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и прилагательные.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положительно относиться к учению, проявлять желание умело пользоваться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 тему «Сложные слова и их правописание»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выделять соединительные гласные в сложных словах, правильно записывать сложные слова, приводить собственные примеры сложных слов с предложенными корнями,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ставлять сложные слова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положительно относиться к учению, проявлять желание умело пользоваться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русским языком, грамотно 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 вырабатывать критерии оценки и определять степень успешности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Приставка, ее роль в слове (повторение).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 (корень). Учиться анализировать состав слова, подбирать однокоренные слова с приставкой.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 объяснять слитное и раздельное написание 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356C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proofErr w:type="gramStart"/>
            <w:r w:rsidRPr="00356C0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- это приставка, так как ... поэтому пишется слитно;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 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это предлог, так как ... поэтому пишется раздельно; это орфограмма-пробел).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чувствовать красоту и выразительность речи, стремиться к совершенствованию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решение учебной задачи под руководством учителя. Оценивать свою 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свои действия при решении познавательной задачи.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приставках.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Наблюдение над безударными гласными в приставках и корнях слов. Работа над правилом. Осложнённое списывание.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правописания безударных гласных в приставках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 выделять приставку в словах, графически верно её обозначать; соотносить слово и схему слова; подбирать слова, в которых встречается одна и та же приставка; видеть в речи слова с пристав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ками, слова с предлогами.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под руководством учителя. Оценивать свою работу на уроке.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свои действия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приставках.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над словами с приставками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 и про -; по - и па.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тексту.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правописания безударных гласных в приставках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 выделять приставку в словах, графически верно её обозначать; соотносить слово и схему слова; подбирать слова, в которых встречается одна и та же приставка; видеть в речи слова с приставками, слова с предло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гами.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 п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 -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-, п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о-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их правописание.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над правилом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как подбирать слова, в которых встречается одна и та же приставка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приставки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о-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па-,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про-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</w:t>
            </w:r>
            <w:proofErr w:type="spellEnd"/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Выделять приставку в словах, графически верно её обозначать; соотносить сло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схему слова; нахо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значимые части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решение учебной задачи под руководством учителя.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свою работу на уроке.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 -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-, п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о-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их правописание.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над правилом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как подбирать слова, в которых встречается одна и та же приставка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отличия приставок от предлогов; иметь представление о значении приставок в словообразовании; анализиро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состав слова; отличать приставки от предлогов.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решение учебной задачи под руководством учителя.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свои дей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при решении позна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вательной задачи.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Почему появляется удвоенная согласная буква на стыке приставки и корня.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 буква на стыке приставки и корня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согласных. Игра «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Обгонялки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». Игра « Исследовател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лингвисты»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правильно писать слова с удвоенной буквой согласного в корне и на стыке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приставки и корня; иметь представление о значении приста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вок в словообразовании; ана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лизировать состав слова; отли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чать приставки от предлогов.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Различение и правописание слов с удвоенной согласной в корне и на стыке приставки и корня.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 буква на стыке приставки и корня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согласных, исследовательская работа. Выборочное списывание.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словарными словами. Дидактический материал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слов по составу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приставку в словах, графически верно её обозначать; переносить слова с удвоенной согласной; подбирать слова к предложенным схемам; разбирать по составу доступ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слова; анализировать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 слова; отличать приставки от предлогов.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и определять (называть) свои эмоции; осознавать и определять эмоции других людей; сочувствовать другим людям, сопереживать.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существлять решение учебной задачи под руководством учителя. Оцени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свою 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свои дей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при решении позна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вательной задачи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Различение и правописание слов с удвоенной согласной в корне и на стыке приставки и корня.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 буква на стыке приставки и корня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приставки от предлогов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исправлять ошибки; находить в слове приставки; правильно переносить слова с удвоенной согласной: на стыке приставки и корня, в корне;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основывать свою точку зрения; слушать и слышать других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Различение и правописание слов с удвоенной согласной в корне и на стыке приставки и корня.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удвоенная согласная буква на стыке приставки и корня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приставки от предлогов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слове приставки; правильно переносить слова с удвоенной согласной: на стыке приставки и корня, в корне; разбирать по составу доступные слова; анализировать состав слова; графически обозначать выбор написания.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,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 его обозначение на письме. Правила правописания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разделительного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ь.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слова  с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ь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Упражнения в употреблении орфограммы «Разделительные Ь и Ъ», работа с правилом, чтение алгоритма и его освоение.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правописания разделительного </w:t>
            </w:r>
            <w:proofErr w:type="spell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ь знака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состав слова, осознанно выбирать разделительный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или ь, исходя из состава слова и фонетических опознавательных признаков.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существлять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учебной задачи под руководством учителя.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ь.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слова  с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ь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Упражнения в употреблении орфограммы «Разделительные Ь и Ъ», работа по развитию речи. Игра «Где конец, там и начало».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правописания разделительного </w:t>
            </w:r>
            <w:proofErr w:type="spell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ь знака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фонетический разбор слов с мягкими согласными; применять на практике изученные правила; правильно писать слова с разделитель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ь; правильно их переносить.</w:t>
            </w:r>
            <w:proofErr w:type="gramEnd"/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собственную успешность выполнения заданий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ис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обобщенные способы и приёмы действий.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слова  с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ь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Упражнения в употреблении орфограммы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правописания разделительного </w:t>
            </w:r>
            <w:proofErr w:type="spell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ь знака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мягкость согласных на письме; делить для переноса слова с мягким знаком; выполнять фонетический разбор слов с мягкими согласными; правильно писать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с разделительными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правиль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 их переносить.</w:t>
            </w:r>
            <w:proofErr w:type="gramEnd"/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 деятельности и личностный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собственную успешность выполнения заданий. Оценивать свою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логические рассуждения. Контролировать свои действия при решении познаватель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задачи.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слов с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слова  с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ь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Упражнения в употреблении орфограммы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переноса слов с разделительным </w:t>
            </w:r>
            <w:proofErr w:type="spell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ь знаками</w:t>
            </w:r>
            <w:proofErr w:type="gramEnd"/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мягкость согласных на письме; делить для переноса слова с мягким знаком; выполнять фонетический разбор слов с мягкими согласными; правильно писать слова с разделительными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правиль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 их переносить.</w:t>
            </w:r>
            <w:proofErr w:type="gramEnd"/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Познавательные: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теме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«Части слова.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Приставка. Разделительны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е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ь»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видеть в словах приставки; объяснять правильность написания в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случаях, если допущена ошибка; подбирать примеры для изученных орфографиче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правил; правильно писать слова с приставками, образовывать слова с приставками.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диалоге с учителем вырабатывать критерии оценки и определять степень успешности своей работы и работы других в соответствии с этими кри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Понятие об окончании и основе слова.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shd w:val="clear" w:color="auto" w:fill="FFFFFF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 (окончание)</w:t>
            </w:r>
          </w:p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Составление и запись предложений. Работа с текстом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подбора однокоренных слов</w:t>
            </w:r>
          </w:p>
          <w:p w:rsidR="00411B69" w:rsidRPr="00356C01" w:rsidRDefault="00411B69" w:rsidP="00356C01">
            <w:pPr>
              <w:widowControl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азывать части слова; определять их роль в слове; составлять схему слова; находить схемы к предложенным учителем словам, проводить разбор слов по составу; подбирать однокоренные слова; изменять форму слова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под руководством учителя.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Контрольный диктант на тему «Разделительный </w:t>
            </w:r>
            <w:proofErr w:type="spell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proofErr w:type="spell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ь знаки»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 записывать текст под диктовку учителя с соблюдением всех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норм орфографии и пунктуации. Обозначать изученные орфограммы, нахо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и исправлять ошибки.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мотивы учебной деятельности.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 и коррекция знаний. 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свои ошибки и объяснять правильное написание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ысказывать и обосновывать свою точку зрения; слушать и слышать дру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окончание в слове.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значимых частей слова (окончание). Словарная работа. Графический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диктант. Работа над текстом. Разбор слов по составу.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части слива, определять их роль в слове; составлять схему слова; находить схемы к предложенным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лем словам, проводить разбор слов по составу; подбирать однокоренные слова; изменять форму слова. Писать слова с изученными орфограммами.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и определять (называть) свои эмоции; осознавать и определять эмоции других людей;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сочувствовать другим лю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дям, сопереживать.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Как найти в слове основу.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значимых частей слова (основа). Письмо по памяти. Работа над определением. Дидактический материал. 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слове окончание и основу, действовать по алго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ритму; проводить разбор слов по составу; подбирать однокоренные слова; сравнивать, анализировать состав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щегося, осознавать лично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открытии нового знания о составе слова, работать в группе, участвовать в учебном диалоге, сотрудничать с одноклассниками.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в слове окончание и основу.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 (основа)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находить в словах основу и окончание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окончание и основу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слове; проводить разбор слов по составу; подбирать однокоренные слова; сравнивать, анализировать состав слова. Соотносить слово со схемой, приводить примеры слов к предложенным учителем схемам.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положительно относиться к учению, проявлять желание умело пользоваться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Суффикс и его роль в слове.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 (суффикс). Картинный диктант. Наблюдение за употреблением слов с уменьшительно-ласкательными суффиксами. Разбор по составу.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суффи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кс в сл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овах, графически верно его обозначать; соотносить слово и схему слова; подбирать слова, в ко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торых встречается один и тот же суффикс; образовывать с помощью суффиксов новые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положительно относиться к учению, проявлять желание умело пользоваться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решение учебной задачи под руководством учителя. Оцени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свою 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и применять правила работы в группе.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слове суффикс.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Упражняться в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выделении суффикса в словах. Беседа по вопросам. Разбор слов по составу. Словарная работа. Запись под диктовку.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выделять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кс в сл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овах, графически верно его обозначать; соотносить слово и схему слова; подбирать слова, в которых встречается один и тот же суффикс; образовывать с помощью суффиксов новые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 успешность выполнения заданий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Составление слов по схемам. Порядок разбора слова по составу.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слова. Составление слов по схемам. Разбор слов по составу. Работа с инструкцией. Игра «Молчанка»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разбора слова по составу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равнивать, анализировать состав слова; применять алгоритм разбора слов по составу; разбирать по составу доступные слова; правильно писать слова с непроверяемыми без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ударными гласными в корне, имена собственные, слова с удвоенной согласной.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 принимать и осваивать социальную роль обучающегося. Осознавать собственные мотивы учебной деятельности и личностный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о составе слова в виде схемы, таблицы.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над связной речью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 списывать текст,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«опасные места» в слове, находить корень в слове, подбирать однокоренные слова, графически обозначать орфограммы.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положительно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к учению, проявлять желание умело пользоваться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Составление слов по схемам. Порядок разбора слова по составу.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Разгадывание шарады. Составление и запись текста. Составление слов по схемам.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разбора слова по составу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равнивать, анализировать состав слова; применять алгоритм разбора слов по составу; разбирать по составу доступные слова; правильно писать слова с непроверяемыми без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ударными гласными в корне, имена собственные, слова с удвоенной согласной.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  принимать и осваивать социальную роль обучающегося. Осознавать собственные мотивы учебной деятельности и личностный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о составе слова в виде схемы, таблицы.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по теме «Части слова. Разбор слова по составу»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11B69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формы одного и того же слова и однокоренные слова; разбирать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по составу; определение правильно разо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бранного по составу слова;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отнесение слова и схемы.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русским языком.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Упражнение в разборе слова по составу.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Упражняться в разборе слов по составу.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разбора слова по составу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сравнивать, анализировать состав слова; применять алгоритм разбора слов по составу; разбирать по составу доступ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слова.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гих, пытаться принимать иную точку зрения, быть готовым  корректировать свою точку зрения.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Наблюдение над тем, что слова в языке делятся на большие группы – части речи. Работа над определением и схемой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предложении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 служебные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Составлять в группе обобщённую схему «Части речи»,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сопоставлять свой вариант с вариантом учебника.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Определение имени существительного.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Наблюдение за именами существительными. Работа с определением. Запись сущ. по тематическим группам. Разбор слов по составу. Устное составление предложений.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признаки имени существительного как части речи.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69" w:rsidRPr="00356C01" w:rsidTr="00676966">
        <w:trPr>
          <w:trHeight w:val="273"/>
        </w:trPr>
        <w:tc>
          <w:tcPr>
            <w:tcW w:w="175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83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Роль имени существительного в речи.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Творческая работа (составление текста).</w:t>
            </w:r>
          </w:p>
        </w:tc>
        <w:tc>
          <w:tcPr>
            <w:tcW w:w="503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685" w:type="pct"/>
            <w:shd w:val="clear" w:color="auto" w:fill="auto"/>
          </w:tcPr>
          <w:p w:rsidR="00411B69" w:rsidRPr="00356C01" w:rsidRDefault="00411B69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имен существительных, отвечающих на вопросы 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кто? и что?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Творческая работа, составление текста.</w:t>
            </w:r>
          </w:p>
        </w:tc>
        <w:tc>
          <w:tcPr>
            <w:tcW w:w="819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 составления текста</w:t>
            </w:r>
          </w:p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еимущественным употреблением имен существительных. </w:t>
            </w:r>
          </w:p>
        </w:tc>
        <w:tc>
          <w:tcPr>
            <w:tcW w:w="891" w:type="pct"/>
            <w:shd w:val="clear" w:color="auto" w:fill="auto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заинтересованность в приобретении и расширении знании и способов действий, творческий подход к выполнению задании. </w:t>
            </w:r>
          </w:p>
        </w:tc>
        <w:tc>
          <w:tcPr>
            <w:tcW w:w="392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11B69" w:rsidRPr="00356C01" w:rsidRDefault="00411B6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60" w:rsidRPr="00356C01" w:rsidTr="00676966">
        <w:trPr>
          <w:trHeight w:val="273"/>
        </w:trPr>
        <w:tc>
          <w:tcPr>
            <w:tcW w:w="175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83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Понятие об именах существительных одушевленных и неодушевленных.</w:t>
            </w:r>
          </w:p>
        </w:tc>
        <w:tc>
          <w:tcPr>
            <w:tcW w:w="503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685" w:type="pct"/>
            <w:shd w:val="clear" w:color="auto" w:fill="auto"/>
          </w:tcPr>
          <w:p w:rsidR="00472660" w:rsidRPr="00356C01" w:rsidRDefault="00472660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его значение и употребление. Работа с определением. Наблюдение за изменением одушевлённых и неодушевленных существительных. Подбор и запись тематических групп.</w:t>
            </w:r>
          </w:p>
        </w:tc>
        <w:tc>
          <w:tcPr>
            <w:tcW w:w="819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 к словам; находить в предложении существительные; выделять из предложения словосочетания с одним и тем же главным словом;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различать имена существи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тельные, отвечающие на 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просы 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кто?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что?;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объяснять выбор написания слов с изу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ченными орфограммами.</w:t>
            </w:r>
          </w:p>
        </w:tc>
        <w:tc>
          <w:tcPr>
            <w:tcW w:w="891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свою 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60" w:rsidRPr="00356C01" w:rsidTr="00676966">
        <w:trPr>
          <w:trHeight w:val="273"/>
        </w:trPr>
        <w:tc>
          <w:tcPr>
            <w:tcW w:w="175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83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в речи.</w:t>
            </w:r>
          </w:p>
        </w:tc>
        <w:tc>
          <w:tcPr>
            <w:tcW w:w="503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685" w:type="pct"/>
            <w:shd w:val="clear" w:color="auto" w:fill="auto"/>
          </w:tcPr>
          <w:p w:rsidR="00472660" w:rsidRPr="00356C01" w:rsidRDefault="00472660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значение, словарная работа. Подбор однокоренных слов. Наблюдение за лексическим значением слов. Составление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по схемам.</w:t>
            </w:r>
          </w:p>
        </w:tc>
        <w:tc>
          <w:tcPr>
            <w:tcW w:w="819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имени существительного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 к словам; находить в предложении существительные; выделять из предложения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 с одним и тем же главным словом.</w:t>
            </w:r>
          </w:p>
        </w:tc>
        <w:tc>
          <w:tcPr>
            <w:tcW w:w="891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решение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задачи под руководством учителя. </w:t>
            </w:r>
          </w:p>
        </w:tc>
        <w:tc>
          <w:tcPr>
            <w:tcW w:w="392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60" w:rsidRPr="00356C01" w:rsidTr="00676966">
        <w:trPr>
          <w:trHeight w:val="273"/>
        </w:trPr>
        <w:tc>
          <w:tcPr>
            <w:tcW w:w="175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83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Что мы знаем об именах  существительных?</w:t>
            </w:r>
          </w:p>
        </w:tc>
        <w:tc>
          <w:tcPr>
            <w:tcW w:w="503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685" w:type="pct"/>
            <w:shd w:val="clear" w:color="auto" w:fill="auto"/>
          </w:tcPr>
          <w:p w:rsidR="00472660" w:rsidRPr="00356C01" w:rsidRDefault="00472660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с определением.</w:t>
            </w:r>
          </w:p>
        </w:tc>
        <w:tc>
          <w:tcPr>
            <w:tcW w:w="819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продуцировать связное высказывание на грамматическую тему («Что я знаю об именах существительных», «Опираясь на знания об именах существи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тельных, я умею...»).</w:t>
            </w:r>
          </w:p>
        </w:tc>
        <w:tc>
          <w:tcPr>
            <w:tcW w:w="891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форме с учётом речевой ситуации; адекватно использовать речевые средства для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различных коммуни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кативных задач.</w:t>
            </w:r>
          </w:p>
        </w:tc>
        <w:tc>
          <w:tcPr>
            <w:tcW w:w="392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60" w:rsidRPr="00356C01" w:rsidTr="00676966">
        <w:trPr>
          <w:trHeight w:val="273"/>
        </w:trPr>
        <w:tc>
          <w:tcPr>
            <w:tcW w:w="175" w:type="pct"/>
          </w:tcPr>
          <w:p w:rsidR="00472660" w:rsidRPr="00356C01" w:rsidRDefault="00DD63A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83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мужского, женского и среднего рода.</w:t>
            </w:r>
          </w:p>
        </w:tc>
        <w:tc>
          <w:tcPr>
            <w:tcW w:w="503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685" w:type="pct"/>
            <w:shd w:val="clear" w:color="auto" w:fill="auto"/>
          </w:tcPr>
          <w:p w:rsidR="00472660" w:rsidRPr="00356C01" w:rsidRDefault="00472660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Различение имен существительных мужского, женского и среднего рода. Наблюдение. Работа с определением</w:t>
            </w:r>
          </w:p>
        </w:tc>
        <w:tc>
          <w:tcPr>
            <w:tcW w:w="819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определять род имен существительных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приемами распознавания рода имен существительных по окончаниям слов; определять начальную форму имен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существительных; определять род имен существительных; находить и выделять окончание в слове.</w:t>
            </w:r>
          </w:p>
        </w:tc>
        <w:tc>
          <w:tcPr>
            <w:tcW w:w="891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60" w:rsidRPr="00356C01" w:rsidTr="00676966">
        <w:trPr>
          <w:trHeight w:val="273"/>
        </w:trPr>
        <w:tc>
          <w:tcPr>
            <w:tcW w:w="175" w:type="pct"/>
          </w:tcPr>
          <w:p w:rsidR="00472660" w:rsidRPr="00356C01" w:rsidRDefault="00DD63A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483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Род - постоянный признак имен существительных.</w:t>
            </w:r>
          </w:p>
        </w:tc>
        <w:tc>
          <w:tcPr>
            <w:tcW w:w="503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685" w:type="pct"/>
            <w:shd w:val="clear" w:color="auto" w:fill="auto"/>
          </w:tcPr>
          <w:p w:rsidR="00472660" w:rsidRPr="00356C01" w:rsidRDefault="00472660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Игра «Эстафета». Упражняться в определении рода имён сущ. Устное составление предложений.</w:t>
            </w:r>
          </w:p>
        </w:tc>
        <w:tc>
          <w:tcPr>
            <w:tcW w:w="819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определять род имен существительных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приемами распознавания рода имен существительных по окончаниям слов; определять начальную форму имен существительных</w:t>
            </w:r>
          </w:p>
        </w:tc>
        <w:tc>
          <w:tcPr>
            <w:tcW w:w="891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</w:t>
            </w:r>
          </w:p>
        </w:tc>
        <w:tc>
          <w:tcPr>
            <w:tcW w:w="392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60" w:rsidRPr="00356C01" w:rsidTr="00676966">
        <w:trPr>
          <w:trHeight w:val="273"/>
        </w:trPr>
        <w:tc>
          <w:tcPr>
            <w:tcW w:w="175" w:type="pct"/>
          </w:tcPr>
          <w:p w:rsidR="00472660" w:rsidRPr="00356C01" w:rsidRDefault="00DD63A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 существительных мужского, женского и среднего рода.</w:t>
            </w:r>
          </w:p>
        </w:tc>
        <w:tc>
          <w:tcPr>
            <w:tcW w:w="503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685" w:type="pct"/>
            <w:shd w:val="clear" w:color="auto" w:fill="auto"/>
          </w:tcPr>
          <w:p w:rsidR="00472660" w:rsidRPr="00356C01" w:rsidRDefault="00472660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Упражняться в различении имен существительных мужского, женского и среднего рода. Словарная работа. Составление предложений. Морфологический разбор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</w:tc>
        <w:tc>
          <w:tcPr>
            <w:tcW w:w="819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родовые окончания имен существительных</w:t>
            </w:r>
          </w:p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приемами распознавания рода имен существительных по окончаниям слов; определять начальную форму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существительных; опре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делять род имен существи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тельных; находить и выделять окончание в слове.</w:t>
            </w:r>
          </w:p>
        </w:tc>
        <w:tc>
          <w:tcPr>
            <w:tcW w:w="891" w:type="pct"/>
            <w:shd w:val="clear" w:color="auto" w:fill="auto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деятельности.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решение учебной задачи под руководством учителя. Оценивать свою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лировать свои действия при решении познавательной задачи.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и применять правила работы в группе.</w:t>
            </w:r>
          </w:p>
        </w:tc>
        <w:tc>
          <w:tcPr>
            <w:tcW w:w="392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72660" w:rsidRPr="00356C01" w:rsidRDefault="00472660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имен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существительных по числам.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числам. Наблюдение над употреблением сущ. Работа с определением.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изменять существительные по числам, определять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начальную</w:t>
            </w:r>
            <w:proofErr w:type="gramEnd"/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форму имен существительных; находить и выделять окончание в слове; определять род имён существительных; писать слова с непроверяемыми написания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ми. Писать слова под диктовку и с комментированием. Опре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делять существенные признаки имен существительных.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 Прини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мать и осваивать соци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альную роль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обучающе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гося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ыполнять универсальные логические действия: анализ, обобщение, синтез; устанавливать аналогии и причинно-следственные связи. Воспринимать учебное задание, выби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рать последовательность действий, оценивать ход и результат 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Образование имен существительных множественного числа.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Разбор слов по составу, звукобуквенный анализ. Запись под диктовку. Упражняться в образовании форм ед. и мн. ч. сущ.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определения начальной формы имен существительных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Изменять существительные по числам, определять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начальную</w:t>
            </w:r>
            <w:proofErr w:type="gramEnd"/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форму имен существительных;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находить и выделять окончание в слове; определять род имён существительных.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решение учебной задачи под руководством учителя. Оцени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свою работу на уроке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контролировать свои дейст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при решении познава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тельной задачи. 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существительных единственного и множественного числа.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Письмо по памяти. Сравнение форм ед. и мн. числа. Порядок разбора  сущ. как части речи. Разбор по составу. Творческая работа.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родовые окончания имен существительных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Изменять существительные по числам, определять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начальную</w:t>
            </w:r>
            <w:proofErr w:type="gramEnd"/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форму имен существительных;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находить и выделять окончание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слове; определять род имен существительных.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. Осознавать собственные мотивы учебной деятельности.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учебное задание, выбирать последовательность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действии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, оценивать ход и результат выполнения.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имени существительного как части речи.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Упражняться в разборе слов по составу, в подборе и записи слов по схемам. Словарная работа. Самостоятельная работа.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имен существительных как части речи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анализировать имена существительные: называть их грамматические признаки в определенной последовательности (выполнять морфологический разбор); объяснять правиль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написания в случаях, если допущена ошибка.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Образование имен существительных с уменьшительно-ласкательным значением.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суффиксов и их применение в речи. Наблюдать и упражняться в образовании имён сущ.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уменьшительно-ласкательным значением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образовывать с помощью суффиксов и употреблять в речи имена существительные (с уменьшительно-ласкательным значением и др.), осознавать значимость использования таких слов для успешного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частвовать в работе группы; распределять работу в группе; строить речевое высказывание в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Уменьшительно-ласкательные формы мужских и женских имен в русском языке.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словами с суффиксами –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- ник-.</w:t>
            </w:r>
          </w:p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Упражняться в образовании сущ. с этими суффиксами. Делать выводы.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в словообразовании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распознавать имена существительные в речи; образовывать имена существительные с уменьшительно-ласкательным значением; объяснять роль суффиксов в словообразовании; проводить морфологический разбор и разбор по соста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ву имен существительных.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Сочинение сказки с использованием имен существительных с различными суффиксами.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написания сочинения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сочинять сказку, используя имена существительные с различными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суффиксами. Составлять текст по вопросам, точно употреблять слова в речи; письменно отвечать на вопро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сы по тексту, передавая его содержание; на практике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изученные орфографи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правила.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желание умело пользоваться русским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языком, грамотно говорить и писать.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свои мысли в устной и письменной форме с учётом речевой ситуации; адекватно использовать речевые средства для решения различ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владеть монологиче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диалогической формами речи.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Образование имен существительных от основ существительных и глаголов.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Образование имен существительных  от основ существительных и глаголов.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распознавать имена существительные в речи; образовывать имена существительные с уменьшительно-ласкательным значением; объяснять роль суффиксов в словообразова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нии; проводить морфологиче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разбор и разбор по соста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ву имен существительных.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 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самостоятельно, находить средства её осуществления. 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троить речевое высказывание в устной и письменной форме.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Обучающее изложение «Мурлыка».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Изложение текста (повествование)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письменно пересказывать текст-повествование с элементами описания (писать обучающее подробное изложение текста). Составлять текст по вопросам, точно употреблять слова в речи; письменно отве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чать на вопросы по тексту, пе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редавая его содержание; на практике применять изученные орфографические правила.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социальную роль обучающегося, осознавать личностный смысл учения. По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причины неудач в собственной учебе.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форме с учётом речевой ситуации; адекватно ис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речевые средства для решения различ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владеть монологиче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диалогической формами речи.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имени существительного по составу.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имени существительного по составу.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по составу  имен существительных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распознавать имена существительные в речи; образовывать имена существительные; проводить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морфологический раз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и разбор по составу имен существительных.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универсальные логические действия: анализ, обобщение,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синтез; устанавливать аналогии и причинно-следственные связи.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Употребление имен существительных в речи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Употребление имен существительных в речи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определять грамматические признаки имён существительных; определять начальную форму имени существительного; группировать имена суще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ствительные по заданному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знаку.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07" w:rsidRPr="00356C01" w:rsidTr="00676966">
        <w:trPr>
          <w:trHeight w:val="273"/>
        </w:trPr>
        <w:tc>
          <w:tcPr>
            <w:tcW w:w="175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83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 по теме «Имя существительное как часть речи»</w:t>
            </w:r>
          </w:p>
        </w:tc>
        <w:tc>
          <w:tcPr>
            <w:tcW w:w="503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1A6007" w:rsidRPr="00356C01" w:rsidRDefault="001A600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находить имена существительные в тексте; находить имена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существительные среди однокоренных слов; образовывать име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 существительные с уменьши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тельно-ласкательным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значением.</w:t>
            </w:r>
          </w:p>
        </w:tc>
        <w:tc>
          <w:tcPr>
            <w:tcW w:w="891" w:type="pct"/>
            <w:shd w:val="clear" w:color="auto" w:fill="auto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диалоге с учителем вырабатывать критерии оценки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степень успеш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своей работы и рабо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ты других в соответствии с этими критериями.</w:t>
            </w:r>
          </w:p>
        </w:tc>
        <w:tc>
          <w:tcPr>
            <w:tcW w:w="392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1A6007" w:rsidRPr="00356C01" w:rsidRDefault="001A600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Понятие о местоимении. Личные местоимения.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Наблюдать над местоимениями. Упражняться в нахождении местоимений в тексте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ать с определением.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местоимения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отличать местоимения от слов других частей речи. Заменять в тексте местоимения именами существительными и наоборот (элементы редакти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рования). Записывать предло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с местоимениями под диктовку учителя.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и определять (называть) свои эмоции; осознавать и определять эмоции других людей;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чувствовать другим лю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дям, сопереживать.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Роль личных местоимений в речи.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Обучающее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сочинение «О себе».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над изменением местоимений. Тренировочные упражнения. Самостоятельная работа с коллективной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проверкой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написания сочинения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продуцировать текст с использованием местоимений (сочинение «О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себе»). Осознавать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роль личных местоимений в речи. Составлять текст по вопросам, точно употреблять слова в речи; письменно отве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чать на вопросы по тексту, пе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редавая его содержание; на практике применять изученные орфографические правила.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Коммуникативные: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оформлять свои мысли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устной и письменной форме с учётом речевой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ситуации; адекватно использовать речевые средства для решения различных коммуникативных за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владеть монологиче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диалогической формами речи.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1, 2 и 3 лица.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предлогов с местоимениями.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Знакомство с порядком разбора местоимения как части речи. Упражняться в редактировании текста, разборе местоимения как части речи.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 1, 2 и 3 лица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 писать предлоги с местоимениями раздельно; находить личные местоимения в тексте; заменять имена существительные местоимениями; склонять личные местоимения; составлять предложения с использованием местоимений; правиль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 оформлять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на письме.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собственной учебе.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на доступном уровне). Осознавать способы и приёмы действий при решении учебных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местоимений как части речи.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Выполнять морфологический разбор местоимения. Работать над сочинением.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местоимений как части речи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морфологический разбор местоимений; писать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предлоги с местоимениями раздельно; находить личные местоимения в тексте; заменять имена существительные местоимениями; склонять лич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местоимения; составлять предложения с использовани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ем местоимений.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самостоятельно, находить средства её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осуществления. 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речевое высказывание в устной и письменной форме.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местоимении. 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/р. Свободный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 «Паучок».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местоимения в устной и письменной речи; составлять и записывать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небольшой текст, применяя изученные правила орфографии; раздельно писать местоимения с предлогами. Правильно стро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предложения с различными частями речи.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учебе.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Коммуникативные: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учётом речевой ситуации; адекватно использовать речевые средства для решения различ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владеть монологической и диалогической формами речи.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5C1C6F" w:rsidRPr="00356C01" w:rsidRDefault="00537C66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r w:rsidR="005C1C6F"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«Местоимение как часть речи»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местоимения в тексте, а также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предложенном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наборе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слов; определять изу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ченные грамматические призна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местоимений; заменять суще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ствительные местоимениями, подходящими по смыслу.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 вырабатывать критерии оценки и определять сте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пень успешности своей работы и работы других в соответствии с этими кри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имени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прилагательного.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Имя прилагател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ьное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Наблюдать над признаками имён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прилагательных, их ролью в речи. Работа с определением. Наблюдать за изменением имён прилагательных.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имени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прилагательного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 слова по частям речи. Находить в тексте имена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прилагательные по вопросу; распознавать имена прилага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в тексте, устанавли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их связь с именами суще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ствительными.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 самостоятель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но, находить средства её осуществления.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речевое высказывание в устной и письменной форме.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Роль имен прилагательных в речи.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– значение, употребление. Словарная работа. Подбор и запись тематических групп имён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. Упражняться в постановке вопроса 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имен прилагательных в речи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имена прилагательные среди других частей речи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 вопросу и значению; согласовывать имя прилагательное и имя существительное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совершенствованию собственной речи.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учебное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задание, выбирать последовательность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действии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, оценивать ход и результат волнения.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Роль имен прилагательных в речи.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Письмо по памяти. Выписывание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словосочетаний. Упражнения в разборе имени прилагательного как части речи.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имен прилагательных в речи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имена прилагательные среди других частей речи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 вопросу и значению; согласовывать имя прилагательное и имя существительное;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ставлять словосочетания и предложения с предложенными учителем именами прилага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нимать причины неудач в 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6F" w:rsidRPr="00356C01" w:rsidTr="00676966">
        <w:trPr>
          <w:trHeight w:val="273"/>
        </w:trPr>
        <w:tc>
          <w:tcPr>
            <w:tcW w:w="175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83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имени прилагательного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как части речи.</w:t>
            </w:r>
          </w:p>
        </w:tc>
        <w:tc>
          <w:tcPr>
            <w:tcW w:w="503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имени прилагательного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как части речи.</w:t>
            </w:r>
          </w:p>
        </w:tc>
        <w:tc>
          <w:tcPr>
            <w:tcW w:w="685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имени прилагательного</w:t>
            </w:r>
          </w:p>
          <w:p w:rsidR="005C1C6F" w:rsidRPr="00356C01" w:rsidRDefault="005C1C6F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как части речи.</w:t>
            </w:r>
          </w:p>
        </w:tc>
        <w:tc>
          <w:tcPr>
            <w:tcW w:w="819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имени прилагательного как части речи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признаки имени прилагательного (проводить морфологический разбор); согласовывать имя прилагательное</w:t>
            </w:r>
          </w:p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 имя существительное; составлять словосочетания и предложения с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предложенными учителем именами прилага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тельными.</w:t>
            </w:r>
          </w:p>
        </w:tc>
        <w:tc>
          <w:tcPr>
            <w:tcW w:w="891" w:type="pct"/>
            <w:shd w:val="clear" w:color="auto" w:fill="auto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деятельности и личностный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5C1C6F" w:rsidRPr="00356C01" w:rsidRDefault="005C1C6F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мужском, женском и среднем роде.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мужском, женском и среднем роде.</w:t>
            </w: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Устный рассказ «Что я знаю об имени прилагательном». Наблюдать за особенностями родовых окончаний  имён прилагательных. Разбор слов по составу.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имена прилагательные в тексте; устанавливать связь имен прилагательных с именами существительными, определять род и число имен существительных и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лагательных, правильно писать родовые окончания, разбирать прилагательные по составу.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успешность выполнения заданий. Осу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ществлять решение учеб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задачи под руково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дством учителя.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использовать обобщенные способы действий.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Как проверить правописание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Безударных гласных в окончаниях имен прилагательных.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в мужском, женском и среднем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роде.</w:t>
            </w: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безударных окончаний прилагательных</w:t>
            </w:r>
          </w:p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Звукобуквенный анализ слова – томатны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за ударными и безударными окончаниями. Делать выводы после наблюдений.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связь имен прилагательных с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именами существительными; определять род,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число прилагательных; правильно писать родовые окон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чания. Записывать словосоче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 под диктовку учителя.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русским языком, грамотно говорить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Как проверить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безударных гласных в окончаниях имен прилагательных.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мужском, женском и среднем роде.</w:t>
            </w: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Письмо по памяти. Комментированное письмо. </w:t>
            </w:r>
          </w:p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Знакомиться с антонимами.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 имен прилагательных</w:t>
            </w:r>
            <w:proofErr w:type="gram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proofErr w:type="gramEnd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различными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средствами для выражения одной и той же мысли; применять изученные орфографические правила на практике; устанавливать связь имен прила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гательных с именами существительными; 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деятельности и личностный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безударные гласные в окончаниях имен прилагательных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мужском, женском и среднем роде.</w:t>
            </w: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работа. Осложненное самостоятельное списывание. Диктант с подготовкой. Выборочный диктант. 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определения рода имен 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связь имен прилагательных с именами существительными; определять род, число прилагательных; правильно писать родовые окон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чания. Записывать словосоче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 под диктовку учителя.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писать безударные гласные в окончаниях имен прилагательных.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Знакомство с антонимами.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</w:p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писать безударные гласные в окончаниях имен прилагательных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определения рода имен 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написание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проверяемого слова; объяснять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в случаях, если допущена ошибка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умений писать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 с изученными орфограммами.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мужском, женском и среднем роде.</w:t>
            </w: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предложение. Сделать звукобуквенный анализ слов. Наблюдение на материале текстов. Разбор по составу слов. Осложненное списывание.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имен 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проверять написание безударного окончания имени прилагательного с помощью вопроса; объяснять правильность написания в случаях, если допуще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 ошибка.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 учению, проявлять желание умело пользоваться русским языком, грамотно 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самостоятельно, находить средства её осуществления.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речевое высказывание в устной и письменной форме.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Словообразование имен прилагательных.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Сочинение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опорным сло</w:t>
            </w:r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восочетаниям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Окончания имен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мужском, женском и среднем роде.</w:t>
            </w: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Выделение значимых частей слова. Тренировочные упражнения</w:t>
            </w:r>
          </w:p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текста (сочинение)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написания сочинения по опорным словосочетаниям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имущественным употреблением имён прилагательных. Различать текст-повествование и текст-описание.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Продуцировать текст-описание по опорным словам. Подбирать антоним к данному имени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лагательному.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устной и письменной форме с учётом речевой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ситуации; адекватно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речевые сред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для решения различ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владеть монологиче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диалогической формами речи.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теме «Имя прилагательное как часть речи»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в предложении словосочетания «прил. + сущ.»,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ставить вопрос от имени существительного к имени прилагательному; отличать имена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лагательные от других частей речи; анализировать изученные языковые явления.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DC" w:rsidRPr="00356C01" w:rsidTr="00676966">
        <w:trPr>
          <w:trHeight w:val="273"/>
        </w:trPr>
        <w:tc>
          <w:tcPr>
            <w:tcW w:w="175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83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 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 составу.</w:t>
            </w:r>
          </w:p>
        </w:tc>
        <w:tc>
          <w:tcPr>
            <w:tcW w:w="503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имен прилагательных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 составу.</w:t>
            </w:r>
          </w:p>
        </w:tc>
        <w:tc>
          <w:tcPr>
            <w:tcW w:w="819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имен прилагательных по составу</w:t>
            </w:r>
          </w:p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разбирать по составу имена прилагательные; соотносить слова с предложенными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схемами; подбирать однокоренные слова; образовывать имена прилагатель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от существительных; группи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прилагательные с одина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ковыми суффиксами.</w:t>
            </w:r>
          </w:p>
        </w:tc>
        <w:tc>
          <w:tcPr>
            <w:tcW w:w="891" w:type="pct"/>
            <w:shd w:val="clear" w:color="auto" w:fill="auto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Осознавать собственные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смысл учения.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D5EDC" w:rsidRPr="00356C01" w:rsidRDefault="004D5EDC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725B3A" w:rsidRPr="00356C01" w:rsidRDefault="00725B3A" w:rsidP="00725B3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</w:p>
          <w:p w:rsidR="00725B3A" w:rsidRDefault="00725B3A" w:rsidP="00725B3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 по теме «Имя прилагательное как часть  речи»</w:t>
            </w:r>
          </w:p>
          <w:p w:rsidR="00725B3A" w:rsidRDefault="00725B3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3A" w:rsidRDefault="00725B3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3A" w:rsidRDefault="00725B3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3A" w:rsidRDefault="00725B3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3A" w:rsidRDefault="00725B3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3A" w:rsidRDefault="00725B3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32226B" w:rsidRPr="00356C01" w:rsidRDefault="00F558F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819" w:type="pct"/>
            <w:shd w:val="clear" w:color="auto" w:fill="auto"/>
          </w:tcPr>
          <w:p w:rsidR="00F558F7" w:rsidRPr="00356C01" w:rsidRDefault="00F558F7" w:rsidP="00F558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 и обосновывать написание проверяемого слова; объяснять правильность написания в случаях,</w:t>
            </w:r>
          </w:p>
          <w:p w:rsidR="0032226B" w:rsidRPr="00356C01" w:rsidRDefault="00F558F7" w:rsidP="00F558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если допущена ошибка; подбирать примеры для изученных орфографических правил.</w:t>
            </w: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 учению, проявлять желание умело пользоваться русским языком, грамотно говорить и писать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другого.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2226B" w:rsidRPr="00356C01" w:rsidRDefault="00F558F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Определение глагола как части речи.</w:t>
            </w:r>
          </w:p>
        </w:tc>
        <w:tc>
          <w:tcPr>
            <w:tcW w:w="503" w:type="pct"/>
            <w:shd w:val="clear" w:color="auto" w:fill="auto"/>
          </w:tcPr>
          <w:p w:rsidR="0032226B" w:rsidRPr="00356C01" w:rsidRDefault="00F558F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685" w:type="pct"/>
            <w:shd w:val="clear" w:color="auto" w:fill="auto"/>
          </w:tcPr>
          <w:p w:rsidR="0032226B" w:rsidRPr="00356C01" w:rsidRDefault="00F558F7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 памяти. Наблюдать и делать выводы.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рассказ по плану, работать с определением</w:t>
            </w:r>
          </w:p>
        </w:tc>
        <w:tc>
          <w:tcPr>
            <w:tcW w:w="819" w:type="pct"/>
            <w:shd w:val="clear" w:color="auto" w:fill="auto"/>
          </w:tcPr>
          <w:p w:rsidR="00F558F7" w:rsidRPr="00356C01" w:rsidRDefault="00F558F7" w:rsidP="00F558F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глагола</w:t>
            </w:r>
          </w:p>
          <w:p w:rsidR="00F558F7" w:rsidRPr="00356C01" w:rsidRDefault="00F558F7" w:rsidP="00F558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58F7" w:rsidRDefault="00F558F7" w:rsidP="00F558F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имущественным употреблением глаголов; распознавать глаголы в тексте; устанавливать их связь с именами существительными; правильно употреб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глаголы в устной и пись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речи.</w:t>
            </w:r>
          </w:p>
          <w:p w:rsidR="00F558F7" w:rsidRDefault="00F558F7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 учению, проявлять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желание умело пользоваться русским языком, грамотно 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2226B" w:rsidRPr="00356C01" w:rsidRDefault="00725B3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03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32226B" w:rsidRPr="00356C01" w:rsidRDefault="0032226B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Письменный опрос. Писать по памяти. Работать по учебнику.</w:t>
            </w:r>
          </w:p>
        </w:tc>
        <w:tc>
          <w:tcPr>
            <w:tcW w:w="819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свои ошибки и объяснять правильное написание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слов. </w:t>
            </w: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собственной речи.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ысказывать и обосновывать свою точку зрения; слушать и слышать дру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503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685" w:type="pct"/>
            <w:shd w:val="clear" w:color="auto" w:fill="auto"/>
          </w:tcPr>
          <w:p w:rsidR="0032226B" w:rsidRPr="00356C01" w:rsidRDefault="0032226B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Наблюдать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 по теме. Ответить на вопросы «Беседа-опрос»</w:t>
            </w:r>
          </w:p>
        </w:tc>
        <w:tc>
          <w:tcPr>
            <w:tcW w:w="819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выделения неопределенной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формы глагола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начальную (неопределённую) форму глагола и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глагол в другой форме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начальную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 Образовывать и употреблять в речи глаголы в различных формах времени.</w:t>
            </w: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проблемном диалоге, открывать новые знания о грамматических признаках глаголов. 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Суффикс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 в глаголах прошедшего времени. Изменение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глаголов про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шедшего време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 по родам.</w:t>
            </w:r>
          </w:p>
        </w:tc>
        <w:tc>
          <w:tcPr>
            <w:tcW w:w="503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685" w:type="pct"/>
            <w:shd w:val="clear" w:color="auto" w:fill="auto"/>
          </w:tcPr>
          <w:p w:rsidR="0032226B" w:rsidRPr="00356C01" w:rsidRDefault="0032226B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19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глагольные суффиксы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суффикс </w:t>
            </w:r>
            <w:proofErr w:type="gramStart"/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-л</w:t>
            </w:r>
            <w:proofErr w:type="gramEnd"/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форме прошедшего времени глагола. Распознавать глаголы; изменять глаголы по временам, родам, числам (прошедшее вре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мя); отличать одну форму гла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гола от другой по вопросам, суффиксу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 в прошедшем времени; отличать глагол от других частей речи</w:t>
            </w: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русским языком, грамотно говорить и писать.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 по числам.</w:t>
            </w:r>
          </w:p>
        </w:tc>
        <w:tc>
          <w:tcPr>
            <w:tcW w:w="503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 по числам.</w:t>
            </w:r>
          </w:p>
        </w:tc>
        <w:tc>
          <w:tcPr>
            <w:tcW w:w="685" w:type="pct"/>
            <w:shd w:val="clear" w:color="auto" w:fill="auto"/>
          </w:tcPr>
          <w:p w:rsidR="0032226B" w:rsidRPr="00356C01" w:rsidRDefault="0032226B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Словарная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 Отрабатывать порядок разбора глагола как части речи.</w:t>
            </w:r>
          </w:p>
        </w:tc>
        <w:tc>
          <w:tcPr>
            <w:tcW w:w="819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отличия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глаголов от других частей речи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начальную (неопределённую) форму глагола и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преобразовывать глагол в другой форме в начальную; распо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знавать глаголы и выполнять их морфологический разбор; изменять глаголы по временам, родам, числам (прошедшее время); отличать одну форму глагола от другой по вопросам, суффиксу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- в прошедшем времени; отличать глагол от других частей речи.</w:t>
            </w: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нимать причины неудач в 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осущест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влять решение учебной задачи под руководством учителя. Воспроизводить и применять правила ра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в группе.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 по теме «Глагол»</w:t>
            </w:r>
          </w:p>
        </w:tc>
        <w:tc>
          <w:tcPr>
            <w:tcW w:w="503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685" w:type="pct"/>
            <w:shd w:val="clear" w:color="auto" w:fill="auto"/>
          </w:tcPr>
          <w:p w:rsidR="0032226B" w:rsidRPr="00356C01" w:rsidRDefault="0032226B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Написание текста под диктовку</w:t>
            </w:r>
          </w:p>
        </w:tc>
        <w:tc>
          <w:tcPr>
            <w:tcW w:w="819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без ошибок записывать текст под диктовку учителя с соблю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дением всех изученных норм орфографии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пунктуации. Обозначать изученные орфо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находить и исправлять ошибки.</w:t>
            </w: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 учению, проявлять жела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умело пользоваться русским языком, грамотно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 вырабатывать критерии оценки и определять сте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пень успешности своей работы и работы других в соответствии с этими кри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B" w:rsidRPr="00356C01" w:rsidTr="00676966">
        <w:trPr>
          <w:trHeight w:val="273"/>
        </w:trPr>
        <w:tc>
          <w:tcPr>
            <w:tcW w:w="175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83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 и коррекция знаний. </w:t>
            </w:r>
          </w:p>
        </w:tc>
        <w:tc>
          <w:tcPr>
            <w:tcW w:w="503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685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19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свои ошибки и объяснять правильное написание</w:t>
            </w:r>
          </w:p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слов. </w:t>
            </w:r>
          </w:p>
        </w:tc>
        <w:tc>
          <w:tcPr>
            <w:tcW w:w="891" w:type="pct"/>
            <w:shd w:val="clear" w:color="auto" w:fill="auto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ысказывать и обосновывать свою точку зрения; слушать и слышать дру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2226B" w:rsidRPr="00356C01" w:rsidRDefault="0032226B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глаголами.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глаголами.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работа.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по учебнику как написана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частица 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 Работа с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правилом. 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правило написания 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 глаголами;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 писать частицу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 глаголами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смысл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учения. 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глаголами.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Делать звукобуквенный анализ слов. Работать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диктантам с подготовкой. Свободный диктант. 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правописания </w:t>
            </w:r>
            <w:r w:rsidRPr="00356C0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глаголами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правило написания 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 глаголами;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 писать частицу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 глаголами; приводить примеры глаголов, которые без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употребляются; изменять глаголы по числам, родам и временам.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другого.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писать частицу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 глаголами. </w:t>
            </w:r>
            <w:proofErr w:type="gramStart"/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/р. Свободный диктант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глаголами.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по учебнику как написана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частица 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 Работа с правилом.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правописания </w:t>
            </w:r>
            <w:r w:rsidRPr="00356C0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глаголами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текст по вопросам, точно употреблять слова в речи; письменно отвечать на 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по тексту, передавая его содержание; на практике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изученные орфографи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правила.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письму, к созданию собственных текстов, к пись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менной форме общения; интерес к изучению языка.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свои мысли в устной и письменной форме с учётом речевой ситуации; адекватно ис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пользовать речевые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для решения различ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коммуникативных за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дач; владеть монологиче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диалогической формами речи.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Понятие о неопределенной форме глагола.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делать выводы по теме. Выборочный диктант.</w:t>
            </w:r>
          </w:p>
          <w:p w:rsidR="00C73FBA" w:rsidRPr="00356C01" w:rsidRDefault="00C73FBA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Игра «Пресс-конференция»</w:t>
            </w:r>
          </w:p>
          <w:p w:rsidR="00C73FBA" w:rsidRPr="00356C01" w:rsidRDefault="00C73FBA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глаголе по схеме.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неопределенной форме глагола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начальную (неопределённую) форму глагола и преобразовывать глагол в дру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гой форме в начальную; изме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глаголы по временам, 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дам (в единственном числе прошедшего времени) и по числам.</w:t>
            </w:r>
            <w:proofErr w:type="gramEnd"/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вы-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учебное задание, выбирать последовательность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действии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, оценивать ход и результат выполнения.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Контрольное изложение.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воспроизводить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прочитанный ранее текст; составлять план текста; правиль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 оформлять текст на письме.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текстов, к пись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форме общения; интерес к изучению языка.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</w:t>
            </w:r>
            <w:r w:rsidR="00537C66"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вать собственную </w:t>
            </w:r>
            <w:r w:rsidR="00537C66"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успешность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Неопределенная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форма глагола.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ь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глаголах неопределенной формы.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делать выводы по теме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«ь» в глаголах неопределенной формы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неопределенную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форму к глаголам, употребленным в тексте; задавать вопросы к словам; употреблять ь после шипящих на конце глаголов; образовывать глаголы настоящего и будущего времени; раздельно писать частицу не с глаголами; правильно употреблять глаголы в письменной и устной речи.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 успешность выполнения заданий.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универсальные логические действия: анализ, обобщение, синтез; устанавливать аналогии и причинно-следственные связи. Осознавать спосо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бы и приёмы действий при решении учебных задач.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Правописание ь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глаголах неопределенной формы.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делать выводы по теме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«ь» в глаголах неопределенной формы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неопределенную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 к глагола</w:t>
            </w:r>
            <w:r w:rsidR="00537C66" w:rsidRPr="00356C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вы-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разительность речи, стремиться к совершенствованию собственной речи. 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 времени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от неопределенной формы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делать выводы по теме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образование форм времени от неопределенной формы глагола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неопределенную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форму к глаголам, употребленным в тексте; задавать вопросы к словам; употреблять ь после шипящих на конце глаго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лов; образовывать глаголы 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стоящего и будущего времени; применять на практике изучен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орфографические правила; объяснять выбор написания слов, требующих проверки.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 учению, проявлять желание умело пользоваться русским языком, грамотно 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свои действия при решении познавательной задачи.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 Воспроизводить и применять правила работы в группе.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Образование форм времени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от неопределенной формы глагола.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685" w:type="pct"/>
            <w:shd w:val="clear" w:color="auto" w:fill="auto"/>
          </w:tcPr>
          <w:p w:rsidR="00C73FBA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делать выводы по теме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образование форм времени от неопределенной формы глагола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неопределенную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 к глаголам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деятельности с оценкой товарищей, учителя. Стремиться открывать новое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знание.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по теме «Глагол как часть речи. Правописание частицы </w:t>
            </w:r>
            <w:r w:rsidRPr="00356C0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не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глаголом»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неопределенную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форму к глаголам, употреблен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в тексте; задавать вопросы к словам; употреблять ь после ши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пящих на конце глаголов; обра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зовывать глаголы настоящего и будущего времени; применять орфографические правила.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к учению, проявлять жела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умело пользоваться русским языком, грамотно 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самостоятель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но, находить средства её осуществления.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речевое высказывание в устной и письменной форме.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A" w:rsidRPr="00356C01" w:rsidTr="00676966">
        <w:trPr>
          <w:trHeight w:val="273"/>
        </w:trPr>
        <w:tc>
          <w:tcPr>
            <w:tcW w:w="175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83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глагола как части речи.</w:t>
            </w:r>
          </w:p>
        </w:tc>
        <w:tc>
          <w:tcPr>
            <w:tcW w:w="503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C73FBA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делать выводы по теме</w:t>
            </w:r>
          </w:p>
        </w:tc>
        <w:tc>
          <w:tcPr>
            <w:tcW w:w="819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глагола как части речи</w:t>
            </w:r>
          </w:p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глаголы в предложенном учителем тексте. Оп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ределять изученные граммати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ческие признаки глагола. </w:t>
            </w:r>
          </w:p>
        </w:tc>
        <w:tc>
          <w:tcPr>
            <w:tcW w:w="891" w:type="pct"/>
            <w:shd w:val="clear" w:color="auto" w:fill="auto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щегося. Осознавать собствен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группы</w:t>
            </w:r>
          </w:p>
        </w:tc>
        <w:tc>
          <w:tcPr>
            <w:tcW w:w="392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C73FBA" w:rsidRPr="00356C01" w:rsidRDefault="00C73FB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A48" w:rsidRPr="00356C01" w:rsidRDefault="00B46A48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Понятие о 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наречии как части речи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Наречие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 Наблюдать и делать выводы по теме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группировать слова по частям речи. Находить в тексте наречие по вопросу; распознавать их в тексте.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чувствовать красоту и выразительность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 самостоятель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но, находить средства её осуществления. 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наречии как части речи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и делать выводы по теме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 слова по частям речи. Находить в тексте наречие по вопросу; распознавать их в тексте.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речевое высказывание в устной и письменной форме.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83" w:type="pct"/>
          </w:tcPr>
          <w:p w:rsidR="004273F3" w:rsidRPr="00356C01" w:rsidRDefault="00D24FA9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 (25 часов)</w:t>
            </w: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Работать над выразительностью чтения. Работа с текстом определения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оформления предложений</w:t>
            </w:r>
            <w:proofErr w:type="gramStart"/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proofErr w:type="gramEnd"/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виды предложений по цели высказывания. Накапливать опыт постановки логического ударения; различать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слово, словосочетание и пред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социальную роль обучающегося, осознавать лично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стный смысл учения. По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ложительно относиться к учению, проявлять жела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умело пользоваться русским языком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Интонация в предложениях,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 цели высказывания. Логиче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 ударение.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Работать над выразительностью чтения. Работа с текстом определения. Самостоятельная работа.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оформления предложений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с соответствующей интонацией предложения повествовательные, вопросительные, побудительные; восклицательные и невосклица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деятельности.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Осу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ществлять решение учеб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задачи под руково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дством учителя.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связи (на доступном уровне).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и применять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Восклицательные и невосклицательные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Упражняться в выразительном чтении. Наблюдать над предложениями различными по цели высказывания и по интонации.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определением. Выполнять тренировочные упражнения.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с соответствующей интонацией предложения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вопроси-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тельные, побудительные; вос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клицательные 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невосклица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деятельности с оценкой товарищей, учителя. Стре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миться открывать новое знание.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работе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Подлежащее и сказуемое.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Подлежащее и сказуемое.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по учебнику над главными и второстепенными членами предложения. Работать с текстом определения.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разделять текст на предложения; распространять и сокращать предложение до основы, сравнивать смысл; находить однородные члены в простом предложении с двумя главными членами; объяснять постановку знаков препинания.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 </w:t>
            </w: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обсуждать порядок действии при синтаксическом разборе простого предложения.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этот порядок при разборе. Оценивать правильность работы.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свои действия при решении познавательной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задачи.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подлежащее и сказуемое.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Подлежащее и сказуемое.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Составить предложение. Упражняться в нахождении грамматической основы. Разбирать слова по составу. Выборочный диктант.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предложении грамматическую основу, обозначать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её графически; устанавливать грамматические связи в слово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сочетании с помощью вопросов.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 учению, проявлять желание умело пользоваться русским языком, грамотно 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навать способы действий при решении учебных задач.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Понятие о второстепенных членах  предложения.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над второстепенными членами предложения. Упражняться в определении и составлении распространённых и нераспространённых предложений.</w:t>
            </w: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второстепенных членах предложения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грамматическую основу и второстепенные члены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Разбирать предложения по членам, выделять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подлежащее и сказуемое, 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вопросы к второстепен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членам, определять, какие из них относятся к подлежаще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му, какие к сказуемому; выде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из предложения сочетания слов, связанных между собой.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нимать причины неудач в 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учебное задание, выбирать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последовательность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действии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, оценивать ход и результат выполнения.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 Осознавать способы и приёмы действий при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шении учебных задач.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F3" w:rsidRPr="00356C01" w:rsidTr="00676966">
        <w:trPr>
          <w:trHeight w:val="273"/>
        </w:trPr>
        <w:tc>
          <w:tcPr>
            <w:tcW w:w="175" w:type="pct"/>
          </w:tcPr>
          <w:p w:rsidR="004273F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83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схемам и схем к предложениям.</w:t>
            </w:r>
            <w:r w:rsidRPr="00356C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Контрольный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03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685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составления предложений по схемам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грамматическую основу и второстепенные члены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предложения. Разбирать предложения по членам, выделять подлежащее и сказуемое, 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вопросы к второстепен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членам, определять, какие из них относятся к подлежаще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му, какие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сказуемому.</w:t>
            </w:r>
          </w:p>
        </w:tc>
        <w:tc>
          <w:tcPr>
            <w:tcW w:w="891" w:type="pct"/>
            <w:shd w:val="clear" w:color="auto" w:fill="auto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деятельности с оценкой товарищей, учителя. Стре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миться открывать новое знание.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 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ценивать собственную</w:t>
            </w:r>
          </w:p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выполнения заданий.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ис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обобщенные способы действий.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навать способы и приёмы действий </w:t>
            </w:r>
          </w:p>
        </w:tc>
        <w:tc>
          <w:tcPr>
            <w:tcW w:w="392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4273F3" w:rsidRPr="00356C01" w:rsidRDefault="004273F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нераспространенные.</w:t>
            </w:r>
            <w:r w:rsidRPr="00356C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нераспространенные.</w:t>
            </w:r>
            <w:r w:rsidRPr="00356C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Наблюдать над однородными членами предложения и делать выводы после наблюдений. Работа над определением.</w:t>
            </w: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предложений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грамматическую основу и второстепенные члены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предложения. Разбирать предложения по членам, выделять подлежащее и сказуемое, 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вопросы к второстепен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членам; находить в тексте распространенные и нераспро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страненные предложения.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заинтересованность в приобретении и расширении знаний и способов действий, творче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ский подход к выполнению заданий.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универсальные логические действия: анализ, обобщение, синтез; устанавливать аналогии и причинно-следственные связи. Контролировать свои действия при решении познавательной задачи.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предложений.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нераспространенные.</w:t>
            </w:r>
            <w:r w:rsidRPr="00356C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Повторить знания о предложении. Выполнять графические схемы предложений. Выборочное письмо.</w:t>
            </w: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предложений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грамматическую основу и второстепенные члены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предложения. Разбирать предложения по членам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смысл 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логические рассуждения</w:t>
            </w:r>
          </w:p>
          <w:p w:rsidR="00B46A48" w:rsidRPr="00356C01" w:rsidRDefault="00B46A48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предложений.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предложений.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Писать по памяти. Беседа по вопросам. Коллективное составление предложений по схемам. Самостоятельная работа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предложений.</w:t>
            </w: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определения рода имен прилагательных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грамматическую основу и второстепенные члены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предложения. Разбирать предложения по членам, выделять подлежащее и сказуемое, ста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вопросы к второстепенным членам, определять, какие из них относятся к подлежащему, какие к сказуемому; писать сло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 с непроверяемыми гласными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деятельности с оценкой товарищей, учителя. Стремиться открывать новое знание.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 В диалоге с учителем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вырабатывать критерии оценки и определять сте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пень успешности своей ра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и работы других в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ответствии с этими крите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риями. Осуществлять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учебной задачи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Однородные подлежащие и сказуемые.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Однородные подлежащие и сказуемые.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рисунку к разделу.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Обозначение орфограмм.</w:t>
            </w: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предложения с однородными членами. Распознавать в предложении однородные члены,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ин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тонацию перечисления, 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ставлять предложения по схе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мам; правильно объединять слова в предложении; ставить запятую в предложениях с од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нородными членами.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смысл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учения.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 успешность выполнения заданий; использовать обобщенные способы и осваивать новые приёмы действий. Оценивать свою 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способы и приёмы дейст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вий при решении учебных задач.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Упражнение в нахождении однородных членов предложения и составлении схем к предложениям.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Однородные подлежащие и сказуемые.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Словарная работа. Пересказ учебно-научного текста. Наблюдать и сравнивать предложения. Составление предложений по схемам. Самостоятельная работа по инструкции.</w:t>
            </w: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найти однородные члены предложения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произносить предложения с интонацией перечисления; видеть в предложении однородные члены, ставить запятую в предложениях с однородными членами (без союзов и с одиночным союзом и);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роль знаков препинания в письменном 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щении; составлять предложе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однородными членами, употреблять их в речи.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 учению, проявлять желание умело пользоваться русским языком, грамотно говорить и писать. Принимать и осваивать социальную роль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способы и приёмы дейст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вий при решении учебных задач.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работе группы; распределять работу в группе; строить речевое высказывание в устной форме. Отвечать на вопросы, задавать их; понимать затруднения другого, правильно реаги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на них.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Роль знаков препинания в письменной речи. Запятая в предложении с однородными членами.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предложении с однородными членами.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знаков препинания в предложениях с однородными членами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произносить предложения с интонацией перечисления; видеть в предложении однородные члены, ставить запятую в предложениях с однородными членами (без союзов и с одиночным союзом о); осознавать роль знаков препинания в письменном 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щении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собственные мотивы учебной деятельности и личностный смысл учения.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навать способы и приёмы действий при решении учебных задач.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точку зрения.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умений ставить запятую в предложении с однородными членами.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предложении с однородными членами.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знаков препинания в предложениях с однородными членами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произносить предложения с интонацией перечисления; видеть в предложении однородные члены, ставить запятую в предложениях с однородными членами (без союзов и с одиночным союзом и); осознавать роль знаков препинания в письменном общении; составлять предложения с однородными членами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учебе.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умений ставить запятую в предложении с однородными членами.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предложении с однородными членами.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знаков препинания в предложениях с однородными членами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интонацией перечисления; видеть в предложении однородные члены, ставить запятую в предложениях с однородными членами (без союзов и с одиночным союзом и); осознавать роль знаков препинания в письменном 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щении; составлять предложе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однородными членами.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универсальные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действия: анализ, обобщение, синтез; устанавливать аналогии и причинно-следственные связи. Осознавать спосо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бы и приёмы действий при решении учебных задач.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и приме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правила работы группе.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члены предложения. Определение однород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членов предложения.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предложении с однородными членами.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видеть в предложении одно-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родные члены, ставить запятую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в предложениях с однородными членами (без союзов и с одиночным союзом и); осознавать роль знаков препинания в письменном общении; состав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предложения с однород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членами.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неудач в собственной учебе.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иную точку зрения, быть готовым корректировать свою точку зрения. 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предложениях с однородными членами.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предложении с однородными членами.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знаков препинания в предложениях с однородными членами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видеть в предложении одно-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родные члены, ставить запятую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предложениях с однородными членами (без союзов и с одиночным союзом </w:t>
            </w:r>
            <w:r w:rsidRPr="00356C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и);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роль знаков препинания в письменном общении; состав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предложения с однород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членами.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свою работу на уроке.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предложении с однородными членами.</w:t>
            </w:r>
          </w:p>
        </w:tc>
        <w:tc>
          <w:tcPr>
            <w:tcW w:w="685" w:type="pct"/>
            <w:shd w:val="clear" w:color="auto" w:fill="auto"/>
          </w:tcPr>
          <w:p w:rsidR="009E45D3" w:rsidRPr="00356C01" w:rsidRDefault="009E45D3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 по вопросам, точно употреблять слова в речи; письменно отвечать на вопросы по тексту, передавая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содержание; на практике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изученные орфографические правила.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 успешность выполнения заданий.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обобщенные способы и осваивать новые приёмы действий.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D3" w:rsidRPr="00356C01" w:rsidTr="00676966">
        <w:trPr>
          <w:trHeight w:val="273"/>
        </w:trPr>
        <w:tc>
          <w:tcPr>
            <w:tcW w:w="175" w:type="pct"/>
          </w:tcPr>
          <w:p w:rsidR="009E45D3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83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503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предложении с однородными членами.</w:t>
            </w: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9E45D3" w:rsidRPr="00356C01" w:rsidRDefault="009E45D3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без ошибок списывать текст,</w:t>
            </w:r>
          </w:p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находить орфограммы в словах; графически объяснять выбор написания; находить корень в слове, подбирать однокоренные слова.</w:t>
            </w:r>
          </w:p>
        </w:tc>
        <w:tc>
          <w:tcPr>
            <w:tcW w:w="891" w:type="pct"/>
            <w:shd w:val="clear" w:color="auto" w:fill="auto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самостоятельно. Вносить необходимые дополнения, исправления в свою работу, если она расходится с эталоном (образцом).</w:t>
            </w:r>
          </w:p>
        </w:tc>
        <w:tc>
          <w:tcPr>
            <w:tcW w:w="392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9E45D3" w:rsidRPr="00356C01" w:rsidRDefault="009E45D3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4D" w:rsidRPr="00356C01" w:rsidTr="00676966">
        <w:trPr>
          <w:trHeight w:val="273"/>
        </w:trPr>
        <w:tc>
          <w:tcPr>
            <w:tcW w:w="175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83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Понятие о простом и сложном предложении.</w:t>
            </w:r>
          </w:p>
        </w:tc>
        <w:tc>
          <w:tcPr>
            <w:tcW w:w="503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371C4D" w:rsidRPr="00356C01" w:rsidRDefault="00371C4D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простом и сложном предложении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сложные предложения (по схеме, по данному началу). Совместно составлять алгоритм синтаксического раз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сложного предложения, действовать по алгоритму, про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верять себя.</w:t>
            </w:r>
          </w:p>
        </w:tc>
        <w:tc>
          <w:tcPr>
            <w:tcW w:w="891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ственные мотивы учебной деятельности.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универсальные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действия: анализ, обобщение, синтез; устанавливать аналогии и причинно-следственные связи.</w:t>
            </w:r>
          </w:p>
        </w:tc>
        <w:tc>
          <w:tcPr>
            <w:tcW w:w="392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4D" w:rsidRPr="00356C01" w:rsidTr="00676966">
        <w:trPr>
          <w:trHeight w:val="273"/>
        </w:trPr>
        <w:tc>
          <w:tcPr>
            <w:tcW w:w="175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483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сложном предложении без союзов.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Схема сложного предложения.</w:t>
            </w:r>
          </w:p>
        </w:tc>
        <w:tc>
          <w:tcPr>
            <w:tcW w:w="503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371C4D" w:rsidRPr="00356C01" w:rsidRDefault="00371C4D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правильно ставить знаки препинания в сложном предложении; составлять схемы сложных предложений; различать в тексте сложные и простые предложения.</w:t>
            </w:r>
          </w:p>
        </w:tc>
        <w:tc>
          <w:tcPr>
            <w:tcW w:w="891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работе группы; распределять работу в группе; строить речевое высказывание в устной форме. Отвечать на вопросы, задавать их.</w:t>
            </w:r>
          </w:p>
        </w:tc>
        <w:tc>
          <w:tcPr>
            <w:tcW w:w="392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4D" w:rsidRPr="00356C01" w:rsidTr="00676966">
        <w:trPr>
          <w:trHeight w:val="273"/>
        </w:trPr>
        <w:tc>
          <w:tcPr>
            <w:tcW w:w="175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83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различать простые предложения с однородными членами и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сложные пред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ложения.</w:t>
            </w:r>
          </w:p>
        </w:tc>
        <w:tc>
          <w:tcPr>
            <w:tcW w:w="503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Простое и сложное предложение</w:t>
            </w: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371C4D" w:rsidRPr="00356C01" w:rsidRDefault="00371C4D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составления схем предложений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ставить запятые в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gramEnd"/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 однородными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членами и в сложных предложениях; составлять схемы предложений; находить грамматическую основу в предло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жении.</w:t>
            </w:r>
          </w:p>
        </w:tc>
        <w:tc>
          <w:tcPr>
            <w:tcW w:w="891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заинтересованность в приобретении и расширении знании и способов действий, творческий подход к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выполнению задании.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4D" w:rsidRPr="00356C01" w:rsidTr="00676966">
        <w:trPr>
          <w:trHeight w:val="273"/>
        </w:trPr>
        <w:tc>
          <w:tcPr>
            <w:tcW w:w="175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483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Запятая в простом предложении с однородными членами.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>/р. Свободный диктант.</w:t>
            </w:r>
          </w:p>
        </w:tc>
        <w:tc>
          <w:tcPr>
            <w:tcW w:w="503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371C4D" w:rsidRPr="00356C01" w:rsidRDefault="00371C4D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различать простое и сложное предложения (одна грамматическая основа - две грамматические основы). Накапливать опыт постановки запятой и употребления в речи сложных предложений из двух частей с бессоюзной связью.</w:t>
            </w:r>
          </w:p>
        </w:tc>
        <w:tc>
          <w:tcPr>
            <w:tcW w:w="891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учебное задание, выбирать последовательность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действии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, оценивать ход и результат выполнения.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</w:tc>
        <w:tc>
          <w:tcPr>
            <w:tcW w:w="392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4D" w:rsidRPr="00356C01" w:rsidTr="00676966">
        <w:trPr>
          <w:trHeight w:val="273"/>
        </w:trPr>
        <w:tc>
          <w:tcPr>
            <w:tcW w:w="175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83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простого и сложного предложения.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простого и сложного предложен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ия.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Наблюдать и анализировать материал. Работать над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определением.</w:t>
            </w:r>
          </w:p>
          <w:p w:rsidR="00371C4D" w:rsidRPr="00356C01" w:rsidRDefault="00371C4D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простого и сложного предложения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различать простое и сложное предложения (одна грамматическая основа - две грамматические основы); составлять схемы предложений; находить грамматическую основу в предложении.</w:t>
            </w:r>
          </w:p>
        </w:tc>
        <w:tc>
          <w:tcPr>
            <w:tcW w:w="891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умело пользоваться русским языком, грамотно говорить и писать.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 успешность выполнения заданий. Строить </w:t>
            </w:r>
            <w:proofErr w:type="gram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, прово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аналогии.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осозна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способы и приёмы действий при решении учебных задач.</w:t>
            </w:r>
          </w:p>
        </w:tc>
        <w:tc>
          <w:tcPr>
            <w:tcW w:w="392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4D" w:rsidRPr="00356C01" w:rsidTr="00676966">
        <w:trPr>
          <w:trHeight w:val="273"/>
        </w:trPr>
        <w:tc>
          <w:tcPr>
            <w:tcW w:w="175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483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теме «Предложение»</w:t>
            </w:r>
          </w:p>
        </w:tc>
        <w:tc>
          <w:tcPr>
            <w:tcW w:w="503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предложения по интонации и по цели высказывания; выполнять разбор просто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го и сложного предложения; давать общую характеристику предложения; конструировать предложения по схемам.</w:t>
            </w:r>
          </w:p>
        </w:tc>
        <w:tc>
          <w:tcPr>
            <w:tcW w:w="891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собственную оценку своей деятельности с оценкой това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рищей, учителя. Стре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миться открывать новое знание.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с учителем вырабатывать критерии оценки и определять сте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пень успешности своей работы и работы других в соответствии с этими</w:t>
            </w:r>
            <w:r w:rsidR="00B46A48"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кри</w:t>
            </w:r>
            <w:r w:rsidR="00B46A48"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териями. 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4D" w:rsidRPr="00356C01" w:rsidTr="00676966">
        <w:trPr>
          <w:trHeight w:val="273"/>
        </w:trPr>
        <w:tc>
          <w:tcPr>
            <w:tcW w:w="175" w:type="pct"/>
          </w:tcPr>
          <w:p w:rsidR="00371C4D" w:rsidRPr="00356C01" w:rsidRDefault="00E1186A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483" w:type="pct"/>
          </w:tcPr>
          <w:p w:rsidR="00371C4D" w:rsidRPr="00356C01" w:rsidRDefault="00B46A48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(10 ч)</w:t>
            </w:r>
          </w:p>
        </w:tc>
        <w:tc>
          <w:tcPr>
            <w:tcW w:w="684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простого и сложного предложения.</w:t>
            </w:r>
          </w:p>
        </w:tc>
        <w:tc>
          <w:tcPr>
            <w:tcW w:w="503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Разбор простого и сложного предложения.</w:t>
            </w:r>
            <w:r w:rsidRPr="00356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371C4D" w:rsidRPr="00356C01" w:rsidRDefault="00371C4D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 Работать над определением.</w:t>
            </w:r>
          </w:p>
          <w:p w:rsidR="00371C4D" w:rsidRPr="00356C01" w:rsidRDefault="00371C4D" w:rsidP="00356C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простого и сложного предложения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составлять текст по вопросам, точно употреблять слова в ре-</w:t>
            </w:r>
          </w:p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; письменно отвечать на во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по тексту, передавая его содержание; на практике при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изученные орфографи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правила.</w:t>
            </w:r>
          </w:p>
        </w:tc>
        <w:tc>
          <w:tcPr>
            <w:tcW w:w="891" w:type="pct"/>
            <w:shd w:val="clear" w:color="auto" w:fill="auto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обучающегося. Осознавать соб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мотивы учебной деятельности и личност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смысл учения.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осуществлять ре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учебной задачи под руководством учителя.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Познавательные: в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ыполнять универсальные логические действия: анализ, обобщение, синтез; устанавливать аналогии и причинно-следственные связи.</w:t>
            </w:r>
          </w:p>
        </w:tc>
        <w:tc>
          <w:tcPr>
            <w:tcW w:w="392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71C4D" w:rsidRPr="00356C01" w:rsidRDefault="00371C4D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о предложении, тексте, частях речи.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Разбор простого и сложного предложения.</w:t>
            </w:r>
            <w:r w:rsidRPr="00356C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</w:t>
            </w: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текст по вопросам, точно употреблять слова в речи; письменно отвечать на вопросы по тексту, передавая его содержание; на практике при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менять изученные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орфографические правила.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 собственную успешность выполнения заданий. 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обобщенные способы и осваивать новые приёмы действий.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Итоговая тестовая контрольная работа.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проверочное слово и обосновывать написание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проверяемого слова; объяснять правильность написания в слу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чаях, если допущена ошибка; подбирать примеры </w:t>
            </w:r>
            <w:proofErr w:type="gramStart"/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изученных орфографических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сопоставлять собственную оценку своей деятельности с оценкой товарищей, учителя. Стре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миться открывать новое знание.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в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диалоге с учителем вырабатывать критерии оценки и определять сте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пень успешности своей работы и работы других в соответствии с этими кри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о предложении, тексте, частях речи.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Разбор простого и сложного предложения.</w:t>
            </w:r>
            <w:r w:rsidRPr="00356C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</w:t>
            </w: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текст по вопросам, точно употреблять слова в речи; письменно отвечать на вопросы по тексту, передавая его содержание; на практике при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менять изученные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орфографические правила.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испытывать интерес к письму, к созданию собственных текстов, к письменной форме общения; интерес к изучению языка.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 собственную успешность выполнения заданий. 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обобщенные способы и осваивать новые приёмы действий.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диктант 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 теме «Повторение».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Писать под диктовку</w:t>
            </w: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проверочное слово и обосновывать написание проверяемого слова; объяснять правильность написания в слу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чаях, если допущена ошибка; подбирать примеры для изученных орфографических правил.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сопоставлять собственную оценку своей дея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тельности с оценкой това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рищей, учителя. Стре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миться открывать новое знание.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в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диалоге с учителем вырабатывать критерии оценки и определять сте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пень успешности своей работы и работы других в соответствии с этими кри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териями.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 и коррекция зна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</w:t>
            </w: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свои ошибки и объяснять правильное написание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слов. 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чувствовать красоту и выразительность речи, стремиться к совершенствова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нию собственной речи. 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изученных орфограмм и состава слова.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</w:t>
            </w: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подбирать проверочное слово и обосновывать написание</w:t>
            </w:r>
          </w:p>
          <w:p w:rsidR="00356C01" w:rsidRPr="00356C01" w:rsidRDefault="00356C01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проверяемого слова; объяснять правильность написания в слу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чаях, если допущена ошибка; подбирать примеры для изученных орфографических правил.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принимать и осваивать социальную роль обучающегося. Осознавать собственные мотивы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учебной деятельности.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Регулятивные</w:t>
            </w:r>
            <w:r w:rsidRPr="00356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воспринимать учебное задание, выбирать последовательность </w:t>
            </w:r>
            <w:proofErr w:type="gramStart"/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действии</w:t>
            </w:r>
            <w:proofErr w:type="gramEnd"/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оценивать ход и результат выполнения. Строить </w:t>
            </w:r>
            <w:proofErr w:type="gramStart"/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гические рассуждения</w:t>
            </w:r>
            <w:proofErr w:type="gramEnd"/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проводить аналогии.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умений писать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слова с изученными орфограммами.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материал.</w:t>
            </w: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проверять написание безударного окончания имени прилагательного с помощью вопроса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 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356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цели учебной деятельности с помощью учителя и самостоятельно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систематизировать изученный материал по морфологии, </w:t>
            </w:r>
            <w:proofErr w:type="gramStart"/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56C01" w:rsidRPr="00356C01" w:rsidRDefault="00356C01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ставу слова, орфографии, синтаксису и пунктуации; пред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ставлять его в виде схем, таб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лиц.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Безошибочно записывать предложения под диктовку учителя, объясняя написание слов и постановку знаков препинания.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OLE_LINK1"/>
            <w:proofErr w:type="gramStart"/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  <w:proofErr w:type="gramEnd"/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оложительно относиться к учению, проявлять желание умело пользоваться русским языком, грамотно говорить и писать. 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осоз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навать способы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действий при решении учебных задач. </w:t>
            </w:r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356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01" w:rsidRPr="00356C01" w:rsidTr="00676966">
        <w:trPr>
          <w:trHeight w:val="273"/>
        </w:trPr>
        <w:tc>
          <w:tcPr>
            <w:tcW w:w="175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483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503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685" w:type="pct"/>
            <w:shd w:val="clear" w:color="auto" w:fill="auto"/>
          </w:tcPr>
          <w:p w:rsidR="00356C01" w:rsidRPr="00356C01" w:rsidRDefault="00356C01" w:rsidP="00356C01">
            <w:pPr>
              <w:shd w:val="clear" w:color="auto" w:fill="FFFFFF"/>
              <w:spacing w:after="0" w:line="240" w:lineRule="auto"/>
              <w:ind w:left="-40"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356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орфограммы</w:t>
            </w:r>
          </w:p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в предложении самостоятельные и служебные</w:t>
            </w:r>
            <w:r w:rsidRPr="0035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речи. </w:t>
            </w:r>
          </w:p>
        </w:tc>
        <w:tc>
          <w:tcPr>
            <w:tcW w:w="891" w:type="pct"/>
            <w:shd w:val="clear" w:color="auto" w:fill="auto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C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принимать и осваивать социальную роль обучающегося, осознавать личностный смысл учения.</w:t>
            </w:r>
            <w:proofErr w:type="gramEnd"/>
            <w:r w:rsidRPr="00356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причины неудач в собственной учебе. </w:t>
            </w:r>
          </w:p>
        </w:tc>
        <w:tc>
          <w:tcPr>
            <w:tcW w:w="392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356C01" w:rsidRPr="00356C01" w:rsidRDefault="00356C01" w:rsidP="00356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B69" w:rsidRPr="00D936D8" w:rsidRDefault="00411B69" w:rsidP="00356C01">
      <w:pPr>
        <w:spacing w:line="240" w:lineRule="auto"/>
        <w:contextualSpacing/>
        <w:rPr>
          <w:rFonts w:ascii="Times New Roman" w:hAnsi="Times New Roman" w:cs="Times New Roman"/>
          <w:sz w:val="32"/>
          <w:szCs w:val="24"/>
        </w:rPr>
      </w:pPr>
    </w:p>
    <w:p w:rsidR="00D936D8" w:rsidRPr="00D936D8" w:rsidRDefault="00D936D8" w:rsidP="00D936D8">
      <w:pPr>
        <w:jc w:val="center"/>
        <w:rPr>
          <w:rFonts w:ascii="Times New Roman" w:hAnsi="Times New Roman" w:cs="Times New Roman"/>
          <w:b/>
          <w:sz w:val="28"/>
        </w:rPr>
      </w:pPr>
      <w:r w:rsidRPr="00D936D8">
        <w:rPr>
          <w:rFonts w:ascii="Times New Roman" w:hAnsi="Times New Roman" w:cs="Times New Roman"/>
          <w:b/>
          <w:sz w:val="28"/>
        </w:rPr>
        <w:t>Отметка о выполнении программы и корректировка</w:t>
      </w:r>
    </w:p>
    <w:p w:rsidR="00D936D8" w:rsidRPr="00C151F4" w:rsidRDefault="00D936D8" w:rsidP="00D936D8">
      <w:pPr>
        <w:jc w:val="both"/>
        <w:rPr>
          <w:b/>
          <w:sz w:val="28"/>
          <w:szCs w:val="28"/>
        </w:rPr>
      </w:pPr>
      <w:r w:rsidRPr="00433C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6D8" w:rsidRPr="00A537E9" w:rsidRDefault="00D936D8" w:rsidP="00D936D8">
      <w:pPr>
        <w:spacing w:line="360" w:lineRule="auto"/>
        <w:rPr>
          <w:b/>
        </w:rPr>
      </w:pPr>
    </w:p>
    <w:p w:rsidR="00D936D8" w:rsidRPr="00356C01" w:rsidRDefault="00D936D8" w:rsidP="00356C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936D8" w:rsidRPr="00356C01" w:rsidSect="00E74A0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B69"/>
    <w:rsid w:val="001A6007"/>
    <w:rsid w:val="0028741E"/>
    <w:rsid w:val="002A0473"/>
    <w:rsid w:val="0032226B"/>
    <w:rsid w:val="00356C01"/>
    <w:rsid w:val="00371C4D"/>
    <w:rsid w:val="00411B69"/>
    <w:rsid w:val="004273F3"/>
    <w:rsid w:val="00435360"/>
    <w:rsid w:val="00472660"/>
    <w:rsid w:val="004D5EDC"/>
    <w:rsid w:val="00533AAA"/>
    <w:rsid w:val="00537C66"/>
    <w:rsid w:val="00557422"/>
    <w:rsid w:val="005943EC"/>
    <w:rsid w:val="005C1C6F"/>
    <w:rsid w:val="00676966"/>
    <w:rsid w:val="006948B8"/>
    <w:rsid w:val="00725B3A"/>
    <w:rsid w:val="00854072"/>
    <w:rsid w:val="009E45D3"/>
    <w:rsid w:val="00A73B2D"/>
    <w:rsid w:val="00AB1E9C"/>
    <w:rsid w:val="00B46A48"/>
    <w:rsid w:val="00C73FBA"/>
    <w:rsid w:val="00C76764"/>
    <w:rsid w:val="00D24FA9"/>
    <w:rsid w:val="00D623D4"/>
    <w:rsid w:val="00D936D8"/>
    <w:rsid w:val="00DD162E"/>
    <w:rsid w:val="00DD63AB"/>
    <w:rsid w:val="00E1186A"/>
    <w:rsid w:val="00E74A01"/>
    <w:rsid w:val="00F558F7"/>
    <w:rsid w:val="00F8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11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11B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411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11B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11B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17150</Words>
  <Characters>97757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2016-01-13T00:07:00Z</cp:lastPrinted>
  <dcterms:created xsi:type="dcterms:W3CDTF">2015-06-11T01:13:00Z</dcterms:created>
  <dcterms:modified xsi:type="dcterms:W3CDTF">2016-01-13T00:09:00Z</dcterms:modified>
</cp:coreProperties>
</file>