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2926" w:rsidRDefault="00AF113C" w:rsidP="007B2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2926">
        <w:rPr>
          <w:rFonts w:ascii="Times New Roman" w:hAnsi="Times New Roman" w:cs="Times New Roman"/>
          <w:b/>
          <w:sz w:val="24"/>
          <w:szCs w:val="24"/>
        </w:rPr>
        <w:t>Тест</w:t>
      </w:r>
      <w:proofErr w:type="gramEnd"/>
      <w:r w:rsidRPr="007B2926">
        <w:rPr>
          <w:rFonts w:ascii="Times New Roman" w:hAnsi="Times New Roman" w:cs="Times New Roman"/>
          <w:b/>
          <w:sz w:val="24"/>
          <w:szCs w:val="24"/>
        </w:rPr>
        <w:t xml:space="preserve"> «Какой вы воспитатель?»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1. Ребенок подрался с одноклассником, и вас срочно вызывают в школу. Как вы поступите: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сгоряча накажите ребенка;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выясните, как произошла драка, и после этого определите меру наказания;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 xml:space="preserve">В) прежде </w:t>
      </w:r>
      <w:proofErr w:type="gramStart"/>
      <w:r w:rsidRPr="007B2926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B2926">
        <w:rPr>
          <w:rFonts w:ascii="Times New Roman" w:hAnsi="Times New Roman" w:cs="Times New Roman"/>
          <w:sz w:val="24"/>
          <w:szCs w:val="24"/>
        </w:rPr>
        <w:t xml:space="preserve"> поговорите с учителем.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2. Помогая вам в уборке, ребенок нечаянно разбил вазу. Ваша реакция: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самая первая – подзатыльник;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раздраженная фраза: «Уходи отсюда. Обойдусь без твоей помощи»;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В) успокоите ребенка – ведь он сделал это неумышленно.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3. Если вы наказали ребенка, а потом узнали, что поступили несправедливо, вы: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промолчите, чтобы не уронить авторитет;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извинитесь;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В) признаете свою ошибку, объясните, что и взрослые могут ошибаться.</w:t>
      </w:r>
    </w:p>
    <w:p w:rsidR="00AF113C" w:rsidRPr="007B2926" w:rsidRDefault="00AF113C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4. Ребенок одолевает вас вопросами</w:t>
      </w:r>
      <w:r w:rsidR="002526BE" w:rsidRPr="007B2926">
        <w:rPr>
          <w:rFonts w:ascii="Times New Roman" w:hAnsi="Times New Roman" w:cs="Times New Roman"/>
          <w:sz w:val="24"/>
          <w:szCs w:val="24"/>
        </w:rPr>
        <w:t>, просьбами, а вы устали: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обрываете его: «Дай хоть минутку отдохнуть от тебя!»;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отвечаете, не думая, несерьезно, лишь бы ответить;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В) объясните, что очень устали, и попросите перенести разговор на другое время, тут же назначив час.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5. Ребенок просит помочь ему в написании сочинения. Как вы поступите: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напишите черновик, ему останется лишь переписать сочинение;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строго скажите: «Работай сам, только тогда сможешь чему-нибудь научиться»;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В) поможете выбрать тему, подобрать литературу, а написать предложите самостоятельно.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6. «Мамочка, умоляю, давай заведем рыбок», - просит ребенок. Что вы ответите: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«Ни в коем случае. Это отнимет у тебя много времени»;</w:t>
      </w:r>
    </w:p>
    <w:p w:rsidR="002526BE" w:rsidRPr="007B2926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«Ну что ж, давай, раз тебе так хочется. Я помогу тебе ухаживать за аквариумом»;</w:t>
      </w:r>
    </w:p>
    <w:p w:rsidR="002526BE" w:rsidRDefault="002526BE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 xml:space="preserve">В) «Прежде подумай, все ли предусмотрел, насколько серьезно твое стремление? Если так, я куплю рыбок. Но помни, </w:t>
      </w:r>
      <w:r w:rsidR="007B2926" w:rsidRPr="007B2926">
        <w:rPr>
          <w:rFonts w:ascii="Times New Roman" w:hAnsi="Times New Roman" w:cs="Times New Roman"/>
          <w:sz w:val="24"/>
          <w:szCs w:val="24"/>
        </w:rPr>
        <w:t>что ухаживать за аквариумом придется только тебе</w:t>
      </w:r>
      <w:r w:rsidRPr="007B2926">
        <w:rPr>
          <w:rFonts w:ascii="Times New Roman" w:hAnsi="Times New Roman" w:cs="Times New Roman"/>
          <w:sz w:val="24"/>
          <w:szCs w:val="24"/>
        </w:rPr>
        <w:t>»</w:t>
      </w:r>
      <w:r w:rsidR="007B2926" w:rsidRPr="007B2926">
        <w:rPr>
          <w:rFonts w:ascii="Times New Roman" w:hAnsi="Times New Roman" w:cs="Times New Roman"/>
          <w:sz w:val="24"/>
          <w:szCs w:val="24"/>
        </w:rPr>
        <w:t>.</w:t>
      </w:r>
    </w:p>
    <w:p w:rsidR="007B2926" w:rsidRDefault="007B2926" w:rsidP="007B2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926" w:rsidRDefault="007B2926" w:rsidP="007B2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926" w:rsidRPr="007B2926" w:rsidRDefault="007B2926" w:rsidP="007B2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2926">
        <w:rPr>
          <w:rFonts w:ascii="Times New Roman" w:hAnsi="Times New Roman" w:cs="Times New Roman"/>
          <w:b/>
          <w:sz w:val="24"/>
          <w:szCs w:val="24"/>
        </w:rPr>
        <w:t>Тест</w:t>
      </w:r>
      <w:proofErr w:type="gramEnd"/>
      <w:r w:rsidRPr="007B2926">
        <w:rPr>
          <w:rFonts w:ascii="Times New Roman" w:hAnsi="Times New Roman" w:cs="Times New Roman"/>
          <w:b/>
          <w:sz w:val="24"/>
          <w:szCs w:val="24"/>
        </w:rPr>
        <w:t xml:space="preserve"> «Какой вы воспитатель?»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1. Ребенок подрался с одноклассником, и вас срочно вызывают в школу. Как вы поступите: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сгоряча накажите ребенка;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выясните, как произошла драка, и после этого определите меру наказания;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 xml:space="preserve">В) прежде </w:t>
      </w:r>
      <w:proofErr w:type="gramStart"/>
      <w:r w:rsidRPr="007B2926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B2926">
        <w:rPr>
          <w:rFonts w:ascii="Times New Roman" w:hAnsi="Times New Roman" w:cs="Times New Roman"/>
          <w:sz w:val="24"/>
          <w:szCs w:val="24"/>
        </w:rPr>
        <w:t xml:space="preserve"> поговорите с учителем.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2. Помогая вам в уборке, ребенок нечаянно разбил вазу. Ваша реакция: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самая первая – подзатыльник;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раздраженная фраза: «Уходи отсюда. Обойдусь без твоей помощи»;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В) успокоите ребенка – ведь он сделал это неумышленно.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3. Если вы наказали ребенка, а потом узнали, что поступили несправедливо, вы: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промолчите, чтобы не уронить авторитет;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извинитесь;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В) признаете свою ошибку, объясните, что и взрослые могут ошибаться.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4. Ребенок одолевает вас вопросами, просьбами, а вы устали: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обрываете его: «Дай хоть минутку отдохнуть от тебя!»;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отвечаете, не думая, несерьезно, лишь бы ответить;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В) объясните, что очень устали, и попросите перенести разговор на другое время, тут же назначив час.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5. Ребенок просит помочь ему в написании сочинения. Как вы поступите: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напишите черновик, ему останется лишь переписать сочинение;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строго скажите: «Работай сам, только тогда сможешь чему-нибудь научиться»;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В) поможете выбрать тему, подобрать литературу, а написать предложите самостоятельно.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6. «Мамочка, умоляю, давай заведем рыбок», - просит ребенок. Что вы ответите: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А) «Ни в коем случае. Это отнимет у тебя много времени»;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Б) «Ну что ж, давай, раз тебе так хочется. Я помогу тебе ухаживать за аквариумом»;</w:t>
      </w:r>
    </w:p>
    <w:p w:rsidR="007B2926" w:rsidRPr="007B2926" w:rsidRDefault="007B2926" w:rsidP="007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26">
        <w:rPr>
          <w:rFonts w:ascii="Times New Roman" w:hAnsi="Times New Roman" w:cs="Times New Roman"/>
          <w:sz w:val="24"/>
          <w:szCs w:val="24"/>
        </w:rPr>
        <w:t>В) «Прежде подумай, все ли предусмотрел, насколько серьезно твое стремление? Если так, я куплю рыбок. Но помни, что ухаживать за аквариумом придется только тебе».</w:t>
      </w:r>
    </w:p>
    <w:sectPr w:rsidR="007B2926" w:rsidRPr="007B2926" w:rsidSect="007B29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4357"/>
    <w:multiLevelType w:val="hybridMultilevel"/>
    <w:tmpl w:val="9B56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13C"/>
    <w:rsid w:val="002526BE"/>
    <w:rsid w:val="007B2926"/>
    <w:rsid w:val="00AF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3</cp:revision>
  <cp:lastPrinted>2012-03-15T18:30:00Z</cp:lastPrinted>
  <dcterms:created xsi:type="dcterms:W3CDTF">2012-03-15T18:07:00Z</dcterms:created>
  <dcterms:modified xsi:type="dcterms:W3CDTF">2012-03-15T18:34:00Z</dcterms:modified>
</cp:coreProperties>
</file>