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6F" w:rsidRPr="009B556F" w:rsidRDefault="004E266F" w:rsidP="004E266F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B556F">
        <w:rPr>
          <w:rFonts w:ascii="Times New Roman" w:eastAsia="Times New Roman" w:hAnsi="Times New Roman" w:cs="Times New Roman"/>
        </w:rPr>
        <w:t xml:space="preserve">МУНИЦИПАЛЬНОЕ </w:t>
      </w:r>
      <w:r>
        <w:rPr>
          <w:rFonts w:ascii="Times New Roman" w:hAnsi="Times New Roman"/>
        </w:rPr>
        <w:t xml:space="preserve">АВТОНОМНОЕ </w:t>
      </w:r>
      <w:r w:rsidRPr="009B556F">
        <w:rPr>
          <w:rFonts w:ascii="Times New Roman" w:eastAsia="Times New Roman" w:hAnsi="Times New Roman" w:cs="Times New Roman"/>
        </w:rPr>
        <w:t>ОБЩЕОБРАЗОВАТЕЛЬНОЕ УЧРЕЖДЕНИЕ</w:t>
      </w:r>
    </w:p>
    <w:p w:rsidR="004E266F" w:rsidRPr="009B556F" w:rsidRDefault="004E266F" w:rsidP="004E266F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B556F"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sz w:val="32"/>
          <w:szCs w:val="32"/>
        </w:rPr>
        <w:t>Средняя общеобразовательная школа № 10</w:t>
      </w:r>
      <w:r w:rsidRPr="009B556F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E266F" w:rsidRPr="009B556F" w:rsidRDefault="004E266F" w:rsidP="004E266F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4E266F" w:rsidRPr="00513E08" w:rsidTr="004E266F">
        <w:trPr>
          <w:tblCellSpacing w:w="15" w:type="dxa"/>
        </w:trPr>
        <w:tc>
          <w:tcPr>
            <w:tcW w:w="9483" w:type="dxa"/>
            <w:vAlign w:val="center"/>
          </w:tcPr>
          <w:tbl>
            <w:tblPr>
              <w:tblW w:w="9781" w:type="dxa"/>
              <w:tblLook w:val="04A0"/>
            </w:tblPr>
            <w:tblGrid>
              <w:gridCol w:w="5452"/>
              <w:gridCol w:w="4329"/>
            </w:tblGrid>
            <w:tr w:rsidR="004E266F" w:rsidRPr="00513E08" w:rsidTr="004E266F">
              <w:trPr>
                <w:trHeight w:val="2697"/>
              </w:trPr>
              <w:tc>
                <w:tcPr>
                  <w:tcW w:w="5452" w:type="dxa"/>
                </w:tcPr>
                <w:p w:rsidR="004E266F" w:rsidRPr="00513E08" w:rsidRDefault="004E266F" w:rsidP="00197C5E">
                  <w:pPr>
                    <w:spacing w:before="100" w:beforeAutospacing="1" w:after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4E266F" w:rsidRPr="00513E08" w:rsidRDefault="004E266F" w:rsidP="00197C5E">
                  <w:pPr>
                    <w:spacing w:before="100" w:beforeAutospacing="1"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 М</w:t>
                  </w:r>
                  <w:r w:rsidRPr="00513E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ОУ «СОШ № 10»</w:t>
                  </w:r>
                </w:p>
                <w:p w:rsidR="004E266F" w:rsidRPr="00513E08" w:rsidRDefault="004E266F" w:rsidP="00197C5E">
                  <w:pPr>
                    <w:spacing w:before="100" w:beforeAutospacing="1"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</w:t>
                  </w:r>
                  <w:r w:rsidRPr="00513E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М.В.Новохатский</w:t>
                  </w:r>
                </w:p>
                <w:p w:rsidR="004E266F" w:rsidRPr="00513E08" w:rsidRDefault="004E266F" w:rsidP="00197C5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       </w:t>
                  </w:r>
                </w:p>
                <w:p w:rsidR="004E266F" w:rsidRPr="00513E08" w:rsidRDefault="004E266F" w:rsidP="004E266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«___»_____________201</w:t>
                  </w:r>
                  <w:r w:rsidRPr="00513E0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4329" w:type="dxa"/>
                </w:tcPr>
                <w:p w:rsidR="004E266F" w:rsidRPr="00513E08" w:rsidRDefault="004E266F" w:rsidP="00197C5E">
                  <w:pPr>
                    <w:spacing w:before="100" w:beforeAutospacing="1" w:after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СОГЛАСОВАНО</w:t>
                  </w:r>
                </w:p>
                <w:p w:rsidR="004E266F" w:rsidRPr="00513E08" w:rsidRDefault="004E266F" w:rsidP="00197C5E">
                  <w:pPr>
                    <w:spacing w:before="100" w:beforeAutospacing="1"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Зам. директора по УВР</w:t>
                  </w:r>
                </w:p>
                <w:p w:rsidR="004E266F" w:rsidRPr="00513E08" w:rsidRDefault="004E266F" w:rsidP="00197C5E">
                  <w:pPr>
                    <w:spacing w:before="100" w:beforeAutospacing="1"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 Р.Р.</w:t>
                  </w:r>
                  <w:r w:rsidRPr="00513E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Ризванова</w:t>
                  </w:r>
                </w:p>
                <w:p w:rsidR="004E266F" w:rsidRPr="00513E08" w:rsidRDefault="004E266F" w:rsidP="00197C5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</w:p>
                <w:p w:rsidR="004E266F" w:rsidRPr="00513E08" w:rsidRDefault="004E266F" w:rsidP="004E266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hAnsi="Times New Roman"/>
                      <w:sz w:val="28"/>
                      <w:szCs w:val="28"/>
                    </w:rPr>
                    <w:t>«____» ______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 201</w:t>
                  </w:r>
                  <w:r w:rsidRPr="00513E0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4E266F" w:rsidRPr="00513E08" w:rsidRDefault="004E266F" w:rsidP="00197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  <w:gridCol w:w="425"/>
            </w:tblGrid>
            <w:tr w:rsidR="004E266F" w:rsidRPr="00513E08" w:rsidTr="003D4CAD">
              <w:tc>
                <w:tcPr>
                  <w:tcW w:w="97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План самообразования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учителя начальных классов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2015 – 2018гг.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4E26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4E266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13E08" w:rsidRDefault="00513E08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ЛИЧНАЯ КАРТА УЧИТЕЛЯ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tbl>
                  <w:tblPr>
                    <w:tblW w:w="953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67"/>
                    <w:gridCol w:w="120"/>
                    <w:gridCol w:w="810"/>
                    <w:gridCol w:w="120"/>
                    <w:gridCol w:w="1050"/>
                    <w:gridCol w:w="420"/>
                    <w:gridCol w:w="165"/>
                    <w:gridCol w:w="1275"/>
                    <w:gridCol w:w="240"/>
                    <w:gridCol w:w="1505"/>
                    <w:gridCol w:w="990"/>
                    <w:gridCol w:w="300"/>
                    <w:gridCol w:w="269"/>
                  </w:tblGrid>
                  <w:tr w:rsidR="004E266F" w:rsidRPr="00513E08" w:rsidTr="003D4CAD">
                    <w:tc>
                      <w:tcPr>
                        <w:tcW w:w="2387" w:type="dxa"/>
                        <w:gridSpan w:val="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Ф.И.О. учителя: </w:t>
                        </w:r>
                      </w:p>
                    </w:tc>
                    <w:tc>
                      <w:tcPr>
                        <w:tcW w:w="5585" w:type="dxa"/>
                        <w:gridSpan w:val="8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D07CC6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Ризванова </w:t>
                        </w:r>
                        <w:proofErr w:type="spell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Раушания</w:t>
                        </w:r>
                        <w:proofErr w:type="spellEnd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Рамильевна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2387" w:type="dxa"/>
                        <w:gridSpan w:val="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Дата рождения:</w:t>
                        </w:r>
                      </w:p>
                    </w:tc>
                    <w:tc>
                      <w:tcPr>
                        <w:tcW w:w="5585" w:type="dxa"/>
                        <w:gridSpan w:val="8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D07CC6" w:rsidP="00D07CC6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02.09.1964</w:t>
                        </w:r>
                      </w:p>
                    </w:tc>
                    <w:tc>
                      <w:tcPr>
                        <w:tcW w:w="155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9531" w:type="dxa"/>
                        <w:gridSpan w:val="1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E266F" w:rsidRPr="00513E08" w:rsidRDefault="004E266F" w:rsidP="003D4CAD">
                        <w:pPr>
                          <w:shd w:val="clear" w:color="auto" w:fill="FFFFFF"/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Образование (когда и какое учебное заведение окончил): высшее, </w:t>
                        </w:r>
                      </w:p>
                      <w:p w:rsidR="004E266F" w:rsidRPr="00513E08" w:rsidRDefault="00D07CC6" w:rsidP="003D4CAD">
                        <w:pPr>
                          <w:shd w:val="clear" w:color="auto" w:fill="FFFFFF"/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Шадринский</w:t>
                        </w:r>
                        <w:proofErr w:type="spellEnd"/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государственный педагогический институт, квалификация «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Преподаватель дошкольной педагогики и психологии, методист по дошкольному воспитанию»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специальность «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Педагогика и психология (дошкольная)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»; 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Благовеще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нское педагогическое училище, квалификация «Учитель начальных классов», специальность «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Учитель 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начальных класс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ов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  <w:proofErr w:type="gramEnd"/>
                      </w:p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266F" w:rsidRPr="00513E08" w:rsidTr="003D4CAD">
                    <w:tc>
                      <w:tcPr>
                        <w:tcW w:w="226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Место работы:</w:t>
                        </w:r>
                      </w:p>
                    </w:tc>
                    <w:tc>
                      <w:tcPr>
                        <w:tcW w:w="7264" w:type="dxa"/>
                        <w:gridSpan w:val="1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3D4CAD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r w:rsidR="003D4CAD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ОУ «СОШ № 10»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226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7264" w:type="dxa"/>
                        <w:gridSpan w:val="1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</w:t>
                        </w:r>
                        <w:proofErr w:type="gram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.К</w:t>
                        </w:r>
                        <w:proofErr w:type="gramEnd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огалым</w:t>
                        </w:r>
                        <w:proofErr w:type="spellEnd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 </w:t>
                        </w:r>
                        <w:proofErr w:type="spell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ХМАО-Югра</w:t>
                        </w:r>
                        <w:proofErr w:type="spellEnd"/>
                      </w:p>
                    </w:tc>
                  </w:tr>
                  <w:tr w:rsidR="004E266F" w:rsidRPr="00513E08" w:rsidTr="003D4CAD">
                    <w:tc>
                      <w:tcPr>
                        <w:tcW w:w="3317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Занимаемая должность:</w:t>
                        </w:r>
                      </w:p>
                    </w:tc>
                    <w:tc>
                      <w:tcPr>
                        <w:tcW w:w="5945" w:type="dxa"/>
                        <w:gridSpan w:val="8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Учитель начальных классов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4367" w:type="dxa"/>
                        <w:gridSpan w:val="5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Дата назначения на должность:</w:t>
                        </w:r>
                      </w:p>
                    </w:tc>
                    <w:tc>
                      <w:tcPr>
                        <w:tcW w:w="4595" w:type="dxa"/>
                        <w:gridSpan w:val="6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D07CC6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2006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4952" w:type="dxa"/>
                        <w:gridSpan w:val="7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Общий стаж трудовой деятельности:</w:t>
                        </w:r>
                      </w:p>
                    </w:tc>
                    <w:tc>
                      <w:tcPr>
                        <w:tcW w:w="151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D07CC6" w:rsidP="00197C5E">
                        <w:pPr>
                          <w:spacing w:before="24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32 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года</w:t>
                        </w:r>
                      </w:p>
                    </w:tc>
                    <w:tc>
                      <w:tcPr>
                        <w:tcW w:w="306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3197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Педагогический стаж:</w:t>
                        </w:r>
                      </w:p>
                    </w:tc>
                    <w:tc>
                      <w:tcPr>
                        <w:tcW w:w="1590" w:type="dxa"/>
                        <w:gridSpan w:val="3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D07CC6" w:rsidP="00197C5E">
                        <w:pPr>
                          <w:spacing w:before="24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32</w:t>
                        </w:r>
                        <w:r w:rsidR="004E266F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4744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6227" w:type="dxa"/>
                        <w:gridSpan w:val="8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Квалификационная категория, дата присвоения:</w:t>
                        </w:r>
                      </w:p>
                    </w:tc>
                    <w:tc>
                      <w:tcPr>
                        <w:tcW w:w="3304" w:type="dxa"/>
                        <w:gridSpan w:val="5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D07CC6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Первая квалификационная категория, </w:t>
                        </w:r>
                        <w:r w:rsidR="00D07CC6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27</w:t>
                        </w:r>
                        <w:r w:rsidR="003D4CAD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r w:rsidR="00D07CC6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0</w:t>
                        </w:r>
                        <w:r w:rsidR="003D4CAD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2.201</w:t>
                        </w:r>
                        <w:r w:rsidR="00D07CC6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3D4CAD"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г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E266F" w:rsidRPr="00513E08" w:rsidTr="003D4CAD">
                    <w:tc>
                      <w:tcPr>
                        <w:tcW w:w="9531" w:type="dxa"/>
                        <w:gridSpan w:val="1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7CC6" w:rsidRPr="00513E08" w:rsidRDefault="004E266F" w:rsidP="00D07CC6">
                        <w:pPr>
                          <w:pStyle w:val="a3"/>
                          <w:shd w:val="clear" w:color="auto" w:fill="FFFFFF"/>
                          <w:spacing w:before="0" w:beforeAutospacing="0" w:after="0" w:afterAutospacing="0"/>
                          <w:ind w:left="720"/>
                          <w:rPr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sz w:val="28"/>
                            <w:szCs w:val="28"/>
                          </w:rPr>
                          <w:t xml:space="preserve">Курсы повышения квалификации: </w:t>
                        </w:r>
                      </w:p>
                      <w:p w:rsidR="00D07CC6" w:rsidRPr="00513E08" w:rsidRDefault="00D07CC6" w:rsidP="00D07CC6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hd w:val="clear" w:color="auto" w:fill="FFFFFF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sz w:val="28"/>
                            <w:szCs w:val="28"/>
                          </w:rPr>
                          <w:t>«Реализация системно-деятельностного подхода в современной начальной школе» (72 часа), 2013 г.</w:t>
                        </w:r>
                      </w:p>
                      <w:p w:rsidR="00D07CC6" w:rsidRPr="00513E08" w:rsidRDefault="00D07CC6" w:rsidP="00D07CC6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hd w:val="clear" w:color="auto" w:fill="FFFFFF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sz w:val="28"/>
                            <w:szCs w:val="28"/>
                          </w:rPr>
                          <w:t xml:space="preserve"> «Современные коррекционно-развивающие технологии в организации учебного процесса в коррекционной школе» (240 часов), 2014 г.</w:t>
                        </w:r>
                      </w:p>
                      <w:p w:rsidR="00D07CC6" w:rsidRPr="00513E08" w:rsidRDefault="00D07CC6" w:rsidP="00D07CC6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hd w:val="clear" w:color="auto" w:fill="FFFFFF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sz w:val="28"/>
                            <w:szCs w:val="28"/>
                          </w:rPr>
                          <w:t>Федеральное государственное бюджетное образовательное учреждение профессионального образования «Омский государственный педагогический университет» по программе Менеджмент в образовании, 2014 г.</w:t>
                        </w:r>
                      </w:p>
                      <w:p w:rsidR="00D07CC6" w:rsidRPr="00513E08" w:rsidRDefault="00D07CC6" w:rsidP="00D07CC6">
                        <w:pPr>
                          <w:pStyle w:val="a3"/>
                          <w:numPr>
                            <w:ilvl w:val="0"/>
                            <w:numId w:val="9"/>
                          </w:numPr>
                          <w:shd w:val="clear" w:color="auto" w:fill="FFFFFF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sz w:val="28"/>
                            <w:szCs w:val="28"/>
                          </w:rPr>
                          <w:t xml:space="preserve"> «Организация получения образования детьми с ограниченными возможностями здоровья и инвалидностью в общеобразовательных организациях» (72 часа), 2015 г.</w:t>
                        </w:r>
                      </w:p>
                      <w:p w:rsidR="004E266F" w:rsidRPr="00513E08" w:rsidRDefault="004E266F" w:rsidP="00D07CC6">
                        <w:pPr>
                          <w:shd w:val="clear" w:color="auto" w:fill="FFFFFF"/>
                          <w:spacing w:before="30" w:after="3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266F" w:rsidRPr="00513E08" w:rsidTr="003D4CAD">
                    <w:tc>
                      <w:tcPr>
                        <w:tcW w:w="9531" w:type="dxa"/>
                        <w:gridSpan w:val="1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E266F" w:rsidRPr="00513E08" w:rsidTr="003D4CAD">
                    <w:tc>
                      <w:tcPr>
                        <w:tcW w:w="9531" w:type="dxa"/>
                        <w:gridSpan w:val="1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E266F" w:rsidRPr="00513E08" w:rsidRDefault="004E266F" w:rsidP="00197C5E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E266F" w:rsidRPr="00513E08" w:rsidRDefault="008F3D6F" w:rsidP="00197C5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ПЛАН </w:t>
                  </w:r>
                  <w:r w:rsidR="004E266F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САМООБРАЗОВАНИЯ</w:t>
                  </w:r>
                </w:p>
                <w:p w:rsidR="004E266F" w:rsidRPr="00513E08" w:rsidRDefault="004E266F" w:rsidP="003D4CAD">
                  <w:pPr>
                    <w:shd w:val="clear" w:color="auto" w:fill="FFFFFF"/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Тема самообразования: </w:t>
                  </w:r>
                  <w:r w:rsidR="003D4CAD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Здоровьесберегающие технологии во время учебного процесса в рамках ФГОС второго поколения</w:t>
                  </w:r>
                  <w:r w:rsidR="003D4CAD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Цель:  </w:t>
                  </w:r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внедрение </w:t>
                  </w:r>
                  <w:proofErr w:type="spellStart"/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здоровьесберегающих</w:t>
                  </w:r>
                  <w:proofErr w:type="spellEnd"/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технологий в процесс обучения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Задачи:</w:t>
                  </w:r>
                </w:p>
                <w:p w:rsidR="00476ABC" w:rsidRPr="00513E08" w:rsidRDefault="00476ABC" w:rsidP="00476ABC">
                  <w:pPr>
                    <w:pStyle w:val="a3"/>
                    <w:spacing w:before="0" w:beforeAutospacing="0" w:after="0" w:afterAutospacing="0"/>
                    <w:ind w:left="150" w:right="150" w:firstLine="210"/>
                    <w:jc w:val="both"/>
                    <w:rPr>
                      <w:sz w:val="28"/>
                      <w:szCs w:val="28"/>
                    </w:rPr>
                  </w:pPr>
                  <w:r w:rsidRPr="00513E08">
                    <w:rPr>
                      <w:sz w:val="28"/>
                      <w:szCs w:val="28"/>
                    </w:rPr>
                    <w:t xml:space="preserve"> - изучить литературу о </w:t>
                  </w:r>
                  <w:proofErr w:type="spellStart"/>
                  <w:r w:rsidRPr="00513E08">
                    <w:rPr>
                      <w:sz w:val="28"/>
                      <w:szCs w:val="28"/>
                    </w:rPr>
                    <w:t>здоровьесберегающих</w:t>
                  </w:r>
                  <w:proofErr w:type="spellEnd"/>
                  <w:r w:rsidRPr="00513E08">
                    <w:rPr>
                      <w:sz w:val="28"/>
                      <w:szCs w:val="28"/>
                    </w:rPr>
                    <w:t xml:space="preserve"> технологиях;</w:t>
                  </w:r>
                </w:p>
                <w:p w:rsidR="00476ABC" w:rsidRPr="00513E08" w:rsidRDefault="00476ABC" w:rsidP="00476ABC">
                  <w:pPr>
                    <w:pStyle w:val="a3"/>
                    <w:spacing w:before="0" w:beforeAutospacing="0" w:after="0" w:afterAutospacing="0"/>
                    <w:ind w:left="150" w:right="150" w:firstLine="210"/>
                    <w:jc w:val="both"/>
                    <w:rPr>
                      <w:sz w:val="28"/>
                      <w:szCs w:val="28"/>
                    </w:rPr>
                  </w:pPr>
                  <w:r w:rsidRPr="00513E08">
                    <w:rPr>
                      <w:sz w:val="28"/>
                      <w:szCs w:val="28"/>
                    </w:rPr>
                    <w:t> - проводить самоанализ и самооценку собственных уроков;</w:t>
                  </w:r>
                </w:p>
                <w:p w:rsidR="00476ABC" w:rsidRPr="00513E08" w:rsidRDefault="00476ABC" w:rsidP="00476ABC">
                  <w:pPr>
                    <w:pStyle w:val="a3"/>
                    <w:spacing w:before="0" w:beforeAutospacing="0" w:after="0" w:afterAutospacing="0"/>
                    <w:ind w:left="150" w:right="150" w:firstLine="210"/>
                    <w:jc w:val="both"/>
                    <w:rPr>
                      <w:sz w:val="28"/>
                      <w:szCs w:val="28"/>
                    </w:rPr>
                  </w:pPr>
                  <w:r w:rsidRPr="00513E08">
                    <w:rPr>
                      <w:sz w:val="28"/>
                      <w:szCs w:val="28"/>
                    </w:rPr>
                    <w:t> - обучить жизненно важным навыкам;</w:t>
                  </w:r>
                </w:p>
                <w:p w:rsidR="00476ABC" w:rsidRPr="00513E08" w:rsidRDefault="00476ABC" w:rsidP="00476ABC">
                  <w:pPr>
                    <w:pStyle w:val="a3"/>
                    <w:spacing w:before="0" w:beforeAutospacing="0" w:after="0" w:afterAutospacing="0"/>
                    <w:ind w:left="150" w:right="150" w:firstLine="210"/>
                    <w:jc w:val="both"/>
                    <w:rPr>
                      <w:sz w:val="28"/>
                      <w:szCs w:val="28"/>
                    </w:rPr>
                  </w:pPr>
                  <w:r w:rsidRPr="00513E08">
                    <w:rPr>
                      <w:sz w:val="28"/>
                      <w:szCs w:val="28"/>
                    </w:rPr>
                    <w:t> - формировать у школьников навыков ответственного поведения;</w:t>
                  </w:r>
                </w:p>
                <w:p w:rsidR="00476ABC" w:rsidRPr="00513E08" w:rsidRDefault="00476ABC" w:rsidP="00476ABC">
                  <w:pPr>
                    <w:pStyle w:val="a3"/>
                    <w:spacing w:before="0" w:beforeAutospacing="0" w:after="0" w:afterAutospacing="0"/>
                    <w:ind w:left="150" w:right="150" w:firstLine="210"/>
                    <w:jc w:val="both"/>
                    <w:rPr>
                      <w:sz w:val="28"/>
                      <w:szCs w:val="28"/>
                    </w:rPr>
                  </w:pPr>
                  <w:r w:rsidRPr="00513E08">
                    <w:rPr>
                      <w:sz w:val="28"/>
                      <w:szCs w:val="28"/>
                    </w:rPr>
                    <w:t> - воспитывать здоровый образ жизни;</w:t>
                  </w:r>
                </w:p>
                <w:p w:rsidR="004E266F" w:rsidRPr="00513E08" w:rsidRDefault="00476ABC" w:rsidP="00476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- </w:t>
                  </w:r>
                  <w:r w:rsidR="004E266F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учебных, научно – методических и дидактических материалов.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Перечень вопросов по самообразованию: </w:t>
                  </w:r>
                </w:p>
                <w:p w:rsidR="00476ABC" w:rsidRPr="00513E08" w:rsidRDefault="00476ABC" w:rsidP="00476AB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сущность понятия «здоровьесберегающие технологии» и условия успешного внедрения </w:t>
                  </w:r>
                  <w:proofErr w:type="spellStart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здоровьесберегающих</w:t>
                  </w:r>
                  <w:proofErr w:type="spellEnd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технологий;</w:t>
                  </w:r>
                </w:p>
                <w:p w:rsidR="00476ABC" w:rsidRPr="00513E08" w:rsidRDefault="00476ABC" w:rsidP="00476AB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СанПины</w:t>
                  </w:r>
                  <w:proofErr w:type="spellEnd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476ABC" w:rsidRPr="00513E08" w:rsidRDefault="00476ABC" w:rsidP="00476AB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методы и приёмы </w:t>
                  </w:r>
                  <w:proofErr w:type="spellStart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здоровьесберагающих</w:t>
                  </w:r>
                  <w:proofErr w:type="spellEnd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технологий;</w:t>
                  </w:r>
                </w:p>
                <w:p w:rsidR="00476ABC" w:rsidRPr="00513E08" w:rsidRDefault="00476ABC" w:rsidP="00476AB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комплексный подход к внедрению </w:t>
                  </w:r>
                  <w:proofErr w:type="spellStart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здоровьесберегающих</w:t>
                  </w:r>
                  <w:proofErr w:type="spellEnd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технологий.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Предполагаемый результат: </w:t>
                  </w:r>
                </w:p>
                <w:p w:rsidR="004E266F" w:rsidRPr="00513E08" w:rsidRDefault="004E266F" w:rsidP="004E266F">
                  <w:pPr>
                    <w:numPr>
                      <w:ilvl w:val="0"/>
                      <w:numId w:val="6"/>
                    </w:numPr>
                    <w:tabs>
                      <w:tab w:val="clear" w:pos="1080"/>
                    </w:tabs>
                    <w:spacing w:before="100" w:beforeAutospacing="1" w:after="0" w:line="240" w:lineRule="auto"/>
                    <w:ind w:left="79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            </w:r>
                </w:p>
                <w:p w:rsidR="00476ABC" w:rsidRPr="00513E08" w:rsidRDefault="00A6094B" w:rsidP="00A6094B">
                  <w:pPr>
                    <w:pStyle w:val="a5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1080"/>
                      <w:tab w:val="num" w:pos="743"/>
                    </w:tabs>
                    <w:spacing w:before="100" w:beforeAutospacing="1" w:after="100" w:afterAutospacing="1" w:line="240" w:lineRule="auto"/>
                    <w:ind w:left="743" w:hanging="28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</w:t>
                  </w:r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владение </w:t>
                  </w:r>
                  <w:proofErr w:type="spellStart"/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здоровьесбер</w:t>
                  </w: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егающими</w:t>
                  </w:r>
                  <w:proofErr w:type="spellEnd"/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технологиями на уровне   </w:t>
                  </w:r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образовательного процесса.</w:t>
                  </w:r>
                </w:p>
                <w:p w:rsidR="00476ABC" w:rsidRPr="00513E08" w:rsidRDefault="00A6094B" w:rsidP="00A6094B">
                  <w:pPr>
                    <w:pStyle w:val="a5"/>
                    <w:numPr>
                      <w:ilvl w:val="0"/>
                      <w:numId w:val="6"/>
                    </w:numPr>
                    <w:shd w:val="clear" w:color="auto" w:fill="FFFFFF"/>
                    <w:tabs>
                      <w:tab w:val="clear" w:pos="1080"/>
                      <w:tab w:val="num" w:pos="743"/>
                    </w:tabs>
                    <w:spacing w:before="100" w:beforeAutospacing="1" w:after="100" w:afterAutospacing="1" w:line="240" w:lineRule="auto"/>
                    <w:ind w:hanging="62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</w:t>
                  </w:r>
                  <w:r w:rsidR="00476ABC"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овышение качества обучения через повышение качества урока.</w:t>
                  </w:r>
                </w:p>
                <w:p w:rsidR="00476ABC" w:rsidRPr="00513E08" w:rsidRDefault="00476ABC" w:rsidP="00A6094B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 отчета по проделанной работе: сообщение на заседании МО учителей</w:t>
                  </w:r>
                </w:p>
                <w:p w:rsidR="00476ABC" w:rsidRPr="00513E08" w:rsidRDefault="00476ABC" w:rsidP="00A6094B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 самообразования: индивидуальная.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 отчета по проделанной работе: выступления на заседаниях школьного и городского сообществ, педсоветах, участие в профессиональных конкурсах.</w:t>
                  </w:r>
                </w:p>
                <w:p w:rsidR="004E266F" w:rsidRPr="00513E08" w:rsidRDefault="004E266F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Форма самообразования: </w:t>
                  </w:r>
                </w:p>
                <w:p w:rsidR="00A6094B" w:rsidRPr="00513E08" w:rsidRDefault="00A6094B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6094B" w:rsidRPr="00513E08" w:rsidRDefault="00A6094B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6094B" w:rsidRPr="00513E08" w:rsidRDefault="00A6094B" w:rsidP="00197C5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021"/>
                    <w:gridCol w:w="2552"/>
                    <w:gridCol w:w="992"/>
                    <w:gridCol w:w="4990"/>
                  </w:tblGrid>
                  <w:tr w:rsidR="004E266F" w:rsidRPr="00513E08" w:rsidTr="00513E08">
                    <w:tc>
                      <w:tcPr>
                        <w:tcW w:w="1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Этапы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Содержание работы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Сроки</w:t>
                        </w:r>
                      </w:p>
                    </w:tc>
                    <w:tc>
                      <w:tcPr>
                        <w:tcW w:w="49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E266F" w:rsidRPr="00513E08" w:rsidRDefault="004E266F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Практическая деятельность</w:t>
                        </w:r>
                      </w:p>
                    </w:tc>
                  </w:tr>
                  <w:tr w:rsidR="00A6094B" w:rsidRPr="00513E08" w:rsidTr="00513E08">
                    <w:trPr>
                      <w:cantSplit/>
                      <w:trHeight w:val="1134"/>
                    </w:trPr>
                    <w:tc>
                      <w:tcPr>
                        <w:tcW w:w="1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</w:tcPr>
                      <w:p w:rsidR="00A6094B" w:rsidRPr="00513E08" w:rsidRDefault="00A6094B" w:rsidP="00513E08">
                        <w:pPr>
                          <w:spacing w:before="100" w:beforeAutospacing="1" w:after="0" w:line="240" w:lineRule="auto"/>
                          <w:ind w:left="113" w:right="1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Диагностический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Изучение литературы по проблеме  имеющегося опыта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BB244F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2013–2018 год</w:t>
                        </w:r>
                      </w:p>
                    </w:tc>
                    <w:tc>
                      <w:tcPr>
                        <w:tcW w:w="49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1. Анализ профессиональных затруднений.</w:t>
                        </w:r>
                      </w:p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2. Определение целей и задач темы.</w:t>
                        </w:r>
                      </w:p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3. Составление плана работы по выбранной теме самообразования.</w:t>
                        </w:r>
                      </w:p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4.Курсы повышения квалификации учителей.</w:t>
                        </w:r>
                      </w:p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5.Изучение методической, педагогической и психологической литературы.</w:t>
                        </w:r>
                      </w:p>
                    </w:tc>
                  </w:tr>
                  <w:tr w:rsidR="00A6094B" w:rsidRPr="00513E08" w:rsidTr="00513E08">
                    <w:trPr>
                      <w:cantSplit/>
                      <w:trHeight w:val="1696"/>
                    </w:trPr>
                    <w:tc>
                      <w:tcPr>
                        <w:tcW w:w="1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</w:tcPr>
                      <w:p w:rsidR="00A6094B" w:rsidRPr="00513E08" w:rsidRDefault="00A6094B" w:rsidP="00513E08">
                        <w:pPr>
                          <w:spacing w:before="100" w:beforeAutospacing="1" w:after="0" w:line="240" w:lineRule="auto"/>
                          <w:ind w:left="113" w:right="1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Прогностический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Определение целей и задач темы. 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Разработка системы мер, направленных на решение проблемы.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Прогнозирование результатов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2013 – 2018 год</w:t>
                        </w:r>
                      </w:p>
                    </w:tc>
                    <w:tc>
                      <w:tcPr>
                        <w:tcW w:w="49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 Изучение опыта работы педагогов по выбранной теме.</w:t>
                        </w:r>
                      </w:p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 Систематизация материалов методической, педагогической и психологической литературы по теме.</w:t>
                        </w:r>
                      </w:p>
                      <w:p w:rsidR="00A6094B" w:rsidRPr="00513E08" w:rsidRDefault="00A6094B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.Корректировка работы.</w:t>
                        </w:r>
                      </w:p>
                      <w:p w:rsidR="00513E08" w:rsidRPr="00513E08" w:rsidRDefault="00513E08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13E08" w:rsidRPr="00513E08" w:rsidRDefault="00513E08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13E08" w:rsidRPr="00513E08" w:rsidRDefault="00513E08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13E08" w:rsidRPr="00513E08" w:rsidRDefault="00513E08" w:rsidP="00A609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13E08" w:rsidRPr="00513E08" w:rsidRDefault="00513E08" w:rsidP="00A6094B">
                        <w:pPr>
                          <w:spacing w:after="0" w:line="240" w:lineRule="auto"/>
                          <w:rPr>
                            <w:rFonts w:ascii="Georgia" w:eastAsia="Times New Roman" w:hAnsi="Georgia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6094B" w:rsidRPr="00513E08" w:rsidTr="00513E08">
                    <w:trPr>
                      <w:cantSplit/>
                      <w:trHeight w:val="1134"/>
                    </w:trPr>
                    <w:tc>
                      <w:tcPr>
                        <w:tcW w:w="1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</w:tcPr>
                      <w:p w:rsidR="00A6094B" w:rsidRPr="00513E08" w:rsidRDefault="00A6094B" w:rsidP="00513E08">
                        <w:pPr>
                          <w:spacing w:before="100" w:beforeAutospacing="1" w:after="0" w:line="240" w:lineRule="auto"/>
                          <w:ind w:left="113" w:right="1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Практический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Внедрение опыта работы.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Формирование методического комплекса.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Корректировка работы.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2013 – 2018 год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Создание рабочих программ по предметам в соответствии с ФГОС НОО. </w:t>
                        </w:r>
                      </w:p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Участие в </w:t>
                        </w:r>
                        <w:proofErr w:type="spellStart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вебинарах</w:t>
                        </w:r>
                        <w:proofErr w:type="spellEnd"/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Выступление на педсовете  «Технология проблемно-диалогического обучения как эффективное средство повышения мотивации познавательной деятельности младших школьников».</w:t>
                        </w:r>
                      </w:p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Выступления на заседаниях ШС «Современный урок – современный учитель», «Технология построения современного урока в начальной школе».</w:t>
                        </w:r>
                      </w:p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Участие в Дне открытых дверей (проведение открытых уроков, круглого стола для родителей).</w:t>
                        </w:r>
                      </w:p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Участие в профессиональных конкурсах.</w:t>
                        </w:r>
                      </w:p>
                      <w:p w:rsidR="00A6094B" w:rsidRPr="00513E08" w:rsidRDefault="00A6094B" w:rsidP="00197C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Публикации в сборниках ММЦ</w:t>
                        </w:r>
                      </w:p>
                    </w:tc>
                  </w:tr>
                  <w:tr w:rsidR="00A6094B" w:rsidRPr="00513E08" w:rsidTr="00513E08">
                    <w:trPr>
                      <w:cantSplit/>
                      <w:trHeight w:val="1134"/>
                    </w:trPr>
                    <w:tc>
                      <w:tcPr>
                        <w:tcW w:w="1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</w:tcPr>
                      <w:p w:rsidR="00A6094B" w:rsidRPr="00513E08" w:rsidRDefault="00A6094B" w:rsidP="00513E08">
                        <w:pPr>
                          <w:spacing w:before="100" w:beforeAutospacing="1" w:after="0" w:line="240" w:lineRule="auto"/>
                          <w:ind w:left="113" w:right="1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Обобщающий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Подведение итогов.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Оформление результатов работы.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2017-2018 год</w:t>
                        </w:r>
                      </w:p>
                    </w:tc>
                    <w:tc>
                      <w:tcPr>
                        <w:tcW w:w="49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 Выступление с отчетом по итогам реализации практического этапа на МО учителей предметников школы.</w:t>
                        </w:r>
                      </w:p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2.Участие в работе городского сообщества учителей начальных классов и в проведении городских семинаров.</w:t>
                        </w:r>
                      </w:p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3.Участие и результаты в муниципальных, окружных  и всероссийских конкурсах педагогического мастерства </w:t>
                        </w:r>
                      </w:p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4.Участие в работе школьного сайта (периодическое обновление персональной страницы)</w:t>
                        </w:r>
                      </w:p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5.Консультативная помощь учителям и учащимся.</w:t>
                        </w:r>
                      </w:p>
                    </w:tc>
                  </w:tr>
                  <w:tr w:rsidR="00A6094B" w:rsidRPr="00513E08" w:rsidTr="00513E08">
                    <w:trPr>
                      <w:cantSplit/>
                      <w:trHeight w:val="1134"/>
                    </w:trPr>
                    <w:tc>
                      <w:tcPr>
                        <w:tcW w:w="1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</w:tcPr>
                      <w:p w:rsidR="00A6094B" w:rsidRPr="00513E08" w:rsidRDefault="00A6094B" w:rsidP="00513E08">
                        <w:pPr>
                          <w:spacing w:before="100" w:beforeAutospacing="1" w:after="0" w:line="240" w:lineRule="auto"/>
                          <w:ind w:left="113" w:right="113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Внедренческий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Распространение опыта работы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2014-2018 год</w:t>
                        </w:r>
                      </w:p>
                      <w:p w:rsidR="00A6094B" w:rsidRPr="00513E08" w:rsidRDefault="00A6094B" w:rsidP="00197C5E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Участие во Всероссийском конкурсе «Мой лучший урок» </w:t>
                        </w:r>
                      </w:p>
                      <w:p w:rsidR="00513E08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Публикации на сайтах «Продлёнка» и «Социальная сеть работников образования».</w:t>
                        </w:r>
                      </w:p>
                      <w:p w:rsidR="00A6094B" w:rsidRPr="00513E08" w:rsidRDefault="00A6094B" w:rsidP="00513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513E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Публикация в сборниках своего опыта работы,  методических рекомендаций</w:t>
                        </w:r>
                      </w:p>
                    </w:tc>
                  </w:tr>
                </w:tbl>
                <w:p w:rsidR="004E266F" w:rsidRPr="00513E08" w:rsidRDefault="004E266F" w:rsidP="00197C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E266F" w:rsidRPr="00513E08" w:rsidRDefault="004E266F" w:rsidP="00197C5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13E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</w:tr>
          </w:tbl>
          <w:p w:rsidR="004E266F" w:rsidRPr="00513E08" w:rsidRDefault="004E266F" w:rsidP="0019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B026F" w:rsidRPr="00513E08" w:rsidRDefault="002B026F">
      <w:pPr>
        <w:rPr>
          <w:sz w:val="16"/>
          <w:szCs w:val="16"/>
        </w:rPr>
      </w:pPr>
    </w:p>
    <w:sectPr w:rsidR="002B026F" w:rsidRPr="00513E08" w:rsidSect="00D07C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30F5"/>
    <w:multiLevelType w:val="multilevel"/>
    <w:tmpl w:val="C65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C48BD"/>
    <w:multiLevelType w:val="multilevel"/>
    <w:tmpl w:val="9CB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729F0"/>
    <w:multiLevelType w:val="hybridMultilevel"/>
    <w:tmpl w:val="1B3E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B4508"/>
    <w:multiLevelType w:val="hybridMultilevel"/>
    <w:tmpl w:val="08E47C10"/>
    <w:lvl w:ilvl="0" w:tplc="0419000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5">
    <w:nsid w:val="49760213"/>
    <w:multiLevelType w:val="hybridMultilevel"/>
    <w:tmpl w:val="D124F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43D6CA7"/>
    <w:multiLevelType w:val="multilevel"/>
    <w:tmpl w:val="44B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CE7AF5"/>
    <w:multiLevelType w:val="multilevel"/>
    <w:tmpl w:val="A3EA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C6500"/>
    <w:multiLevelType w:val="multilevel"/>
    <w:tmpl w:val="D678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E266F"/>
    <w:rsid w:val="002B026F"/>
    <w:rsid w:val="003D4CAD"/>
    <w:rsid w:val="00476ABC"/>
    <w:rsid w:val="004E266F"/>
    <w:rsid w:val="00513E08"/>
    <w:rsid w:val="00882D3B"/>
    <w:rsid w:val="008F3D6F"/>
    <w:rsid w:val="00A6094B"/>
    <w:rsid w:val="00BB244F"/>
    <w:rsid w:val="00D07CC6"/>
    <w:rsid w:val="00F9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66F"/>
    <w:rPr>
      <w:b/>
      <w:bCs/>
    </w:rPr>
  </w:style>
  <w:style w:type="character" w:customStyle="1" w:styleId="apple-converted-space">
    <w:name w:val="apple-converted-space"/>
    <w:basedOn w:val="a0"/>
    <w:rsid w:val="004E266F"/>
  </w:style>
  <w:style w:type="paragraph" w:styleId="a5">
    <w:name w:val="List Paragraph"/>
    <w:basedOn w:val="a"/>
    <w:uiPriority w:val="34"/>
    <w:qFormat/>
    <w:rsid w:val="0047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Gungman</dc:creator>
  <cp:keywords/>
  <dc:description/>
  <cp:lastModifiedBy>user</cp:lastModifiedBy>
  <cp:revision>4</cp:revision>
  <dcterms:created xsi:type="dcterms:W3CDTF">2015-08-25T16:45:00Z</dcterms:created>
  <dcterms:modified xsi:type="dcterms:W3CDTF">2016-03-17T02:32:00Z</dcterms:modified>
</cp:coreProperties>
</file>