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7" w:rsidRPr="002718E7" w:rsidRDefault="002718E7" w:rsidP="00271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E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2718E7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2718E7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2718E7" w:rsidRDefault="002718E7" w:rsidP="002718E7"/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E7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МО классных руководителей</w:t>
      </w:r>
    </w:p>
    <w:p w:rsidR="008F016E" w:rsidRPr="00061883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31F8" w:rsidRPr="00061883">
        <w:rPr>
          <w:rFonts w:ascii="Times New Roman" w:hAnsi="Times New Roman" w:cs="Times New Roman"/>
          <w:b/>
          <w:sz w:val="28"/>
          <w:szCs w:val="28"/>
        </w:rPr>
        <w:t>М</w:t>
      </w:r>
      <w:r w:rsidR="007E23B5">
        <w:rPr>
          <w:rFonts w:ascii="Times New Roman" w:hAnsi="Times New Roman" w:cs="Times New Roman"/>
          <w:b/>
          <w:sz w:val="28"/>
          <w:szCs w:val="28"/>
        </w:rPr>
        <w:t>оделирования</w:t>
      </w:r>
      <w:r w:rsidR="008F016E" w:rsidRPr="00061883">
        <w:rPr>
          <w:rFonts w:ascii="Times New Roman" w:hAnsi="Times New Roman" w:cs="Times New Roman"/>
          <w:b/>
          <w:sz w:val="28"/>
          <w:szCs w:val="28"/>
        </w:rPr>
        <w:t xml:space="preserve"> воспитательной системы класса</w:t>
      </w:r>
    </w:p>
    <w:p w:rsidR="008F016E" w:rsidRDefault="002718E7" w:rsidP="005F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ФГОС»</w:t>
      </w: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2718E7">
      <w:pPr>
        <w:rPr>
          <w:rFonts w:ascii="Times New Roman" w:hAnsi="Times New Roman" w:cs="Times New Roman"/>
          <w:sz w:val="28"/>
          <w:szCs w:val="28"/>
        </w:rPr>
      </w:pPr>
    </w:p>
    <w:p w:rsidR="002718E7" w:rsidRPr="002718E7" w:rsidRDefault="00B57681" w:rsidP="0027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педагог</w:t>
      </w:r>
      <w:r w:rsidR="002718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18E7">
        <w:rPr>
          <w:rFonts w:ascii="Times New Roman" w:hAnsi="Times New Roman" w:cs="Times New Roman"/>
          <w:sz w:val="28"/>
          <w:szCs w:val="28"/>
        </w:rPr>
        <w:t>Тоярова</w:t>
      </w:r>
      <w:proofErr w:type="spellEnd"/>
      <w:r w:rsidR="002718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E7" w:rsidRDefault="002718E7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6E" w:rsidRPr="00B57681" w:rsidRDefault="008F016E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5D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воспитательной системы начинается </w:t>
      </w:r>
      <w:r w:rsidRPr="002657D7">
        <w:rPr>
          <w:rFonts w:ascii="Times New Roman" w:hAnsi="Times New Roman" w:cs="Times New Roman"/>
          <w:sz w:val="28"/>
          <w:szCs w:val="28"/>
          <w:u w:val="single"/>
        </w:rPr>
        <w:t>с моделирования</w:t>
      </w:r>
      <w:r w:rsidRPr="00BA195D">
        <w:rPr>
          <w:rFonts w:ascii="Times New Roman" w:hAnsi="Times New Roman" w:cs="Times New Roman"/>
          <w:sz w:val="28"/>
          <w:szCs w:val="28"/>
        </w:rPr>
        <w:t xml:space="preserve">. В науке под </w:t>
      </w:r>
      <w:r w:rsidRPr="002657D7">
        <w:rPr>
          <w:rFonts w:ascii="Times New Roman" w:hAnsi="Times New Roman" w:cs="Times New Roman"/>
          <w:sz w:val="28"/>
          <w:szCs w:val="28"/>
          <w:u w:val="single"/>
        </w:rPr>
        <w:t>моделированием</w:t>
      </w:r>
      <w:r w:rsidRPr="00BA195D">
        <w:rPr>
          <w:rFonts w:ascii="Times New Roman" w:hAnsi="Times New Roman" w:cs="Times New Roman"/>
          <w:sz w:val="28"/>
          <w:szCs w:val="28"/>
        </w:rPr>
        <w:t xml:space="preserve"> принято понимать метод познавательной или практической деятельности, с помощью которого конструируется аналог-заместитель отображаемого либо создаваемого объекта, явления или процесса с целью получения новой информации или преобразования какого-либо фрагмента социальной и природной деятельности. Этот метод широко используется в научной и практической деятельности.</w:t>
      </w: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5D">
        <w:rPr>
          <w:rFonts w:ascii="Times New Roman" w:hAnsi="Times New Roman" w:cs="Times New Roman"/>
          <w:sz w:val="28"/>
          <w:szCs w:val="28"/>
        </w:rPr>
        <w:t xml:space="preserve">Многовековой опыт использования метода </w:t>
      </w:r>
      <w:r w:rsidRPr="006C6DFB">
        <w:rPr>
          <w:rFonts w:ascii="Times New Roman" w:hAnsi="Times New Roman" w:cs="Times New Roman"/>
          <w:sz w:val="28"/>
          <w:szCs w:val="28"/>
          <w:u w:val="single"/>
        </w:rPr>
        <w:t>моделирования</w:t>
      </w:r>
      <w:r w:rsidRPr="00BA195D">
        <w:rPr>
          <w:rFonts w:ascii="Times New Roman" w:hAnsi="Times New Roman" w:cs="Times New Roman"/>
          <w:sz w:val="28"/>
          <w:szCs w:val="28"/>
        </w:rPr>
        <w:t xml:space="preserve"> в науке и технике, несомненно, полезен и для педагогических работников. Но при этом надо отчетливо понимать, что моделирование воспитательных систем существенным образом отличается от моделирования технических систем. </w:t>
      </w:r>
      <w:proofErr w:type="gramStart"/>
      <w:r w:rsidRPr="00BA195D">
        <w:rPr>
          <w:rFonts w:ascii="Times New Roman" w:hAnsi="Times New Roman" w:cs="Times New Roman"/>
          <w:sz w:val="28"/>
          <w:szCs w:val="28"/>
        </w:rPr>
        <w:t>Оно имеет следующие отличительные черты: субъект моделирования является компонентом моделируемой системы; субъект формирования модельных представлений, как правило, участвует и в процессе их реализации; значительная часть совокупного субъекта моделирования не обладает профессиональной подготовкой к деятельности по созданию модели; - воспитательная система как объект моделирования включает в себя разнокачественные элементы, так как состоит из компонентов человеческого, вещного и идейного характера;</w:t>
      </w:r>
      <w:proofErr w:type="gramEnd"/>
      <w:r w:rsidRPr="00BA195D">
        <w:rPr>
          <w:rFonts w:ascii="Times New Roman" w:hAnsi="Times New Roman" w:cs="Times New Roman"/>
          <w:sz w:val="28"/>
          <w:szCs w:val="28"/>
        </w:rPr>
        <w:t xml:space="preserve"> объектом моделирования выступает воспитательная система как самоорганизующееся и саморазвивающееся явление, что обусловливает формирование постоянно изменяющихся модельных представлений о нем и детерминирует относительную незавершенность и непрерывность процесса моделирования; успешность реализации модельных представлений зависит не только от качества разрабатываемой</w:t>
      </w:r>
      <w:r w:rsidRPr="0025282B">
        <w:t xml:space="preserve"> </w:t>
      </w:r>
      <w:r w:rsidRPr="0025282B">
        <w:rPr>
          <w:rFonts w:ascii="Times New Roman" w:hAnsi="Times New Roman" w:cs="Times New Roman"/>
          <w:sz w:val="28"/>
          <w:szCs w:val="28"/>
        </w:rPr>
        <w:t>модели, но и от того, как протекал процесс ее разработки.</w:t>
      </w: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6DFB">
        <w:rPr>
          <w:rFonts w:ascii="Times New Roman" w:hAnsi="Times New Roman" w:cs="Times New Roman"/>
          <w:sz w:val="28"/>
          <w:szCs w:val="28"/>
          <w:u w:val="single"/>
        </w:rPr>
        <w:t>Моделирование воспитательной системы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2B">
        <w:rPr>
          <w:rFonts w:ascii="Times New Roman" w:hAnsi="Times New Roman" w:cs="Times New Roman"/>
          <w:sz w:val="28"/>
          <w:szCs w:val="28"/>
        </w:rPr>
        <w:t>- это процесс взаимодействия классного руководителя со своими коллегами, учащимися и их родителями</w:t>
      </w:r>
      <w:bookmarkEnd w:id="0"/>
      <w:r w:rsidRPr="0025282B">
        <w:rPr>
          <w:rFonts w:ascii="Times New Roman" w:hAnsi="Times New Roman" w:cs="Times New Roman"/>
          <w:sz w:val="28"/>
          <w:szCs w:val="28"/>
        </w:rPr>
        <w:t xml:space="preserve"> по формированию целостного коллективного представления о важнейших качествах и компонентах воспитательной системы, об основных ее системообразующих факторах и связях, о путях, этапах и способах ее построения. Моделирование воспитательной системы целесообразно рассматривать как процессуальную систему, составными частями которой являются:</w:t>
      </w: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субъект моделирования;</w:t>
      </w: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объект моделирования;</w:t>
      </w: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процесс деятельности по формированию модельных представлений о воспитательном процессе в классе;</w:t>
      </w:r>
    </w:p>
    <w:p w:rsidR="00423B5F" w:rsidRPr="006C6DF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модель и результаты, достигнутые при ее использовании в процессе воспитания и организации жизнедеятельности классного сообщества.</w:t>
      </w:r>
    </w:p>
    <w:p w:rsidR="00132230" w:rsidRPr="0025282B" w:rsidRDefault="00132230" w:rsidP="0013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 xml:space="preserve">В качестве субъекта моделирования воспитательной системы выступает классное сообщество - классный руководитель, учащиеся и их родители, педагоги и другие взрослые, участвующие в воспитательном процессе и жизнедеятельности класса. </w:t>
      </w:r>
      <w:r w:rsidRPr="0090192D">
        <w:rPr>
          <w:rFonts w:ascii="Times New Roman" w:hAnsi="Times New Roman" w:cs="Times New Roman"/>
          <w:sz w:val="28"/>
          <w:szCs w:val="28"/>
          <w:u w:val="single"/>
        </w:rPr>
        <w:t>Главную роль</w:t>
      </w:r>
      <w:r w:rsidRPr="0025282B">
        <w:rPr>
          <w:rFonts w:ascii="Times New Roman" w:hAnsi="Times New Roman" w:cs="Times New Roman"/>
          <w:sz w:val="28"/>
          <w:szCs w:val="28"/>
        </w:rPr>
        <w:t xml:space="preserve"> в разработке модели воспитательной системы, несомненно, </w:t>
      </w:r>
      <w:r w:rsidRPr="0090192D">
        <w:rPr>
          <w:rFonts w:ascii="Times New Roman" w:hAnsi="Times New Roman" w:cs="Times New Roman"/>
          <w:sz w:val="28"/>
          <w:szCs w:val="28"/>
          <w:u w:val="single"/>
        </w:rPr>
        <w:t>играет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он </w:t>
      </w:r>
      <w:r w:rsidRPr="0025282B">
        <w:rPr>
          <w:rFonts w:ascii="Times New Roman" w:hAnsi="Times New Roman" w:cs="Times New Roman"/>
          <w:sz w:val="28"/>
          <w:szCs w:val="28"/>
        </w:rPr>
        <w:t xml:space="preserve"> является инициатором и организатором совместной деятельности по формированию мо</w:t>
      </w:r>
      <w:r>
        <w:rPr>
          <w:rFonts w:ascii="Times New Roman" w:hAnsi="Times New Roman" w:cs="Times New Roman"/>
          <w:sz w:val="28"/>
          <w:szCs w:val="28"/>
        </w:rPr>
        <w:t>дельных представлений, и от его</w:t>
      </w:r>
      <w:r w:rsidRPr="0025282B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зависит педагогическая целесообразность создаваемой модели воспитательной системы. Успешность моделирования находится в прямой зависимости от активности участия в данном процессе учащихся класса. Необходимость выполнения учащимися субъектной роли в деятельности по созданию модели воспитательной системы обусловлена следующими обстоятельствами:</w:t>
      </w:r>
    </w:p>
    <w:p w:rsidR="00132230" w:rsidRPr="0025282B" w:rsidRDefault="00132230" w:rsidP="0013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D7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25282B">
        <w:rPr>
          <w:rFonts w:ascii="Times New Roman" w:hAnsi="Times New Roman" w:cs="Times New Roman"/>
          <w:sz w:val="28"/>
          <w:szCs w:val="28"/>
        </w:rPr>
        <w:t>, учащиеся - это значительная часть классного сообщества, их интересы, потребности и устремления должны в максимальной степени учитываться при формировании модельных представлений о целях, принципах, формах и способах организации учебно-воспитательного процесса и жизнедеятельности в классе;</w:t>
      </w:r>
    </w:p>
    <w:p w:rsidR="00132230" w:rsidRPr="0025282B" w:rsidRDefault="00132230" w:rsidP="0013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D7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25282B">
        <w:rPr>
          <w:rFonts w:ascii="Times New Roman" w:hAnsi="Times New Roman" w:cs="Times New Roman"/>
          <w:sz w:val="28"/>
          <w:szCs w:val="28"/>
        </w:rPr>
        <w:t>, так как самодеятельность имеет решающее значение для формирования личности учащихся, то следует создавать условия для ее проявления на всех этапах жизнедеятельности классного сообщества, включая и период моделирования;</w:t>
      </w:r>
    </w:p>
    <w:p w:rsidR="00132230" w:rsidRPr="0025282B" w:rsidRDefault="00132230" w:rsidP="0013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D7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25282B">
        <w:rPr>
          <w:rFonts w:ascii="Times New Roman" w:hAnsi="Times New Roman" w:cs="Times New Roman"/>
          <w:sz w:val="28"/>
          <w:szCs w:val="28"/>
        </w:rPr>
        <w:t xml:space="preserve">, учащиеся способны анализировать и оценивать многие стороны жизни в классе, вносить конструктивные и оригинальные предложения по ее улучшению. </w:t>
      </w: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>Не остаются в стороне и родители. Ведь они обладают знаниями о своих</w:t>
      </w:r>
      <w:r>
        <w:rPr>
          <w:rFonts w:ascii="Times New Roman" w:hAnsi="Times New Roman" w:cs="Times New Roman"/>
          <w:sz w:val="28"/>
          <w:szCs w:val="28"/>
        </w:rPr>
        <w:t xml:space="preserve"> детях, которыми не располагает классный руководитель</w:t>
      </w:r>
      <w:r w:rsidRPr="0025282B">
        <w:rPr>
          <w:rFonts w:ascii="Times New Roman" w:hAnsi="Times New Roman" w:cs="Times New Roman"/>
          <w:sz w:val="28"/>
          <w:szCs w:val="28"/>
        </w:rPr>
        <w:t xml:space="preserve">. Родители заинтересованы в положительных изменениях личности своего ребенка, поэтому могут внести свой вклад в моделирование и построение воспитательной системы. Они имеют богатый социальный опыт и выражают в себе интересы представителей разных профессий, что дает возможность избежать одностороннего моно ролевого взгляда на проблемы развития и воспитания учащихся. </w:t>
      </w: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>В процессе моделирования воспитательной системы можно выделить три основных направления совместной деятельности педагога со своими коллегами, учащимися и их родителями:</w:t>
      </w: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изучение учащихся класса, отношений, общения и деятельности в классном коллективе;</w:t>
      </w: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>проектирование целей, перспектив и образа жизнедеятельности классного сообщества;</w:t>
      </w:r>
    </w:p>
    <w:p w:rsidR="004D53B2" w:rsidRPr="0025282B" w:rsidRDefault="004D53B2" w:rsidP="004D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282B">
        <w:rPr>
          <w:rFonts w:ascii="Times New Roman" w:hAnsi="Times New Roman" w:cs="Times New Roman"/>
          <w:sz w:val="28"/>
          <w:szCs w:val="28"/>
        </w:rPr>
        <w:t xml:space="preserve">сплочение и развитие классного коллектива, создание развивающей среды личности ребенка. </w:t>
      </w:r>
    </w:p>
    <w:p w:rsidR="00E33973" w:rsidRPr="0025282B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 xml:space="preserve">Моделирование воспитательной системы класса – это очень сложный и длительный процесс, так как происходящие изменения в жизни общества, школы, класса, педагога, ребенка обуславливают внесение корректив в первоначально созданную модель. Организационный период по построению модели не должен быть длительным. План работы по моделированию воспитательной системы класса может являться составной частью плана работы классного руководителя. </w:t>
      </w:r>
    </w:p>
    <w:p w:rsidR="00E33973" w:rsidRPr="0025282B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lastRenderedPageBreak/>
        <w:t xml:space="preserve">Ведь план воспитательной работы — это не что иное, как модель одного из фрагментов будущего состояния воспитательного процесса. </w:t>
      </w:r>
      <w:proofErr w:type="gramStart"/>
      <w:r w:rsidRPr="0025282B">
        <w:rPr>
          <w:rFonts w:ascii="Times New Roman" w:hAnsi="Times New Roman" w:cs="Times New Roman"/>
          <w:sz w:val="28"/>
          <w:szCs w:val="28"/>
        </w:rPr>
        <w:t xml:space="preserve">Чтобы успешно осуществить планирование, необходимо соблюдать определённые принципы педагогического моделирования: системности, конкретности, оптимальности, диалога, индивидуальности, научности, непрерывности. </w:t>
      </w:r>
      <w:proofErr w:type="gramEnd"/>
    </w:p>
    <w:p w:rsidR="00E33973" w:rsidRPr="0025282B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 xml:space="preserve">Во-первых, классный руководитель должен найти наилучший вариант участия детей и взрослых в коллективной работе по планированию. </w:t>
      </w:r>
    </w:p>
    <w:p w:rsidR="00E33973" w:rsidRPr="0025282B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 xml:space="preserve">Во-вторых, результатом этой совместной деятельности должны стать модельные представления об оптимальном варианте построения жизнедеятельности в классе и воспитательного процесса в нем. </w:t>
      </w:r>
    </w:p>
    <w:p w:rsidR="00E33973" w:rsidRPr="0025282B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2B">
        <w:rPr>
          <w:rFonts w:ascii="Times New Roman" w:hAnsi="Times New Roman" w:cs="Times New Roman"/>
          <w:sz w:val="28"/>
          <w:szCs w:val="28"/>
        </w:rPr>
        <w:t xml:space="preserve">В-третьих, классный руководитель должен избрать оптимальный вариант формы и структуры самого плана воспитательной работы, чтобы создаваемый документ был удобен для использования в повседневной деятельности классного руководителя. </w:t>
      </w:r>
    </w:p>
    <w:p w:rsidR="003C16CC" w:rsidRPr="003C16CC" w:rsidRDefault="003C16CC" w:rsidP="003C16CC">
      <w:pPr>
        <w:pStyle w:val="a3"/>
        <w:spacing w:before="0" w:beforeAutospacing="0" w:after="0" w:afterAutospacing="0"/>
        <w:rPr>
          <w:sz w:val="28"/>
          <w:szCs w:val="28"/>
        </w:rPr>
      </w:pPr>
      <w:r w:rsidRPr="003C16CC">
        <w:rPr>
          <w:rFonts w:eastAsia="+mn-ea"/>
          <w:bCs/>
          <w:color w:val="000000"/>
          <w:kern w:val="24"/>
          <w:sz w:val="28"/>
          <w:szCs w:val="28"/>
          <w:u w:val="single"/>
        </w:rPr>
        <w:t>Залог успеха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– э</w:t>
      </w:r>
      <w:r w:rsidRPr="003C16CC">
        <w:rPr>
          <w:rFonts w:eastAsia="+mn-ea"/>
          <w:bCs/>
          <w:color w:val="000000"/>
          <w:kern w:val="24"/>
          <w:sz w:val="28"/>
          <w:szCs w:val="28"/>
        </w:rPr>
        <w:t>то заботливое отношение к каждому ребенку в отдельности и детскому сообществу в целом.</w:t>
      </w:r>
    </w:p>
    <w:p w:rsidR="00E33973" w:rsidRPr="003C16CC" w:rsidRDefault="00E33973" w:rsidP="00E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230" w:rsidRPr="003C16CC" w:rsidRDefault="00132230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8" w:rsidRPr="006C6DFB" w:rsidRDefault="00F637D8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F" w:rsidRPr="0025282B" w:rsidRDefault="00423B5F" w:rsidP="0042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F" w:rsidRPr="00423B5F" w:rsidRDefault="00423B5F" w:rsidP="008F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8A" w:rsidRPr="003964E9" w:rsidRDefault="00EC2C8A">
      <w:pPr>
        <w:rPr>
          <w:rFonts w:ascii="Times New Roman" w:hAnsi="Times New Roman" w:cs="Times New Roman"/>
          <w:sz w:val="28"/>
          <w:szCs w:val="28"/>
        </w:rPr>
      </w:pPr>
    </w:p>
    <w:sectPr w:rsidR="00EC2C8A" w:rsidRPr="003964E9" w:rsidSect="0092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DC1"/>
    <w:rsid w:val="00132230"/>
    <w:rsid w:val="002718E7"/>
    <w:rsid w:val="003964E9"/>
    <w:rsid w:val="003C16CC"/>
    <w:rsid w:val="00423B5F"/>
    <w:rsid w:val="004D53B2"/>
    <w:rsid w:val="005F31F8"/>
    <w:rsid w:val="006C6DFB"/>
    <w:rsid w:val="007E23B5"/>
    <w:rsid w:val="008F016E"/>
    <w:rsid w:val="0090192D"/>
    <w:rsid w:val="00922D28"/>
    <w:rsid w:val="00997DC1"/>
    <w:rsid w:val="00B57681"/>
    <w:rsid w:val="00E33973"/>
    <w:rsid w:val="00EC2C8A"/>
    <w:rsid w:val="00F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7EA3-0C28-4CD4-B2D5-8935B7B0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2015-12-14T16:29:00Z</dcterms:created>
  <dcterms:modified xsi:type="dcterms:W3CDTF">2016-03-15T15:15:00Z</dcterms:modified>
</cp:coreProperties>
</file>