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D" w:rsidRPr="0087664D" w:rsidRDefault="0087664D" w:rsidP="0087664D">
      <w:pPr>
        <w:shd w:val="clear" w:color="auto" w:fill="FFFFFF"/>
        <w:spacing w:after="0" w:line="3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</w:t>
      </w:r>
      <w:r w:rsidRPr="00876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</w:t>
      </w:r>
    </w:p>
    <w:p w:rsidR="0087664D" w:rsidRPr="0087664D" w:rsidRDefault="0087664D" w:rsidP="0087664D">
      <w:pPr>
        <w:shd w:val="clear" w:color="auto" w:fill="FFFFFF"/>
        <w:spacing w:after="0" w:line="3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64D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метапредметных результатов обучения в 1-м классе</w:t>
      </w:r>
    </w:p>
    <w:p w:rsidR="0087664D" w:rsidRPr="0087664D" w:rsidRDefault="0087664D" w:rsidP="0087664D">
      <w:pPr>
        <w:shd w:val="clear" w:color="auto" w:fill="FFFFFF"/>
        <w:spacing w:after="0" w:line="3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4D">
        <w:rPr>
          <w:rFonts w:ascii="Times New Roman" w:eastAsia="Times New Roman" w:hAnsi="Times New Roman" w:cs="Times New Roman"/>
          <w:sz w:val="28"/>
          <w:szCs w:val="28"/>
        </w:rPr>
        <w:t>Ф. И. ученика: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87664D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87664D" w:rsidRPr="0087664D" w:rsidRDefault="0087664D" w:rsidP="0087664D">
      <w:pPr>
        <w:shd w:val="clear" w:color="auto" w:fill="FFFFFF"/>
        <w:spacing w:after="0" w:line="3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4D">
        <w:rPr>
          <w:rFonts w:ascii="Times New Roman" w:eastAsia="Times New Roman" w:hAnsi="Times New Roman" w:cs="Times New Roman"/>
          <w:sz w:val="28"/>
          <w:szCs w:val="28"/>
        </w:rPr>
        <w:t>Класс: _________________.</w:t>
      </w:r>
    </w:p>
    <w:p w:rsidR="0087664D" w:rsidRDefault="0087664D" w:rsidP="00876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4D">
        <w:rPr>
          <w:rFonts w:ascii="Times New Roman" w:eastAsia="Times New Roman" w:hAnsi="Times New Roman" w:cs="Times New Roman"/>
          <w:sz w:val="28"/>
          <w:szCs w:val="28"/>
        </w:rPr>
        <w:t>Самооценка ученика осуществляется с помощью следующих с</w:t>
      </w:r>
      <w:r>
        <w:rPr>
          <w:rFonts w:ascii="Times New Roman" w:eastAsia="Times New Roman" w:hAnsi="Times New Roman" w:cs="Times New Roman"/>
          <w:sz w:val="28"/>
          <w:szCs w:val="28"/>
        </w:rPr>
        <w:t>имволов: "+" – "Я знаю и умею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87664D" w:rsidRDefault="0087664D" w:rsidP="0087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"-" – "Пока не знаю, не умею"</w:t>
      </w:r>
    </w:p>
    <w:p w:rsidR="0087664D" w:rsidRPr="0087664D" w:rsidRDefault="0087664D" w:rsidP="0087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4D">
        <w:rPr>
          <w:rFonts w:ascii="Times New Roman" w:eastAsia="Times New Roman" w:hAnsi="Times New Roman" w:cs="Times New Roman"/>
          <w:sz w:val="28"/>
          <w:szCs w:val="28"/>
        </w:rPr>
        <w:t>"?" – "Я знаю, но не уверен".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4777"/>
        <w:gridCol w:w="1778"/>
        <w:gridCol w:w="1273"/>
      </w:tblGrid>
      <w:tr w:rsidR="0087664D" w:rsidRPr="0087664D" w:rsidTr="0087664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498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Примерное задание</w:t>
            </w:r>
          </w:p>
        </w:tc>
        <w:tc>
          <w:tcPr>
            <w:tcW w:w="155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Самооценка ученика</w:t>
            </w:r>
          </w:p>
        </w:tc>
        <w:tc>
          <w:tcPr>
            <w:tcW w:w="127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учителя</w:t>
            </w:r>
          </w:p>
        </w:tc>
      </w:tr>
      <w:tr w:rsidR="0087664D" w:rsidRPr="0087664D" w:rsidTr="0087664D">
        <w:tc>
          <w:tcPr>
            <w:tcW w:w="10207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принимать учебную цель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Расскажи, какую цель урока мы сегодня достигаем, что мы узнаем нового?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Примечание: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задание дается непосредственно на уроке, в ходе разных этапов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следовать инструкции учителя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 задание по указанию учителя: открой хрестоматию на странице ___, найди второе предложение, прочитай его и запиши в тетрадь.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Примечание: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дается устная инструкция из 3–4-х шагов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осуществлять действия по образцу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 задание так, как показано на рисунке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оценить свой результат по одному критерию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 свою работу на волшебной линеечке. Объясни, почему так себя оценил.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Примечание: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линеечки представляют собой вертикальные отрезки высотой 4 или 6 клеточек. При выполнении любых заданий ученик рисует 3–4 вертикальные линеечки, выбирает, за что будет оцениваться эта работа, и отдельными буквами озаглавливает линеечки: К – красота, </w:t>
            </w:r>
            <w:proofErr w:type="gramStart"/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правильность, С – старание, А – аккуратность и т. д. Озаглавив работу, ученик ставит крестик: вверху, если работа выполнена правильно и красиво, или внизу, если 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неправильно. Обводя крестики, учитель соглашается с учеником, если не соглашается – ставит крестики на другом уровне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10207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 УУД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читать простые модели и схемы, дополнять их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Расскажи, что изображает модель?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 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В парке посадили еще 2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 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дерева. Дорисуй их на модели.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Примечание: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модель представляет собой символическое описание растений: их количества, расположения. Задание дается после прочтения текста о растениях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понимать простейшие отношения между понятиями, событиями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время года наступает после осени? Почему тает снег? Кто старше? Почему?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ориентироваться в пространстве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 про свой путь домой из школы, используя слова: вправо, влево, прямо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сравнивать и группировать по одному критерию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 объекты по величине, распредели их в группы.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Примечание: 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могут быть описаны в научно-популярном тексте, представлены на иллюстрации, рисунке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10207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Чтение: работа с информацией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находить явную информацию в тексте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Выпиши из текста имена главных героев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ориентироваться в тексте учебной книги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страницу ___.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 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Посмотри, что изображено в верхнем левом углу страницы?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 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номер страницы, где начинается рассказ о Москве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 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находить 1–2 </w:t>
            </w:r>
            <w:proofErr w:type="gramStart"/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существенных</w:t>
            </w:r>
            <w:proofErr w:type="gramEnd"/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признака явления (события, </w:t>
            </w: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понятия) на основе прочтения текста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Расскажи (напиши) почему белочка не замерзает зимой?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10207" w:type="dxa"/>
            <w:gridSpan w:val="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 УУД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 два вопроса к тексту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паре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задание в паре, следуя инструкции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строить монологическое высказывание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 краткий рассказ по иллюстрации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664D" w:rsidRPr="0087664D" w:rsidTr="0087664D">
        <w:tc>
          <w:tcPr>
            <w:tcW w:w="239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контролировать свои действия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Понаблюдай за собой: получается ли у тебя не перебивать других, не говорить обидные слова?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7664D" w:rsidRPr="0087664D" w:rsidRDefault="0087664D" w:rsidP="0087664D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28E4" w:rsidRDefault="004928E4"/>
    <w:sectPr w:rsidR="004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64D"/>
    <w:rsid w:val="004928E4"/>
    <w:rsid w:val="0087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Company>Grizli777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Gungman</cp:lastModifiedBy>
  <cp:revision>2</cp:revision>
  <dcterms:created xsi:type="dcterms:W3CDTF">2015-08-25T16:25:00Z</dcterms:created>
  <dcterms:modified xsi:type="dcterms:W3CDTF">2015-08-25T16:27:00Z</dcterms:modified>
</cp:coreProperties>
</file>