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EB" w:rsidRDefault="004F131C" w:rsidP="000471E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1 класс.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Счёт десятками и единицами.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471E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471EB">
        <w:rPr>
          <w:rFonts w:ascii="Times New Roman" w:hAnsi="Times New Roman" w:cs="Times New Roman"/>
          <w:sz w:val="28"/>
          <w:szCs w:val="28"/>
        </w:rPr>
        <w:t xml:space="preserve"> Изучение нового материала.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471E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471EB" w:rsidRPr="000471EB" w:rsidRDefault="000471EB" w:rsidP="000471E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71EB">
        <w:rPr>
          <w:rFonts w:ascii="Times New Roman" w:hAnsi="Times New Roman" w:cs="Times New Roman"/>
          <w:sz w:val="28"/>
          <w:szCs w:val="28"/>
          <w:lang w:eastAsia="ru-RU"/>
        </w:rPr>
        <w:t>Научить сравнивать, складывать и вычитать числа, выраженные в единицах и десятках, и длины, выраженные в дециметрах и сантиметрах; закрепить умения выполнять действия с круглыми числами; решать уравнения и текстовые задачи.</w:t>
      </w:r>
    </w:p>
    <w:p w:rsidR="000471EB" w:rsidRPr="000471EB" w:rsidRDefault="000471EB" w:rsidP="000471E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71EB">
        <w:rPr>
          <w:rFonts w:ascii="Times New Roman" w:hAnsi="Times New Roman" w:cs="Times New Roman"/>
          <w:sz w:val="28"/>
          <w:szCs w:val="28"/>
          <w:lang w:eastAsia="ru-RU"/>
        </w:rPr>
        <w:t>Развивать речь, память, внимание, аналитические способности, логическое мышление, интерес к предмету.</w:t>
      </w:r>
    </w:p>
    <w:p w:rsidR="000471EB" w:rsidRPr="000471EB" w:rsidRDefault="000471EB" w:rsidP="000471E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471EB">
        <w:rPr>
          <w:rFonts w:ascii="Times New Roman" w:hAnsi="Times New Roman" w:cs="Times New Roman"/>
          <w:sz w:val="28"/>
          <w:szCs w:val="28"/>
          <w:lang w:eastAsia="ru-RU"/>
        </w:rPr>
        <w:t>Воспитывать взаимоуважение, ответственность, коммуникативные навыки.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471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71EB">
        <w:rPr>
          <w:rFonts w:ascii="Times New Roman" w:hAnsi="Times New Roman" w:cs="Times New Roman"/>
          <w:i/>
          <w:sz w:val="28"/>
          <w:szCs w:val="28"/>
        </w:rPr>
        <w:t>Обучающие</w:t>
      </w:r>
      <w:proofErr w:type="gramEnd"/>
      <w:r w:rsidRPr="000471E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471EB">
        <w:rPr>
          <w:rFonts w:ascii="Times New Roman" w:hAnsi="Times New Roman" w:cs="Times New Roman"/>
          <w:iCs/>
          <w:sz w:val="28"/>
          <w:szCs w:val="28"/>
        </w:rPr>
        <w:t xml:space="preserve"> (формирование познавательных и логических УУД)</w:t>
      </w:r>
      <w:r w:rsidRPr="000471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471EB">
        <w:rPr>
          <w:rFonts w:ascii="Times New Roman" w:hAnsi="Times New Roman" w:cs="Times New Roman"/>
          <w:i/>
          <w:sz w:val="28"/>
          <w:szCs w:val="28"/>
        </w:rPr>
        <w:t>создать условия для формирования умений выполнять сложение двузначных чисел без перехода через разряд.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471EB">
        <w:rPr>
          <w:rFonts w:ascii="Times New Roman" w:hAnsi="Times New Roman" w:cs="Times New Roman"/>
          <w:i/>
          <w:sz w:val="28"/>
          <w:szCs w:val="28"/>
        </w:rPr>
        <w:t xml:space="preserve"> закреплять умение решать простую текстовую задачу (на нахождение суммы)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471EB">
        <w:rPr>
          <w:rFonts w:ascii="Times New Roman" w:hAnsi="Times New Roman" w:cs="Times New Roman"/>
          <w:iCs/>
          <w:sz w:val="28"/>
          <w:szCs w:val="28"/>
        </w:rPr>
        <w:t>Развивающие</w:t>
      </w:r>
      <w:proofErr w:type="gramEnd"/>
      <w:r w:rsidRPr="000471EB">
        <w:rPr>
          <w:rFonts w:ascii="Times New Roman" w:hAnsi="Times New Roman" w:cs="Times New Roman"/>
          <w:iCs/>
          <w:sz w:val="28"/>
          <w:szCs w:val="28"/>
        </w:rPr>
        <w:t>: (формирование регулятивных УУД)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471EB">
        <w:rPr>
          <w:rFonts w:ascii="Times New Roman" w:hAnsi="Times New Roman" w:cs="Times New Roman"/>
          <w:i/>
          <w:sz w:val="28"/>
          <w:szCs w:val="28"/>
        </w:rPr>
        <w:t>Развивать навыки устного счета, память,  мышление, воображение, умение концентрировать и переключать внимание.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471EB">
        <w:rPr>
          <w:rFonts w:ascii="Times New Roman" w:hAnsi="Times New Roman" w:cs="Times New Roman"/>
          <w:i/>
          <w:sz w:val="28"/>
          <w:szCs w:val="28"/>
        </w:rPr>
        <w:t>Расширять кругозор, развивать познавательную активность учащихся средствами предмета, повышать интерес к математике.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5A26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0471EB">
        <w:rPr>
          <w:rFonts w:ascii="Times New Roman" w:hAnsi="Times New Roman" w:cs="Times New Roman"/>
          <w:i/>
          <w:sz w:val="28"/>
          <w:szCs w:val="28"/>
        </w:rPr>
        <w:t xml:space="preserve">: (формирование коммуникативных и личностных УУД) 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471EB">
        <w:rPr>
          <w:rFonts w:ascii="Times New Roman" w:hAnsi="Times New Roman" w:cs="Times New Roman"/>
          <w:i/>
          <w:sz w:val="28"/>
          <w:szCs w:val="28"/>
        </w:rPr>
        <w:t xml:space="preserve"> 1.Развивать умения выражать мысль грамотно построенными   предложениями с включениями математической терминологии.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471EB">
        <w:rPr>
          <w:rFonts w:ascii="Times New Roman" w:hAnsi="Times New Roman" w:cs="Times New Roman"/>
          <w:i/>
          <w:sz w:val="28"/>
          <w:szCs w:val="28"/>
        </w:rPr>
        <w:t>2.Воспитывать уважительное отношение  друг к  другу, коммуникативную культуру учащихся.</w:t>
      </w:r>
    </w:p>
    <w:p w:rsidR="000471EB" w:rsidRPr="000471EB" w:rsidRDefault="000471EB" w:rsidP="000471EB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0471EB">
        <w:rPr>
          <w:rFonts w:ascii="Times New Roman" w:hAnsi="Times New Roman" w:cs="Times New Roman"/>
          <w:i/>
          <w:sz w:val="28"/>
          <w:szCs w:val="28"/>
        </w:rPr>
        <w:t>3. Воспитывать умение работать в коллективе, активную жизненную позицию.</w:t>
      </w:r>
    </w:p>
    <w:p w:rsidR="000471EB" w:rsidRPr="00955A26" w:rsidRDefault="000471EB" w:rsidP="000471E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5A2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55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A26" w:rsidRPr="00955A26">
        <w:rPr>
          <w:rFonts w:ascii="Times New Roman" w:hAnsi="Times New Roman" w:cs="Times New Roman"/>
          <w:sz w:val="28"/>
          <w:szCs w:val="28"/>
        </w:rPr>
        <w:t>д</w:t>
      </w:r>
      <w:r w:rsidRPr="00955A26">
        <w:rPr>
          <w:rFonts w:ascii="Times New Roman" w:hAnsi="Times New Roman" w:cs="Times New Roman"/>
          <w:sz w:val="28"/>
          <w:szCs w:val="28"/>
        </w:rPr>
        <w:t xml:space="preserve">ля учителя –  компьютер,  </w:t>
      </w:r>
      <w:proofErr w:type="spellStart"/>
      <w:r w:rsidRPr="00955A2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955A26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955A26">
        <w:rPr>
          <w:rFonts w:ascii="Times New Roman" w:hAnsi="Times New Roman" w:cs="Times New Roman"/>
          <w:sz w:val="28"/>
          <w:szCs w:val="28"/>
        </w:rPr>
        <w:t xml:space="preserve"> д</w:t>
      </w:r>
      <w:r w:rsidRPr="00955A26">
        <w:rPr>
          <w:rFonts w:ascii="Times New Roman" w:hAnsi="Times New Roman" w:cs="Times New Roman"/>
          <w:sz w:val="28"/>
          <w:szCs w:val="28"/>
        </w:rPr>
        <w:t>ля</w:t>
      </w:r>
      <w:r w:rsidRPr="00955A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5A26">
        <w:rPr>
          <w:rFonts w:ascii="Times New Roman" w:hAnsi="Times New Roman" w:cs="Times New Roman"/>
          <w:sz w:val="28"/>
          <w:szCs w:val="28"/>
        </w:rPr>
        <w:t>учащихся – учебни</w:t>
      </w:r>
      <w:r w:rsidR="00955A26" w:rsidRPr="00955A26">
        <w:rPr>
          <w:rFonts w:ascii="Times New Roman" w:hAnsi="Times New Roman" w:cs="Times New Roman"/>
          <w:sz w:val="28"/>
          <w:szCs w:val="28"/>
        </w:rPr>
        <w:t xml:space="preserve">к «Математика, 1 класс» </w:t>
      </w:r>
      <w:r w:rsidRPr="00955A26">
        <w:rPr>
          <w:rFonts w:ascii="Times New Roman" w:hAnsi="Times New Roman" w:cs="Times New Roman"/>
          <w:sz w:val="28"/>
          <w:szCs w:val="28"/>
        </w:rPr>
        <w:t xml:space="preserve"> </w:t>
      </w:r>
      <w:r w:rsidR="00955A26" w:rsidRPr="0095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955A26" w:rsidRPr="0095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Л.Г.Петерсон</w:t>
      </w:r>
      <w:proofErr w:type="spellEnd"/>
      <w:r w:rsidR="00955A26" w:rsidRPr="0095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5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счётные палочки, графические модели десятков и единиц.</w:t>
      </w:r>
      <w:proofErr w:type="gramEnd"/>
    </w:p>
    <w:p w:rsidR="000471EB" w:rsidRDefault="000471EB" w:rsidP="000471EB">
      <w:pPr>
        <w:rPr>
          <w:rFonts w:ascii="Times New Roman" w:hAnsi="Times New Roman" w:cs="Times New Roman"/>
          <w:sz w:val="24"/>
          <w:szCs w:val="24"/>
        </w:rPr>
      </w:pPr>
    </w:p>
    <w:p w:rsidR="00761581" w:rsidRDefault="00761581" w:rsidP="000471EB">
      <w:pPr>
        <w:rPr>
          <w:rFonts w:ascii="Times New Roman" w:hAnsi="Times New Roman" w:cs="Times New Roman"/>
          <w:sz w:val="24"/>
          <w:szCs w:val="24"/>
        </w:rPr>
      </w:pPr>
    </w:p>
    <w:p w:rsidR="00761581" w:rsidRDefault="00761581" w:rsidP="000471EB">
      <w:pPr>
        <w:rPr>
          <w:rFonts w:ascii="Times New Roman" w:hAnsi="Times New Roman" w:cs="Times New Roman"/>
          <w:sz w:val="24"/>
          <w:szCs w:val="24"/>
        </w:rPr>
      </w:pPr>
    </w:p>
    <w:p w:rsidR="00761581" w:rsidRDefault="00761581" w:rsidP="000471EB">
      <w:pPr>
        <w:rPr>
          <w:rFonts w:ascii="Times New Roman" w:hAnsi="Times New Roman" w:cs="Times New Roman"/>
          <w:sz w:val="24"/>
          <w:szCs w:val="24"/>
        </w:rPr>
      </w:pPr>
    </w:p>
    <w:p w:rsidR="00761581" w:rsidRDefault="00761581" w:rsidP="000471EB">
      <w:pPr>
        <w:rPr>
          <w:rFonts w:ascii="Times New Roman" w:hAnsi="Times New Roman" w:cs="Times New Roman"/>
          <w:sz w:val="24"/>
          <w:szCs w:val="24"/>
        </w:rPr>
      </w:pPr>
    </w:p>
    <w:p w:rsidR="00761581" w:rsidRDefault="00761581" w:rsidP="000471EB">
      <w:pPr>
        <w:rPr>
          <w:rFonts w:ascii="Times New Roman" w:hAnsi="Times New Roman" w:cs="Times New Roman"/>
          <w:sz w:val="24"/>
          <w:szCs w:val="24"/>
        </w:rPr>
      </w:pPr>
    </w:p>
    <w:p w:rsidR="00761581" w:rsidRDefault="00761581" w:rsidP="000471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1174"/>
        <w:gridCol w:w="4284"/>
        <w:gridCol w:w="4113"/>
      </w:tblGrid>
      <w:tr w:rsidR="00761581" w:rsidRPr="002F616C" w:rsidTr="005635AC">
        <w:tc>
          <w:tcPr>
            <w:tcW w:w="0" w:type="auto"/>
          </w:tcPr>
          <w:p w:rsidR="00761581" w:rsidRPr="002F616C" w:rsidRDefault="00761581" w:rsidP="005635AC">
            <w:pPr>
              <w:jc w:val="center"/>
              <w:rPr>
                <w:b/>
                <w:sz w:val="28"/>
                <w:szCs w:val="28"/>
              </w:rPr>
            </w:pPr>
            <w:r w:rsidRPr="002F616C">
              <w:rPr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0" w:type="auto"/>
          </w:tcPr>
          <w:p w:rsidR="00761581" w:rsidRPr="002F616C" w:rsidRDefault="00761581" w:rsidP="005635AC">
            <w:pPr>
              <w:jc w:val="center"/>
              <w:rPr>
                <w:b/>
                <w:sz w:val="28"/>
                <w:szCs w:val="28"/>
              </w:rPr>
            </w:pPr>
            <w:r w:rsidRPr="002F616C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0" w:type="auto"/>
          </w:tcPr>
          <w:p w:rsidR="00761581" w:rsidRPr="002F616C" w:rsidRDefault="00761581" w:rsidP="005635AC">
            <w:pPr>
              <w:jc w:val="center"/>
              <w:rPr>
                <w:b/>
                <w:sz w:val="28"/>
                <w:szCs w:val="28"/>
              </w:rPr>
            </w:pPr>
            <w:r w:rsidRPr="002F616C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761581" w:rsidRPr="00B6702E" w:rsidTr="005635AC">
        <w:tc>
          <w:tcPr>
            <w:tcW w:w="0" w:type="auto"/>
            <w:gridSpan w:val="3"/>
          </w:tcPr>
          <w:p w:rsidR="00761581" w:rsidRPr="00B6702E" w:rsidRDefault="00761581" w:rsidP="005635AC">
            <w:pPr>
              <w:rPr>
                <w:b/>
                <w:sz w:val="28"/>
                <w:szCs w:val="28"/>
              </w:rPr>
            </w:pPr>
            <w:r w:rsidRPr="00B6702E">
              <w:rPr>
                <w:b/>
                <w:sz w:val="28"/>
                <w:szCs w:val="28"/>
              </w:rPr>
              <w:t>1. Мотивация и стимулирование деятельности учащихся</w:t>
            </w:r>
          </w:p>
        </w:tc>
      </w:tr>
      <w:tr w:rsidR="00761581" w:rsidTr="005635AC">
        <w:tc>
          <w:tcPr>
            <w:tcW w:w="0" w:type="auto"/>
          </w:tcPr>
          <w:p w:rsidR="00761581" w:rsidRDefault="004F131C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</w:t>
            </w:r>
          </w:p>
          <w:p w:rsidR="004F131C" w:rsidRDefault="004F131C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момент</w:t>
            </w:r>
          </w:p>
        </w:tc>
        <w:tc>
          <w:tcPr>
            <w:tcW w:w="0" w:type="auto"/>
          </w:tcPr>
          <w:p w:rsidR="004F131C" w:rsidRDefault="004F131C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Ну-ка, проверь-ка, дружок,</w:t>
            </w:r>
          </w:p>
          <w:p w:rsidR="004F131C" w:rsidRDefault="004F131C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готов начать урок?</w:t>
            </w:r>
          </w:p>
          <w:p w:rsidR="004F131C" w:rsidRDefault="004F131C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ль на месте, всё ль в порядке,</w:t>
            </w:r>
          </w:p>
          <w:p w:rsidR="004F131C" w:rsidRDefault="004F131C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Ручка, книжка и тетрадка?</w:t>
            </w:r>
          </w:p>
          <w:p w:rsidR="004F131C" w:rsidRDefault="004F131C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ли правильно сидят?</w:t>
            </w:r>
          </w:p>
          <w:p w:rsidR="004F131C" w:rsidRDefault="004F131C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ль внимательно глядят?</w:t>
            </w:r>
          </w:p>
          <w:p w:rsidR="004F131C" w:rsidRDefault="004F131C" w:rsidP="005635AC">
            <w:pPr>
              <w:rPr>
                <w:sz w:val="28"/>
                <w:szCs w:val="28"/>
              </w:rPr>
            </w:pP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Отгадайте, кто у нас сегодня в гостях </w:t>
            </w:r>
            <w:r w:rsidR="004F131C">
              <w:rPr>
                <w:i/>
                <w:sz w:val="28"/>
                <w:szCs w:val="28"/>
              </w:rPr>
              <w:t>(слайд 1</w:t>
            </w:r>
            <w:r w:rsidRPr="003D23A1">
              <w:rPr>
                <w:i/>
                <w:sz w:val="28"/>
                <w:szCs w:val="28"/>
              </w:rPr>
              <w:t>)</w:t>
            </w:r>
          </w:p>
          <w:p w:rsidR="00761581" w:rsidRPr="003D23A1" w:rsidRDefault="00761581" w:rsidP="005635AC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D23A1">
              <w:rPr>
                <w:bCs/>
                <w:iCs/>
                <w:sz w:val="28"/>
                <w:szCs w:val="28"/>
              </w:rPr>
              <w:t>Спинкою зеленовата,</w:t>
            </w:r>
            <w:r w:rsidRPr="003D23A1">
              <w:rPr>
                <w:bCs/>
                <w:iCs/>
                <w:sz w:val="28"/>
                <w:szCs w:val="28"/>
              </w:rPr>
              <w:br/>
              <w:t>Животиком желтовата,</w:t>
            </w:r>
            <w:r w:rsidRPr="003D23A1">
              <w:rPr>
                <w:bCs/>
                <w:iCs/>
                <w:sz w:val="28"/>
                <w:szCs w:val="28"/>
              </w:rPr>
              <w:br/>
              <w:t xml:space="preserve">Черненькая шапочка </w:t>
            </w:r>
          </w:p>
          <w:p w:rsidR="00761581" w:rsidRDefault="00761581" w:rsidP="005635AC">
            <w:pPr>
              <w:rPr>
                <w:bCs/>
                <w:iCs/>
                <w:sz w:val="28"/>
                <w:szCs w:val="28"/>
              </w:rPr>
            </w:pPr>
            <w:r w:rsidRPr="003D23A1">
              <w:rPr>
                <w:bCs/>
                <w:iCs/>
                <w:sz w:val="28"/>
                <w:szCs w:val="28"/>
              </w:rPr>
              <w:t xml:space="preserve">И полоска шарфика. </w:t>
            </w:r>
          </w:p>
          <w:p w:rsidR="00761581" w:rsidRPr="003D23A1" w:rsidRDefault="00761581" w:rsidP="005635AC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Синичка приготовила вам задания. Как вы считаете, </w:t>
            </w:r>
            <w:proofErr w:type="gramStart"/>
            <w:r>
              <w:rPr>
                <w:bCs/>
                <w:iCs/>
                <w:sz w:val="28"/>
                <w:szCs w:val="28"/>
              </w:rPr>
              <w:t>сумеем мы справится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с этими заданиями? Что для этого нужно?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ЛУУД: самоопределение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уч-познавательная</w:t>
            </w:r>
            <w:proofErr w:type="spellEnd"/>
            <w:r>
              <w:rPr>
                <w:sz w:val="28"/>
                <w:szCs w:val="28"/>
              </w:rPr>
              <w:t xml:space="preserve"> мотивация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КУУД: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сотрудничества</w:t>
            </w:r>
          </w:p>
        </w:tc>
      </w:tr>
      <w:tr w:rsidR="00761581" w:rsidRPr="00B6702E" w:rsidTr="005635AC">
        <w:tc>
          <w:tcPr>
            <w:tcW w:w="0" w:type="auto"/>
            <w:gridSpan w:val="3"/>
          </w:tcPr>
          <w:p w:rsidR="00761581" w:rsidRPr="00B6702E" w:rsidRDefault="00761581" w:rsidP="005635AC">
            <w:pPr>
              <w:rPr>
                <w:b/>
                <w:sz w:val="28"/>
                <w:szCs w:val="28"/>
              </w:rPr>
            </w:pPr>
            <w:r w:rsidRPr="00B6702E">
              <w:rPr>
                <w:b/>
                <w:sz w:val="28"/>
                <w:szCs w:val="28"/>
              </w:rPr>
              <w:t>2. Актуализация знаний</w:t>
            </w:r>
          </w:p>
        </w:tc>
      </w:tr>
      <w:tr w:rsidR="00761581" w:rsidTr="005635AC"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F131C" w:rsidRDefault="004F131C" w:rsidP="004F131C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каллиграфии </w:t>
            </w:r>
          </w:p>
          <w:p w:rsidR="004F131C" w:rsidRDefault="004F131C" w:rsidP="004F131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F131C">
              <w:rPr>
                <w:i/>
                <w:sz w:val="28"/>
                <w:szCs w:val="28"/>
              </w:rPr>
              <w:t>слайд 2</w:t>
            </w:r>
            <w:r>
              <w:rPr>
                <w:sz w:val="28"/>
                <w:szCs w:val="28"/>
              </w:rPr>
              <w:t>)</w:t>
            </w:r>
          </w:p>
          <w:p w:rsidR="00761581" w:rsidRDefault="004F131C" w:rsidP="004F131C">
            <w:pPr>
              <w:pStyle w:val="a6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Математический диктант</w:t>
            </w:r>
          </w:p>
          <w:p w:rsidR="004F131C" w:rsidRPr="004F131C" w:rsidRDefault="004F131C" w:rsidP="004F131C">
            <w:pPr>
              <w:pStyle w:val="a6"/>
              <w:rPr>
                <w:i/>
                <w:sz w:val="28"/>
                <w:szCs w:val="28"/>
              </w:rPr>
            </w:pPr>
            <w:r w:rsidRPr="004F131C">
              <w:rPr>
                <w:i/>
                <w:sz w:val="28"/>
                <w:szCs w:val="28"/>
              </w:rPr>
              <w:t>(слайд 3)</w:t>
            </w:r>
          </w:p>
          <w:p w:rsidR="004F131C" w:rsidRDefault="004F131C" w:rsidP="004F131C">
            <w:pPr>
              <w:pStyle w:val="a6"/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 (</w:t>
            </w:r>
            <w:r w:rsidRPr="004F131C">
              <w:rPr>
                <w:i/>
                <w:sz w:val="28"/>
                <w:szCs w:val="28"/>
              </w:rPr>
              <w:t>слайд 4)</w:t>
            </w:r>
          </w:p>
          <w:p w:rsidR="004F131C" w:rsidRDefault="004F131C" w:rsidP="004F1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рассм</w:t>
            </w:r>
            <w:proofErr w:type="spellEnd"/>
            <w:r>
              <w:rPr>
                <w:sz w:val="28"/>
                <w:szCs w:val="28"/>
              </w:rPr>
              <w:t>. таблицу.</w:t>
            </w:r>
          </w:p>
          <w:p w:rsidR="00702BD3" w:rsidRDefault="00702BD3" w:rsidP="004F1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в ней строк?</w:t>
            </w:r>
          </w:p>
          <w:p w:rsidR="00702BD3" w:rsidRDefault="00702BD3" w:rsidP="004F1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столбцов?</w:t>
            </w:r>
          </w:p>
          <w:p w:rsidR="00702BD3" w:rsidRDefault="00702BD3" w:rsidP="004F1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числа 1 строки?</w:t>
            </w:r>
          </w:p>
          <w:p w:rsidR="00702BD3" w:rsidRDefault="00702BD3" w:rsidP="004F1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числа 3 столбца?</w:t>
            </w:r>
          </w:p>
          <w:p w:rsidR="00702BD3" w:rsidRDefault="00702BD3" w:rsidP="004F1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строку можно назвать лишней?</w:t>
            </w:r>
          </w:p>
          <w:p w:rsidR="00702BD3" w:rsidRDefault="00702BD3" w:rsidP="004F1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почему?</w:t>
            </w:r>
          </w:p>
          <w:p w:rsidR="00702BD3" w:rsidRDefault="00702BD3" w:rsidP="004F1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равна сумма чисел 1 строки?</w:t>
            </w:r>
          </w:p>
          <w:p w:rsidR="00702BD3" w:rsidRDefault="00702BD3" w:rsidP="004F1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равна сумма чисел 1 столбца?</w:t>
            </w:r>
          </w:p>
          <w:p w:rsidR="00702BD3" w:rsidRDefault="00702BD3" w:rsidP="00702BD3">
            <w:pPr>
              <w:pStyle w:val="a6"/>
              <w:numPr>
                <w:ilvl w:val="0"/>
                <w:numId w:val="6"/>
              </w:numPr>
              <w:rPr>
                <w:i/>
                <w:sz w:val="28"/>
                <w:szCs w:val="28"/>
              </w:rPr>
            </w:pPr>
            <w:r w:rsidRPr="00702BD3">
              <w:rPr>
                <w:i/>
                <w:sz w:val="28"/>
                <w:szCs w:val="28"/>
              </w:rPr>
              <w:t>(слайд 5)</w:t>
            </w:r>
          </w:p>
          <w:p w:rsidR="00702BD3" w:rsidRDefault="00702BD3" w:rsidP="0070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заполните таблицу.</w:t>
            </w:r>
          </w:p>
          <w:p w:rsidR="00702BD3" w:rsidRDefault="00702BD3" w:rsidP="0070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чем особенность последних 4-х столбцов таблицы?</w:t>
            </w:r>
          </w:p>
          <w:p w:rsidR="00702BD3" w:rsidRPr="00702BD3" w:rsidRDefault="00702BD3" w:rsidP="00702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они отличаются от первых 5-ти столбцов?</w:t>
            </w:r>
          </w:p>
        </w:tc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ЛУУД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РУУД: постановка учебной задачи, волевая 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ПУУД: анализ, структурирование знаний, осознанное и произвольное построение высказывания в устной речи, построение логической цепи построения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КУУД: полное и точное выражение своих мыслей. </w:t>
            </w:r>
          </w:p>
        </w:tc>
      </w:tr>
      <w:tr w:rsidR="00761581" w:rsidRPr="00B6702E" w:rsidTr="005635AC">
        <w:tc>
          <w:tcPr>
            <w:tcW w:w="0" w:type="auto"/>
            <w:gridSpan w:val="3"/>
          </w:tcPr>
          <w:p w:rsidR="00761581" w:rsidRPr="00B6702E" w:rsidRDefault="00761581" w:rsidP="005635AC">
            <w:pPr>
              <w:rPr>
                <w:b/>
                <w:sz w:val="28"/>
                <w:szCs w:val="28"/>
              </w:rPr>
            </w:pPr>
            <w:r w:rsidRPr="00B6702E">
              <w:rPr>
                <w:b/>
                <w:sz w:val="28"/>
                <w:szCs w:val="28"/>
              </w:rPr>
              <w:lastRenderedPageBreak/>
              <w:t>3. Фиксация затруднений в пробном действии, выявление места и причины затруднения</w:t>
            </w:r>
          </w:p>
        </w:tc>
      </w:tr>
      <w:tr w:rsidR="00761581" w:rsidTr="005635AC"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1581" w:rsidRDefault="00702BD3" w:rsidP="005635AC">
            <w:pPr>
              <w:rPr>
                <w:i/>
                <w:sz w:val="28"/>
                <w:szCs w:val="28"/>
                <w:u w:val="single"/>
              </w:rPr>
            </w:pPr>
            <w:r w:rsidRPr="00702BD3">
              <w:rPr>
                <w:i/>
                <w:sz w:val="28"/>
                <w:szCs w:val="28"/>
                <w:u w:val="single"/>
              </w:rPr>
              <w:t>Практическая работа</w:t>
            </w:r>
          </w:p>
          <w:p w:rsidR="00702BD3" w:rsidRDefault="00702BD3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подсчитайте количество палочек, выделяя десятки.</w:t>
            </w:r>
          </w:p>
          <w:p w:rsidR="00702BD3" w:rsidRDefault="00702BD3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у вас получилось?</w:t>
            </w:r>
          </w:p>
          <w:p w:rsidR="00702BD3" w:rsidRDefault="00702BD3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выразить данное число графически?</w:t>
            </w:r>
          </w:p>
          <w:p w:rsidR="00702BD3" w:rsidRDefault="00702BD3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 десятках и единицах?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F62E4">
              <w:rPr>
                <w:i/>
                <w:sz w:val="28"/>
                <w:szCs w:val="28"/>
              </w:rPr>
              <w:t>слайд 6)</w:t>
            </w:r>
          </w:p>
          <w:p w:rsidR="00702BD3" w:rsidRDefault="00702BD3" w:rsidP="005635AC">
            <w:pPr>
              <w:rPr>
                <w:b/>
                <w:sz w:val="28"/>
                <w:szCs w:val="28"/>
                <w:u w:val="single"/>
              </w:rPr>
            </w:pPr>
            <w:r w:rsidRPr="00702BD3">
              <w:rPr>
                <w:b/>
                <w:sz w:val="28"/>
                <w:szCs w:val="28"/>
                <w:u w:val="single"/>
              </w:rPr>
              <w:t>Проблема!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u w:val="single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95.7pt;margin-top:14.25pt;width:15pt;height:17.25pt;z-index:251660288"/>
              </w:pict>
            </w:r>
            <w:r>
              <w:rPr>
                <w:i/>
                <w:noProof/>
                <w:sz w:val="28"/>
                <w:szCs w:val="28"/>
                <w:u w:val="single"/>
              </w:rPr>
              <w:pict>
                <v:shape id="_x0000_s1027" type="#_x0000_t5" style="position:absolute;margin-left:36.45pt;margin-top:14.25pt;width:15pt;height:17.25pt;z-index:251659264"/>
              </w:pict>
            </w:r>
            <w:r>
              <w:rPr>
                <w:noProof/>
                <w:sz w:val="28"/>
                <w:szCs w:val="28"/>
              </w:rPr>
              <w:pict>
                <v:shape id="_x0000_s1026" type="#_x0000_t5" style="position:absolute;margin-left:21.45pt;margin-top:14.25pt;width:15pt;height:17.25pt;z-index:251658240"/>
              </w:pict>
            </w:r>
            <w:r>
              <w:rPr>
                <w:sz w:val="28"/>
                <w:szCs w:val="28"/>
              </w:rPr>
              <w:t>- решите уравнение:</w:t>
            </w:r>
          </w:p>
          <w:p w:rsidR="00FF62E4" w:rsidRPr="00FF62E4" w:rsidRDefault="00FF62E4" w:rsidP="005635AC">
            <w:pPr>
              <w:rPr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  <w:u w:val="single"/>
              </w:rPr>
              <w:pict>
                <v:oval id="_x0000_s1033" style="position:absolute;margin-left:114.45pt;margin-top:1.9pt;width:8.25pt;height:7.5pt;z-index:251665408"/>
              </w:pict>
            </w:r>
            <w:r>
              <w:rPr>
                <w:i/>
                <w:noProof/>
                <w:sz w:val="28"/>
                <w:szCs w:val="28"/>
                <w:u w:val="single"/>
              </w:rPr>
              <w:pict>
                <v:oval id="_x0000_s1032" style="position:absolute;margin-left:64.95pt;margin-top:9.4pt;width:8.25pt;height:7.5pt;z-index:251664384"/>
              </w:pict>
            </w:r>
            <w:r>
              <w:rPr>
                <w:i/>
                <w:noProof/>
                <w:sz w:val="28"/>
                <w:szCs w:val="28"/>
                <w:u w:val="single"/>
              </w:rPr>
              <w:pict>
                <v:oval id="_x0000_s1031" style="position:absolute;margin-left:56.7pt;margin-top:9.4pt;width:8.25pt;height:7.5pt;z-index:251663360"/>
              </w:pict>
            </w:r>
            <w:r>
              <w:rPr>
                <w:i/>
                <w:noProof/>
                <w:sz w:val="28"/>
                <w:szCs w:val="28"/>
                <w:u w:val="single"/>
              </w:rPr>
              <w:pict>
                <v:oval id="_x0000_s1030" style="position:absolute;margin-left:64.95pt;margin-top:1.9pt;width:8.25pt;height:7.5pt;z-index:251662336"/>
              </w:pict>
            </w:r>
            <w:r>
              <w:rPr>
                <w:noProof/>
                <w:sz w:val="28"/>
                <w:szCs w:val="28"/>
              </w:rPr>
              <w:pict>
                <v:oval id="_x0000_s1029" style="position:absolute;margin-left:56.7pt;margin-top:1.9pt;width:8.25pt;height:7.5pt;z-index:251661312"/>
              </w:pict>
            </w:r>
            <w:r>
              <w:rPr>
                <w:sz w:val="28"/>
                <w:szCs w:val="28"/>
              </w:rPr>
              <w:t xml:space="preserve">Х - </w:t>
            </w:r>
          </w:p>
        </w:tc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ЛУУД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РУУД: постановка учебной задачи, волевая </w:t>
            </w:r>
            <w:proofErr w:type="spellStart"/>
            <w:r>
              <w:rPr>
                <w:sz w:val="28"/>
                <w:szCs w:val="28"/>
              </w:rPr>
              <w:t>саморегуляция</w:t>
            </w:r>
            <w:proofErr w:type="spellEnd"/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ПУУД: анализ, структурирование знаний, осознанное и произвольное построение высказывания в устной речи, построение логической цепи построения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КУУД: полное и точное выражение своих мыслей.</w:t>
            </w:r>
          </w:p>
        </w:tc>
      </w:tr>
      <w:tr w:rsidR="00761581" w:rsidRPr="00B6702E" w:rsidTr="005635AC">
        <w:tc>
          <w:tcPr>
            <w:tcW w:w="0" w:type="auto"/>
            <w:gridSpan w:val="3"/>
          </w:tcPr>
          <w:p w:rsidR="00761581" w:rsidRPr="00B6702E" w:rsidRDefault="00761581" w:rsidP="005635AC">
            <w:pPr>
              <w:rPr>
                <w:b/>
                <w:sz w:val="28"/>
                <w:szCs w:val="28"/>
              </w:rPr>
            </w:pPr>
            <w:r w:rsidRPr="00B6702E">
              <w:rPr>
                <w:b/>
                <w:sz w:val="28"/>
                <w:szCs w:val="28"/>
              </w:rPr>
              <w:t>4. Постановка цели урока</w:t>
            </w:r>
          </w:p>
        </w:tc>
      </w:tr>
      <w:tr w:rsidR="00761581" w:rsidTr="005635AC"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Формулирование темы и задач урока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нам нужно сделать на уроке? Как мы можем это узнать?</w:t>
            </w:r>
          </w:p>
        </w:tc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ЛУУД: </w:t>
            </w:r>
            <w:proofErr w:type="spellStart"/>
            <w:r>
              <w:rPr>
                <w:sz w:val="28"/>
                <w:szCs w:val="28"/>
              </w:rPr>
              <w:t>уч-позн</w:t>
            </w:r>
            <w:proofErr w:type="spellEnd"/>
            <w:r>
              <w:rPr>
                <w:sz w:val="28"/>
                <w:szCs w:val="28"/>
              </w:rPr>
              <w:t xml:space="preserve">. интерес, </w:t>
            </w:r>
            <w:proofErr w:type="spellStart"/>
            <w:r>
              <w:rPr>
                <w:sz w:val="28"/>
                <w:szCs w:val="28"/>
              </w:rPr>
              <w:t>смыслообразование</w:t>
            </w:r>
            <w:proofErr w:type="spellEnd"/>
          </w:p>
        </w:tc>
      </w:tr>
      <w:tr w:rsidR="00761581" w:rsidRPr="00B6702E" w:rsidTr="005635AC">
        <w:tc>
          <w:tcPr>
            <w:tcW w:w="0" w:type="auto"/>
            <w:gridSpan w:val="3"/>
          </w:tcPr>
          <w:p w:rsidR="00761581" w:rsidRPr="00B6702E" w:rsidRDefault="00761581" w:rsidP="005635AC">
            <w:pPr>
              <w:rPr>
                <w:b/>
                <w:sz w:val="28"/>
                <w:szCs w:val="28"/>
              </w:rPr>
            </w:pPr>
            <w:r w:rsidRPr="00B6702E">
              <w:rPr>
                <w:b/>
                <w:sz w:val="28"/>
                <w:szCs w:val="28"/>
              </w:rPr>
              <w:t>5. Открытие новых знаний</w:t>
            </w:r>
          </w:p>
        </w:tc>
      </w:tr>
      <w:tr w:rsidR="00761581" w:rsidTr="005635AC"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1581" w:rsidRDefault="00FF62E4" w:rsidP="005635AC">
            <w:pPr>
              <w:rPr>
                <w:i/>
                <w:sz w:val="28"/>
                <w:szCs w:val="28"/>
                <w:u w:val="single"/>
              </w:rPr>
            </w:pPr>
            <w:r w:rsidRPr="00FF62E4">
              <w:rPr>
                <w:i/>
                <w:sz w:val="28"/>
                <w:szCs w:val="28"/>
                <w:u w:val="single"/>
              </w:rPr>
              <w:t>Решение уравнения.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выделите целое и части.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чем является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найти целое?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же равен корень уравнения?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выполняли сложение?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получили?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выполните проверку.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каким действием?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это уравнение, выразив числа в десятках и единицах.</w:t>
            </w:r>
          </w:p>
          <w:p w:rsidR="00FF62E4" w:rsidRDefault="00FF62E4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открытие сделали?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</w:p>
          <w:p w:rsidR="002A6A35" w:rsidRPr="00FF62E4" w:rsidRDefault="002A6A35" w:rsidP="005635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ПУУД: исп. </w:t>
            </w:r>
            <w:proofErr w:type="spellStart"/>
            <w:proofErr w:type="gramStart"/>
            <w:r>
              <w:rPr>
                <w:sz w:val="28"/>
                <w:szCs w:val="28"/>
              </w:rPr>
              <w:t>знаково-символ</w:t>
            </w:r>
            <w:proofErr w:type="spellEnd"/>
            <w:proofErr w:type="gramEnd"/>
            <w:r>
              <w:rPr>
                <w:sz w:val="28"/>
                <w:szCs w:val="28"/>
              </w:rPr>
              <w:t>. средств, смысловое чтение, построение устного высказывания</w:t>
            </w:r>
          </w:p>
        </w:tc>
      </w:tr>
      <w:tr w:rsidR="00761581" w:rsidRPr="00B6702E" w:rsidTr="005635AC">
        <w:tc>
          <w:tcPr>
            <w:tcW w:w="0" w:type="auto"/>
            <w:gridSpan w:val="3"/>
          </w:tcPr>
          <w:p w:rsidR="00761581" w:rsidRPr="00B6702E" w:rsidRDefault="00761581" w:rsidP="005635AC">
            <w:pPr>
              <w:rPr>
                <w:b/>
                <w:sz w:val="28"/>
                <w:szCs w:val="28"/>
              </w:rPr>
            </w:pPr>
            <w:r w:rsidRPr="00B6702E">
              <w:rPr>
                <w:b/>
                <w:sz w:val="28"/>
                <w:szCs w:val="28"/>
              </w:rPr>
              <w:t>6. Первичное закрепление с проговариванием во внешней речи</w:t>
            </w:r>
          </w:p>
        </w:tc>
      </w:tr>
      <w:tr w:rsidR="00761581" w:rsidTr="005635AC"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1581" w:rsidRDefault="002A6A35" w:rsidP="005635AC">
            <w:pPr>
              <w:rPr>
                <w:i/>
                <w:sz w:val="28"/>
                <w:szCs w:val="28"/>
                <w:u w:val="single"/>
              </w:rPr>
            </w:pPr>
            <w:r w:rsidRPr="002A6A35">
              <w:rPr>
                <w:i/>
                <w:sz w:val="28"/>
                <w:szCs w:val="28"/>
                <w:u w:val="single"/>
              </w:rPr>
              <w:t>Работа по учебнику.</w:t>
            </w:r>
          </w:p>
          <w:p w:rsidR="002A6A35" w:rsidRDefault="002A6A35" w:rsidP="005635AC">
            <w:pPr>
              <w:rPr>
                <w:b/>
                <w:sz w:val="28"/>
                <w:szCs w:val="28"/>
              </w:rPr>
            </w:pPr>
            <w:r w:rsidRPr="002A6A35">
              <w:rPr>
                <w:b/>
                <w:sz w:val="28"/>
                <w:szCs w:val="28"/>
              </w:rPr>
              <w:t>С.54 №1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 те задание.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нужно сделать?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прочитайте задачу.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выполните, используя графические модели.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будем решать задачу?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каким действием?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решение задачи.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запишите решение, выразив числа в десятках и единицах.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будем складывать?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получится?</w:t>
            </w:r>
          </w:p>
          <w:p w:rsidR="002A6A35" w:rsidRDefault="002A6A35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вывод сделаем?</w:t>
            </w:r>
          </w:p>
          <w:p w:rsidR="002A6A35" w:rsidRPr="002A6A35" w:rsidRDefault="002A6A35" w:rsidP="005635AC">
            <w:pPr>
              <w:rPr>
                <w:b/>
                <w:sz w:val="28"/>
                <w:szCs w:val="28"/>
              </w:rPr>
            </w:pPr>
            <w:r w:rsidRPr="002A6A35">
              <w:rPr>
                <w:b/>
                <w:sz w:val="28"/>
                <w:szCs w:val="28"/>
              </w:rPr>
              <w:t xml:space="preserve">Чтение правила в рамочке </w:t>
            </w:r>
            <w:proofErr w:type="gramStart"/>
            <w:r w:rsidRPr="002A6A35">
              <w:rPr>
                <w:b/>
                <w:sz w:val="28"/>
                <w:szCs w:val="28"/>
              </w:rPr>
              <w:t>на</w:t>
            </w:r>
            <w:proofErr w:type="gramEnd"/>
            <w:r w:rsidRPr="002A6A35">
              <w:rPr>
                <w:b/>
                <w:sz w:val="28"/>
                <w:szCs w:val="28"/>
              </w:rPr>
              <w:t xml:space="preserve"> с. 54.</w:t>
            </w:r>
          </w:p>
        </w:tc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РУУД: контроль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ПУУД: подведение под понятие, исп. общих приёмов решения задач, построение речевых высказываний</w:t>
            </w:r>
          </w:p>
        </w:tc>
      </w:tr>
      <w:tr w:rsidR="00761581" w:rsidRPr="00FA233F" w:rsidTr="005635AC">
        <w:tc>
          <w:tcPr>
            <w:tcW w:w="0" w:type="auto"/>
            <w:gridSpan w:val="3"/>
          </w:tcPr>
          <w:p w:rsidR="00761581" w:rsidRPr="00FA233F" w:rsidRDefault="00761581" w:rsidP="005635AC">
            <w:pPr>
              <w:rPr>
                <w:b/>
                <w:sz w:val="28"/>
                <w:szCs w:val="28"/>
              </w:rPr>
            </w:pPr>
            <w:r w:rsidRPr="00FA233F">
              <w:rPr>
                <w:b/>
                <w:sz w:val="28"/>
                <w:szCs w:val="28"/>
              </w:rPr>
              <w:lastRenderedPageBreak/>
              <w:t>7. Повторение, включение новых знаний в систему знаний</w:t>
            </w:r>
          </w:p>
        </w:tc>
      </w:tr>
      <w:tr w:rsidR="00761581" w:rsidTr="005635AC"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1581" w:rsidRDefault="002018E1" w:rsidP="002018E1">
            <w:pPr>
              <w:rPr>
                <w:i/>
                <w:sz w:val="28"/>
                <w:szCs w:val="28"/>
              </w:rPr>
            </w:pPr>
            <w:r w:rsidRPr="002018E1">
              <w:rPr>
                <w:i/>
                <w:sz w:val="28"/>
                <w:szCs w:val="28"/>
              </w:rPr>
              <w:t>Работа по учебнику.</w:t>
            </w:r>
          </w:p>
          <w:p w:rsidR="002018E1" w:rsidRPr="002018E1" w:rsidRDefault="002018E1" w:rsidP="00201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С.54 №3</w:t>
            </w:r>
          </w:p>
        </w:tc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ЛУУД: </w:t>
            </w:r>
            <w:proofErr w:type="spellStart"/>
            <w:r>
              <w:rPr>
                <w:sz w:val="28"/>
                <w:szCs w:val="28"/>
              </w:rPr>
              <w:t>нравственно-этич</w:t>
            </w:r>
            <w:proofErr w:type="spellEnd"/>
            <w:r>
              <w:rPr>
                <w:sz w:val="28"/>
                <w:szCs w:val="28"/>
              </w:rPr>
              <w:t>. Оценивание усваимого содержания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ПУУД: анализ, синтез, сравнение, поиск и выделение необходимой информации, выбор наиболее эффективных способов решения задач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КУУД: планирование учебного сотрудничества, адекватное использование речевых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 xml:space="preserve">я решения </w:t>
            </w:r>
            <w:proofErr w:type="spellStart"/>
            <w:r>
              <w:rPr>
                <w:sz w:val="28"/>
                <w:szCs w:val="28"/>
              </w:rPr>
              <w:t>коммукационных</w:t>
            </w:r>
            <w:proofErr w:type="spellEnd"/>
            <w:r>
              <w:rPr>
                <w:sz w:val="28"/>
                <w:szCs w:val="28"/>
              </w:rPr>
              <w:t xml:space="preserve"> задач, управление поведением партнёров</w:t>
            </w:r>
          </w:p>
        </w:tc>
      </w:tr>
      <w:tr w:rsidR="00761581" w:rsidRPr="00FA233F" w:rsidTr="005635AC">
        <w:tc>
          <w:tcPr>
            <w:tcW w:w="0" w:type="auto"/>
            <w:gridSpan w:val="3"/>
          </w:tcPr>
          <w:p w:rsidR="00761581" w:rsidRPr="00FA233F" w:rsidRDefault="00761581" w:rsidP="005635AC">
            <w:pPr>
              <w:rPr>
                <w:b/>
                <w:sz w:val="28"/>
                <w:szCs w:val="28"/>
              </w:rPr>
            </w:pPr>
            <w:r w:rsidRPr="00FA233F">
              <w:rPr>
                <w:b/>
                <w:sz w:val="28"/>
                <w:szCs w:val="28"/>
              </w:rPr>
              <w:t>8. Итог урока. Рефлексия учебной деятельности</w:t>
            </w:r>
          </w:p>
        </w:tc>
      </w:tr>
      <w:tr w:rsidR="00761581" w:rsidTr="005635AC"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61581" w:rsidRDefault="002018E1" w:rsidP="00201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складывают и вычитают числа, выраженные десятками и единицами?</w:t>
            </w:r>
          </w:p>
          <w:p w:rsidR="002018E1" w:rsidRDefault="002018E1" w:rsidP="00201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оцените свою работу на уроке.</w:t>
            </w:r>
          </w:p>
          <w:p w:rsidR="002018E1" w:rsidRDefault="002018E1" w:rsidP="00201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узнали нового?</w:t>
            </w:r>
          </w:p>
          <w:p w:rsidR="002018E1" w:rsidRDefault="002018E1" w:rsidP="00201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чему научились?</w:t>
            </w:r>
          </w:p>
          <w:p w:rsidR="002018E1" w:rsidRDefault="002018E1" w:rsidP="00201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считаете ли вы, что полученные знания пригодятся в будущем?</w:t>
            </w:r>
          </w:p>
        </w:tc>
        <w:tc>
          <w:tcPr>
            <w:tcW w:w="0" w:type="auto"/>
          </w:tcPr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ЛУУД: внутренняя позиция школьника, самооценка на основе критерия успешности, адекватное понимание причин успеха (неуспеха) в учебной деятельности</w:t>
            </w:r>
          </w:p>
          <w:p w:rsidR="00761581" w:rsidRDefault="002018E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ПУУД: рефлексия спосо</w:t>
            </w:r>
            <w:r w:rsidR="00761581">
              <w:rPr>
                <w:sz w:val="28"/>
                <w:szCs w:val="28"/>
              </w:rPr>
              <w:t>бов и условий действий, контроль и оценка процессов и результата деятельности</w:t>
            </w:r>
          </w:p>
          <w:p w:rsidR="00761581" w:rsidRDefault="00761581" w:rsidP="005635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КУУД: формулирование и аргументация своего мнения.</w:t>
            </w:r>
          </w:p>
        </w:tc>
      </w:tr>
    </w:tbl>
    <w:p w:rsidR="00955A26" w:rsidRDefault="00955A26" w:rsidP="000471EB">
      <w:pPr>
        <w:rPr>
          <w:rFonts w:ascii="Times New Roman" w:hAnsi="Times New Roman" w:cs="Times New Roman"/>
          <w:sz w:val="24"/>
          <w:szCs w:val="24"/>
        </w:rPr>
      </w:pPr>
    </w:p>
    <w:p w:rsidR="00955A26" w:rsidRDefault="00955A26" w:rsidP="000471EB">
      <w:pPr>
        <w:rPr>
          <w:rFonts w:ascii="Times New Roman" w:hAnsi="Times New Roman" w:cs="Times New Roman"/>
          <w:sz w:val="24"/>
          <w:szCs w:val="24"/>
        </w:rPr>
      </w:pPr>
    </w:p>
    <w:p w:rsidR="00955A26" w:rsidRDefault="00955A26" w:rsidP="000471EB">
      <w:pPr>
        <w:rPr>
          <w:rFonts w:ascii="Times New Roman" w:hAnsi="Times New Roman" w:cs="Times New Roman"/>
          <w:sz w:val="24"/>
          <w:szCs w:val="24"/>
        </w:rPr>
      </w:pPr>
    </w:p>
    <w:p w:rsidR="00955A26" w:rsidRDefault="00955A26" w:rsidP="000471EB">
      <w:pPr>
        <w:rPr>
          <w:rFonts w:ascii="Times New Roman" w:hAnsi="Times New Roman" w:cs="Times New Roman"/>
          <w:sz w:val="24"/>
          <w:szCs w:val="24"/>
        </w:rPr>
      </w:pPr>
    </w:p>
    <w:p w:rsidR="00955A26" w:rsidRDefault="00955A26" w:rsidP="000471EB">
      <w:pPr>
        <w:rPr>
          <w:rFonts w:ascii="Times New Roman" w:hAnsi="Times New Roman" w:cs="Times New Roman"/>
          <w:sz w:val="24"/>
          <w:szCs w:val="24"/>
        </w:rPr>
      </w:pPr>
    </w:p>
    <w:p w:rsidR="00955A26" w:rsidRDefault="00955A26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2018E1" w:rsidRDefault="002018E1" w:rsidP="000471EB">
      <w:pPr>
        <w:rPr>
          <w:rFonts w:ascii="Times New Roman" w:hAnsi="Times New Roman" w:cs="Times New Roman"/>
          <w:sz w:val="24"/>
          <w:szCs w:val="24"/>
        </w:rPr>
      </w:pPr>
    </w:p>
    <w:p w:rsidR="000471EB" w:rsidRPr="006D07C8" w:rsidRDefault="000471EB" w:rsidP="000471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7C8">
        <w:rPr>
          <w:rFonts w:ascii="Times New Roman" w:hAnsi="Times New Roman" w:cs="Times New Roman"/>
          <w:b/>
          <w:i/>
          <w:sz w:val="24"/>
          <w:szCs w:val="24"/>
        </w:rPr>
        <w:t>Структура урока</w:t>
      </w:r>
      <w:r w:rsidRPr="006D07C8">
        <w:rPr>
          <w:rFonts w:ascii="Times New Roman" w:hAnsi="Times New Roman" w:cs="Times New Roman"/>
          <w:b/>
          <w:sz w:val="24"/>
          <w:szCs w:val="24"/>
        </w:rPr>
        <w:t>:</w:t>
      </w:r>
      <w:r w:rsidRPr="006D07C8">
        <w:rPr>
          <w:rFonts w:ascii="Times New Roman" w:hAnsi="Times New Roman" w:cs="Times New Roman"/>
          <w:sz w:val="24"/>
          <w:szCs w:val="24"/>
        </w:rPr>
        <w:t xml:space="preserve"> Комбинированный.</w:t>
      </w:r>
    </w:p>
    <w:p w:rsidR="000471EB" w:rsidRPr="00961E84" w:rsidRDefault="000471EB" w:rsidP="000471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787">
        <w:rPr>
          <w:rFonts w:ascii="Times New Roman" w:hAnsi="Times New Roman" w:cs="Times New Roman"/>
          <w:b/>
          <w:i/>
          <w:sz w:val="24"/>
          <w:szCs w:val="24"/>
        </w:rPr>
        <w:t>Формы работы учащихся</w:t>
      </w:r>
      <w:r w:rsidRPr="00143787">
        <w:rPr>
          <w:rFonts w:ascii="Times New Roman" w:hAnsi="Times New Roman" w:cs="Times New Roman"/>
          <w:sz w:val="24"/>
          <w:szCs w:val="24"/>
        </w:rPr>
        <w:t>: индивидуальная и фронтальная работа</w:t>
      </w:r>
      <w:r w:rsidRPr="001437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378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43787">
        <w:rPr>
          <w:rFonts w:ascii="Times New Roman" w:hAnsi="Times New Roman" w:cs="Times New Roman"/>
          <w:b/>
          <w:bCs/>
          <w:i/>
          <w:sz w:val="24"/>
          <w:szCs w:val="24"/>
        </w:rPr>
        <w:t>Длительность:</w:t>
      </w:r>
      <w:r w:rsidRPr="00143787">
        <w:rPr>
          <w:rFonts w:ascii="Times New Roman" w:hAnsi="Times New Roman" w:cs="Times New Roman"/>
          <w:sz w:val="24"/>
          <w:szCs w:val="24"/>
        </w:rPr>
        <w:t xml:space="preserve"> 1 учебный час.(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143787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0471EB" w:rsidRDefault="000471E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471EB" w:rsidRDefault="000471E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471EB" w:rsidRDefault="000471E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471EB" w:rsidRDefault="000471E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98074B" w:rsidRPr="0098074B" w:rsidRDefault="0098074B" w:rsidP="0098074B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</w:pPr>
      <w:r w:rsidRPr="0098074B">
        <w:rPr>
          <w:rFonts w:ascii="Arial" w:eastAsia="Times New Roman" w:hAnsi="Arial" w:cs="Arial"/>
          <w:b/>
          <w:bCs/>
          <w:color w:val="199043"/>
          <w:sz w:val="24"/>
          <w:szCs w:val="24"/>
          <w:lang w:eastAsia="ru-RU"/>
        </w:rPr>
        <w:t>Ход урока.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I. Организация класса к уроку.</w:t>
      </w:r>
    </w:p>
    <w:p w:rsidR="0098074B" w:rsidRPr="0098074B" w:rsidRDefault="0098074B" w:rsidP="0098074B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Громко прозвенел звонок,</w:t>
      </w: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Начинается урок.</w:t>
      </w: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Наши ушки на макушке,</w:t>
      </w: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Глазки широко открыты,</w:t>
      </w: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Слушаем, запоминаем,</w:t>
      </w: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Ни минуты не теряем.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II. Актуализация знаний.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343275" cy="4229100"/>
            <wp:effectExtent l="19050" t="0" r="9525" b="0"/>
            <wp:docPr id="1" name="Рисунок 1" descr="http://festival.1september.ru/articles/56786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7865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Мы с вами сегодня попадём в страну Познаний, в Математический дом. В этом доме живут и работают цифры, числа и математические знаки. На первом этаже у каждой цифры есть отдельная комната, в которой они могут отдохнуть после напряжённого рабочего дня. Посмотрите, цифры уже проснулись и бегают. Надо их расставить в порядке возрастания. (3, 0, 1, 2, 4, 6, 5, 7, 9, 8)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Дети расставляют в порядке возрастания)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Сколько всего цифр?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10.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А с их помощью записывают очень много чисел. Чтобы стать числом цифры поднимаются на второй этаж. У них сегодня трудный день. Они будут создавать числа. А мы будем помогать.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число образуется с помощью одной цифры, то это число называется…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однозначное.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Если число образуется с помощью двух цифр…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двузначное.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Трёх цифр…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трёхзначное.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Пяти цифр…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пятизначное.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У: Для начала цифры превратились в круглые числа. Какие числа называются круглыми?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Числа оканчивающиеся нулями.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Сосчитайте десятками до 100 и обратно.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Дан ряд чисел: 70, 30, 50, 6, 90, 40.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Какое число лишнее? Почему? Как называются остальные числа?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Лишнее число 6, оно однозначное. Остальные двузначные круглые числа.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У: Расставьте их в порядке убывания. Все ли круглые числа записаны? Какое число в этом ряду наибольшее? Какое наименьшее?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сколько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90 больше, чем 30?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сколько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30 меньше, чем 90? Как узнать,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сколько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одно число больше или меньше другого числа?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Д: Чтобы узнать,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сколько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одно число больше или меньше другого числа, надо из большего числа вычесть меньшее число.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Найдите 3 числа, одно из которых является суммой двух других. Составьте равенства.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30+40=70, 40+30=70, 70-30=40, 70-40=30 и 50+40=90, 40+50=90, 90-40=50, 90-50=40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Что означают первые 2 равенства? Прочитайте разными способами.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От перестановки слагаемых сумма не изменяется. ( Читают разными способами).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Молодцы, цифрам понравилось, как вы работаете с числами. Чтобы попасть в дом, вы должны записать одну цифру, которая является ключом к замку.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Запись цифры 8 в тетрадях).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Расскажите всё, что знаете о числе 8.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Число 8 стоит в натуральном ряду чисел на восьмом месте. Предшествующее число восьми 7, а последующее 9.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Рассказывают, состав числа 8).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Вот мы в математическом доме. Нам нужно пройти через дом Измерений. Здесь нам нужно решить задачи.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Решение задач.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Групповая работа.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Работают 6 групп).</w:t>
      </w:r>
      <w:proofErr w:type="gramEnd"/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Задачи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карточках):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Длина одной ленты 50 см, а другой – 30 см.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сколько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длина одной ленты больше другой?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Незнайка измерял огурцы, которые вырастил сам. Длина первого огурца была 2 дм, это на 1 дм меньше, чем длина второго. Помогите Незнайке найти длину второго огурца.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Привезли 40 л молока. В обед израсходовали 30 л. Сколько литров молока осталось?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Проверка: дети поднимают схему, записывают решение задачи).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Какие величины встретились в задачах?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Длина и объём.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III. Открытие нового.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Ребята, цифры напряжённо работают над созданием чисел. Поможем им.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Заполнение таблицы.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629150" cy="476250"/>
            <wp:effectExtent l="19050" t="0" r="0" b="0"/>
            <wp:docPr id="2" name="Рисунок 2" descr="http://festival.1september.ru/articles/56786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7865/img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</w:p>
    <w:p w:rsidR="0098074B" w:rsidRPr="0098074B" w:rsidRDefault="0098074B" w:rsidP="0098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Установите закономерность, по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которому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составлена таблица. Заполните пустые окошечки. ( Дети затрудняются с последними пятью столбцами).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чём особенность последних пяти столбцов таблицы? Что же здесь записано? Чем они отличаются от первых пяти столбцов?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Первые пять столбцов – круглые числа, а последние пять – десятки и единицы.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Какие же числа записаны? Какие числа мы сегодня будем изучать, кто сформулирует тему урока?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Мы сегодня будем изучать числа, состоящие из десятков и единиц.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Образование чисел.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У каждого ученика набор палочек, количество которых не круглое число.)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Посчитайте количество палочек, выделяя десятки. Что у вас получилось?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Несколько единиц осталось.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Как же выразить данное число графически? ( Проблема!)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данном случае выражают в десятках и единицах.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Введение графических моделей десятков и единиц:</w:t>
      </w:r>
      <w:r w:rsidRPr="009807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04875" cy="171450"/>
            <wp:effectExtent l="19050" t="0" r="9525" b="0"/>
            <wp:docPr id="3" name="Рисунок 3" descr="http://festival.1september.ru/articles/56786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7865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74B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= 3 </w:t>
      </w:r>
      <w:proofErr w:type="spell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 е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3д 2е = 32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5д 6е = 56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Закрепление.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 1, стр. 54 в учебнике.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Физкультминутка под музыку.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IV. Сложение и вычитание чисел, выраженных в десятках и единицах.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У каждого ученика наглядность: модели десятков и единиц).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У: Найдите сумму 3д 5е + 1д 2е =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Проблема !)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Дети выкладывают десятки и единицы, самостоятельно выводят правило:</w:t>
      </w:r>
      <w:proofErr w:type="gramEnd"/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 Чтобы сложить числа, надо к единицам прибавлять единицы, а к десяткам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десятки”).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Найдите разность 5д 4е – 2д 3е =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“ Чтобы вычесть числа, надо из десятков вычесть десятки, из единиц единицы”.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2).Закрепление.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 2, стр. 54 (с комментированием)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№ 3, стр. 55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парах, с дальнейшей проверкой).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Повторение </w:t>
      </w:r>
      <w:proofErr w:type="gramStart"/>
      <w:r w:rsidRPr="00980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пройденного</w:t>
      </w:r>
      <w:proofErr w:type="gramEnd"/>
      <w:r w:rsidRPr="00980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1). Сложение и вычитание единиц длины.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Сейчас, ребята, мы снова в доме Измерений. Измерьте, чему равна длина и ширина учебника. Измерьте в дм и см. Чему равна длина отрезка АВ?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Практическая работа в парах, у всех модели дециметра).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А как складывать и вычитать единицы длины? Действует ли на них наше правило сложения и вычитания десятков и единиц?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Д: Да. Дециметры с дециметрами, а сантиметры с сантиметрами.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Выполните сложение и вычитание единиц длины.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№ 5, стр. 55 по рядам ( 1 ряд – а), 2 ряд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–б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3 ряд – в).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2). Задача на логическое мышление.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Цифры не отпускают нас без игры. А теперь попадём в дом Игр.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 7, стр. 55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 В квадратном зале для танцев поставь вдоль стен 10 кресел так, чтобы у каждой стены стояло кресел поровну”.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19200" cy="1219200"/>
            <wp:effectExtent l="19050" t="0" r="0" b="0"/>
            <wp:docPr id="4" name="Рисунок 4" descr="http://festival.1september.ru/articles/56786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7865/img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VI. Итог урока.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Вам понравилось в Математическом доме? Что понравилось? Чему вы научились? ( Ответы детей).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Игра “ Почта”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 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ефлексия)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У: Отправим письмо его жителям.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 Оранжевое” письмо – радость, восторженность, всё получилось.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“ Жёлтое” письмо – я спокоен, понравилось, были единичные ошибки.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“ Синее” письмо – усталость, пассивность, грустное настроение, много ошибок.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 Дети кладут в разноцветные конверты письма</w:t>
      </w:r>
      <w:proofErr w:type="gramStart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)</w:t>
      </w:r>
      <w:proofErr w:type="gramEnd"/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8074B" w:rsidRPr="0098074B" w:rsidRDefault="0098074B" w:rsidP="009807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07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Урок окончен. Спасибо за работу.</w:t>
      </w:r>
    </w:p>
    <w:p w:rsidR="00F715E3" w:rsidRDefault="00F715E3"/>
    <w:sectPr w:rsidR="00F715E3" w:rsidSect="00F7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5525"/>
    <w:multiLevelType w:val="hybridMultilevel"/>
    <w:tmpl w:val="681444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777226"/>
    <w:multiLevelType w:val="hybridMultilevel"/>
    <w:tmpl w:val="E1E0D010"/>
    <w:lvl w:ilvl="0" w:tplc="0419000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781E04"/>
    <w:multiLevelType w:val="multilevel"/>
    <w:tmpl w:val="A37A1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666B0"/>
    <w:multiLevelType w:val="hybridMultilevel"/>
    <w:tmpl w:val="59103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620D8"/>
    <w:multiLevelType w:val="hybridMultilevel"/>
    <w:tmpl w:val="5D7275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5D5C3A"/>
    <w:multiLevelType w:val="hybridMultilevel"/>
    <w:tmpl w:val="04184C62"/>
    <w:lvl w:ilvl="0" w:tplc="5DE8EF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4B"/>
    <w:rsid w:val="0001583C"/>
    <w:rsid w:val="000471EB"/>
    <w:rsid w:val="002018E1"/>
    <w:rsid w:val="002A6A35"/>
    <w:rsid w:val="00347E01"/>
    <w:rsid w:val="004F131C"/>
    <w:rsid w:val="00702BD3"/>
    <w:rsid w:val="00761581"/>
    <w:rsid w:val="00845A5D"/>
    <w:rsid w:val="00881632"/>
    <w:rsid w:val="009558E9"/>
    <w:rsid w:val="00955A26"/>
    <w:rsid w:val="0098074B"/>
    <w:rsid w:val="00B4101A"/>
    <w:rsid w:val="00F715E3"/>
    <w:rsid w:val="00FA36F0"/>
    <w:rsid w:val="00FF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E3"/>
  </w:style>
  <w:style w:type="paragraph" w:styleId="2">
    <w:name w:val="heading 2"/>
    <w:basedOn w:val="a"/>
    <w:link w:val="20"/>
    <w:uiPriority w:val="9"/>
    <w:qFormat/>
    <w:rsid w:val="00980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74B"/>
  </w:style>
  <w:style w:type="paragraph" w:styleId="a4">
    <w:name w:val="Balloon Text"/>
    <w:basedOn w:val="a"/>
    <w:link w:val="a5"/>
    <w:uiPriority w:val="99"/>
    <w:semiHidden/>
    <w:unhideWhenUsed/>
    <w:rsid w:val="0098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7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471EB"/>
    <w:pPr>
      <w:ind w:left="720"/>
      <w:contextualSpacing/>
    </w:pPr>
  </w:style>
  <w:style w:type="paragraph" w:styleId="a7">
    <w:name w:val="No Spacing"/>
    <w:uiPriority w:val="1"/>
    <w:qFormat/>
    <w:rsid w:val="000471EB"/>
    <w:pPr>
      <w:spacing w:after="0" w:line="240" w:lineRule="auto"/>
    </w:pPr>
  </w:style>
  <w:style w:type="table" w:styleId="a8">
    <w:name w:val="Table Grid"/>
    <w:basedOn w:val="a1"/>
    <w:rsid w:val="00761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62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3BA7-FFCC-4EB5-8AE8-3E133904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2013-04-09T10:44:00Z</cp:lastPrinted>
  <dcterms:created xsi:type="dcterms:W3CDTF">2013-03-21T09:12:00Z</dcterms:created>
  <dcterms:modified xsi:type="dcterms:W3CDTF">2013-04-09T10:45:00Z</dcterms:modified>
</cp:coreProperties>
</file>