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76" w:rsidRPr="00BB3E3F" w:rsidRDefault="00867476" w:rsidP="00867476">
      <w:pPr>
        <w:jc w:val="center"/>
        <w:rPr>
          <w:sz w:val="28"/>
          <w:szCs w:val="28"/>
        </w:rPr>
      </w:pPr>
      <w:r w:rsidRPr="00BB3E3F">
        <w:rPr>
          <w:sz w:val="28"/>
          <w:szCs w:val="28"/>
        </w:rPr>
        <w:t xml:space="preserve">Конспект подгруппового занятия </w:t>
      </w:r>
    </w:p>
    <w:p w:rsidR="00867476" w:rsidRPr="00BB3E3F" w:rsidRDefault="00867476" w:rsidP="00867476">
      <w:pPr>
        <w:jc w:val="center"/>
        <w:rPr>
          <w:sz w:val="28"/>
          <w:szCs w:val="28"/>
        </w:rPr>
      </w:pPr>
      <w:r w:rsidRPr="00BB3E3F">
        <w:rPr>
          <w:sz w:val="28"/>
          <w:szCs w:val="28"/>
        </w:rPr>
        <w:t xml:space="preserve">по автоматизации звука «С» </w:t>
      </w:r>
    </w:p>
    <w:p w:rsidR="00867476" w:rsidRPr="00BB3E3F" w:rsidRDefault="00867476" w:rsidP="00867476">
      <w:pPr>
        <w:jc w:val="center"/>
        <w:rPr>
          <w:sz w:val="28"/>
          <w:szCs w:val="28"/>
        </w:rPr>
      </w:pPr>
      <w:r w:rsidRPr="00BB3E3F">
        <w:rPr>
          <w:sz w:val="28"/>
          <w:szCs w:val="28"/>
        </w:rPr>
        <w:t>(в подготовительной группе)</w:t>
      </w:r>
    </w:p>
    <w:p w:rsidR="00867476" w:rsidRPr="00701786" w:rsidRDefault="00867476" w:rsidP="00867476">
      <w:pPr>
        <w:jc w:val="center"/>
        <w:rPr>
          <w:b/>
          <w:sz w:val="28"/>
          <w:szCs w:val="28"/>
        </w:rPr>
      </w:pPr>
      <w:r w:rsidRPr="00701786">
        <w:rPr>
          <w:rFonts w:eastAsia="Arial Unicode MS"/>
          <w:b/>
          <w:sz w:val="28"/>
          <w:szCs w:val="28"/>
        </w:rPr>
        <w:t>«Путешествие  за сокровищами»</w:t>
      </w:r>
    </w:p>
    <w:p w:rsidR="00BB3E3F" w:rsidRDefault="00BB3E3F" w:rsidP="00BB3E3F">
      <w:pPr>
        <w:jc w:val="center"/>
        <w:rPr>
          <w:sz w:val="28"/>
        </w:rPr>
      </w:pPr>
    </w:p>
    <w:p w:rsidR="00BB3E3F" w:rsidRPr="00ED0DA3" w:rsidRDefault="00BB3E3F" w:rsidP="00ED0DA3">
      <w:pPr>
        <w:jc w:val="both"/>
        <w:rPr>
          <w:b/>
        </w:rPr>
      </w:pPr>
      <w:r w:rsidRPr="00ED0DA3">
        <w:rPr>
          <w:b/>
        </w:rPr>
        <w:t>Цель:</w:t>
      </w:r>
      <w:r w:rsidR="006A4B90" w:rsidRPr="00ED0DA3">
        <w:rPr>
          <w:b/>
        </w:rPr>
        <w:t xml:space="preserve"> </w:t>
      </w:r>
      <w:r w:rsidR="006A4B90" w:rsidRPr="00ED0DA3">
        <w:t>закрепление</w:t>
      </w:r>
      <w:r w:rsidR="003473C2" w:rsidRPr="00ED0DA3">
        <w:rPr>
          <w:shd w:val="clear" w:color="auto" w:fill="FFFFFF"/>
        </w:rPr>
        <w:t xml:space="preserve"> произно</w:t>
      </w:r>
      <w:r w:rsidR="006A4B90" w:rsidRPr="00ED0DA3">
        <w:rPr>
          <w:shd w:val="clear" w:color="auto" w:fill="FFFFFF"/>
        </w:rPr>
        <w:t>шения</w:t>
      </w:r>
      <w:r w:rsidR="003473C2" w:rsidRPr="00ED0DA3">
        <w:rPr>
          <w:shd w:val="clear" w:color="auto" w:fill="FFFFFF"/>
        </w:rPr>
        <w:t xml:space="preserve"> звук</w:t>
      </w:r>
      <w:r w:rsidR="006A4B90" w:rsidRPr="00ED0DA3">
        <w:rPr>
          <w:shd w:val="clear" w:color="auto" w:fill="FFFFFF"/>
        </w:rPr>
        <w:t>а</w:t>
      </w:r>
      <w:r w:rsidR="003473C2" w:rsidRPr="00ED0DA3">
        <w:rPr>
          <w:shd w:val="clear" w:color="auto" w:fill="FFFFFF"/>
        </w:rPr>
        <w:t xml:space="preserve"> [</w:t>
      </w:r>
      <w:proofErr w:type="gramStart"/>
      <w:r w:rsidR="003473C2" w:rsidRPr="00ED0DA3">
        <w:rPr>
          <w:shd w:val="clear" w:color="auto" w:fill="FFFFFF"/>
        </w:rPr>
        <w:t>С</w:t>
      </w:r>
      <w:proofErr w:type="gramEnd"/>
      <w:r w:rsidR="003473C2" w:rsidRPr="00ED0DA3">
        <w:rPr>
          <w:shd w:val="clear" w:color="auto" w:fill="FFFFFF"/>
        </w:rPr>
        <w:t>] в слогах, словах, предложениях.</w:t>
      </w:r>
    </w:p>
    <w:p w:rsidR="00BB3E3F" w:rsidRPr="00ED0DA3" w:rsidRDefault="00BB3E3F" w:rsidP="00ED0DA3">
      <w:pPr>
        <w:tabs>
          <w:tab w:val="center" w:pos="4677"/>
        </w:tabs>
        <w:jc w:val="both"/>
        <w:rPr>
          <w:b/>
        </w:rPr>
      </w:pPr>
      <w:r w:rsidRPr="00ED0DA3">
        <w:rPr>
          <w:b/>
        </w:rPr>
        <w:t>Задачи</w:t>
      </w:r>
      <w:r w:rsidR="003473C2" w:rsidRPr="00ED0DA3">
        <w:rPr>
          <w:b/>
        </w:rPr>
        <w:t xml:space="preserve">: </w:t>
      </w:r>
      <w:r w:rsidR="003473C2" w:rsidRPr="00ED0DA3">
        <w:rPr>
          <w:b/>
        </w:rPr>
        <w:tab/>
      </w:r>
    </w:p>
    <w:p w:rsidR="00CF2C6E" w:rsidRPr="00ED0DA3" w:rsidRDefault="00BB3E3F" w:rsidP="00ED0DA3">
      <w:pPr>
        <w:ind w:firstLine="708"/>
        <w:jc w:val="both"/>
        <w:rPr>
          <w:u w:val="single"/>
        </w:rPr>
      </w:pPr>
      <w:r w:rsidRPr="00ED0DA3">
        <w:rPr>
          <w:u w:val="single"/>
        </w:rPr>
        <w:t>Коррекционно-образовательные:</w:t>
      </w:r>
    </w:p>
    <w:p w:rsidR="00CF2C6E" w:rsidRPr="00ED0DA3" w:rsidRDefault="00CF2C6E" w:rsidP="00ED0DA3">
      <w:pPr>
        <w:ind w:firstLine="708"/>
        <w:jc w:val="both"/>
      </w:pPr>
      <w:r w:rsidRPr="00ED0DA3">
        <w:t xml:space="preserve">- </w:t>
      </w:r>
      <w:r w:rsidR="00BB3E3F" w:rsidRPr="00ED0DA3">
        <w:t xml:space="preserve"> </w:t>
      </w:r>
      <w:r w:rsidR="006A4B90" w:rsidRPr="00ED0DA3">
        <w:t>у</w:t>
      </w:r>
      <w:r w:rsidRPr="00ED0DA3">
        <w:t>точнять и совершенствовать</w:t>
      </w:r>
      <w:r w:rsidR="006A4B90" w:rsidRPr="00ED0DA3">
        <w:t xml:space="preserve"> </w:t>
      </w:r>
      <w:r w:rsidRPr="00ED0DA3">
        <w:t>движения</w:t>
      </w:r>
      <w:r w:rsidR="006A4B90" w:rsidRPr="00ED0DA3">
        <w:t xml:space="preserve"> органов речи,</w:t>
      </w:r>
    </w:p>
    <w:p w:rsidR="00CF2C6E" w:rsidRPr="00ED0DA3" w:rsidRDefault="00CF2C6E" w:rsidP="00ED0DA3">
      <w:pPr>
        <w:ind w:left="709" w:hanging="1"/>
        <w:jc w:val="both"/>
      </w:pPr>
      <w:r w:rsidRPr="00ED0DA3">
        <w:t xml:space="preserve">- </w:t>
      </w:r>
      <w:r w:rsidR="006A4B90" w:rsidRPr="00ED0DA3">
        <w:t xml:space="preserve"> продолжать выполнение звукового анализа</w:t>
      </w:r>
      <w:r w:rsidRPr="00ED0DA3">
        <w:t xml:space="preserve"> и синтеза  слов,</w:t>
      </w:r>
    </w:p>
    <w:p w:rsidR="00CF2C6E" w:rsidRPr="00ED0DA3" w:rsidRDefault="00CF2C6E" w:rsidP="00ED0DA3">
      <w:pPr>
        <w:ind w:left="709" w:hanging="1"/>
        <w:jc w:val="both"/>
      </w:pPr>
      <w:r w:rsidRPr="00ED0DA3">
        <w:t xml:space="preserve">- </w:t>
      </w:r>
      <w:r w:rsidR="00BB3E3F" w:rsidRPr="00ED0DA3">
        <w:t xml:space="preserve"> </w:t>
      </w:r>
      <w:r w:rsidR="00992EDA" w:rsidRPr="00ED0DA3">
        <w:t xml:space="preserve">развивать </w:t>
      </w:r>
      <w:r w:rsidRPr="00ED0DA3">
        <w:t xml:space="preserve">      </w:t>
      </w:r>
      <w:r w:rsidR="00992EDA" w:rsidRPr="00ED0DA3">
        <w:t xml:space="preserve">фонематический </w:t>
      </w:r>
      <w:r w:rsidRPr="00ED0DA3">
        <w:t xml:space="preserve"> </w:t>
      </w:r>
      <w:r w:rsidR="00992EDA" w:rsidRPr="00ED0DA3">
        <w:t>слух,</w:t>
      </w:r>
    </w:p>
    <w:p w:rsidR="008E574A" w:rsidRPr="00ED0DA3" w:rsidRDefault="008E574A" w:rsidP="00ED0DA3">
      <w:pPr>
        <w:ind w:left="709" w:hanging="1"/>
        <w:jc w:val="both"/>
      </w:pPr>
      <w:r w:rsidRPr="00ED0DA3">
        <w:t>- отработка навыка послогового чтения;</w:t>
      </w:r>
    </w:p>
    <w:p w:rsidR="00992EDA" w:rsidRPr="00ED0DA3" w:rsidRDefault="00CF2C6E" w:rsidP="00ED0DA3">
      <w:pPr>
        <w:ind w:firstLine="708"/>
        <w:jc w:val="both"/>
      </w:pPr>
      <w:r w:rsidRPr="00ED0DA3">
        <w:t xml:space="preserve">-  </w:t>
      </w:r>
      <w:r w:rsidR="00992EDA" w:rsidRPr="00ED0DA3">
        <w:t xml:space="preserve"> формировать ориент</w:t>
      </w:r>
      <w:r w:rsidRPr="00ED0DA3">
        <w:t>ировку в звуковой системе языка.</w:t>
      </w:r>
      <w:r w:rsidR="00992EDA" w:rsidRPr="00ED0DA3">
        <w:t xml:space="preserve"> </w:t>
      </w:r>
    </w:p>
    <w:p w:rsidR="006A4B90" w:rsidRPr="00ED0DA3" w:rsidRDefault="00BB3E3F" w:rsidP="00ED0DA3">
      <w:pPr>
        <w:ind w:firstLine="708"/>
        <w:jc w:val="both"/>
      </w:pPr>
      <w:r w:rsidRPr="00ED0DA3">
        <w:rPr>
          <w:u w:val="single"/>
        </w:rPr>
        <w:t>Коррекционно-развивающие</w:t>
      </w:r>
      <w:r w:rsidRPr="00ED0DA3">
        <w:t xml:space="preserve">: </w:t>
      </w:r>
    </w:p>
    <w:p w:rsidR="00CF2C6E" w:rsidRPr="00ED0DA3" w:rsidRDefault="00177438" w:rsidP="00ED0DA3">
      <w:pPr>
        <w:ind w:firstLine="708"/>
        <w:jc w:val="both"/>
      </w:pPr>
      <w:r w:rsidRPr="00ED0DA3">
        <w:t>- развивать</w:t>
      </w:r>
      <w:r w:rsidR="006A4B90" w:rsidRPr="00ED0DA3">
        <w:t xml:space="preserve"> слухового </w:t>
      </w:r>
      <w:r w:rsidR="00CF2C6E" w:rsidRPr="00ED0DA3">
        <w:t>и зрительного внимания,</w:t>
      </w:r>
    </w:p>
    <w:p w:rsidR="00CF2C6E" w:rsidRPr="00ED0DA3" w:rsidRDefault="006A4B90" w:rsidP="00ED0DA3">
      <w:pPr>
        <w:ind w:firstLine="708"/>
        <w:jc w:val="both"/>
      </w:pPr>
      <w:r w:rsidRPr="00ED0DA3">
        <w:t xml:space="preserve"> </w:t>
      </w:r>
      <w:r w:rsidR="00177438" w:rsidRPr="00ED0DA3">
        <w:t>- развивать</w:t>
      </w:r>
      <w:r w:rsidRPr="00ED0DA3">
        <w:t xml:space="preserve"> ар</w:t>
      </w:r>
      <w:r w:rsidR="006427B7" w:rsidRPr="00ED0DA3">
        <w:t>тикуляционной,</w:t>
      </w:r>
      <w:r w:rsidR="00CF2C6E" w:rsidRPr="00ED0DA3">
        <w:t xml:space="preserve"> мелкой</w:t>
      </w:r>
      <w:r w:rsidR="006427B7" w:rsidRPr="00ED0DA3">
        <w:t xml:space="preserve"> и общей </w:t>
      </w:r>
      <w:r w:rsidR="00CF2C6E" w:rsidRPr="00ED0DA3">
        <w:t xml:space="preserve"> моторики,</w:t>
      </w:r>
      <w:r w:rsidRPr="00ED0DA3">
        <w:t xml:space="preserve"> </w:t>
      </w:r>
    </w:p>
    <w:p w:rsidR="00CF2C6E" w:rsidRPr="00ED0DA3" w:rsidRDefault="00177438" w:rsidP="00ED0DA3">
      <w:pPr>
        <w:ind w:firstLine="708"/>
        <w:jc w:val="both"/>
      </w:pPr>
      <w:r w:rsidRPr="00ED0DA3">
        <w:t>- развивать</w:t>
      </w:r>
      <w:r w:rsidR="006A4B90" w:rsidRPr="00ED0DA3">
        <w:t xml:space="preserve"> </w:t>
      </w:r>
      <w:r w:rsidRPr="00ED0DA3">
        <w:t>зрительного восприятия,</w:t>
      </w:r>
      <w:r w:rsidR="00CF2C6E" w:rsidRPr="00ED0DA3">
        <w:t xml:space="preserve"> </w:t>
      </w:r>
      <w:r w:rsidRPr="00ED0DA3">
        <w:t>мышления, внимания</w:t>
      </w:r>
      <w:r w:rsidR="006A4B90" w:rsidRPr="00ED0DA3">
        <w:t>,</w:t>
      </w:r>
      <w:r w:rsidR="00CF2C6E" w:rsidRPr="00ED0DA3">
        <w:t xml:space="preserve"> </w:t>
      </w:r>
      <w:r w:rsidRPr="00ED0DA3">
        <w:t>памяти.</w:t>
      </w:r>
      <w:r w:rsidR="006A4B90" w:rsidRPr="00ED0DA3">
        <w:t xml:space="preserve"> </w:t>
      </w:r>
    </w:p>
    <w:p w:rsidR="00CF2C6E" w:rsidRPr="00ED0DA3" w:rsidRDefault="00177438" w:rsidP="00ED0DA3">
      <w:pPr>
        <w:ind w:left="709" w:hanging="1"/>
        <w:jc w:val="both"/>
      </w:pPr>
      <w:r w:rsidRPr="00ED0DA3">
        <w:t xml:space="preserve">- </w:t>
      </w:r>
      <w:r w:rsidR="006A4B90" w:rsidRPr="00ED0DA3">
        <w:t xml:space="preserve">обогащать лексику, практически знакомя  с антонимами. </w:t>
      </w:r>
      <w:r w:rsidR="00CF2C6E" w:rsidRPr="00ED0DA3">
        <w:t xml:space="preserve">   </w:t>
      </w:r>
      <w:r w:rsidR="00CF2C6E" w:rsidRPr="00ED0DA3">
        <w:rPr>
          <w:u w:val="single"/>
        </w:rPr>
        <w:t>Коррекционно-воспитате</w:t>
      </w:r>
      <w:r w:rsidR="00BB3E3F" w:rsidRPr="00ED0DA3">
        <w:rPr>
          <w:u w:val="single"/>
        </w:rPr>
        <w:t>льные</w:t>
      </w:r>
      <w:r w:rsidR="00BB3E3F" w:rsidRPr="00ED0DA3">
        <w:t>:</w:t>
      </w:r>
    </w:p>
    <w:p w:rsidR="00CF2C6E" w:rsidRPr="00ED0DA3" w:rsidRDefault="00BB3E3F" w:rsidP="00ED0DA3">
      <w:pPr>
        <w:ind w:left="709" w:hanging="1"/>
        <w:jc w:val="both"/>
      </w:pPr>
      <w:r w:rsidRPr="00ED0DA3">
        <w:t xml:space="preserve"> </w:t>
      </w:r>
      <w:r w:rsidR="00CF2C6E" w:rsidRPr="00ED0DA3">
        <w:t xml:space="preserve">- </w:t>
      </w:r>
      <w:r w:rsidR="00CF2C6E" w:rsidRPr="00ED0DA3">
        <w:rPr>
          <w:color w:val="333333"/>
        </w:rPr>
        <w:t>в</w:t>
      </w:r>
      <w:r w:rsidR="00992EDA" w:rsidRPr="00ED0DA3">
        <w:rPr>
          <w:color w:val="333333"/>
        </w:rPr>
        <w:t>оспитывать самоконтроль за речью в течение всего занятия</w:t>
      </w:r>
      <w:r w:rsidR="00CF2C6E" w:rsidRPr="00ED0DA3">
        <w:rPr>
          <w:color w:val="333333"/>
        </w:rPr>
        <w:t>,</w:t>
      </w:r>
    </w:p>
    <w:p w:rsidR="00CF2C6E" w:rsidRPr="00ED0DA3" w:rsidRDefault="00CF2C6E" w:rsidP="00ED0DA3">
      <w:pPr>
        <w:ind w:left="709" w:hanging="1"/>
        <w:jc w:val="both"/>
      </w:pPr>
      <w:r w:rsidRPr="00ED0DA3">
        <w:rPr>
          <w:color w:val="333333"/>
        </w:rPr>
        <w:t>- в</w:t>
      </w:r>
      <w:r w:rsidR="00992EDA" w:rsidRPr="00ED0DA3">
        <w:rPr>
          <w:color w:val="333333"/>
        </w:rPr>
        <w:t>оспитывать умение концентрировать внимание на заданиях</w:t>
      </w:r>
      <w:r w:rsidRPr="00ED0DA3">
        <w:rPr>
          <w:color w:val="333333"/>
        </w:rPr>
        <w:t>,</w:t>
      </w:r>
    </w:p>
    <w:p w:rsidR="00992EDA" w:rsidRPr="00ED0DA3" w:rsidRDefault="00CF2C6E" w:rsidP="00ED0DA3">
      <w:pPr>
        <w:ind w:left="709" w:hanging="1"/>
        <w:jc w:val="both"/>
      </w:pPr>
      <w:r w:rsidRPr="00ED0DA3">
        <w:rPr>
          <w:color w:val="333333"/>
        </w:rPr>
        <w:t>- р</w:t>
      </w:r>
      <w:r w:rsidR="00992EDA" w:rsidRPr="00ED0DA3">
        <w:rPr>
          <w:color w:val="333333"/>
        </w:rPr>
        <w:t>асширить и обогатить диапазон игровых умений и навыков.</w:t>
      </w:r>
    </w:p>
    <w:p w:rsidR="00BB3E3F" w:rsidRDefault="00BB3E3F" w:rsidP="00ED0DA3">
      <w:pPr>
        <w:ind w:firstLine="505"/>
        <w:jc w:val="both"/>
      </w:pPr>
      <w:r w:rsidRPr="00ED0DA3">
        <w:rPr>
          <w:u w:val="single"/>
        </w:rPr>
        <w:t>Оборудование:</w:t>
      </w:r>
      <w:r w:rsidRPr="00ED0DA3">
        <w:t xml:space="preserve"> </w:t>
      </w:r>
      <w:r w:rsidR="003473C2" w:rsidRPr="00ED0DA3">
        <w:t xml:space="preserve">  карта</w:t>
      </w:r>
      <w:r w:rsidRPr="00ED0DA3">
        <w:t xml:space="preserve">, конверты с </w:t>
      </w:r>
      <w:r w:rsidR="00CF2C6E" w:rsidRPr="00ED0DA3">
        <w:t>заданиями, раздаточный</w:t>
      </w:r>
      <w:r w:rsidR="00177438" w:rsidRPr="00ED0DA3">
        <w:t xml:space="preserve"> материал, сундук с сокровищами.</w:t>
      </w:r>
    </w:p>
    <w:p w:rsidR="00867476" w:rsidRDefault="00867476" w:rsidP="00ED0DA3">
      <w:pPr>
        <w:ind w:firstLine="505"/>
        <w:jc w:val="both"/>
      </w:pPr>
    </w:p>
    <w:p w:rsidR="00867476" w:rsidRDefault="00867476" w:rsidP="00ED0DA3">
      <w:pPr>
        <w:ind w:firstLine="505"/>
        <w:jc w:val="both"/>
      </w:pPr>
    </w:p>
    <w:p w:rsidR="00867476" w:rsidRPr="00ED0DA3" w:rsidRDefault="00867476" w:rsidP="00ED0DA3">
      <w:pPr>
        <w:ind w:firstLine="505"/>
        <w:jc w:val="both"/>
      </w:pPr>
    </w:p>
    <w:p w:rsidR="00F223EE" w:rsidRPr="00ED0DA3" w:rsidRDefault="00F223EE" w:rsidP="00ED0DA3">
      <w:pPr>
        <w:pStyle w:val="a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0DA3">
        <w:rPr>
          <w:rStyle w:val="a5"/>
          <w:rFonts w:ascii="Times New Roman" w:hAnsi="Times New Roman" w:cs="Times New Roman"/>
          <w:color w:val="auto"/>
          <w:sz w:val="24"/>
          <w:szCs w:val="24"/>
        </w:rPr>
        <w:t>Ход занятия</w:t>
      </w:r>
    </w:p>
    <w:p w:rsidR="00F223EE" w:rsidRPr="00ED0DA3" w:rsidRDefault="00F223EE" w:rsidP="00ED0DA3">
      <w:pPr>
        <w:pStyle w:val="a4"/>
        <w:ind w:left="0" w:firstLine="0"/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ED0DA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D0DA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ED0DA3">
        <w:rPr>
          <w:rStyle w:val="a5"/>
          <w:rFonts w:ascii="Times New Roman" w:hAnsi="Times New Roman" w:cs="Times New Roman"/>
          <w:color w:val="auto"/>
          <w:sz w:val="24"/>
          <w:szCs w:val="24"/>
        </w:rPr>
        <w:t>Организационный момент.</w:t>
      </w:r>
      <w:proofErr w:type="gramEnd"/>
      <w:r w:rsidRPr="00ED0DA3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223EE" w:rsidRPr="00ED0DA3" w:rsidRDefault="00F223EE" w:rsidP="00ED0DA3">
      <w:pPr>
        <w:pStyle w:val="a4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ED0DA3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Логопед: </w:t>
      </w:r>
      <w:r w:rsidRPr="00ED0DA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Ребята, посмотрите, сколько сегодня у нас гостей в зале. Давайте поздороваемся с ними все вместе. </w:t>
      </w:r>
    </w:p>
    <w:p w:rsidR="00F223EE" w:rsidRPr="00ED0DA3" w:rsidRDefault="00F223EE" w:rsidP="00ED0DA3">
      <w:pPr>
        <w:pStyle w:val="a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0DA3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Дети: </w:t>
      </w:r>
      <w:r w:rsidRPr="00ED0DA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Здравствуйте!</w:t>
      </w:r>
    </w:p>
    <w:p w:rsidR="00F223EE" w:rsidRPr="00ED0DA3" w:rsidRDefault="00F223EE" w:rsidP="00ED0DA3">
      <w:pPr>
        <w:pStyle w:val="a4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0DA3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1. </w:t>
      </w:r>
      <w:proofErr w:type="spellStart"/>
      <w:r w:rsidRPr="00ED0DA3">
        <w:rPr>
          <w:rFonts w:ascii="Times New Roman" w:hAnsi="Times New Roman" w:cs="Times New Roman"/>
          <w:b/>
          <w:iCs/>
          <w:color w:val="auto"/>
          <w:sz w:val="24"/>
          <w:szCs w:val="24"/>
        </w:rPr>
        <w:t>Психогимнастика</w:t>
      </w:r>
      <w:proofErr w:type="spellEnd"/>
    </w:p>
    <w:p w:rsidR="00F223EE" w:rsidRPr="00ED0DA3" w:rsidRDefault="00F223EE" w:rsidP="00ED0DA3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ED0DA3">
        <w:rPr>
          <w:rFonts w:ascii="Times New Roman" w:hAnsi="Times New Roman" w:cs="Times New Roman"/>
          <w:color w:val="auto"/>
          <w:sz w:val="24"/>
          <w:szCs w:val="24"/>
          <w:u w:val="single"/>
        </w:rPr>
        <w:t>Логопед:</w:t>
      </w:r>
      <w:r w:rsidRPr="00ED0DA3">
        <w:rPr>
          <w:rFonts w:ascii="Times New Roman" w:hAnsi="Times New Roman" w:cs="Times New Roman"/>
          <w:color w:val="auto"/>
          <w:sz w:val="24"/>
          <w:szCs w:val="24"/>
        </w:rPr>
        <w:t xml:space="preserve"> А сейчас давайте встанем в кру</w:t>
      </w:r>
      <w:r w:rsidR="00E07BF6" w:rsidRPr="00ED0DA3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ED0DA3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gramStart"/>
      <w:r w:rsidRPr="00ED0DA3">
        <w:rPr>
          <w:rFonts w:ascii="Times New Roman" w:hAnsi="Times New Roman" w:cs="Times New Roman"/>
          <w:color w:val="auto"/>
          <w:sz w:val="24"/>
          <w:szCs w:val="24"/>
        </w:rPr>
        <w:t>пожелаем</w:t>
      </w:r>
      <w:proofErr w:type="gramEnd"/>
      <w:r w:rsidRPr="00ED0DA3">
        <w:rPr>
          <w:rFonts w:ascii="Times New Roman" w:hAnsi="Times New Roman" w:cs="Times New Roman"/>
          <w:color w:val="auto"/>
          <w:sz w:val="24"/>
          <w:szCs w:val="24"/>
        </w:rPr>
        <w:t xml:space="preserve"> друг другу доброго утра, а поможет нам это сделать маленький мячик. </w:t>
      </w:r>
    </w:p>
    <w:p w:rsidR="00F223EE" w:rsidRPr="00ED0DA3" w:rsidRDefault="00F223EE" w:rsidP="00ED0DA3">
      <w:pPr>
        <w:pStyle w:val="a4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ED0D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D0DA3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(Дети встают вместе с логопедом в круг.</w:t>
      </w:r>
      <w:proofErr w:type="gramEnd"/>
      <w:r w:rsidRPr="00ED0DA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proofErr w:type="gramStart"/>
      <w:r w:rsidRPr="00ED0DA3">
        <w:rPr>
          <w:rFonts w:ascii="Times New Roman" w:hAnsi="Times New Roman" w:cs="Times New Roman"/>
          <w:i/>
          <w:iCs/>
          <w:color w:val="auto"/>
          <w:sz w:val="24"/>
          <w:szCs w:val="24"/>
        </w:rPr>
        <w:t>Звучит лирическая музыка.)</w:t>
      </w:r>
      <w:proofErr w:type="gramEnd"/>
    </w:p>
    <w:p w:rsidR="00F223EE" w:rsidRPr="00ED0DA3" w:rsidRDefault="00F223EE" w:rsidP="00ED0DA3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ED0DA3">
        <w:rPr>
          <w:rFonts w:ascii="Times New Roman" w:hAnsi="Times New Roman" w:cs="Times New Roman"/>
          <w:color w:val="auto"/>
          <w:sz w:val="24"/>
          <w:szCs w:val="24"/>
        </w:rPr>
        <w:t xml:space="preserve">Этот мячик не простой, а волшебный. Своим теплом он излучает добро и передаёт его людям, которые держат его в руках. Мы будем передавать его </w:t>
      </w:r>
      <w:r w:rsidR="00E07BF6" w:rsidRPr="00ED0DA3">
        <w:rPr>
          <w:rFonts w:ascii="Times New Roman" w:hAnsi="Times New Roman" w:cs="Times New Roman"/>
          <w:color w:val="auto"/>
          <w:sz w:val="24"/>
          <w:szCs w:val="24"/>
        </w:rPr>
        <w:t>друг другу</w:t>
      </w:r>
      <w:r w:rsidRPr="00ED0DA3">
        <w:rPr>
          <w:rFonts w:ascii="Times New Roman" w:hAnsi="Times New Roman" w:cs="Times New Roman"/>
          <w:color w:val="auto"/>
          <w:sz w:val="24"/>
          <w:szCs w:val="24"/>
        </w:rPr>
        <w:t>, обращаясь по имени и желая доброго утра.</w:t>
      </w:r>
    </w:p>
    <w:p w:rsidR="00F223EE" w:rsidRPr="00ED0DA3" w:rsidRDefault="00F223EE" w:rsidP="00ED0DA3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ED0DA3">
        <w:rPr>
          <w:rFonts w:ascii="Times New Roman" w:hAnsi="Times New Roman" w:cs="Times New Roman"/>
          <w:color w:val="auto"/>
          <w:sz w:val="24"/>
          <w:szCs w:val="24"/>
        </w:rPr>
        <w:t>Дети здороваются друг с другом</w:t>
      </w:r>
      <w:r w:rsidR="006437CF" w:rsidRPr="00ED0DA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D0D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223EE" w:rsidRPr="00ED0DA3" w:rsidRDefault="00316834" w:rsidP="00ED0DA3">
      <w:pPr>
        <w:rPr>
          <w:b/>
        </w:rPr>
      </w:pPr>
      <w:r w:rsidRPr="00ED0DA3">
        <w:rPr>
          <w:b/>
        </w:rPr>
        <w:t xml:space="preserve">          </w:t>
      </w:r>
      <w:r w:rsidR="00F223EE" w:rsidRPr="00ED0DA3">
        <w:rPr>
          <w:b/>
        </w:rPr>
        <w:t>Проблемная ситуация:</w:t>
      </w:r>
    </w:p>
    <w:p w:rsidR="00316834" w:rsidRPr="00ED0DA3" w:rsidRDefault="00316834" w:rsidP="00ED0DA3">
      <w:r w:rsidRPr="00ED0DA3">
        <w:t>Ребята, оглянитесь вокруг. Вы заметили что-нибудь необычное?</w:t>
      </w:r>
    </w:p>
    <w:p w:rsidR="006437CF" w:rsidRPr="00ED0DA3" w:rsidRDefault="003473C2" w:rsidP="00ED0DA3">
      <w:pPr>
        <w:ind w:left="567"/>
      </w:pPr>
      <w:r w:rsidRPr="00ED0DA3">
        <w:rPr>
          <w:b/>
        </w:rPr>
        <w:t xml:space="preserve">   </w:t>
      </w:r>
      <w:r w:rsidR="006437CF" w:rsidRPr="00ED0DA3">
        <w:t xml:space="preserve">Дети находят незнакомый сверток </w:t>
      </w:r>
      <w:r w:rsidR="00A5049B" w:rsidRPr="00ED0DA3">
        <w:t xml:space="preserve">и письмо </w:t>
      </w:r>
      <w:r w:rsidR="006437CF" w:rsidRPr="00ED0DA3">
        <w:t xml:space="preserve">в зале и должны догадаться, что это </w:t>
      </w:r>
      <w:r w:rsidR="00A5049B" w:rsidRPr="00ED0DA3">
        <w:t>за</w:t>
      </w:r>
      <w:r w:rsidRPr="00ED0DA3">
        <w:t xml:space="preserve">    </w:t>
      </w:r>
      <w:r w:rsidR="006437CF" w:rsidRPr="00ED0DA3">
        <w:t>необычная карта</w:t>
      </w:r>
      <w:r w:rsidR="00A5049B" w:rsidRPr="00ED0DA3">
        <w:t xml:space="preserve">. </w:t>
      </w:r>
    </w:p>
    <w:p w:rsidR="00A5049B" w:rsidRPr="00ED0DA3" w:rsidRDefault="00E07BF6" w:rsidP="00ED0DA3">
      <w:pPr>
        <w:ind w:left="567"/>
      </w:pPr>
      <w:r w:rsidRPr="00ED0DA3">
        <w:rPr>
          <w:u w:val="single"/>
        </w:rPr>
        <w:t>Логопед:</w:t>
      </w:r>
      <w:r w:rsidRPr="00ED0DA3">
        <w:t xml:space="preserve"> Ребята, что это за карта?</w:t>
      </w:r>
      <w:r w:rsidR="00A5049B" w:rsidRPr="00ED0DA3">
        <w:t xml:space="preserve">  Куда она ведет?</w:t>
      </w:r>
    </w:p>
    <w:p w:rsidR="00E07BF6" w:rsidRPr="00ED0DA3" w:rsidRDefault="00A5049B" w:rsidP="00ED0DA3">
      <w:r w:rsidRPr="00ED0DA3">
        <w:t xml:space="preserve">          </w:t>
      </w:r>
      <w:r w:rsidR="00E07BF6" w:rsidRPr="00ED0DA3">
        <w:t>Варианты ответов детей.</w:t>
      </w:r>
    </w:p>
    <w:p w:rsidR="00A5049B" w:rsidRPr="00ED0DA3" w:rsidRDefault="00A5049B" w:rsidP="00ED0DA3">
      <w:pPr>
        <w:ind w:left="567" w:hanging="62"/>
      </w:pPr>
      <w:r w:rsidRPr="00ED0DA3">
        <w:t>Чтение письма</w:t>
      </w:r>
      <w:r w:rsidR="00316834" w:rsidRPr="00ED0DA3">
        <w:t xml:space="preserve"> от Капитана </w:t>
      </w:r>
      <w:proofErr w:type="spellStart"/>
      <w:r w:rsidR="00316834" w:rsidRPr="00ED0DA3">
        <w:t>Врунгеля</w:t>
      </w:r>
      <w:proofErr w:type="spellEnd"/>
      <w:r w:rsidR="00316834" w:rsidRPr="00ED0DA3">
        <w:t xml:space="preserve">. </w:t>
      </w:r>
      <w:r w:rsidRPr="00ED0DA3">
        <w:t>(конверт)</w:t>
      </w:r>
    </w:p>
    <w:p w:rsidR="00CF2C6E" w:rsidRPr="00ED0DA3" w:rsidRDefault="00E03B3C" w:rsidP="00ED0DA3">
      <w:pPr>
        <w:ind w:left="567" w:hanging="62"/>
      </w:pPr>
      <w:r w:rsidRPr="00ED0DA3">
        <w:rPr>
          <w:u w:val="single"/>
        </w:rPr>
        <w:t xml:space="preserve">Логопед: </w:t>
      </w:r>
      <w:r w:rsidRPr="00ED0DA3">
        <w:t>Ребята, хотите отправиться  в путешествие, чтобы найти сокровища, до которых можно добраться</w:t>
      </w:r>
      <w:r w:rsidR="003473C2" w:rsidRPr="00ED0DA3">
        <w:t xml:space="preserve"> только </w:t>
      </w:r>
      <w:r w:rsidRPr="00ED0DA3">
        <w:t xml:space="preserve"> на корабле? </w:t>
      </w:r>
    </w:p>
    <w:p w:rsidR="00E03B3C" w:rsidRPr="00ED0DA3" w:rsidRDefault="00E03B3C" w:rsidP="00ED0DA3">
      <w:pPr>
        <w:ind w:left="567" w:hanging="62"/>
      </w:pPr>
      <w:r w:rsidRPr="00ED0DA3">
        <w:lastRenderedPageBreak/>
        <w:t xml:space="preserve">Нас </w:t>
      </w:r>
      <w:proofErr w:type="gramStart"/>
      <w:r w:rsidR="00CF2C6E" w:rsidRPr="00ED0DA3">
        <w:t xml:space="preserve">ждут сложные испытания и только </w:t>
      </w:r>
      <w:r w:rsidRPr="00ED0DA3">
        <w:t xml:space="preserve"> справившись</w:t>
      </w:r>
      <w:proofErr w:type="gramEnd"/>
      <w:r w:rsidRPr="00ED0DA3">
        <w:t xml:space="preserve"> с ними, мы добудем сокровища. Вы готовы к испытаниям? </w:t>
      </w:r>
    </w:p>
    <w:p w:rsidR="00E03B3C" w:rsidRPr="00ED0DA3" w:rsidRDefault="00E03B3C" w:rsidP="00ED0DA3">
      <w:pPr>
        <w:ind w:left="567"/>
      </w:pPr>
      <w:r w:rsidRPr="00ED0DA3">
        <w:t>Ответы детей.</w:t>
      </w:r>
    </w:p>
    <w:p w:rsidR="00E03B3C" w:rsidRPr="00ED0DA3" w:rsidRDefault="00E03B3C" w:rsidP="00ED0DA3">
      <w:pPr>
        <w:ind w:left="720"/>
      </w:pPr>
      <w:r w:rsidRPr="00ED0DA3">
        <w:rPr>
          <w:u w:val="single"/>
        </w:rPr>
        <w:t>Логопед</w:t>
      </w:r>
      <w:r w:rsidRPr="00ED0DA3">
        <w:t>: Хорошо, но только для этого нужно быть настоящей командой. А что значит быть настоящей командой?</w:t>
      </w:r>
    </w:p>
    <w:p w:rsidR="00E03B3C" w:rsidRPr="00ED0DA3" w:rsidRDefault="00E03B3C" w:rsidP="00ED0DA3">
      <w:pPr>
        <w:ind w:left="720"/>
      </w:pPr>
      <w:r w:rsidRPr="00ED0DA3">
        <w:t>Ответы детей.</w:t>
      </w:r>
    </w:p>
    <w:p w:rsidR="00E03B3C" w:rsidRPr="00ED0DA3" w:rsidRDefault="00E03B3C" w:rsidP="00ED0DA3">
      <w:pPr>
        <w:ind w:left="720"/>
      </w:pPr>
      <w:r w:rsidRPr="00ED0DA3">
        <w:t>Молодцы, ребята! Тогда в путь. Поплыли!</w:t>
      </w:r>
    </w:p>
    <w:p w:rsidR="003473C2" w:rsidRPr="00ED0DA3" w:rsidRDefault="00F223EE" w:rsidP="00ED0DA3">
      <w:pPr>
        <w:ind w:left="720"/>
      </w:pPr>
      <w:r w:rsidRPr="00ED0DA3">
        <w:rPr>
          <w:u w:val="single"/>
        </w:rPr>
        <w:t>Логопед:</w:t>
      </w:r>
      <w:r w:rsidRPr="00ED0DA3">
        <w:t xml:space="preserve"> Давайте скажем волшебные слова: «Вокруг себя повернись и на корабле очутись» </w:t>
      </w:r>
    </w:p>
    <w:p w:rsidR="00F223EE" w:rsidRPr="00ED0DA3" w:rsidRDefault="00F223EE" w:rsidP="00ED0DA3">
      <w:pPr>
        <w:ind w:left="720"/>
      </w:pPr>
      <w:r w:rsidRPr="00ED0DA3">
        <w:rPr>
          <w:u w:val="single"/>
        </w:rPr>
        <w:t>Дети</w:t>
      </w:r>
      <w:r w:rsidR="00E03B3C" w:rsidRPr="00ED0DA3">
        <w:rPr>
          <w:u w:val="single"/>
        </w:rPr>
        <w:t>:</w:t>
      </w:r>
      <w:r w:rsidRPr="00ED0DA3">
        <w:t xml:space="preserve"> Все вместе произносят волшебные слова.</w:t>
      </w:r>
    </w:p>
    <w:p w:rsidR="00A5049B" w:rsidRPr="00ED0DA3" w:rsidRDefault="00A5049B" w:rsidP="00ED0DA3">
      <w:pPr>
        <w:ind w:left="720"/>
      </w:pPr>
      <w:r w:rsidRPr="00ED0DA3">
        <w:t>(Включить музыку «шум моря»)</w:t>
      </w:r>
    </w:p>
    <w:p w:rsidR="00F223EE" w:rsidRPr="00ED0DA3" w:rsidRDefault="00F223EE" w:rsidP="00ED0DA3">
      <w:pPr>
        <w:spacing w:before="100" w:beforeAutospacing="1" w:after="100" w:afterAutospacing="1"/>
        <w:ind w:firstLine="505"/>
        <w:jc w:val="both"/>
      </w:pPr>
      <w:r w:rsidRPr="00ED0DA3">
        <w:rPr>
          <w:u w:val="single"/>
        </w:rPr>
        <w:t>Логопед:</w:t>
      </w:r>
      <w:r w:rsidRPr="00ED0DA3">
        <w:t xml:space="preserve"> Вот мы с Вами стоим на корабле, представим, что греет нас теплое </w:t>
      </w:r>
      <w:proofErr w:type="gramStart"/>
      <w:r w:rsidRPr="00ED0DA3">
        <w:t>солнышко</w:t>
      </w:r>
      <w:proofErr w:type="gramEnd"/>
      <w:r w:rsidRPr="00ED0DA3">
        <w:t xml:space="preserve"> и мы дышим морским целебным воздухом. Давайте мы подышим свежим воздухом (Вдох носом</w:t>
      </w:r>
      <w:r w:rsidR="00A5049B" w:rsidRPr="00ED0DA3">
        <w:t xml:space="preserve"> </w:t>
      </w:r>
      <w:r w:rsidRPr="00ED0DA3">
        <w:t xml:space="preserve">- выдох ртом) </w:t>
      </w:r>
    </w:p>
    <w:p w:rsidR="00F223EE" w:rsidRPr="00ED0DA3" w:rsidRDefault="00F223EE" w:rsidP="00ED0DA3">
      <w:pPr>
        <w:spacing w:before="100" w:beforeAutospacing="1" w:after="100" w:afterAutospacing="1"/>
        <w:ind w:firstLine="505"/>
      </w:pPr>
      <w:proofErr w:type="gramStart"/>
      <w:r w:rsidRPr="00ED0DA3">
        <w:rPr>
          <w:u w:val="single"/>
        </w:rPr>
        <w:t>Логопед:</w:t>
      </w:r>
      <w:r w:rsidRPr="00ED0DA3">
        <w:t xml:space="preserve"> (разворачивает карту и показывает детям) Ребята вот</w:t>
      </w:r>
      <w:r w:rsidR="00A5049B" w:rsidRPr="00ED0DA3">
        <w:t xml:space="preserve"> наша </w:t>
      </w:r>
      <w:r w:rsidRPr="00ED0DA3">
        <w:t xml:space="preserve"> карта, по мере в</w:t>
      </w:r>
      <w:r w:rsidR="003473C2" w:rsidRPr="00ED0DA3">
        <w:t>ыполнения заданий,</w:t>
      </w:r>
      <w:r w:rsidR="00A5049B" w:rsidRPr="00ED0DA3">
        <w:t xml:space="preserve"> наш  корабль будет</w:t>
      </w:r>
      <w:r w:rsidR="003473C2" w:rsidRPr="00ED0DA3">
        <w:t xml:space="preserve"> продвигаться к сокровищам). </w:t>
      </w:r>
      <w:proofErr w:type="gramEnd"/>
    </w:p>
    <w:p w:rsidR="003473C2" w:rsidRPr="00ED0DA3" w:rsidRDefault="003473C2" w:rsidP="00ED0DA3">
      <w:pPr>
        <w:spacing w:before="100" w:beforeAutospacing="1" w:after="100" w:afterAutospacing="1"/>
        <w:ind w:firstLine="505"/>
      </w:pPr>
      <w:r w:rsidRPr="00ED0DA3">
        <w:t>Дети рассматривают карту и о</w:t>
      </w:r>
      <w:r w:rsidR="004F2475" w:rsidRPr="00ED0DA3">
        <w:t>т</w:t>
      </w:r>
      <w:r w:rsidRPr="00ED0DA3">
        <w:t>правля</w:t>
      </w:r>
      <w:r w:rsidR="004F2475" w:rsidRPr="00ED0DA3">
        <w:t xml:space="preserve">ются к </w:t>
      </w:r>
      <w:r w:rsidR="004F2475" w:rsidRPr="00ED0DA3">
        <w:rPr>
          <w:u w:val="single"/>
        </w:rPr>
        <w:t>Ручейку Звуков.</w:t>
      </w:r>
    </w:p>
    <w:p w:rsidR="00F223EE" w:rsidRPr="00ED0DA3" w:rsidRDefault="00F223EE" w:rsidP="00ED0DA3">
      <w:pPr>
        <w:spacing w:before="100" w:beforeAutospacing="1" w:after="100" w:afterAutospacing="1"/>
        <w:ind w:firstLine="505"/>
      </w:pPr>
      <w:r w:rsidRPr="00ED0DA3">
        <w:rPr>
          <w:u w:val="single"/>
        </w:rPr>
        <w:t>Логопед:</w:t>
      </w:r>
      <w:r w:rsidRPr="00ED0DA3">
        <w:t xml:space="preserve"> «1,2,3 – наш корабль вперед плыви!»</w:t>
      </w:r>
    </w:p>
    <w:p w:rsidR="00A5049B" w:rsidRPr="00ED0DA3" w:rsidRDefault="00F223EE" w:rsidP="00ED0DA3">
      <w:pPr>
        <w:pStyle w:val="a9"/>
        <w:numPr>
          <w:ilvl w:val="0"/>
          <w:numId w:val="9"/>
        </w:numPr>
        <w:spacing w:before="100" w:beforeAutospacing="1" w:after="100" w:afterAutospacing="1"/>
        <w:rPr>
          <w:b/>
          <w:bCs/>
        </w:rPr>
      </w:pPr>
      <w:r w:rsidRPr="00ED0DA3">
        <w:rPr>
          <w:b/>
          <w:bCs/>
        </w:rPr>
        <w:t xml:space="preserve">Введение в тему. </w:t>
      </w:r>
    </w:p>
    <w:p w:rsidR="00A5049B" w:rsidRPr="00ED0DA3" w:rsidRDefault="00A5049B" w:rsidP="00ED0DA3">
      <w:pPr>
        <w:pStyle w:val="a9"/>
        <w:spacing w:before="100" w:beforeAutospacing="1" w:after="100" w:afterAutospacing="1"/>
        <w:rPr>
          <w:b/>
          <w:bCs/>
        </w:rPr>
      </w:pPr>
    </w:p>
    <w:p w:rsidR="00F223EE" w:rsidRPr="00ED0DA3" w:rsidRDefault="00A5049B" w:rsidP="00ED0DA3">
      <w:pPr>
        <w:pStyle w:val="a9"/>
        <w:spacing w:before="100" w:beforeAutospacing="1" w:after="100" w:afterAutospacing="1"/>
      </w:pPr>
      <w:r w:rsidRPr="00ED0DA3">
        <w:rPr>
          <w:bCs/>
          <w:u w:val="single"/>
        </w:rPr>
        <w:t xml:space="preserve">Логопед: </w:t>
      </w:r>
      <w:r w:rsidRPr="00ED0DA3">
        <w:rPr>
          <w:bCs/>
        </w:rPr>
        <w:t xml:space="preserve"> Мы приплыли, наша первая остановка №1 «</w:t>
      </w:r>
      <w:r w:rsidRPr="00ED0DA3">
        <w:rPr>
          <w:b/>
          <w:bCs/>
          <w:u w:val="single"/>
        </w:rPr>
        <w:t>Ручеёк Звуков»</w:t>
      </w:r>
      <w:r w:rsidR="00F223EE" w:rsidRPr="00ED0DA3">
        <w:rPr>
          <w:b/>
          <w:u w:val="single"/>
        </w:rPr>
        <w:t xml:space="preserve"> </w:t>
      </w:r>
    </w:p>
    <w:p w:rsidR="00F223EE" w:rsidRPr="00ED0DA3" w:rsidRDefault="00F223EE" w:rsidP="00ED0DA3">
      <w:pPr>
        <w:spacing w:before="100" w:beforeAutospacing="1" w:after="100" w:afterAutospacing="1"/>
        <w:ind w:firstLine="708"/>
        <w:jc w:val="both"/>
      </w:pPr>
      <w:r w:rsidRPr="00ED0DA3">
        <w:rPr>
          <w:u w:val="single"/>
        </w:rPr>
        <w:t>Логопед:</w:t>
      </w:r>
      <w:r w:rsidRPr="00ED0DA3">
        <w:rPr>
          <w:b/>
        </w:rPr>
        <w:t xml:space="preserve"> </w:t>
      </w:r>
      <w:r w:rsidRPr="00ED0DA3">
        <w:t xml:space="preserve"> И</w:t>
      </w:r>
      <w:r w:rsidR="004F2475" w:rsidRPr="00ED0DA3">
        <w:t xml:space="preserve">так, первое испытание. (Конверт). </w:t>
      </w:r>
      <w:r w:rsidRPr="00ED0DA3">
        <w:t>Я с</w:t>
      </w:r>
      <w:r w:rsidR="004F2475" w:rsidRPr="00ED0DA3">
        <w:t>ейчас прочитаю предложение, а вы</w:t>
      </w:r>
      <w:r w:rsidRPr="00ED0DA3">
        <w:t xml:space="preserve"> </w:t>
      </w:r>
      <w:proofErr w:type="gramStart"/>
      <w:r w:rsidRPr="00ED0DA3">
        <w:t>определите какой звук чаще д</w:t>
      </w:r>
      <w:r w:rsidR="00355893" w:rsidRPr="00ED0DA3">
        <w:t>ругих слышится</w:t>
      </w:r>
      <w:proofErr w:type="gramEnd"/>
      <w:r w:rsidR="00355893" w:rsidRPr="00ED0DA3">
        <w:t xml:space="preserve"> в этих словах? (С</w:t>
      </w:r>
      <w:r w:rsidRPr="00ED0DA3">
        <w:t xml:space="preserve">)                                                        </w:t>
      </w:r>
    </w:p>
    <w:p w:rsidR="00427B52" w:rsidRPr="00ED0DA3" w:rsidRDefault="00427B52" w:rsidP="00ED0DA3">
      <w:pPr>
        <w:shd w:val="clear" w:color="auto" w:fill="FFFFFF"/>
        <w:spacing w:after="129"/>
      </w:pPr>
      <w:r w:rsidRPr="00ED0DA3">
        <w:t>У Сони Сани в сетях сом с усами.</w:t>
      </w:r>
    </w:p>
    <w:p w:rsidR="00427B52" w:rsidRPr="00ED0DA3" w:rsidRDefault="00427B52" w:rsidP="00ED0DA3">
      <w:pPr>
        <w:shd w:val="clear" w:color="auto" w:fill="FFFFFF"/>
        <w:spacing w:after="129"/>
      </w:pPr>
      <w:r w:rsidRPr="00ED0DA3">
        <w:t>Ответы детей.</w:t>
      </w:r>
    </w:p>
    <w:p w:rsidR="00445838" w:rsidRPr="00ED0DA3" w:rsidRDefault="00F223EE" w:rsidP="00ED0DA3">
      <w:pPr>
        <w:shd w:val="clear" w:color="auto" w:fill="FFFFFF"/>
        <w:spacing w:after="129"/>
        <w:rPr>
          <w:color w:val="000000"/>
        </w:rPr>
      </w:pPr>
      <w:r w:rsidRPr="00ED0DA3">
        <w:rPr>
          <w:u w:val="single"/>
        </w:rPr>
        <w:t xml:space="preserve"> </w:t>
      </w:r>
      <w:r w:rsidR="00445838" w:rsidRPr="00ED0DA3">
        <w:rPr>
          <w:color w:val="000000"/>
          <w:u w:val="single"/>
        </w:rPr>
        <w:t>Логопед</w:t>
      </w:r>
      <w:proofErr w:type="gramStart"/>
      <w:r w:rsidR="00445838" w:rsidRPr="00ED0DA3">
        <w:rPr>
          <w:color w:val="000000"/>
          <w:u w:val="single"/>
        </w:rPr>
        <w:t xml:space="preserve"> </w:t>
      </w:r>
      <w:r w:rsidR="00427B52" w:rsidRPr="00ED0DA3">
        <w:rPr>
          <w:color w:val="000000"/>
          <w:u w:val="single"/>
        </w:rPr>
        <w:t>:</w:t>
      </w:r>
      <w:proofErr w:type="gramEnd"/>
      <w:r w:rsidR="00427B52" w:rsidRPr="00ED0DA3">
        <w:rPr>
          <w:color w:val="000000"/>
        </w:rPr>
        <w:t xml:space="preserve"> Давай</w:t>
      </w:r>
      <w:r w:rsidR="0007243B" w:rsidRPr="00ED0DA3">
        <w:rPr>
          <w:color w:val="000000"/>
        </w:rPr>
        <w:t xml:space="preserve">те вспомним артикуляцию звука </w:t>
      </w:r>
      <w:proofErr w:type="gramStart"/>
      <w:r w:rsidR="0007243B" w:rsidRPr="00ED0DA3">
        <w:rPr>
          <w:color w:val="000000"/>
        </w:rPr>
        <w:t>с</w:t>
      </w:r>
      <w:proofErr w:type="gramEnd"/>
      <w:r w:rsidR="0007243B" w:rsidRPr="00ED0DA3">
        <w:rPr>
          <w:color w:val="000000"/>
        </w:rPr>
        <w:t>.</w:t>
      </w:r>
    </w:p>
    <w:p w:rsidR="0007243B" w:rsidRPr="00ED0DA3" w:rsidRDefault="0007243B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Ответы детей.</w:t>
      </w:r>
    </w:p>
    <w:p w:rsidR="00445838" w:rsidRPr="00ED0DA3" w:rsidRDefault="0007243B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  <w:u w:val="single"/>
        </w:rPr>
        <w:t>Логопед</w:t>
      </w:r>
      <w:proofErr w:type="gramStart"/>
      <w:r w:rsidRPr="00ED0DA3">
        <w:rPr>
          <w:color w:val="000000"/>
          <w:u w:val="single"/>
        </w:rPr>
        <w:t xml:space="preserve"> :</w:t>
      </w:r>
      <w:proofErr w:type="gramEnd"/>
      <w:r w:rsidRPr="00ED0DA3">
        <w:rPr>
          <w:color w:val="000000"/>
        </w:rPr>
        <w:t xml:space="preserve"> </w:t>
      </w:r>
      <w:r w:rsidR="00445838" w:rsidRPr="00ED0DA3">
        <w:rPr>
          <w:color w:val="000000"/>
        </w:rPr>
        <w:t xml:space="preserve">Распластай язык  </w:t>
      </w:r>
      <w:proofErr w:type="gramStart"/>
      <w:r w:rsidR="00445838" w:rsidRPr="00ED0DA3">
        <w:rPr>
          <w:color w:val="000000"/>
        </w:rPr>
        <w:t>по</w:t>
      </w:r>
      <w:proofErr w:type="gramEnd"/>
      <w:r w:rsidR="00445838" w:rsidRPr="00ED0DA3">
        <w:rPr>
          <w:color w:val="000000"/>
        </w:rPr>
        <w:t xml:space="preserve"> шире,</w:t>
      </w:r>
    </w:p>
    <w:p w:rsidR="00445838" w:rsidRPr="00ED0DA3" w:rsidRDefault="00445838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Кончик – к нижним зубкам ближе!</w:t>
      </w:r>
    </w:p>
    <w:p w:rsidR="00445838" w:rsidRPr="00ED0DA3" w:rsidRDefault="00445838" w:rsidP="00ED0DA3">
      <w:pPr>
        <w:shd w:val="clear" w:color="auto" w:fill="FFFFFF"/>
        <w:spacing w:after="129"/>
        <w:rPr>
          <w:color w:val="000000"/>
        </w:rPr>
      </w:pPr>
      <w:proofErr w:type="gramStart"/>
      <w:r w:rsidRPr="00ED0DA3">
        <w:rPr>
          <w:color w:val="000000"/>
        </w:rPr>
        <w:t>По середине</w:t>
      </w:r>
      <w:proofErr w:type="gramEnd"/>
      <w:r w:rsidRPr="00ED0DA3">
        <w:rPr>
          <w:color w:val="000000"/>
        </w:rPr>
        <w:t xml:space="preserve"> языка</w:t>
      </w:r>
    </w:p>
    <w:p w:rsidR="00445838" w:rsidRPr="00ED0DA3" w:rsidRDefault="00445838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Струйку воздуха пускай.</w:t>
      </w:r>
    </w:p>
    <w:p w:rsidR="00445838" w:rsidRPr="00ED0DA3" w:rsidRDefault="00445838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Улыбнись и посвисти,</w:t>
      </w:r>
    </w:p>
    <w:p w:rsidR="00445838" w:rsidRPr="00ED0DA3" w:rsidRDefault="00445838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 xml:space="preserve">– </w:t>
      </w:r>
      <w:proofErr w:type="spellStart"/>
      <w:r w:rsidRPr="00ED0DA3">
        <w:rPr>
          <w:color w:val="000000"/>
        </w:rPr>
        <w:t>Ссс</w:t>
      </w:r>
      <w:proofErr w:type="spellEnd"/>
      <w:r w:rsidRPr="00ED0DA3">
        <w:rPr>
          <w:color w:val="000000"/>
        </w:rPr>
        <w:t xml:space="preserve">, </w:t>
      </w:r>
      <w:proofErr w:type="spellStart"/>
      <w:r w:rsidRPr="00ED0DA3">
        <w:rPr>
          <w:color w:val="000000"/>
        </w:rPr>
        <w:t>ссс</w:t>
      </w:r>
      <w:proofErr w:type="spellEnd"/>
      <w:r w:rsidRPr="00ED0DA3">
        <w:rPr>
          <w:color w:val="000000"/>
        </w:rPr>
        <w:t xml:space="preserve">, </w:t>
      </w:r>
      <w:proofErr w:type="spellStart"/>
      <w:r w:rsidRPr="00ED0DA3">
        <w:rPr>
          <w:color w:val="000000"/>
        </w:rPr>
        <w:t>ссс</w:t>
      </w:r>
      <w:proofErr w:type="spellEnd"/>
      <w:r w:rsidRPr="00ED0DA3">
        <w:rPr>
          <w:color w:val="000000"/>
        </w:rPr>
        <w:t xml:space="preserve"> – произнеси!</w:t>
      </w:r>
    </w:p>
    <w:p w:rsidR="00F223EE" w:rsidRPr="00ED0DA3" w:rsidRDefault="00F223EE" w:rsidP="00ED0DA3">
      <w:pPr>
        <w:spacing w:before="100" w:beforeAutospacing="1" w:after="100" w:afterAutospacing="1"/>
        <w:ind w:firstLine="708"/>
      </w:pPr>
      <w:r w:rsidRPr="00ED0DA3">
        <w:rPr>
          <w:u w:val="single"/>
        </w:rPr>
        <w:t>Логопед</w:t>
      </w:r>
      <w:r w:rsidRPr="00ED0DA3">
        <w:rPr>
          <w:b/>
        </w:rPr>
        <w:t xml:space="preserve">: </w:t>
      </w:r>
      <w:r w:rsidRPr="00ED0DA3">
        <w:t xml:space="preserve">Дайте характеристику этому звуку. Какой это звук? (гласный или согласный) </w:t>
      </w:r>
    </w:p>
    <w:p w:rsidR="00F223EE" w:rsidRPr="00ED0DA3" w:rsidRDefault="00F223EE" w:rsidP="00ED0DA3">
      <w:pPr>
        <w:spacing w:before="100" w:beforeAutospacing="1" w:after="100" w:afterAutospacing="1"/>
        <w:ind w:firstLine="708"/>
      </w:pPr>
      <w:r w:rsidRPr="00ED0DA3">
        <w:rPr>
          <w:u w:val="single"/>
        </w:rPr>
        <w:t>Дети</w:t>
      </w:r>
      <w:r w:rsidRPr="00ED0DA3">
        <w:t xml:space="preserve">: Согласный, потому что  есть преграда – язычок.    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  <w:ind w:firstLine="708"/>
      </w:pPr>
      <w:r w:rsidRPr="00ED0DA3">
        <w:rPr>
          <w:u w:val="single"/>
        </w:rPr>
        <w:t>Логопед</w:t>
      </w:r>
      <w:r w:rsidRPr="00ED0DA3">
        <w:t xml:space="preserve">: Еще он какой?  </w:t>
      </w:r>
    </w:p>
    <w:p w:rsidR="00F223EE" w:rsidRPr="00ED0DA3" w:rsidRDefault="00F223EE" w:rsidP="00ED0DA3">
      <w:pPr>
        <w:spacing w:before="100" w:beforeAutospacing="1" w:after="100" w:afterAutospacing="1"/>
        <w:ind w:firstLine="708"/>
      </w:pPr>
      <w:r w:rsidRPr="00ED0DA3">
        <w:rPr>
          <w:u w:val="single"/>
        </w:rPr>
        <w:lastRenderedPageBreak/>
        <w:t>Дети</w:t>
      </w:r>
      <w:r w:rsidRPr="00ED0DA3">
        <w:t>: Твердый,</w:t>
      </w:r>
      <w:r w:rsidR="00445838" w:rsidRPr="00ED0DA3">
        <w:t xml:space="preserve"> </w:t>
      </w:r>
      <w:r w:rsidR="00355893" w:rsidRPr="00ED0DA3">
        <w:t>глухой</w:t>
      </w:r>
      <w:r w:rsidRPr="00ED0DA3">
        <w:t xml:space="preserve">.                                   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  <w:ind w:firstLine="708"/>
      </w:pPr>
      <w:r w:rsidRPr="00ED0DA3">
        <w:rPr>
          <w:u w:val="single"/>
        </w:rPr>
        <w:t>Логопед</w:t>
      </w:r>
      <w:r w:rsidRPr="00ED0DA3">
        <w:t xml:space="preserve">: </w:t>
      </w:r>
      <w:r w:rsidR="0007243B" w:rsidRPr="00ED0DA3">
        <w:t xml:space="preserve">Молодцы! </w:t>
      </w:r>
      <w:r w:rsidRPr="00ED0DA3">
        <w:t>Можем плыть дальше.</w:t>
      </w:r>
    </w:p>
    <w:p w:rsidR="006427B7" w:rsidRPr="00ED0DA3" w:rsidRDefault="006427B7" w:rsidP="00ED0DA3">
      <w:pPr>
        <w:spacing w:before="100" w:beforeAutospacing="1" w:after="100" w:afterAutospacing="1"/>
        <w:ind w:firstLine="708"/>
      </w:pPr>
      <w:r w:rsidRPr="00ED0DA3">
        <w:t>(выдать фрагмент ключа)</w:t>
      </w:r>
    </w:p>
    <w:p w:rsidR="00F223EE" w:rsidRPr="00ED0DA3" w:rsidRDefault="00F223EE" w:rsidP="00ED0DA3">
      <w:pPr>
        <w:spacing w:before="100" w:beforeAutospacing="1" w:after="100" w:afterAutospacing="1"/>
        <w:ind w:firstLine="708"/>
        <w:rPr>
          <w:b/>
        </w:rPr>
      </w:pPr>
      <w:r w:rsidRPr="00ED0DA3">
        <w:rPr>
          <w:b/>
          <w:lang w:val="en-US"/>
        </w:rPr>
        <w:t>II</w:t>
      </w:r>
      <w:r w:rsidRPr="00ED0DA3">
        <w:rPr>
          <w:b/>
        </w:rPr>
        <w:t xml:space="preserve">. </w:t>
      </w:r>
      <w:r w:rsidRPr="00ED0DA3">
        <w:rPr>
          <w:b/>
          <w:bCs/>
        </w:rPr>
        <w:t>Основная часть.</w:t>
      </w:r>
      <w:r w:rsidRPr="00ED0DA3">
        <w:rPr>
          <w:b/>
        </w:rPr>
        <w:t xml:space="preserve"> </w:t>
      </w:r>
    </w:p>
    <w:p w:rsidR="00F223EE" w:rsidRPr="00ED0DA3" w:rsidRDefault="00F223EE" w:rsidP="00ED0DA3">
      <w:pPr>
        <w:spacing w:before="100" w:beforeAutospacing="1" w:after="100" w:afterAutospacing="1"/>
        <w:rPr>
          <w:b/>
        </w:rPr>
      </w:pPr>
      <w:r w:rsidRPr="00ED0DA3">
        <w:t xml:space="preserve">Логопед:  Итак, мы приблизились к  </w:t>
      </w:r>
      <w:r w:rsidRPr="00ED0DA3">
        <w:rPr>
          <w:b/>
          <w:u w:val="single"/>
        </w:rPr>
        <w:t>озеру Перемен</w:t>
      </w:r>
      <w:r w:rsidRPr="00ED0DA3">
        <w:rPr>
          <w:b/>
        </w:rPr>
        <w:t>.</w:t>
      </w:r>
    </w:p>
    <w:p w:rsidR="004E74F6" w:rsidRPr="00ED0DA3" w:rsidRDefault="00A5049B" w:rsidP="00ED0DA3">
      <w:pPr>
        <w:pStyle w:val="a9"/>
        <w:numPr>
          <w:ilvl w:val="1"/>
          <w:numId w:val="3"/>
        </w:num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Задание</w:t>
      </w:r>
      <w:r w:rsidR="004E74F6" w:rsidRPr="00ED0DA3">
        <w:rPr>
          <w:color w:val="000000"/>
        </w:rPr>
        <w:t xml:space="preserve"> «Ловушки».</w:t>
      </w:r>
    </w:p>
    <w:p w:rsidR="004E74F6" w:rsidRPr="00ED0DA3" w:rsidRDefault="004E74F6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Логопед произносит чётко, внятно, в медленном темпе звуки,  а дети  хлопают в ладоши на заданный звук.</w:t>
      </w:r>
    </w:p>
    <w:p w:rsidR="004E74F6" w:rsidRPr="00ED0DA3" w:rsidRDefault="004E74F6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Логопед: – Сейчас мы будем играть</w:t>
      </w:r>
      <w:r w:rsidR="00F576E4" w:rsidRPr="00ED0DA3">
        <w:rPr>
          <w:color w:val="000000"/>
        </w:rPr>
        <w:t xml:space="preserve"> </w:t>
      </w:r>
      <w:r w:rsidRPr="00ED0DA3">
        <w:rPr>
          <w:color w:val="000000"/>
        </w:rPr>
        <w:t>. Если услышите звук</w:t>
      </w:r>
      <w:proofErr w:type="gramStart"/>
      <w:r w:rsidRPr="00ED0DA3">
        <w:rPr>
          <w:b/>
          <w:bCs/>
          <w:color w:val="000000"/>
        </w:rPr>
        <w:t> С</w:t>
      </w:r>
      <w:proofErr w:type="gramEnd"/>
      <w:r w:rsidRPr="00ED0DA3">
        <w:rPr>
          <w:color w:val="000000"/>
        </w:rPr>
        <w:t>, то должны его поймать в ладошки.</w:t>
      </w:r>
    </w:p>
    <w:p w:rsidR="004E74F6" w:rsidRPr="00ED0DA3" w:rsidRDefault="004E74F6" w:rsidP="00ED0DA3">
      <w:pPr>
        <w:shd w:val="clear" w:color="auto" w:fill="FFFFFF"/>
        <w:spacing w:after="129"/>
        <w:rPr>
          <w:color w:val="000000"/>
        </w:rPr>
      </w:pPr>
      <w:r w:rsidRPr="00ED0DA3">
        <w:rPr>
          <w:b/>
          <w:bCs/>
          <w:color w:val="000000"/>
        </w:rPr>
        <w:t>С  Э   С    И  С   У  С  О  М  С    Э   С   А   К     С</w:t>
      </w:r>
    </w:p>
    <w:p w:rsidR="004E74F6" w:rsidRPr="00ED0DA3" w:rsidRDefault="004E74F6" w:rsidP="00ED0DA3">
      <w:pPr>
        <w:shd w:val="clear" w:color="auto" w:fill="FFFFFF"/>
        <w:spacing w:after="129"/>
        <w:ind w:left="1135"/>
        <w:rPr>
          <w:color w:val="000000"/>
        </w:rPr>
      </w:pPr>
      <w:r w:rsidRPr="00ED0DA3">
        <w:rPr>
          <w:color w:val="000000"/>
        </w:rPr>
        <w:t xml:space="preserve"> </w:t>
      </w:r>
      <w:r w:rsidR="00A5049B" w:rsidRPr="00ED0DA3">
        <w:rPr>
          <w:color w:val="000000"/>
        </w:rPr>
        <w:t>Задание</w:t>
      </w:r>
      <w:r w:rsidRPr="00ED0DA3">
        <w:rPr>
          <w:color w:val="000000"/>
        </w:rPr>
        <w:t xml:space="preserve"> «Ушки на макушке».</w:t>
      </w:r>
    </w:p>
    <w:p w:rsidR="004E74F6" w:rsidRPr="00ED0DA3" w:rsidRDefault="004E74F6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 xml:space="preserve">Логопед  произносит слоги в медленном темпе, а дети закрашивают круги (каждому ребенку предлагается </w:t>
      </w:r>
      <w:proofErr w:type="gramStart"/>
      <w:r w:rsidRPr="00ED0DA3">
        <w:rPr>
          <w:color w:val="000000"/>
        </w:rPr>
        <w:t>карточка</w:t>
      </w:r>
      <w:proofErr w:type="gramEnd"/>
      <w:r w:rsidRPr="00ED0DA3">
        <w:rPr>
          <w:color w:val="000000"/>
        </w:rPr>
        <w:t xml:space="preserve"> на которой нарисованы пустые круги).</w:t>
      </w:r>
    </w:p>
    <w:p w:rsidR="004E74F6" w:rsidRPr="00ED0DA3" w:rsidRDefault="004E74F6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Логопед: – Закрашивайте, кружок синим цветом, если услышите звук С.</w:t>
      </w:r>
    </w:p>
    <w:p w:rsidR="004E74F6" w:rsidRPr="00ED0DA3" w:rsidRDefault="004E74F6" w:rsidP="00ED0DA3">
      <w:pPr>
        <w:shd w:val="clear" w:color="auto" w:fill="FFFFFF"/>
        <w:spacing w:after="129"/>
        <w:rPr>
          <w:color w:val="000000"/>
        </w:rPr>
      </w:pPr>
      <w:proofErr w:type="gramStart"/>
      <w:r w:rsidRPr="00ED0DA3">
        <w:rPr>
          <w:color w:val="000000"/>
        </w:rPr>
        <w:t>АС   УП</w:t>
      </w:r>
      <w:proofErr w:type="gramEnd"/>
      <w:r w:rsidRPr="00ED0DA3">
        <w:rPr>
          <w:color w:val="000000"/>
        </w:rPr>
        <w:t>  ЭС   ОН   ИС   ОК  СЭ  ДО  МУ  СО   СЫ   ВО</w:t>
      </w:r>
    </w:p>
    <w:p w:rsidR="004E74F6" w:rsidRPr="00ED0DA3" w:rsidRDefault="004E74F6" w:rsidP="00ED0DA3">
      <w:pPr>
        <w:shd w:val="clear" w:color="auto" w:fill="FFFFFF"/>
        <w:spacing w:after="129"/>
        <w:jc w:val="center"/>
        <w:rPr>
          <w:color w:val="000000"/>
        </w:rPr>
      </w:pPr>
      <w:r w:rsidRPr="00ED0DA3">
        <w:rPr>
          <w:noProof/>
          <w:color w:val="008000"/>
        </w:rPr>
        <w:drawing>
          <wp:inline distT="0" distB="0" distL="0" distR="0">
            <wp:extent cx="4674235" cy="347980"/>
            <wp:effectExtent l="19050" t="0" r="0" b="0"/>
            <wp:docPr id="1" name="Рисунок 2" descr="http://www.logolife.ru/wp-content/uploads/kruzochki-1024x7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life.ru/wp-content/uploads/kruzochki-1024x7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F6" w:rsidRPr="00ED0DA3" w:rsidRDefault="004E74F6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Логопед: – Посчитайте  закрашенные круги. Сколько их? Если 6 – то вы  держали ушки на макушке, были  внимательными. МОЛОДЦЫ</w:t>
      </w:r>
      <w:proofErr w:type="gramStart"/>
      <w:r w:rsidRPr="00ED0DA3">
        <w:rPr>
          <w:color w:val="000000"/>
        </w:rPr>
        <w:t xml:space="preserve"> !</w:t>
      </w:r>
      <w:proofErr w:type="gramEnd"/>
    </w:p>
    <w:p w:rsidR="006427B7" w:rsidRPr="00ED0DA3" w:rsidRDefault="00F223EE" w:rsidP="00ED0DA3">
      <w:pPr>
        <w:spacing w:before="100" w:beforeAutospacing="1" w:after="100" w:afterAutospacing="1"/>
        <w:ind w:firstLine="708"/>
        <w:jc w:val="both"/>
      </w:pPr>
      <w:r w:rsidRPr="00ED0DA3">
        <w:rPr>
          <w:u w:val="single"/>
        </w:rPr>
        <w:t>Логопед</w:t>
      </w:r>
      <w:r w:rsidRPr="00ED0DA3">
        <w:t xml:space="preserve">: Отправляемся  в путь дальше.       </w:t>
      </w:r>
    </w:p>
    <w:p w:rsidR="00F223EE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>(выдать фрагмент ключа)</w:t>
      </w:r>
      <w:r w:rsidR="00F223EE" w:rsidRPr="00ED0DA3">
        <w:t xml:space="preserve">      </w:t>
      </w:r>
    </w:p>
    <w:p w:rsidR="00F223EE" w:rsidRPr="00ED0DA3" w:rsidRDefault="00F223EE" w:rsidP="00ED0DA3">
      <w:pPr>
        <w:spacing w:before="100" w:beforeAutospacing="1" w:after="100" w:afterAutospacing="1"/>
        <w:ind w:firstLine="708"/>
        <w:jc w:val="both"/>
        <w:rPr>
          <w:b/>
        </w:rPr>
      </w:pPr>
      <w:r w:rsidRPr="00ED0DA3">
        <w:rPr>
          <w:u w:val="single"/>
        </w:rPr>
        <w:t>Логопед</w:t>
      </w:r>
      <w:r w:rsidRPr="00ED0DA3">
        <w:t xml:space="preserve">: Ребята, сейчас мы выйдем </w:t>
      </w:r>
      <w:r w:rsidR="00A5049B" w:rsidRPr="00ED0DA3">
        <w:t xml:space="preserve">следующей остановке </w:t>
      </w:r>
      <w:r w:rsidR="00A5049B" w:rsidRPr="00ED0DA3">
        <w:rPr>
          <w:b/>
          <w:u w:val="single"/>
        </w:rPr>
        <w:t>«</w:t>
      </w:r>
      <w:r w:rsidR="00355893" w:rsidRPr="00ED0DA3">
        <w:rPr>
          <w:b/>
          <w:u w:val="single"/>
        </w:rPr>
        <w:t>Остров</w:t>
      </w:r>
      <w:r w:rsidRPr="00ED0DA3">
        <w:rPr>
          <w:b/>
          <w:u w:val="single"/>
        </w:rPr>
        <w:t xml:space="preserve"> Цветов</w:t>
      </w:r>
      <w:r w:rsidR="00A5049B" w:rsidRPr="00ED0DA3">
        <w:rPr>
          <w:b/>
          <w:u w:val="single"/>
        </w:rPr>
        <w:t>»</w:t>
      </w:r>
      <w:r w:rsidRPr="00ED0DA3">
        <w:rPr>
          <w:b/>
        </w:rPr>
        <w:t xml:space="preserve">. </w:t>
      </w:r>
    </w:p>
    <w:p w:rsidR="00F223EE" w:rsidRPr="00ED0DA3" w:rsidRDefault="00F223EE" w:rsidP="00ED0DA3">
      <w:pPr>
        <w:spacing w:before="100" w:beforeAutospacing="1" w:after="100" w:afterAutospacing="1"/>
        <w:ind w:firstLine="180"/>
        <w:jc w:val="both"/>
      </w:pPr>
      <w:r w:rsidRPr="00ED0DA3">
        <w:t xml:space="preserve">Ребята, вам не кажется, что эта поляна какая-то странная, как будто заколдованная. Смотрите, да здесь конверт. «Злой колдун заколдовал цветы, если расколдуете цветы, то отправитесь в путь дальше» </w:t>
      </w:r>
    </w:p>
    <w:p w:rsidR="00F223EE" w:rsidRPr="00ED0DA3" w:rsidRDefault="00F223EE" w:rsidP="00ED0DA3">
      <w:pPr>
        <w:pStyle w:val="a9"/>
        <w:numPr>
          <w:ilvl w:val="1"/>
          <w:numId w:val="3"/>
        </w:numPr>
        <w:spacing w:before="100" w:beforeAutospacing="1" w:after="100" w:afterAutospacing="1"/>
        <w:rPr>
          <w:bCs/>
        </w:rPr>
      </w:pPr>
      <w:r w:rsidRPr="00ED0DA3">
        <w:rPr>
          <w:bCs/>
        </w:rPr>
        <w:t xml:space="preserve"> </w:t>
      </w:r>
      <w:r w:rsidR="00316834" w:rsidRPr="00ED0DA3">
        <w:rPr>
          <w:bCs/>
        </w:rPr>
        <w:t xml:space="preserve">Задание </w:t>
      </w:r>
      <w:r w:rsidRPr="00ED0DA3">
        <w:rPr>
          <w:bCs/>
        </w:rPr>
        <w:t xml:space="preserve"> “Собери цветы”. </w:t>
      </w:r>
    </w:p>
    <w:p w:rsidR="00AE77CD" w:rsidRPr="00ED0DA3" w:rsidRDefault="00AE77CD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 xml:space="preserve">Логопед предлагает </w:t>
      </w:r>
      <w:proofErr w:type="gramStart"/>
      <w:r w:rsidRPr="00ED0DA3">
        <w:rPr>
          <w:color w:val="000000"/>
        </w:rPr>
        <w:t>разделится</w:t>
      </w:r>
      <w:proofErr w:type="gramEnd"/>
      <w:r w:rsidRPr="00ED0DA3">
        <w:rPr>
          <w:color w:val="000000"/>
        </w:rPr>
        <w:t xml:space="preserve"> детям на команды и распределить  картинки по группам.</w:t>
      </w:r>
    </w:p>
    <w:p w:rsidR="00AE77CD" w:rsidRPr="00ED0DA3" w:rsidRDefault="00AE77CD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– Послушай внимательно слова и скажи, где спрятался звук</w:t>
      </w:r>
      <w:proofErr w:type="gramStart"/>
      <w:r w:rsidRPr="00ED0DA3">
        <w:rPr>
          <w:color w:val="000000"/>
        </w:rPr>
        <w:t xml:space="preserve"> С</w:t>
      </w:r>
      <w:proofErr w:type="gramEnd"/>
      <w:r w:rsidRPr="00ED0DA3">
        <w:rPr>
          <w:color w:val="000000"/>
        </w:rPr>
        <w:t>, в начале слова, в середине или в конце слова. Соедини слово с нужной схемой.</w:t>
      </w:r>
    </w:p>
    <w:p w:rsidR="00AE77CD" w:rsidRPr="00ED0DA3" w:rsidRDefault="00AE77CD" w:rsidP="00ED0DA3">
      <w:pPr>
        <w:shd w:val="clear" w:color="auto" w:fill="FFFFFF"/>
        <w:spacing w:after="129"/>
        <w:rPr>
          <w:color w:val="000000"/>
        </w:rPr>
      </w:pPr>
      <w:r w:rsidRPr="00ED0DA3">
        <w:rPr>
          <w:color w:val="000000"/>
        </w:rPr>
        <w:t>Салют    костёр    сахар  сом  мост    вес  соболь    маска   след   усы   лес</w:t>
      </w:r>
    </w:p>
    <w:p w:rsidR="00F223EE" w:rsidRPr="00ED0DA3" w:rsidRDefault="00F223EE" w:rsidP="00ED0DA3">
      <w:pPr>
        <w:spacing w:before="100" w:beforeAutospacing="1" w:after="100" w:afterAutospacing="1"/>
        <w:ind w:firstLine="708"/>
      </w:pPr>
      <w:r w:rsidRPr="00ED0DA3">
        <w:rPr>
          <w:u w:val="single"/>
        </w:rPr>
        <w:t>Логопед</w:t>
      </w:r>
      <w:proofErr w:type="gramStart"/>
      <w:r w:rsidRPr="00ED0DA3">
        <w:rPr>
          <w:u w:val="single"/>
        </w:rPr>
        <w:t xml:space="preserve"> :</w:t>
      </w:r>
      <w:proofErr w:type="gramEnd"/>
      <w:r w:rsidRPr="00ED0DA3">
        <w:t xml:space="preserve"> Молодцы, вы успешно справились с этим заданием, и мы можем плыть дальше.</w:t>
      </w:r>
    </w:p>
    <w:p w:rsidR="00F223EE" w:rsidRPr="00ED0DA3" w:rsidRDefault="00F223EE" w:rsidP="00ED0DA3">
      <w:pPr>
        <w:spacing w:before="100" w:beforeAutospacing="1" w:after="100" w:afterAutospacing="1"/>
        <w:ind w:firstLine="708"/>
        <w:jc w:val="both"/>
      </w:pPr>
      <w:r w:rsidRPr="00ED0DA3">
        <w:rPr>
          <w:u w:val="single"/>
        </w:rPr>
        <w:lastRenderedPageBreak/>
        <w:t>Логопед:</w:t>
      </w:r>
      <w:r w:rsidRPr="00ED0DA3">
        <w:t xml:space="preserve"> Ребята, а сейчас мы входим в очень сложный </w:t>
      </w:r>
      <w:r w:rsidR="00241E01" w:rsidRPr="00ED0DA3">
        <w:rPr>
          <w:u w:val="single"/>
        </w:rPr>
        <w:t xml:space="preserve">Остров </w:t>
      </w:r>
      <w:r w:rsidRPr="00ED0DA3">
        <w:rPr>
          <w:u w:val="single"/>
        </w:rPr>
        <w:t xml:space="preserve">Противоположностей. </w:t>
      </w:r>
      <w:r w:rsidRPr="00ED0DA3">
        <w:t>Здесь нас ждет новое задание</w:t>
      </w:r>
      <w:r w:rsidR="009D458F" w:rsidRPr="00ED0DA3">
        <w:t>.</w:t>
      </w:r>
      <w:r w:rsidRPr="00ED0DA3">
        <w:t xml:space="preserve"> </w:t>
      </w:r>
    </w:p>
    <w:p w:rsidR="006427B7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 xml:space="preserve">(выдать фрагмент ключа)      </w:t>
      </w:r>
    </w:p>
    <w:p w:rsidR="00241E01" w:rsidRPr="00ED0DA3" w:rsidRDefault="00241E01" w:rsidP="00ED0DA3">
      <w:pPr>
        <w:spacing w:before="100" w:beforeAutospacing="1" w:after="100" w:afterAutospacing="1"/>
        <w:ind w:firstLine="708"/>
        <w:jc w:val="both"/>
      </w:pPr>
      <w:r w:rsidRPr="00ED0DA3">
        <w:rPr>
          <w:u w:val="single"/>
        </w:rPr>
        <w:t>Логопед:</w:t>
      </w:r>
      <w:r w:rsidRPr="00ED0DA3">
        <w:t xml:space="preserve"> Мы попали с вами на </w:t>
      </w:r>
      <w:r w:rsidRPr="00ED0DA3">
        <w:rPr>
          <w:b/>
          <w:u w:val="single"/>
        </w:rPr>
        <w:t>«Райский остров</w:t>
      </w:r>
      <w:r w:rsidRPr="00ED0DA3">
        <w:t xml:space="preserve">», где сможем с вами немного отдохнуть. </w:t>
      </w:r>
    </w:p>
    <w:p w:rsidR="00241E01" w:rsidRPr="00ED0DA3" w:rsidRDefault="00241E01" w:rsidP="00ED0DA3">
      <w:pPr>
        <w:pStyle w:val="a9"/>
        <w:numPr>
          <w:ilvl w:val="1"/>
          <w:numId w:val="3"/>
        </w:numPr>
        <w:spacing w:before="100" w:beforeAutospacing="1" w:after="100" w:afterAutospacing="1"/>
        <w:jc w:val="both"/>
      </w:pPr>
      <w:proofErr w:type="spellStart"/>
      <w:r w:rsidRPr="00ED0DA3">
        <w:t>Физминутка</w:t>
      </w:r>
      <w:proofErr w:type="spellEnd"/>
      <w:r w:rsidRPr="00ED0DA3">
        <w:t xml:space="preserve"> «</w:t>
      </w:r>
      <w:proofErr w:type="spellStart"/>
      <w:proofErr w:type="gramStart"/>
      <w:r w:rsidRPr="00ED0DA3">
        <w:t>Пяточка-Носочек</w:t>
      </w:r>
      <w:proofErr w:type="spellEnd"/>
      <w:proofErr w:type="gramEnd"/>
      <w:r w:rsidRPr="00ED0DA3">
        <w:t>»</w:t>
      </w:r>
    </w:p>
    <w:p w:rsidR="00241E01" w:rsidRPr="00ED0DA3" w:rsidRDefault="00241E01" w:rsidP="00ED0DA3">
      <w:pPr>
        <w:spacing w:before="100" w:beforeAutospacing="1" w:after="100" w:afterAutospacing="1"/>
        <w:ind w:firstLine="708"/>
        <w:jc w:val="both"/>
      </w:pPr>
      <w:r w:rsidRPr="00ED0DA3">
        <w:t>(включить видео)</w:t>
      </w:r>
    </w:p>
    <w:p w:rsidR="006427B7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 xml:space="preserve">(выдать фрагмент ключа)      </w:t>
      </w:r>
    </w:p>
    <w:p w:rsidR="00241E01" w:rsidRPr="00ED0DA3" w:rsidRDefault="00241E01" w:rsidP="00ED0DA3">
      <w:pPr>
        <w:pStyle w:val="a9"/>
        <w:numPr>
          <w:ilvl w:val="1"/>
          <w:numId w:val="3"/>
        </w:numPr>
        <w:spacing w:before="100" w:beforeAutospacing="1" w:after="100" w:afterAutospacing="1"/>
      </w:pPr>
      <w:r w:rsidRPr="00ED0DA3">
        <w:t>Задание  «Пройди по кочкам»</w:t>
      </w:r>
    </w:p>
    <w:p w:rsidR="00241E01" w:rsidRPr="00ED0DA3" w:rsidRDefault="00241E01" w:rsidP="00ED0DA3">
      <w:pPr>
        <w:spacing w:before="100" w:beforeAutospacing="1" w:after="100" w:afterAutospacing="1"/>
      </w:pPr>
      <w:r w:rsidRPr="00ED0DA3">
        <w:rPr>
          <w:u w:val="single"/>
        </w:rPr>
        <w:t>Логопед:</w:t>
      </w:r>
      <w:r w:rsidRPr="00ED0DA3">
        <w:t xml:space="preserve"> Ребята теперь нам нужно перебраться на другой остров. Но чтобы туда попасть, надо пройти по кочкам и прочитать слоги. (СА, СО, СУ, СЫ, СЭ, АС, УС, ОС, ЫС, ЭС). Дети читают слоги.</w:t>
      </w:r>
    </w:p>
    <w:p w:rsidR="006427B7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 xml:space="preserve">(выдать фрагмент ключа)      </w:t>
      </w:r>
    </w:p>
    <w:p w:rsidR="00241E01" w:rsidRPr="00ED0DA3" w:rsidRDefault="00ED0DA3" w:rsidP="00ED0DA3">
      <w:pPr>
        <w:spacing w:before="100" w:beforeAutospacing="1" w:after="100" w:afterAutospacing="1"/>
        <w:ind w:firstLine="708"/>
        <w:jc w:val="both"/>
        <w:rPr>
          <w:b/>
          <w:u w:val="single"/>
        </w:rPr>
      </w:pPr>
      <w:r>
        <w:t xml:space="preserve">Логопед: Ребята, приближаемся к </w:t>
      </w:r>
      <w:r w:rsidRPr="00ED0DA3">
        <w:rPr>
          <w:b/>
          <w:u w:val="single"/>
        </w:rPr>
        <w:t>«Острову Противоположностей»</w:t>
      </w:r>
      <w:r>
        <w:rPr>
          <w:b/>
          <w:u w:val="single"/>
        </w:rPr>
        <w:t>.</w:t>
      </w:r>
    </w:p>
    <w:p w:rsidR="00E22318" w:rsidRPr="00ED0DA3" w:rsidRDefault="001E7C03" w:rsidP="00ED0DA3">
      <w:pPr>
        <w:pStyle w:val="a9"/>
        <w:numPr>
          <w:ilvl w:val="1"/>
          <w:numId w:val="3"/>
        </w:numPr>
        <w:spacing w:before="100" w:beforeAutospacing="1" w:after="100" w:afterAutospacing="1"/>
        <w:jc w:val="both"/>
      </w:pPr>
      <w:r w:rsidRPr="00ED0DA3">
        <w:t xml:space="preserve"> Задание </w:t>
      </w:r>
      <w:r w:rsidR="00E22318" w:rsidRPr="00ED0DA3">
        <w:t xml:space="preserve">« Слова </w:t>
      </w:r>
      <w:proofErr w:type="gramStart"/>
      <w:r w:rsidR="00E22318" w:rsidRPr="00ED0DA3">
        <w:t>–н</w:t>
      </w:r>
      <w:proofErr w:type="gramEnd"/>
      <w:r w:rsidR="00E22318" w:rsidRPr="00ED0DA3">
        <w:t>еприятели»</w:t>
      </w:r>
    </w:p>
    <w:p w:rsidR="00F223EE" w:rsidRPr="00ED0DA3" w:rsidRDefault="00E22318" w:rsidP="00ED0DA3">
      <w:pPr>
        <w:spacing w:before="100" w:beforeAutospacing="1" w:after="100" w:afterAutospacing="1"/>
        <w:rPr>
          <w:bCs/>
        </w:rPr>
      </w:pPr>
      <w:r w:rsidRPr="00ED0DA3">
        <w:rPr>
          <w:bCs/>
          <w:u w:val="single"/>
        </w:rPr>
        <w:t>Логопед:</w:t>
      </w:r>
      <w:r w:rsidRPr="00ED0DA3">
        <w:rPr>
          <w:bCs/>
        </w:rPr>
        <w:t xml:space="preserve"> Нужно закончить</w:t>
      </w:r>
      <w:r w:rsidR="009D458F" w:rsidRPr="00ED0DA3">
        <w:rPr>
          <w:bCs/>
        </w:rPr>
        <w:t xml:space="preserve"> </w:t>
      </w:r>
      <w:r w:rsidR="00F223EE" w:rsidRPr="00ED0DA3">
        <w:rPr>
          <w:bCs/>
        </w:rPr>
        <w:t>предложение  словами-неприятелями</w:t>
      </w:r>
      <w:r w:rsidR="00241E01" w:rsidRPr="00ED0DA3">
        <w:rPr>
          <w:bCs/>
        </w:rPr>
        <w:t xml:space="preserve">, по </w:t>
      </w:r>
      <w:proofErr w:type="gramStart"/>
      <w:r w:rsidR="00241E01" w:rsidRPr="00ED0DA3">
        <w:rPr>
          <w:bCs/>
        </w:rPr>
        <w:t>–д</w:t>
      </w:r>
      <w:proofErr w:type="gramEnd"/>
      <w:r w:rsidR="00241E01" w:rsidRPr="00ED0DA3">
        <w:rPr>
          <w:bCs/>
        </w:rPr>
        <w:t>ругому это м</w:t>
      </w:r>
      <w:r w:rsidR="001E7C03" w:rsidRPr="00ED0DA3">
        <w:rPr>
          <w:bCs/>
        </w:rPr>
        <w:t>ожно назвать словами-антонимами, т.е противоположными по смыслу словами.</w:t>
      </w:r>
      <w:r w:rsidR="00F223EE" w:rsidRPr="00ED0DA3">
        <w:rPr>
          <w:bCs/>
        </w:rPr>
        <w:t xml:space="preserve">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Пушинка легкая, а камень - …. (тяжелый)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Летом погода жаркая, а зимой - …. (холодная)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Горчица горькая, а сахар - … (сладкий)    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Суп горячий, а компот - … (холодный)         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Заяц трусливый, а лев - …. (смелый)              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Дедушка старый, а внук  - … (молодой)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 Волк летом сытый, а зимой … (голодный)     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Асфальт шершавый, а камень … (гладкий)                      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 xml:space="preserve">Лужа мелкая, а река … (глубокая)                     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t>Волшебница добрая, а колдунья … (злая).</w:t>
      </w:r>
    </w:p>
    <w:p w:rsidR="006427B7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 xml:space="preserve">(выдать фрагмент ключа)      </w:t>
      </w:r>
    </w:p>
    <w:p w:rsidR="00F223EE" w:rsidRPr="00ED0DA3" w:rsidRDefault="00E22318" w:rsidP="00ED0DA3">
      <w:pPr>
        <w:spacing w:before="100" w:beforeAutospacing="1" w:after="100" w:afterAutospacing="1"/>
      </w:pPr>
      <w:r w:rsidRPr="00ED0DA3">
        <w:rPr>
          <w:u w:val="single"/>
        </w:rPr>
        <w:t>Логопед:</w:t>
      </w:r>
      <w:r w:rsidRPr="00ED0DA3">
        <w:t xml:space="preserve"> </w:t>
      </w:r>
      <w:r w:rsidR="00F223EE" w:rsidRPr="00ED0DA3">
        <w:t xml:space="preserve">Наш корабль плывет дальше. На горизонте </w:t>
      </w:r>
      <w:r w:rsidR="00241E01" w:rsidRPr="00ED0DA3">
        <w:rPr>
          <w:b/>
          <w:bCs/>
          <w:u w:val="single"/>
        </w:rPr>
        <w:t>«Остров зашифрованных слов».</w:t>
      </w:r>
    </w:p>
    <w:p w:rsidR="00F223EE" w:rsidRPr="00ED0DA3" w:rsidRDefault="00A8205D" w:rsidP="00ED0DA3">
      <w:pPr>
        <w:spacing w:before="100" w:beforeAutospacing="1" w:after="100" w:afterAutospacing="1"/>
        <w:ind w:firstLine="708"/>
      </w:pPr>
      <w:r w:rsidRPr="00ED0DA3">
        <w:lastRenderedPageBreak/>
        <w:t xml:space="preserve">  </w:t>
      </w:r>
      <w:r w:rsidR="00F223EE" w:rsidRPr="00ED0DA3">
        <w:rPr>
          <w:u w:val="single"/>
        </w:rPr>
        <w:t>Логопед</w:t>
      </w:r>
      <w:r w:rsidR="00F223EE" w:rsidRPr="00ED0DA3">
        <w:t>:</w:t>
      </w:r>
      <w:r w:rsidR="009D458F" w:rsidRPr="00ED0DA3">
        <w:t xml:space="preserve"> Вот наш конверт с заданием</w:t>
      </w:r>
      <w:r w:rsidR="00F223EE" w:rsidRPr="00ED0DA3">
        <w:t>.</w:t>
      </w:r>
      <w:r w:rsidR="009D458F" w:rsidRPr="00ED0DA3">
        <w:t xml:space="preserve"> </w:t>
      </w:r>
    </w:p>
    <w:p w:rsidR="009D458F" w:rsidRPr="00ED0DA3" w:rsidRDefault="001E7C03" w:rsidP="00ED0DA3">
      <w:pPr>
        <w:pStyle w:val="a9"/>
        <w:numPr>
          <w:ilvl w:val="1"/>
          <w:numId w:val="3"/>
        </w:numPr>
        <w:spacing w:before="100" w:beforeAutospacing="1" w:after="100" w:afterAutospacing="1"/>
      </w:pPr>
      <w:r w:rsidRPr="00ED0DA3">
        <w:t xml:space="preserve">Задание </w:t>
      </w:r>
      <w:r w:rsidR="00A8205D" w:rsidRPr="00ED0DA3">
        <w:t xml:space="preserve"> «Шифровальщики» (</w:t>
      </w:r>
      <w:proofErr w:type="spellStart"/>
      <w:r w:rsidR="00A8205D" w:rsidRPr="00ED0DA3">
        <w:t>мнемотаблицы</w:t>
      </w:r>
      <w:proofErr w:type="spellEnd"/>
      <w:r w:rsidR="00A8205D" w:rsidRPr="00ED0DA3">
        <w:t>)</w:t>
      </w:r>
    </w:p>
    <w:p w:rsidR="009D458F" w:rsidRPr="00ED0DA3" w:rsidRDefault="009D458F" w:rsidP="00ED0DA3">
      <w:pPr>
        <w:spacing w:before="100" w:beforeAutospacing="1" w:after="100" w:afterAutospacing="1"/>
        <w:ind w:firstLine="708"/>
      </w:pPr>
      <w:r w:rsidRPr="00ED0DA3">
        <w:t xml:space="preserve">Вам нужно расшифровать скороговорку и повторить ее </w:t>
      </w:r>
      <w:r w:rsidR="00241E01" w:rsidRPr="00ED0DA3">
        <w:t>как можно</w:t>
      </w:r>
      <w:r w:rsidR="00316834" w:rsidRPr="00ED0DA3">
        <w:t xml:space="preserve"> быстрее </w:t>
      </w:r>
      <w:r w:rsidR="00241E01" w:rsidRPr="00ED0DA3">
        <w:t xml:space="preserve"> без запинки 3 раза.</w:t>
      </w:r>
    </w:p>
    <w:p w:rsidR="006427B7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 xml:space="preserve">(выдать фрагмент ключа)      </w:t>
      </w:r>
    </w:p>
    <w:p w:rsidR="00F223EE" w:rsidRPr="00ED0DA3" w:rsidRDefault="00F223EE" w:rsidP="00ED0DA3">
      <w:pPr>
        <w:spacing w:before="100" w:beforeAutospacing="1" w:after="100" w:afterAutospacing="1"/>
      </w:pPr>
      <w:r w:rsidRPr="00ED0DA3">
        <w:rPr>
          <w:b/>
          <w:bCs/>
          <w:lang w:val="en-US"/>
        </w:rPr>
        <w:t>III</w:t>
      </w:r>
      <w:r w:rsidRPr="00ED0DA3">
        <w:rPr>
          <w:b/>
          <w:bCs/>
        </w:rPr>
        <w:t>. Итог.</w:t>
      </w:r>
    </w:p>
    <w:p w:rsidR="006427B7" w:rsidRPr="00ED0DA3" w:rsidRDefault="00F223EE" w:rsidP="00ED0DA3">
      <w:pPr>
        <w:spacing w:before="100" w:beforeAutospacing="1" w:after="100" w:afterAutospacing="1"/>
        <w:ind w:firstLine="708"/>
        <w:jc w:val="both"/>
      </w:pPr>
      <w:r w:rsidRPr="00ED0DA3">
        <w:t xml:space="preserve">Л: Ребята, мы с успехом </w:t>
      </w:r>
      <w:r w:rsidR="00F576E4" w:rsidRPr="00ED0DA3">
        <w:t>справились со всеми испытаниями</w:t>
      </w:r>
      <w:r w:rsidR="006427B7" w:rsidRPr="00ED0DA3">
        <w:t xml:space="preserve">, теперь нам нужно собрать ключ и найти сундук с кладом. </w:t>
      </w:r>
    </w:p>
    <w:p w:rsidR="006427B7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>Дети находят сундук.</w:t>
      </w:r>
    </w:p>
    <w:p w:rsidR="00F223EE" w:rsidRPr="00ED0DA3" w:rsidRDefault="006427B7" w:rsidP="00ED0DA3">
      <w:pPr>
        <w:spacing w:before="100" w:beforeAutospacing="1" w:after="100" w:afterAutospacing="1"/>
        <w:ind w:firstLine="708"/>
        <w:jc w:val="both"/>
      </w:pPr>
      <w:r w:rsidRPr="00ED0DA3">
        <w:t xml:space="preserve">Логопед: </w:t>
      </w:r>
      <w:r w:rsidR="00F223EE" w:rsidRPr="00ED0DA3">
        <w:t xml:space="preserve">Давайте посмотрим, что спрятано в </w:t>
      </w:r>
      <w:r w:rsidR="00355893" w:rsidRPr="00ED0DA3">
        <w:t>сундуке</w:t>
      </w:r>
      <w:r w:rsidR="00F223EE" w:rsidRPr="00ED0DA3">
        <w:t xml:space="preserve">. </w:t>
      </w:r>
    </w:p>
    <w:p w:rsidR="00F223EE" w:rsidRPr="00ED0DA3" w:rsidRDefault="00355893" w:rsidP="00ED0DA3">
      <w:pPr>
        <w:spacing w:before="100" w:beforeAutospacing="1" w:after="100" w:afterAutospacing="1"/>
        <w:jc w:val="both"/>
      </w:pPr>
      <w:r w:rsidRPr="00ED0DA3">
        <w:t xml:space="preserve"> </w:t>
      </w:r>
      <w:r w:rsidR="00F223EE" w:rsidRPr="00ED0DA3">
        <w:t xml:space="preserve">(Дети раскрывают </w:t>
      </w:r>
      <w:r w:rsidRPr="00ED0DA3">
        <w:t>сундук</w:t>
      </w:r>
      <w:r w:rsidR="00F223EE" w:rsidRPr="00ED0DA3">
        <w:t>, находят там угощения)</w:t>
      </w:r>
    </w:p>
    <w:p w:rsidR="00F223EE" w:rsidRPr="00ED0DA3" w:rsidRDefault="00F223EE" w:rsidP="00ED0DA3">
      <w:r w:rsidRPr="00ED0DA3">
        <w:t>- Ну, вот и подошло к концу наше путешествие. Пришла пора возвращаться в детский сад.</w:t>
      </w:r>
    </w:p>
    <w:p w:rsidR="00F223EE" w:rsidRPr="00ED0DA3" w:rsidRDefault="00F223EE" w:rsidP="00ED0DA3">
      <w:r w:rsidRPr="00ED0DA3">
        <w:t>- Теперь давайте скажем волшебные слова «Вокруг себя повернусь, и в детском саду окажусь»</w:t>
      </w:r>
    </w:p>
    <w:p w:rsidR="00F223EE" w:rsidRPr="00ED0DA3" w:rsidRDefault="00F223EE" w:rsidP="00ED0DA3">
      <w:r w:rsidRPr="00ED0DA3">
        <w:t xml:space="preserve"> </w:t>
      </w:r>
      <w:r w:rsidRPr="00ED0DA3">
        <w:tab/>
        <w:t>- Ребята, вам понравилось путешествовать? (ответы детей)</w:t>
      </w:r>
    </w:p>
    <w:p w:rsidR="00F223EE" w:rsidRPr="00ED0DA3" w:rsidRDefault="00F223EE" w:rsidP="00ED0DA3">
      <w:pPr>
        <w:ind w:firstLine="708"/>
      </w:pPr>
      <w:r w:rsidRPr="00ED0DA3">
        <w:t>- Где мы с вами побывали?</w:t>
      </w:r>
    </w:p>
    <w:p w:rsidR="00355893" w:rsidRPr="00ED0DA3" w:rsidRDefault="00355893" w:rsidP="00ED0DA3">
      <w:pPr>
        <w:ind w:firstLine="708"/>
      </w:pPr>
      <w:r w:rsidRPr="00ED0DA3">
        <w:t xml:space="preserve">- Какое испытание для вас было самым трудным? </w:t>
      </w:r>
    </w:p>
    <w:p w:rsidR="00355893" w:rsidRPr="00ED0DA3" w:rsidRDefault="00355893" w:rsidP="00ED0DA3">
      <w:r w:rsidRPr="00ED0DA3">
        <w:t xml:space="preserve">          - Какие задания показались вам интересными?</w:t>
      </w:r>
    </w:p>
    <w:p w:rsidR="00355893" w:rsidRPr="00ED0DA3" w:rsidRDefault="00355893" w:rsidP="00ED0DA3">
      <w:r w:rsidRPr="00ED0DA3">
        <w:t xml:space="preserve">          - Молодцы!</w:t>
      </w:r>
    </w:p>
    <w:p w:rsidR="00F223EE" w:rsidRPr="00ED0DA3" w:rsidRDefault="00F223EE" w:rsidP="00ED0DA3">
      <w:pPr>
        <w:ind w:firstLine="708"/>
      </w:pPr>
      <w:r w:rsidRPr="00ED0DA3">
        <w:t>- Теперь попрощаемся с гостями и пойдем в группу.</w:t>
      </w:r>
    </w:p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F223EE" w:rsidRPr="00ED0DA3" w:rsidRDefault="00F223EE" w:rsidP="00ED0DA3"/>
    <w:p w:rsidR="007913F0" w:rsidRPr="00ED0DA3" w:rsidRDefault="007913F0" w:rsidP="00ED0DA3"/>
    <w:sectPr w:rsidR="007913F0" w:rsidRPr="00ED0DA3" w:rsidSect="0079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7D0"/>
    <w:multiLevelType w:val="hybridMultilevel"/>
    <w:tmpl w:val="00A2B1F8"/>
    <w:lvl w:ilvl="0" w:tplc="F2B6EE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F8E"/>
    <w:multiLevelType w:val="multilevel"/>
    <w:tmpl w:val="3168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E247C"/>
    <w:multiLevelType w:val="multilevel"/>
    <w:tmpl w:val="522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56954"/>
    <w:multiLevelType w:val="multilevel"/>
    <w:tmpl w:val="442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87D1B"/>
    <w:multiLevelType w:val="hybridMultilevel"/>
    <w:tmpl w:val="E12A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61F5A"/>
    <w:multiLevelType w:val="multilevel"/>
    <w:tmpl w:val="10B6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20600"/>
    <w:multiLevelType w:val="multilevel"/>
    <w:tmpl w:val="9FF6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B5B5C"/>
    <w:multiLevelType w:val="multilevel"/>
    <w:tmpl w:val="5C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439C6"/>
    <w:multiLevelType w:val="multilevel"/>
    <w:tmpl w:val="442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B3E3F"/>
    <w:rsid w:val="0007243B"/>
    <w:rsid w:val="000E5E94"/>
    <w:rsid w:val="001222B3"/>
    <w:rsid w:val="00177438"/>
    <w:rsid w:val="001D13D0"/>
    <w:rsid w:val="001E7C03"/>
    <w:rsid w:val="00223F28"/>
    <w:rsid w:val="00241E01"/>
    <w:rsid w:val="00316834"/>
    <w:rsid w:val="003473C2"/>
    <w:rsid w:val="00355893"/>
    <w:rsid w:val="003A57E5"/>
    <w:rsid w:val="00427B52"/>
    <w:rsid w:val="00445838"/>
    <w:rsid w:val="004E74F6"/>
    <w:rsid w:val="004F2475"/>
    <w:rsid w:val="005B5BD8"/>
    <w:rsid w:val="006427B7"/>
    <w:rsid w:val="006437CF"/>
    <w:rsid w:val="006776D2"/>
    <w:rsid w:val="006A4B90"/>
    <w:rsid w:val="006F6FE9"/>
    <w:rsid w:val="00777F69"/>
    <w:rsid w:val="007913F0"/>
    <w:rsid w:val="00867476"/>
    <w:rsid w:val="00890CC2"/>
    <w:rsid w:val="008B63C6"/>
    <w:rsid w:val="008E574A"/>
    <w:rsid w:val="00992EDA"/>
    <w:rsid w:val="009D458F"/>
    <w:rsid w:val="00A5049B"/>
    <w:rsid w:val="00A8205D"/>
    <w:rsid w:val="00AB11CB"/>
    <w:rsid w:val="00AE77CD"/>
    <w:rsid w:val="00BB3E3F"/>
    <w:rsid w:val="00C10D00"/>
    <w:rsid w:val="00CD0E66"/>
    <w:rsid w:val="00CF2C6E"/>
    <w:rsid w:val="00DD69A6"/>
    <w:rsid w:val="00E02455"/>
    <w:rsid w:val="00E03B3C"/>
    <w:rsid w:val="00E07BF6"/>
    <w:rsid w:val="00E22318"/>
    <w:rsid w:val="00ED0DA3"/>
    <w:rsid w:val="00F223EE"/>
    <w:rsid w:val="00F5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3E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F223EE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  <w:style w:type="character" w:styleId="a5">
    <w:name w:val="Strong"/>
    <w:basedOn w:val="a0"/>
    <w:qFormat/>
    <w:rsid w:val="00F22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3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CD0E66"/>
    <w:rPr>
      <w:i/>
      <w:iCs/>
    </w:rPr>
  </w:style>
  <w:style w:type="paragraph" w:styleId="a9">
    <w:name w:val="List Paragraph"/>
    <w:basedOn w:val="a"/>
    <w:uiPriority w:val="34"/>
    <w:qFormat/>
    <w:rsid w:val="00677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ogolife.ru/wp-content/uploads/kruzochk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Namaguro</dc:creator>
  <cp:lastModifiedBy>Namaguro</cp:lastModifiedBy>
  <cp:revision>7</cp:revision>
  <dcterms:created xsi:type="dcterms:W3CDTF">2016-02-24T16:01:00Z</dcterms:created>
  <dcterms:modified xsi:type="dcterms:W3CDTF">2016-03-12T11:48:00Z</dcterms:modified>
</cp:coreProperties>
</file>