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B6" w:rsidRDefault="009903D1" w:rsidP="009903D1">
      <w:pPr>
        <w:pStyle w:val="a3"/>
        <w:jc w:val="center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b/>
          <w:kern w:val="36"/>
        </w:rPr>
        <w:t>Муниципальное дошкольное образовательное учреждение</w:t>
      </w:r>
    </w:p>
    <w:p w:rsidR="009903D1" w:rsidRPr="009903D1" w:rsidRDefault="009903D1" w:rsidP="009903D1">
      <w:pPr>
        <w:pStyle w:val="a3"/>
        <w:jc w:val="center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b/>
          <w:kern w:val="36"/>
        </w:rPr>
        <w:t>«Детский сад №7 «</w:t>
      </w:r>
      <w:proofErr w:type="spellStart"/>
      <w:r>
        <w:rPr>
          <w:rFonts w:ascii="Times New Roman" w:eastAsia="Times New Roman" w:hAnsi="Times New Roman" w:cs="Times New Roman"/>
          <w:b/>
          <w:kern w:val="36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kern w:val="36"/>
        </w:rPr>
        <w:t>» г</w:t>
      </w:r>
      <w:proofErr w:type="gramStart"/>
      <w:r>
        <w:rPr>
          <w:rFonts w:ascii="Times New Roman" w:eastAsia="Times New Roman" w:hAnsi="Times New Roman" w:cs="Times New Roman"/>
          <w:b/>
          <w:kern w:val="36"/>
        </w:rPr>
        <w:t>.Р</w:t>
      </w:r>
      <w:proofErr w:type="gramEnd"/>
      <w:r>
        <w:rPr>
          <w:rFonts w:ascii="Times New Roman" w:eastAsia="Times New Roman" w:hAnsi="Times New Roman" w:cs="Times New Roman"/>
          <w:b/>
          <w:kern w:val="36"/>
        </w:rPr>
        <w:t>тищево Саратовской области</w:t>
      </w:r>
    </w:p>
    <w:p w:rsidR="00470CB6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03D1" w:rsidRDefault="009903D1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0CB6" w:rsidRPr="00A508F0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08F0">
        <w:rPr>
          <w:rFonts w:ascii="Times New Roman" w:hAnsi="Times New Roman" w:cs="Times New Roman"/>
          <w:b/>
          <w:sz w:val="40"/>
          <w:szCs w:val="40"/>
        </w:rPr>
        <w:t>КОНСПЕКТ ОТКРЫТОГО ЗАНЯТИЯ</w:t>
      </w:r>
    </w:p>
    <w:p w:rsidR="00470CB6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0CB6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08F0">
        <w:rPr>
          <w:rFonts w:ascii="Times New Roman" w:hAnsi="Times New Roman" w:cs="Times New Roman"/>
          <w:b/>
          <w:sz w:val="40"/>
          <w:szCs w:val="40"/>
        </w:rPr>
        <w:t>В С</w:t>
      </w:r>
      <w:r>
        <w:rPr>
          <w:rFonts w:ascii="Times New Roman" w:hAnsi="Times New Roman" w:cs="Times New Roman"/>
          <w:b/>
          <w:sz w:val="40"/>
          <w:szCs w:val="40"/>
        </w:rPr>
        <w:t>ТАРШЕЙ</w:t>
      </w:r>
      <w:r w:rsidRPr="00A508F0">
        <w:rPr>
          <w:rFonts w:ascii="Times New Roman" w:hAnsi="Times New Roman" w:cs="Times New Roman"/>
          <w:b/>
          <w:sz w:val="40"/>
          <w:szCs w:val="40"/>
        </w:rPr>
        <w:t xml:space="preserve"> ГРУППЕ №11</w:t>
      </w:r>
    </w:p>
    <w:p w:rsidR="00470CB6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0CB6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0CB6" w:rsidRPr="00A508F0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08F0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470CB6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70CB6" w:rsidRPr="00324096" w:rsidRDefault="00470CB6" w:rsidP="00470CB6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24096">
        <w:rPr>
          <w:rFonts w:ascii="Times New Roman" w:hAnsi="Times New Roman" w:cs="Times New Roman"/>
          <w:b/>
          <w:i/>
          <w:sz w:val="56"/>
          <w:szCs w:val="56"/>
        </w:rPr>
        <w:t>«Моя малая Родина»</w:t>
      </w:r>
    </w:p>
    <w:p w:rsidR="00470CB6" w:rsidRPr="00A508F0" w:rsidRDefault="00470CB6" w:rsidP="00470CB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0CB6" w:rsidRPr="00A508F0" w:rsidRDefault="00470CB6" w:rsidP="00470CB6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70CB6" w:rsidRDefault="00470CB6" w:rsidP="00470CB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70CB6" w:rsidRDefault="00470CB6" w:rsidP="00470CB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70CB6" w:rsidRDefault="00470CB6" w:rsidP="00470CB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70CB6" w:rsidRPr="00A508F0" w:rsidRDefault="00470CB6" w:rsidP="00470CB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508F0">
        <w:rPr>
          <w:rFonts w:ascii="Times New Roman" w:hAnsi="Times New Roman" w:cs="Times New Roman"/>
          <w:b/>
          <w:sz w:val="32"/>
          <w:szCs w:val="32"/>
        </w:rPr>
        <w:t>Воспитател</w:t>
      </w:r>
      <w:r w:rsidR="009903D1">
        <w:rPr>
          <w:rFonts w:ascii="Times New Roman" w:hAnsi="Times New Roman" w:cs="Times New Roman"/>
          <w:b/>
          <w:sz w:val="32"/>
          <w:szCs w:val="32"/>
        </w:rPr>
        <w:t>ь</w:t>
      </w:r>
      <w:r w:rsidRPr="00A508F0">
        <w:rPr>
          <w:rFonts w:ascii="Times New Roman" w:hAnsi="Times New Roman" w:cs="Times New Roman"/>
          <w:b/>
          <w:sz w:val="32"/>
          <w:szCs w:val="32"/>
        </w:rPr>
        <w:t>:</w:t>
      </w:r>
      <w:r w:rsidR="00230F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30FFB">
        <w:rPr>
          <w:rFonts w:ascii="Times New Roman" w:hAnsi="Times New Roman" w:cs="Times New Roman"/>
          <w:b/>
          <w:sz w:val="32"/>
          <w:szCs w:val="32"/>
        </w:rPr>
        <w:t>Балаболина</w:t>
      </w:r>
      <w:proofErr w:type="spellEnd"/>
      <w:r w:rsidR="00230FFB">
        <w:rPr>
          <w:rFonts w:ascii="Times New Roman" w:hAnsi="Times New Roman" w:cs="Times New Roman"/>
          <w:b/>
          <w:sz w:val="32"/>
          <w:szCs w:val="32"/>
        </w:rPr>
        <w:t xml:space="preserve"> Е.</w:t>
      </w:r>
      <w:r w:rsidRPr="00A508F0">
        <w:rPr>
          <w:rFonts w:ascii="Times New Roman" w:hAnsi="Times New Roman" w:cs="Times New Roman"/>
          <w:b/>
          <w:sz w:val="32"/>
          <w:szCs w:val="32"/>
        </w:rPr>
        <w:t xml:space="preserve"> С.</w:t>
      </w:r>
    </w:p>
    <w:p w:rsidR="00470CB6" w:rsidRDefault="00470CB6" w:rsidP="00470C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903D1" w:rsidRPr="00230FFB" w:rsidRDefault="009903D1" w:rsidP="00324096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903D1" w:rsidRPr="00230FFB" w:rsidRDefault="009903D1" w:rsidP="00324096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24096" w:rsidRDefault="00470CB6" w:rsidP="00324096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17 февраля 2016 г.</w:t>
      </w:r>
    </w:p>
    <w:p w:rsidR="00470CB6" w:rsidRPr="00324096" w:rsidRDefault="00470CB6" w:rsidP="00324096">
      <w:pPr>
        <w:pStyle w:val="a3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Тема:</w:t>
      </w:r>
      <w:r w:rsidRPr="00470C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«Моя малая Родина».</w:t>
      </w:r>
    </w:p>
    <w:p w:rsidR="00470CB6" w:rsidRP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 развитие.</w:t>
      </w:r>
    </w:p>
    <w:p w:rsidR="00470CB6" w:rsidRPr="00470CB6" w:rsidRDefault="00470CB6" w:rsidP="00470CB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Раздел: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CB6">
        <w:rPr>
          <w:rFonts w:ascii="Times New Roman" w:hAnsi="Times New Roman" w:cs="Times New Roman"/>
          <w:sz w:val="28"/>
          <w:szCs w:val="28"/>
        </w:rPr>
        <w:t>ознакомление с социальным миром.</w:t>
      </w:r>
    </w:p>
    <w:p w:rsidR="00470CB6" w:rsidRPr="00470CB6" w:rsidRDefault="00470CB6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Интеграция:</w:t>
      </w:r>
      <w:r w:rsidRPr="00470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0CB6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развитие, физическое развитие, коммуникативное развитие.</w:t>
      </w:r>
    </w:p>
    <w:p w:rsidR="00470CB6" w:rsidRPr="00470CB6" w:rsidRDefault="00470CB6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 дать детям представление о городах Саратовской области.</w:t>
      </w:r>
    </w:p>
    <w:p w:rsidR="00470CB6" w:rsidRP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470CB6" w:rsidRPr="00470CB6" w:rsidRDefault="00470CB6" w:rsidP="00470CB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CB6">
        <w:rPr>
          <w:rFonts w:ascii="Times New Roman" w:hAnsi="Times New Roman" w:cs="Times New Roman"/>
          <w:sz w:val="28"/>
          <w:szCs w:val="28"/>
        </w:rPr>
        <w:t>продолжать знакомить детей с картой Саратовской области, расширять знания детей о достопримечательностях родного края, продолжать учить конструировать из бумаги;</w:t>
      </w:r>
    </w:p>
    <w:p w:rsidR="00470CB6" w:rsidRPr="00470CB6" w:rsidRDefault="00470CB6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CB6">
        <w:rPr>
          <w:rFonts w:ascii="Times New Roman" w:hAnsi="Times New Roman" w:cs="Times New Roman"/>
          <w:sz w:val="28"/>
          <w:szCs w:val="28"/>
        </w:rPr>
        <w:t>развивать у детей связную речь, активизировать словарь по теме, развивать мелкую моторику рук, внимание, интеллект, память и сообразительность;</w:t>
      </w:r>
    </w:p>
    <w:p w:rsidR="00470CB6" w:rsidRPr="00470CB6" w:rsidRDefault="00470CB6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  <w:r w:rsidRPr="00470CB6">
        <w:rPr>
          <w:rFonts w:ascii="Times New Roman" w:hAnsi="Times New Roman" w:cs="Times New Roman"/>
          <w:sz w:val="28"/>
          <w:szCs w:val="28"/>
        </w:rPr>
        <w:t>воспитывать у детей любовь к своей малой Родине, чувство патриотизма, гордости; воспитывать интерес к истории родного края, желание узнать что-то новое.</w:t>
      </w:r>
    </w:p>
    <w:p w:rsidR="00470CB6" w:rsidRP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> малая Родина, достопримечательность, область, герб, экскурсовод.</w:t>
      </w:r>
    </w:p>
    <w:p w:rsidR="00470CB6" w:rsidRP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 изучение стихотворений о родном крае, чтение книг,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>беседа о рыбах, обитателях реки Волги, беседа о ландшафте родного края, беседа о полезных ископаемых Саратовской области.</w:t>
      </w:r>
    </w:p>
    <w:p w:rsidR="00470CB6" w:rsidRPr="00470CB6" w:rsidRDefault="00470CB6" w:rsidP="00470C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b/>
          <w:sz w:val="28"/>
          <w:szCs w:val="28"/>
        </w:rPr>
        <w:t>Пособия, материал:</w:t>
      </w:r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 карта Саратовской области, гербы городов Саратовской области, </w:t>
      </w:r>
      <w:proofErr w:type="spellStart"/>
      <w:r w:rsidRPr="00470CB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/и «Полезные ископаемые», </w:t>
      </w:r>
      <w:proofErr w:type="spellStart"/>
      <w:r w:rsidRPr="00470CB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/и «Собери картинку», </w:t>
      </w:r>
      <w:proofErr w:type="spellStart"/>
      <w:r w:rsidRPr="00470CB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70CB6">
        <w:rPr>
          <w:rFonts w:ascii="Times New Roman" w:eastAsia="Times New Roman" w:hAnsi="Times New Roman" w:cs="Times New Roman"/>
          <w:sz w:val="28"/>
          <w:szCs w:val="28"/>
        </w:rPr>
        <w:t>/и «Лабиринт», листы А</w:t>
      </w:r>
      <w:proofErr w:type="gramStart"/>
      <w:r w:rsidRPr="00470CB6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470CB6">
        <w:rPr>
          <w:rFonts w:ascii="Times New Roman" w:eastAsia="Times New Roman" w:hAnsi="Times New Roman" w:cs="Times New Roman"/>
          <w:sz w:val="28"/>
          <w:szCs w:val="28"/>
        </w:rPr>
        <w:t xml:space="preserve">, простые карандаши, клей, клеенка, салфетки, стаканы, колбы, поднос, вода соленая, сладкая, кислая, молоко. </w:t>
      </w:r>
    </w:p>
    <w:p w:rsidR="00470CB6" w:rsidRDefault="00470CB6" w:rsidP="00470CB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3462" w:rsidRPr="00F23AEC" w:rsidRDefault="00F23AEC" w:rsidP="00F23AE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AEC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833462" w:rsidRPr="00F23AEC">
        <w:rPr>
          <w:rFonts w:ascii="Times New Roman" w:hAnsi="Times New Roman" w:cs="Times New Roman"/>
          <w:b/>
          <w:i/>
          <w:sz w:val="28"/>
          <w:szCs w:val="28"/>
        </w:rPr>
        <w:t>НОД:</w:t>
      </w:r>
    </w:p>
    <w:p w:rsidR="00833462" w:rsidRPr="00CB7528" w:rsidRDefault="00833462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B7528">
        <w:rPr>
          <w:rFonts w:ascii="Times New Roman" w:hAnsi="Times New Roman" w:cs="Times New Roman"/>
          <w:sz w:val="28"/>
          <w:szCs w:val="28"/>
        </w:rPr>
        <w:t>-Ребята, посмотрите, к нам сегодня пришли гости, поздороваемся.</w:t>
      </w:r>
    </w:p>
    <w:p w:rsidR="00833462" w:rsidRPr="00CB7528" w:rsidRDefault="00833462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Слушание песни «Родина».</w:t>
      </w:r>
    </w:p>
    <w:p w:rsidR="00117A88" w:rsidRPr="00CB7528" w:rsidRDefault="00833462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-О чем поется в этой песн</w:t>
      </w:r>
      <w:r w:rsidR="00A31E1B" w:rsidRPr="00CB7528">
        <w:rPr>
          <w:rFonts w:ascii="Times New Roman" w:hAnsi="Times New Roman" w:cs="Times New Roman"/>
          <w:sz w:val="28"/>
          <w:szCs w:val="28"/>
        </w:rPr>
        <w:t>е</w:t>
      </w:r>
      <w:r w:rsidRPr="00CB7528">
        <w:rPr>
          <w:rFonts w:ascii="Times New Roman" w:hAnsi="Times New Roman" w:cs="Times New Roman"/>
          <w:sz w:val="28"/>
          <w:szCs w:val="28"/>
        </w:rPr>
        <w:t>? (</w:t>
      </w:r>
      <w:r w:rsidR="00A31E1B" w:rsidRPr="00CB7528">
        <w:rPr>
          <w:rFonts w:ascii="Times New Roman" w:hAnsi="Times New Roman" w:cs="Times New Roman"/>
          <w:sz w:val="28"/>
          <w:szCs w:val="28"/>
        </w:rPr>
        <w:t xml:space="preserve">о Родине).- Как вы думаете, что такое малая Родина? </w:t>
      </w:r>
      <w:proofErr w:type="gramStart"/>
      <w:r w:rsidR="00A31E1B" w:rsidRPr="00CB75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1E1B" w:rsidRPr="00CB7528">
        <w:rPr>
          <w:rFonts w:ascii="Times New Roman" w:hAnsi="Times New Roman" w:cs="Times New Roman"/>
          <w:sz w:val="28"/>
          <w:szCs w:val="28"/>
        </w:rPr>
        <w:t>то место, где мы с вами живем). Это наш город Ртищево.</w:t>
      </w:r>
      <w:r w:rsidR="00117A88" w:rsidRPr="00CB7528">
        <w:rPr>
          <w:rFonts w:ascii="Times New Roman" w:hAnsi="Times New Roman" w:cs="Times New Roman"/>
          <w:sz w:val="28"/>
          <w:szCs w:val="28"/>
        </w:rPr>
        <w:t xml:space="preserve"> У каждого города есть свой герб.</w:t>
      </w:r>
    </w:p>
    <w:p w:rsidR="00833462" w:rsidRPr="00CB7528" w:rsidRDefault="00117A8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 xml:space="preserve">Кто знает, что обозначает герб Ртищево?  </w:t>
      </w:r>
    </w:p>
    <w:p w:rsidR="00A31E1B" w:rsidRPr="00CB7528" w:rsidRDefault="00A31E1B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-А кто из вас знает, как называется область, в которой мы живем? ( Саратовская).</w:t>
      </w:r>
    </w:p>
    <w:p w:rsidR="00A31E1B" w:rsidRPr="00CB7528" w:rsidRDefault="00A31E1B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-Саратовская область тоже наша малая Родина, так как наш город относится к Саратовской области.</w:t>
      </w:r>
    </w:p>
    <w:p w:rsidR="00A31E1B" w:rsidRPr="00CB7528" w:rsidRDefault="00A31E1B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 xml:space="preserve">Много лет назад вместо слова область говорили губерния, и была Саратовская губерния. </w:t>
      </w:r>
    </w:p>
    <w:p w:rsidR="00A31E1B" w:rsidRPr="00CB7528" w:rsidRDefault="00A31E1B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В этом году Саратовской губернии 80 лет.</w:t>
      </w:r>
    </w:p>
    <w:p w:rsidR="00AE5C79" w:rsidRPr="00CB7528" w:rsidRDefault="008922DA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CB7528">
        <w:rPr>
          <w:rFonts w:ascii="Times New Roman" w:hAnsi="Times New Roman" w:cs="Times New Roman"/>
          <w:sz w:val="28"/>
          <w:szCs w:val="28"/>
        </w:rPr>
        <w:t xml:space="preserve"> мы бы хотели узнать о других городах Саратовской области.</w:t>
      </w:r>
    </w:p>
    <w:p w:rsidR="008922DA" w:rsidRPr="00CB7528" w:rsidRDefault="008922DA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B7528">
        <w:rPr>
          <w:rFonts w:ascii="Times New Roman" w:hAnsi="Times New Roman" w:cs="Times New Roman"/>
          <w:sz w:val="28"/>
          <w:szCs w:val="28"/>
        </w:rPr>
        <w:t xml:space="preserve"> я предлагаю превратиться в </w:t>
      </w:r>
      <w:proofErr w:type="gramStart"/>
      <w:r w:rsidRPr="00CB7528">
        <w:rPr>
          <w:rFonts w:ascii="Times New Roman" w:hAnsi="Times New Roman" w:cs="Times New Roman"/>
          <w:sz w:val="28"/>
          <w:szCs w:val="28"/>
        </w:rPr>
        <w:t>туристов</w:t>
      </w:r>
      <w:proofErr w:type="gramEnd"/>
      <w:r w:rsidRPr="00CB7528">
        <w:rPr>
          <w:rFonts w:ascii="Times New Roman" w:hAnsi="Times New Roman" w:cs="Times New Roman"/>
          <w:sz w:val="28"/>
          <w:szCs w:val="28"/>
        </w:rPr>
        <w:t xml:space="preserve"> и отправится в путешествие по саратовской области. Вы согласны?</w:t>
      </w:r>
    </w:p>
    <w:p w:rsidR="008922DA" w:rsidRPr="00CB7528" w:rsidRDefault="008922DA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У нас есть кар</w:t>
      </w:r>
      <w:r w:rsidR="00117A88" w:rsidRPr="00CB7528">
        <w:rPr>
          <w:rFonts w:ascii="Times New Roman" w:hAnsi="Times New Roman" w:cs="Times New Roman"/>
          <w:sz w:val="28"/>
          <w:szCs w:val="28"/>
        </w:rPr>
        <w:t>та-путеводитель. Рассматриваем.</w:t>
      </w:r>
    </w:p>
    <w:p w:rsidR="000659C0" w:rsidRPr="00CB7528" w:rsidRDefault="00117A8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О</w:t>
      </w:r>
      <w:r w:rsidR="000659C0" w:rsidRPr="00CB7528">
        <w:rPr>
          <w:rFonts w:ascii="Times New Roman" w:hAnsi="Times New Roman" w:cs="Times New Roman"/>
          <w:sz w:val="28"/>
          <w:szCs w:val="28"/>
        </w:rPr>
        <w:t xml:space="preserve">тправляемся в путь. </w:t>
      </w:r>
    </w:p>
    <w:p w:rsidR="00F23AEC" w:rsidRPr="00CB7528" w:rsidRDefault="00117A8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b/>
          <w:sz w:val="28"/>
          <w:szCs w:val="28"/>
        </w:rPr>
        <w:t>2.</w:t>
      </w:r>
      <w:r w:rsidR="009B4EC8" w:rsidRPr="00CB7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EC8" w:rsidRPr="00CB7528">
        <w:rPr>
          <w:rFonts w:ascii="Times New Roman" w:hAnsi="Times New Roman" w:cs="Times New Roman"/>
          <w:sz w:val="28"/>
          <w:szCs w:val="28"/>
        </w:rPr>
        <w:t>1)</w:t>
      </w:r>
      <w:r w:rsidR="00F23AEC" w:rsidRPr="00CB7528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="00F23AEC" w:rsidRPr="00CB7528">
        <w:rPr>
          <w:rFonts w:ascii="Times New Roman" w:hAnsi="Times New Roman" w:cs="Times New Roman"/>
          <w:sz w:val="28"/>
          <w:szCs w:val="28"/>
        </w:rPr>
        <w:t xml:space="preserve"> Садимся в автобус и едем (звучит аудиозапись). Дети имитируют езду на автобусе у водителя в руках руль. </w:t>
      </w:r>
    </w:p>
    <w:p w:rsidR="00C8503D" w:rsidRPr="00CB7528" w:rsidRDefault="00C8503D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52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B7528">
        <w:rPr>
          <w:rFonts w:ascii="Times New Roman" w:hAnsi="Times New Roman" w:cs="Times New Roman"/>
          <w:sz w:val="28"/>
          <w:szCs w:val="28"/>
        </w:rPr>
        <w:t xml:space="preserve"> "Автобус".</w:t>
      </w:r>
    </w:p>
    <w:p w:rsidR="00F23AEC" w:rsidRPr="00CB7528" w:rsidRDefault="00F23AEC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Ребята, посмотрите, первый город, который мы встречаем на пути это Аткарск. Расскажет нам о нем мой помощник гид</w:t>
      </w:r>
      <w:r w:rsidR="009B4EC8" w:rsidRPr="00CB7528">
        <w:rPr>
          <w:rFonts w:ascii="Times New Roman" w:hAnsi="Times New Roman" w:cs="Times New Roman"/>
          <w:sz w:val="28"/>
          <w:szCs w:val="28"/>
        </w:rPr>
        <w:t>.</w:t>
      </w:r>
      <w:r w:rsidR="00470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EC8" w:rsidRPr="00CB7528">
        <w:rPr>
          <w:rFonts w:ascii="Times New Roman" w:hAnsi="Times New Roman" w:cs="Times New Roman"/>
          <w:sz w:val="28"/>
          <w:szCs w:val="28"/>
        </w:rPr>
        <w:t>( Алена)</w:t>
      </w:r>
      <w:r w:rsidRPr="00CB7528">
        <w:rPr>
          <w:rFonts w:ascii="Times New Roman" w:hAnsi="Times New Roman" w:cs="Times New Roman"/>
          <w:sz w:val="28"/>
          <w:szCs w:val="28"/>
        </w:rPr>
        <w:t xml:space="preserve"> (добыча полезных ископаемых – нефть, щебень, песок строительный; парк – музей, паровоз, ж/</w:t>
      </w:r>
      <w:proofErr w:type="spellStart"/>
      <w:r w:rsidRPr="00CB75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7528">
        <w:rPr>
          <w:rFonts w:ascii="Times New Roman" w:hAnsi="Times New Roman" w:cs="Times New Roman"/>
          <w:sz w:val="28"/>
          <w:szCs w:val="28"/>
        </w:rPr>
        <w:t xml:space="preserve"> вокзал).</w:t>
      </w:r>
      <w:proofErr w:type="gramEnd"/>
    </w:p>
    <w:p w:rsidR="009B4EC8" w:rsidRPr="00CB7528" w:rsidRDefault="009B4EC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В Аткарске и его районе очень много полезных ископаемых, а каких мы узнаем, отгадав загадки (Презентация о полезных ископаемых).</w:t>
      </w:r>
    </w:p>
    <w:p w:rsidR="009B4EC8" w:rsidRPr="00CB7528" w:rsidRDefault="009B4EC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9B4EC8" w:rsidRPr="00CB7528" w:rsidRDefault="009B4EC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 xml:space="preserve">2) Наше путешествие продолжается. Давайте посмотрим на карте, в какой следующий город отправляемся. Город Петровск. На </w:t>
      </w:r>
      <w:r w:rsidR="00C8503D" w:rsidRPr="00CB7528">
        <w:rPr>
          <w:rFonts w:ascii="Times New Roman" w:hAnsi="Times New Roman" w:cs="Times New Roman"/>
          <w:sz w:val="28"/>
          <w:szCs w:val="28"/>
        </w:rPr>
        <w:t>каком транспорте поедим? (на поезде).</w:t>
      </w:r>
    </w:p>
    <w:p w:rsidR="00C8503D" w:rsidRPr="00CB7528" w:rsidRDefault="00C8503D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52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B7528">
        <w:rPr>
          <w:rFonts w:ascii="Times New Roman" w:hAnsi="Times New Roman" w:cs="Times New Roman"/>
          <w:sz w:val="28"/>
          <w:szCs w:val="28"/>
        </w:rPr>
        <w:t xml:space="preserve"> "Поезд  детства".</w:t>
      </w:r>
    </w:p>
    <w:p w:rsidR="00C8503D" w:rsidRPr="00CB7528" w:rsidRDefault="00C8503D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Вот мы и в Петровске. Об этом городе расскажет нам наш экскурсовод Глеб Е.</w:t>
      </w:r>
    </w:p>
    <w:p w:rsidR="00736718" w:rsidRPr="00CB7528" w:rsidRDefault="00C8503D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 xml:space="preserve">Ребята, а чтобы лучше вы запомнили о городе Петровске давайте с вами соберем картинки из </w:t>
      </w:r>
      <w:proofErr w:type="spellStart"/>
      <w:r w:rsidRPr="00CB752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B7528">
        <w:rPr>
          <w:rFonts w:ascii="Times New Roman" w:hAnsi="Times New Roman" w:cs="Times New Roman"/>
          <w:sz w:val="28"/>
          <w:szCs w:val="28"/>
        </w:rPr>
        <w:t xml:space="preserve"> и посмотрим что же у нас вами получится</w:t>
      </w:r>
      <w:proofErr w:type="gramStart"/>
      <w:r w:rsidR="00736718" w:rsidRPr="00CB75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36718" w:rsidRPr="00CB7528">
        <w:rPr>
          <w:rFonts w:ascii="Times New Roman" w:hAnsi="Times New Roman" w:cs="Times New Roman"/>
          <w:sz w:val="28"/>
          <w:szCs w:val="28"/>
        </w:rPr>
        <w:t xml:space="preserve"> настольная игра).</w:t>
      </w:r>
    </w:p>
    <w:p w:rsidR="00736718" w:rsidRPr="00CB7528" w:rsidRDefault="0073671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3) Ну что, отправляемся в следующий город. Подходим к карте.</w:t>
      </w:r>
    </w:p>
    <w:p w:rsidR="00736718" w:rsidRPr="00CB7528" w:rsidRDefault="0073671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Следующий город Хвалынск.</w:t>
      </w:r>
    </w:p>
    <w:p w:rsidR="00736718" w:rsidRPr="00CB7528" w:rsidRDefault="0073671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52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B7528">
        <w:rPr>
          <w:rFonts w:ascii="Times New Roman" w:hAnsi="Times New Roman" w:cs="Times New Roman"/>
          <w:sz w:val="28"/>
          <w:szCs w:val="28"/>
        </w:rPr>
        <w:t xml:space="preserve"> "Автобус".</w:t>
      </w:r>
    </w:p>
    <w:p w:rsidR="00736718" w:rsidRPr="00CB7528" w:rsidRDefault="00736718" w:rsidP="00470C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7528">
        <w:rPr>
          <w:rFonts w:ascii="Times New Roman" w:hAnsi="Times New Roman" w:cs="Times New Roman"/>
          <w:sz w:val="28"/>
          <w:szCs w:val="28"/>
        </w:rPr>
        <w:t>Расскажет про Хвалынск Ирина С.</w:t>
      </w:r>
    </w:p>
    <w:p w:rsidR="001372AC" w:rsidRPr="00470CB6" w:rsidRDefault="001372AC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Жемчужиной губернии называют </w:t>
      </w:r>
      <w:r w:rsidRPr="00470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Хвалынский район</w:t>
      </w: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Есть в нем удивительный по красоте национальный парк «Хвалынский». Здесь находятся самые высокие горы Приволжской возвышенности, а так же кристально-чистые родники.</w:t>
      </w:r>
    </w:p>
    <w:p w:rsidR="001372AC" w:rsidRPr="00470CB6" w:rsidRDefault="001372AC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-Какая же вода в родниках? (чистая, прозрачная).</w:t>
      </w:r>
    </w:p>
    <w:p w:rsidR="001372AC" w:rsidRPr="00470CB6" w:rsidRDefault="001372AC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 ли это на самом деле, мы узнаем из опытов, проведенных с водой.</w:t>
      </w:r>
    </w:p>
    <w:p w:rsidR="001372AC" w:rsidRPr="00470CB6" w:rsidRDefault="00295C2C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1)Прозрачность воды.</w:t>
      </w:r>
    </w:p>
    <w:p w:rsidR="00295C2C" w:rsidRPr="00470CB6" w:rsidRDefault="00295C2C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2)Вода не имеет формы.</w:t>
      </w:r>
    </w:p>
    <w:p w:rsidR="00295C2C" w:rsidRPr="00470CB6" w:rsidRDefault="00295C2C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3)У воды нет вкуса.</w:t>
      </w:r>
    </w:p>
    <w:p w:rsidR="00295C2C" w:rsidRPr="00470CB6" w:rsidRDefault="00295C2C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что</w:t>
      </w:r>
      <w:r w:rsid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отправляемся дальше. Какой следующий город у нас на пути</w:t>
      </w:r>
      <w:proofErr w:type="gramStart"/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посмотрите, Балаково находится на другом берегу Волги.</w:t>
      </w:r>
      <w:r w:rsidR="004E2678"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каком транспорте мы отправимся? (На корабле). Корабль мы будем конструировать сами</w:t>
      </w:r>
      <w:proofErr w:type="gramStart"/>
      <w:r w:rsidR="004E2678"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4E2678"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оригами " Кораблик")</w:t>
      </w:r>
    </w:p>
    <w:p w:rsidR="004E2678" w:rsidRPr="00470CB6" w:rsidRDefault="004E2678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Вот мы с вами и в Балаково. Рассказывает о Балаково Валя Ж.</w:t>
      </w:r>
    </w:p>
    <w:p w:rsidR="004E2678" w:rsidRPr="00470CB6" w:rsidRDefault="004E2678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proofErr w:type="gramStart"/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следующий город на пути.</w:t>
      </w:r>
      <w:r w:rsidR="007F502A"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чтобы узнать, нам надо пройти через лабиринт</w:t>
      </w:r>
      <w:proofErr w:type="gramStart"/>
      <w:r w:rsidR="007F502A"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7F502A"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Настольная  игра "Лабиринт" ).</w:t>
      </w:r>
    </w:p>
    <w:p w:rsidR="007F502A" w:rsidRPr="00470CB6" w:rsidRDefault="007F502A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Лабиринт нам помог узнать, что следующий город Саратов.</w:t>
      </w:r>
    </w:p>
    <w:p w:rsidR="007F502A" w:rsidRPr="00470CB6" w:rsidRDefault="007F502A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превратимся в самолетики и полетим через Волгу в Город Саратов.</w:t>
      </w:r>
    </w:p>
    <w:p w:rsidR="007F502A" w:rsidRPr="00470CB6" w:rsidRDefault="007F502A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 о городе.</w:t>
      </w:r>
    </w:p>
    <w:p w:rsidR="007F502A" w:rsidRPr="00470CB6" w:rsidRDefault="007F502A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году Саратовской области 80 лет. Это большой праздник в нашей области. А как люди обычно отмечают праздник. Идут на площадь, украшают город шарами и цветами.</w:t>
      </w:r>
    </w:p>
    <w:p w:rsidR="00CB7528" w:rsidRPr="00470CB6" w:rsidRDefault="00CB7528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пускают салюты. А вы бы ребята хотели сделать подарок своими руками.</w:t>
      </w:r>
    </w:p>
    <w:p w:rsidR="00CB7528" w:rsidRPr="00470CB6" w:rsidRDefault="00CB7528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с вами сделаем салют.</w:t>
      </w:r>
    </w:p>
    <w:p w:rsidR="00CB7528" w:rsidRPr="00470CB6" w:rsidRDefault="00CB7528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Путешествие наше подходит к концу. Следующая остановка наш детский сад.</w:t>
      </w:r>
    </w:p>
    <w:p w:rsidR="00CB7528" w:rsidRPr="00470CB6" w:rsidRDefault="00CB7528" w:rsidP="00470CB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0C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Садимся в автобус и отправляемся.</w:t>
      </w:r>
    </w:p>
    <w:p w:rsidR="00736718" w:rsidRPr="00470CB6" w:rsidRDefault="00736718" w:rsidP="00470CB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6718" w:rsidRPr="00470CB6" w:rsidSect="00DB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210"/>
    <w:rsid w:val="000659C0"/>
    <w:rsid w:val="00072957"/>
    <w:rsid w:val="000830CE"/>
    <w:rsid w:val="00117A88"/>
    <w:rsid w:val="001372AC"/>
    <w:rsid w:val="00164F92"/>
    <w:rsid w:val="001D6CF2"/>
    <w:rsid w:val="00230FFB"/>
    <w:rsid w:val="00295C2C"/>
    <w:rsid w:val="00324096"/>
    <w:rsid w:val="004473A1"/>
    <w:rsid w:val="00470CB6"/>
    <w:rsid w:val="004E2678"/>
    <w:rsid w:val="005E1D2D"/>
    <w:rsid w:val="006D32B6"/>
    <w:rsid w:val="00736718"/>
    <w:rsid w:val="00775CFD"/>
    <w:rsid w:val="007F502A"/>
    <w:rsid w:val="0083314F"/>
    <w:rsid w:val="00833462"/>
    <w:rsid w:val="00882E60"/>
    <w:rsid w:val="008922DA"/>
    <w:rsid w:val="009903D1"/>
    <w:rsid w:val="009B4EC8"/>
    <w:rsid w:val="00A31E1B"/>
    <w:rsid w:val="00AE5C79"/>
    <w:rsid w:val="00C50210"/>
    <w:rsid w:val="00C8503D"/>
    <w:rsid w:val="00CB7528"/>
    <w:rsid w:val="00D4560B"/>
    <w:rsid w:val="00DB1C44"/>
    <w:rsid w:val="00F23AEC"/>
    <w:rsid w:val="00FA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2016-02-24T16:28:00Z</cp:lastPrinted>
  <dcterms:created xsi:type="dcterms:W3CDTF">2016-02-01T06:58:00Z</dcterms:created>
  <dcterms:modified xsi:type="dcterms:W3CDTF">2016-03-10T18:44:00Z</dcterms:modified>
</cp:coreProperties>
</file>