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33" w:rsidRPr="00D81F8A" w:rsidRDefault="00281A33" w:rsidP="00281A3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8A">
        <w:rPr>
          <w:rFonts w:ascii="Times New Roman" w:hAnsi="Times New Roman" w:cs="Times New Roman"/>
          <w:b/>
          <w:sz w:val="28"/>
          <w:szCs w:val="28"/>
        </w:rPr>
        <w:t>Конспект НОД по ознакомлению с окружающим миром в младшей группе.</w:t>
      </w:r>
    </w:p>
    <w:p w:rsidR="00281A33" w:rsidRPr="00D81F8A" w:rsidRDefault="00281A33" w:rsidP="00281A3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8A">
        <w:rPr>
          <w:rFonts w:ascii="Times New Roman" w:hAnsi="Times New Roman" w:cs="Times New Roman"/>
          <w:b/>
          <w:sz w:val="28"/>
          <w:szCs w:val="28"/>
        </w:rPr>
        <w:t>«Поможем Петрушке»</w:t>
      </w:r>
    </w:p>
    <w:p w:rsidR="00281A33" w:rsidRPr="00D81F8A" w:rsidRDefault="00281A33" w:rsidP="00281A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33" w:rsidRPr="00D81F8A" w:rsidRDefault="00281A33" w:rsidP="00281A33">
      <w:pPr>
        <w:widowControl/>
        <w:shd w:val="clear" w:color="auto" w:fill="FFFFFF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Задачи:</w:t>
      </w:r>
    </w:p>
    <w:p w:rsidR="00281A33" w:rsidRPr="00D81F8A" w:rsidRDefault="00281A33" w:rsidP="00281A33">
      <w:pPr>
        <w:widowControl/>
        <w:numPr>
          <w:ilvl w:val="0"/>
          <w:numId w:val="1"/>
        </w:numPr>
        <w:shd w:val="clear" w:color="auto" w:fill="FFFFFF"/>
        <w:ind w:left="-14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учить детей из несложных действий создавать сюжет;</w:t>
      </w:r>
    </w:p>
    <w:p w:rsidR="00281A33" w:rsidRPr="00D81F8A" w:rsidRDefault="00281A33" w:rsidP="00281A33">
      <w:pPr>
        <w:widowControl/>
        <w:numPr>
          <w:ilvl w:val="0"/>
          <w:numId w:val="1"/>
        </w:numPr>
        <w:shd w:val="clear" w:color="auto" w:fill="FFFFFF"/>
        <w:ind w:left="-14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способствовать объединению детей в совместной деятельности;</w:t>
      </w:r>
    </w:p>
    <w:p w:rsidR="00281A33" w:rsidRPr="00D81F8A" w:rsidRDefault="00281A33" w:rsidP="00281A33">
      <w:pPr>
        <w:widowControl/>
        <w:numPr>
          <w:ilvl w:val="0"/>
          <w:numId w:val="1"/>
        </w:numPr>
        <w:shd w:val="clear" w:color="auto" w:fill="FFFFFF"/>
        <w:ind w:left="-14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формировать у детей чувство уверенности, привлекать к активному участию в игре;</w:t>
      </w:r>
    </w:p>
    <w:p w:rsidR="00281A33" w:rsidRPr="00D81F8A" w:rsidRDefault="00281A33" w:rsidP="00281A33">
      <w:pPr>
        <w:widowControl/>
        <w:numPr>
          <w:ilvl w:val="0"/>
          <w:numId w:val="1"/>
        </w:numPr>
        <w:shd w:val="clear" w:color="auto" w:fill="FFFFFF"/>
        <w:ind w:left="-14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способствовать возникновению дружеских взаимоотношений;</w:t>
      </w:r>
    </w:p>
    <w:p w:rsidR="00281A33" w:rsidRPr="00D81F8A" w:rsidRDefault="00281A33" w:rsidP="00281A33">
      <w:pPr>
        <w:widowControl/>
        <w:numPr>
          <w:ilvl w:val="0"/>
          <w:numId w:val="1"/>
        </w:numPr>
        <w:shd w:val="clear" w:color="auto" w:fill="FFFFFF"/>
        <w:ind w:left="-14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активизировать речь  детей и вызвать положительный эмоциональный настрой;</w:t>
      </w:r>
    </w:p>
    <w:p w:rsidR="00281A33" w:rsidRPr="00D81F8A" w:rsidRDefault="00281A33" w:rsidP="00281A33">
      <w:pPr>
        <w:widowControl/>
        <w:numPr>
          <w:ilvl w:val="0"/>
          <w:numId w:val="1"/>
        </w:numPr>
        <w:shd w:val="clear" w:color="auto" w:fill="FFFFFF"/>
        <w:ind w:left="-142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воспитывать желание всегда быть чистым.</w:t>
      </w:r>
    </w:p>
    <w:p w:rsidR="00281A33" w:rsidRPr="00D81F8A" w:rsidRDefault="00281A33" w:rsidP="00281A3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F8A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281A33" w:rsidRPr="00D81F8A" w:rsidRDefault="00281A33" w:rsidP="00281A33">
      <w:pPr>
        <w:widowControl/>
        <w:ind w:right="98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81F8A"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  <w:lang w:eastAsia="en-US" w:bidi="ar-SA"/>
        </w:rPr>
        <w:t>Наглядные:</w:t>
      </w:r>
      <w:r w:rsidRPr="00D81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D81F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куклы,  предметные картинки.</w:t>
      </w:r>
    </w:p>
    <w:p w:rsidR="00281A33" w:rsidRPr="00D81F8A" w:rsidRDefault="00281A33" w:rsidP="00281A33">
      <w:pPr>
        <w:widowControl/>
        <w:ind w:right="98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81F8A"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  <w:lang w:eastAsia="en-US" w:bidi="ar-SA"/>
        </w:rPr>
        <w:t>Словесные:</w:t>
      </w:r>
      <w:r w:rsidRPr="00D81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D81F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беседа, вопросы к детям, поощрения, художественные слова, оценка детской деятельности - контроль и самоконтроль.</w:t>
      </w:r>
    </w:p>
    <w:p w:rsidR="00281A33" w:rsidRPr="00D81F8A" w:rsidRDefault="00281A33" w:rsidP="00281A33">
      <w:pPr>
        <w:widowControl/>
        <w:ind w:right="98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81F8A">
        <w:rPr>
          <w:rFonts w:ascii="Times New Roman" w:eastAsia="Times New Roman" w:hAnsi="Times New Roman" w:cs="Times New Roman"/>
          <w:iCs/>
          <w:color w:val="auto"/>
          <w:sz w:val="28"/>
          <w:szCs w:val="28"/>
          <w:u w:val="single"/>
          <w:lang w:eastAsia="en-US" w:bidi="ar-SA"/>
        </w:rPr>
        <w:t>Практические и игровые:</w:t>
      </w:r>
      <w:r w:rsidRPr="00D81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D81F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использование игрового сюжета, игровое упражнение: катание на санках, самостоятельная деятельность детей.</w:t>
      </w:r>
    </w:p>
    <w:p w:rsidR="00281A33" w:rsidRPr="00D81F8A" w:rsidRDefault="00281A33" w:rsidP="00281A33">
      <w:pPr>
        <w:widowControl/>
        <w:ind w:right="98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81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Материалы к НОД: </w:t>
      </w:r>
      <w:r w:rsidRPr="00D81F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кукла, мыло, мыльница, полотенце, куклы, одежда для куклы.</w:t>
      </w:r>
    </w:p>
    <w:p w:rsidR="00281A33" w:rsidRPr="00D81F8A" w:rsidRDefault="00281A33" w:rsidP="00281A33">
      <w:pPr>
        <w:widowControl/>
        <w:ind w:right="98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81F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Предварительная работа:</w:t>
      </w:r>
    </w:p>
    <w:p w:rsidR="00281A33" w:rsidRPr="00D81F8A" w:rsidRDefault="00281A33" w:rsidP="00281A33">
      <w:pPr>
        <w:widowControl/>
        <w:ind w:right="98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81F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Знакомство с последующим действием умывания, знакомство с действием последующим одевания.</w:t>
      </w:r>
    </w:p>
    <w:p w:rsidR="00281A33" w:rsidRPr="00D81F8A" w:rsidRDefault="00281A33" w:rsidP="00281A3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Ход </w:t>
      </w:r>
      <w:bookmarkStart w:id="0" w:name="_GoBack"/>
      <w:bookmarkEnd w:id="0"/>
      <w:r w:rsidRPr="00D81F8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ОД:</w:t>
      </w:r>
    </w:p>
    <w:p w:rsidR="00281A33" w:rsidRPr="00D81F8A" w:rsidRDefault="00281A33" w:rsidP="00281A3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Взволнованно вбегает Петрушка.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: Что мне делать? Что мне делать? Никак не могу вспомнить!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Погоди, Петрушка! Ты, сначала, поздоровайся с ребятами, а потом мне все расскажешь.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Ах, да! Здравствуйте, дети! (кланяется). Как будто со всеми поздоровался. Понимаете, я никак не могу вспомнить…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что тебе нужно?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Мне нужен один предмет. Ну, такой, обыкновенный…(трёт лоб)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Может быть стакан?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: Нет! Знаете, это такой предмет, для здоровья…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: Хлеб, масло, молоко?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Нет, нет, это не молоко!.. Оно не белое, а цветное…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: Наверное, флажок?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Зачем мне флажок… Оно приятно пахнет…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Духи? Одеколон? Цветок?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Неверно!…Знаете, такое нужное, на умывальнике…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Мочалка? (К детям). А вы не подсказывайте, пусть сам догадается.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как я мог забыть? Такое полезное… На масло похожее…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(смеётся) Маргарин?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(обиженно). Что вы смеётесь? Не хотите мне помочь…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: Ты не сердись, Петрушка. Я давно догадалась, но мне хочется, чтобы ты сам вспомнил.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Оно такое…(трёт себе лицо и уши). Им трут и тут и там и получается белая пена… Вспомнил! Им умываются… Опять забыл! Да что же это такое?...( после паузы) Мыло! Мыло!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Вот тебе, Петрушка, мыло. А зачем оно тебе?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Есть у меня соседка – Девочка чумазая. Я хочу ее помыть. Мила! Милочка! Иди сюда!</w:t>
      </w:r>
    </w:p>
    <w:p w:rsidR="00281A33" w:rsidRPr="00D81F8A" w:rsidRDefault="00281A33" w:rsidP="00281A3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Входит Девочка чумазая.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Ах ты, Девочка чумазая,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Где ты руки так измазала?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Чёрные ладошки,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На локтях дорожки!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Девочка: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Я на солнышке лежала,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Руки кверху держала,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Вот они и загорели!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Ах, Девочка чумазая,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Где лицо ты так измазала?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Кончик носа черный,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Будто закопченный.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Девочка: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Я на солнышке лежала,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Нос кверху держала,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Вот он и загорел.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Ах ты, Девочка чумазая,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Где ты пятки так измазала?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Девочка: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Я на солнышке лежала.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Пятки к верху держала,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Вот они и загорели.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Петрушка: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Ой ли, так ли?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Так ли дело было?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Отмоем все до капли.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Ну-ка, дайте мыло!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Мы ее ототрем.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Девочка кричит и пытается убежать. Появляются мыло и мочалка. Начинают ее мыть. Петрушка помогает: поливает их из пустой лейки.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Громко девочка кричала,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Как увидела мочалу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Царапалась, как кошка.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Девочка: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(кричит)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Не трогайте ладошки!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Они не будут белые: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Они же загорелые!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ну, покажи ручки! А ладошки-то отмылись.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Воспитатель: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Оттирали губкой нос –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Разобиделась до слез.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Девочка: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Ой, мой бедный носик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Мыло не выносит!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Он не будет белый: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Он же загорелый.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 нос тоже отмылся. А ну, покажи носик! Чистый носик! Теперь надо помыть ножки!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Девочка:</w:t>
      </w: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(кричит)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Ой, боюсь щекотки!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Уберите щетки!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Не будут пятки белые: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Они же загорелые.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Петрушка: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А пятки тоже отмылись.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Вот теперь ты белая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Совсем не загорелая.</w:t>
      </w:r>
    </w:p>
    <w:p w:rsidR="00281A33" w:rsidRPr="00D81F8A" w:rsidRDefault="00281A33" w:rsidP="00281A33">
      <w:pPr>
        <w:widowControl/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sz w:val="28"/>
          <w:szCs w:val="28"/>
          <w:lang w:bidi="ar-SA"/>
        </w:rPr>
        <w:t>Это была грязь!</w:t>
      </w:r>
    </w:p>
    <w:p w:rsidR="00281A33" w:rsidRPr="00D81F8A" w:rsidRDefault="00281A33" w:rsidP="00281A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D81F8A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Девочке дают зеркало. Она смотрит и весело смеется.</w:t>
      </w:r>
    </w:p>
    <w:p w:rsidR="00281A33" w:rsidRPr="00D81F8A" w:rsidRDefault="00281A33" w:rsidP="00281A3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81A33" w:rsidRPr="00DC36C0" w:rsidRDefault="00281A33" w:rsidP="00281A33">
      <w:pPr>
        <w:rPr>
          <w:rFonts w:ascii="Times New Roman" w:hAnsi="Times New Roman" w:cs="Times New Roman"/>
          <w:sz w:val="28"/>
          <w:szCs w:val="28"/>
        </w:rPr>
      </w:pPr>
    </w:p>
    <w:p w:rsidR="001C5652" w:rsidRDefault="001C5652"/>
    <w:sectPr w:rsidR="001C5652" w:rsidSect="00BA6B41">
      <w:pgSz w:w="11909" w:h="16838"/>
      <w:pgMar w:top="555" w:right="646" w:bottom="937" w:left="6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8AF"/>
    <w:multiLevelType w:val="hybridMultilevel"/>
    <w:tmpl w:val="1694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94"/>
    <w:rsid w:val="001C5652"/>
    <w:rsid w:val="00220F94"/>
    <w:rsid w:val="00281A33"/>
    <w:rsid w:val="00B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81A3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81A3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2</cp:revision>
  <dcterms:created xsi:type="dcterms:W3CDTF">2016-02-20T20:18:00Z</dcterms:created>
  <dcterms:modified xsi:type="dcterms:W3CDTF">2016-02-20T20:19:00Z</dcterms:modified>
</cp:coreProperties>
</file>