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D8" w:rsidRPr="00033DF4" w:rsidRDefault="009906D8" w:rsidP="009906D8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3D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</w:t>
      </w:r>
      <w:r w:rsidRPr="00033D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средняя общеобразовательная школа №25 станицы Должанской</w:t>
      </w:r>
      <w:r w:rsidRPr="00033D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муниципального образования </w:t>
      </w:r>
      <w:proofErr w:type="spellStart"/>
      <w:r w:rsidRPr="00033D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Ейский</w:t>
      </w:r>
      <w:proofErr w:type="spellEnd"/>
      <w:r w:rsidRPr="00033D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 </w:t>
      </w:r>
    </w:p>
    <w:p w:rsidR="009906D8" w:rsidRPr="00033DF4" w:rsidRDefault="009906D8" w:rsidP="009906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06D8" w:rsidRPr="00033DF4" w:rsidRDefault="009906D8" w:rsidP="009906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06D8" w:rsidRPr="00033DF4" w:rsidRDefault="009906D8" w:rsidP="009906D8">
      <w:pPr>
        <w:tabs>
          <w:tab w:val="left" w:pos="3600"/>
          <w:tab w:val="left" w:pos="576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ab/>
      </w:r>
      <w:r w:rsidRPr="00033DF4"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9906D8" w:rsidRPr="00033DF4" w:rsidRDefault="009906D8" w:rsidP="009906D8">
      <w:pPr>
        <w:tabs>
          <w:tab w:val="left" w:pos="3600"/>
          <w:tab w:val="left" w:pos="576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ab/>
      </w:r>
      <w:r w:rsidRPr="00033DF4">
        <w:rPr>
          <w:rFonts w:ascii="Times New Roman" w:hAnsi="Times New Roman" w:cs="Times New Roman"/>
          <w:sz w:val="28"/>
          <w:szCs w:val="28"/>
        </w:rPr>
        <w:tab/>
        <w:t xml:space="preserve">решением педагогического совета </w:t>
      </w:r>
    </w:p>
    <w:p w:rsidR="009906D8" w:rsidRPr="00033DF4" w:rsidRDefault="009906D8" w:rsidP="009906D8">
      <w:pPr>
        <w:tabs>
          <w:tab w:val="left" w:pos="3600"/>
          <w:tab w:val="left" w:pos="576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ab/>
        <w:t xml:space="preserve">                          от «31» августа 2015года </w:t>
      </w:r>
    </w:p>
    <w:p w:rsidR="009906D8" w:rsidRPr="00033DF4" w:rsidRDefault="009906D8" w:rsidP="009906D8">
      <w:pPr>
        <w:tabs>
          <w:tab w:val="left" w:pos="3600"/>
          <w:tab w:val="left" w:pos="576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>протокол № 1</w:t>
      </w:r>
    </w:p>
    <w:p w:rsidR="009906D8" w:rsidRPr="00033DF4" w:rsidRDefault="009906D8" w:rsidP="009906D8">
      <w:pPr>
        <w:tabs>
          <w:tab w:val="left" w:pos="3600"/>
          <w:tab w:val="left" w:pos="576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ab/>
        <w:t xml:space="preserve">                            Председатель педсовета</w:t>
      </w:r>
    </w:p>
    <w:p w:rsidR="009906D8" w:rsidRPr="00033DF4" w:rsidRDefault="009906D8" w:rsidP="009906D8">
      <w:pPr>
        <w:tabs>
          <w:tab w:val="left" w:pos="3600"/>
          <w:tab w:val="left" w:pos="576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>________ О. Н. Барабаш</w:t>
      </w:r>
    </w:p>
    <w:p w:rsidR="009906D8" w:rsidRPr="00033DF4" w:rsidRDefault="009906D8" w:rsidP="009906D8">
      <w:pPr>
        <w:tabs>
          <w:tab w:val="left" w:pos="3600"/>
          <w:tab w:val="left" w:pos="72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06D8" w:rsidRPr="00033DF4" w:rsidRDefault="009906D8" w:rsidP="009906D8">
      <w:pPr>
        <w:tabs>
          <w:tab w:val="left" w:pos="3600"/>
          <w:tab w:val="left" w:pos="576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06D8" w:rsidRPr="00033DF4" w:rsidRDefault="009906D8" w:rsidP="009906D8">
      <w:pPr>
        <w:tabs>
          <w:tab w:val="left" w:pos="3600"/>
          <w:tab w:val="left" w:pos="576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ab/>
      </w:r>
    </w:p>
    <w:p w:rsidR="009906D8" w:rsidRPr="00033DF4" w:rsidRDefault="009906D8" w:rsidP="009906D8">
      <w:pPr>
        <w:tabs>
          <w:tab w:val="left" w:pos="55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DF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906D8" w:rsidRPr="00033DF4" w:rsidRDefault="009906D8" w:rsidP="009906D8">
      <w:pPr>
        <w:tabs>
          <w:tab w:val="left" w:pos="558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06D8" w:rsidRPr="00033DF4" w:rsidRDefault="009906D8" w:rsidP="009906D8">
      <w:pPr>
        <w:tabs>
          <w:tab w:val="left" w:pos="55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33DF4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</w:p>
    <w:p w:rsidR="009906D8" w:rsidRPr="00033DF4" w:rsidRDefault="009906D8" w:rsidP="009906D8">
      <w:pPr>
        <w:tabs>
          <w:tab w:val="left" w:pos="55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06D8" w:rsidRPr="00033DF4" w:rsidRDefault="009906D8" w:rsidP="009906D8">
      <w:pPr>
        <w:tabs>
          <w:tab w:val="left" w:pos="55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>Уровень образования -</w:t>
      </w:r>
      <w:r>
        <w:rPr>
          <w:rFonts w:ascii="Times New Roman" w:hAnsi="Times New Roman" w:cs="Times New Roman"/>
          <w:sz w:val="28"/>
          <w:szCs w:val="28"/>
        </w:rPr>
        <w:t xml:space="preserve"> среднее общее образование (10-11</w:t>
      </w:r>
      <w:r w:rsidRPr="00033DF4">
        <w:rPr>
          <w:rFonts w:ascii="Times New Roman" w:hAnsi="Times New Roman" w:cs="Times New Roman"/>
          <w:sz w:val="28"/>
          <w:szCs w:val="28"/>
        </w:rPr>
        <w:t xml:space="preserve">  классы)</w:t>
      </w:r>
    </w:p>
    <w:p w:rsidR="009906D8" w:rsidRPr="00033DF4" w:rsidRDefault="009906D8" w:rsidP="009906D8">
      <w:pPr>
        <w:tabs>
          <w:tab w:val="left" w:pos="55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06D8" w:rsidRPr="00033DF4" w:rsidRDefault="00065BBD" w:rsidP="009906D8">
      <w:pPr>
        <w:tabs>
          <w:tab w:val="left" w:pos="5580"/>
          <w:tab w:val="left" w:pos="72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68</w:t>
      </w:r>
      <w:r w:rsidR="009906D8" w:rsidRPr="00033DF4">
        <w:rPr>
          <w:rFonts w:ascii="Times New Roman" w:hAnsi="Times New Roman" w:cs="Times New Roman"/>
          <w:sz w:val="28"/>
          <w:szCs w:val="28"/>
        </w:rPr>
        <w:t xml:space="preserve"> (1 час в неделю)</w:t>
      </w:r>
      <w:r w:rsidR="009906D8" w:rsidRPr="00033DF4">
        <w:rPr>
          <w:rFonts w:ascii="Times New Roman" w:hAnsi="Times New Roman" w:cs="Times New Roman"/>
          <w:sz w:val="28"/>
          <w:szCs w:val="28"/>
        </w:rPr>
        <w:tab/>
      </w:r>
    </w:p>
    <w:p w:rsidR="009906D8" w:rsidRPr="00033DF4" w:rsidRDefault="009906D8" w:rsidP="009906D8">
      <w:pPr>
        <w:tabs>
          <w:tab w:val="left" w:pos="55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033DF4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033DF4">
        <w:rPr>
          <w:rFonts w:ascii="Times New Roman" w:hAnsi="Times New Roman" w:cs="Times New Roman"/>
          <w:sz w:val="28"/>
          <w:szCs w:val="28"/>
        </w:rPr>
        <w:t xml:space="preserve"> Н. И.</w:t>
      </w:r>
    </w:p>
    <w:p w:rsidR="009906D8" w:rsidRPr="00033DF4" w:rsidRDefault="009906D8" w:rsidP="009906D8">
      <w:pPr>
        <w:tabs>
          <w:tab w:val="left" w:pos="55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06D8" w:rsidRPr="009619F4" w:rsidRDefault="009906D8" w:rsidP="009906D8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  <w:r w:rsidRPr="009619F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"</w:t>
      </w:r>
      <w:proofErr w:type="spellStart"/>
      <w:r w:rsidRPr="009619F4">
        <w:rPr>
          <w:rFonts w:ascii="Times New Roman" w:hAnsi="Times New Roman" w:cs="Times New Roman"/>
          <w:color w:val="000000"/>
          <w:sz w:val="28"/>
          <w:szCs w:val="28"/>
        </w:rPr>
        <w:t>Кубановедение</w:t>
      </w:r>
      <w:proofErr w:type="spellEnd"/>
      <w:r w:rsidRPr="009619F4">
        <w:rPr>
          <w:rFonts w:ascii="Times New Roman" w:hAnsi="Times New Roman" w:cs="Times New Roman"/>
          <w:color w:val="000000"/>
          <w:sz w:val="28"/>
          <w:szCs w:val="28"/>
        </w:rPr>
        <w:t xml:space="preserve">"  для 10-11классов общеобразовательных учреждений Краснодарского края. Составители </w:t>
      </w:r>
      <w:proofErr w:type="spellStart"/>
      <w:r w:rsidRPr="009619F4">
        <w:rPr>
          <w:rFonts w:ascii="Times New Roman" w:hAnsi="Times New Roman" w:cs="Times New Roman"/>
          <w:color w:val="000000"/>
          <w:sz w:val="28"/>
          <w:szCs w:val="28"/>
        </w:rPr>
        <w:t>Латкин</w:t>
      </w:r>
      <w:proofErr w:type="spellEnd"/>
      <w:r w:rsidRPr="009619F4">
        <w:rPr>
          <w:rFonts w:ascii="Times New Roman" w:hAnsi="Times New Roman" w:cs="Times New Roman"/>
          <w:color w:val="000000"/>
          <w:sz w:val="28"/>
          <w:szCs w:val="28"/>
        </w:rPr>
        <w:t xml:space="preserve"> В. В., Терская И. </w:t>
      </w:r>
      <w:proofErr w:type="spellStart"/>
      <w:r w:rsidRPr="009619F4">
        <w:rPr>
          <w:rFonts w:ascii="Times New Roman" w:hAnsi="Times New Roman" w:cs="Times New Roman"/>
          <w:color w:val="000000"/>
          <w:sz w:val="28"/>
          <w:szCs w:val="28"/>
        </w:rPr>
        <w:t>А.,Хамцова</w:t>
      </w:r>
      <w:proofErr w:type="spellEnd"/>
      <w:r w:rsidRPr="009619F4">
        <w:rPr>
          <w:rFonts w:ascii="Times New Roman" w:hAnsi="Times New Roman" w:cs="Times New Roman"/>
          <w:color w:val="000000"/>
          <w:sz w:val="28"/>
          <w:szCs w:val="28"/>
        </w:rPr>
        <w:t xml:space="preserve"> О. А. и др.</w:t>
      </w:r>
      <w:proofErr w:type="gramStart"/>
      <w:r w:rsidRPr="009619F4">
        <w:rPr>
          <w:rFonts w:ascii="Times New Roman" w:hAnsi="Times New Roman" w:cs="Times New Roman"/>
          <w:color w:val="000000"/>
          <w:sz w:val="28"/>
          <w:szCs w:val="28"/>
        </w:rPr>
        <w:t>,-</w:t>
      </w:r>
      <w:proofErr w:type="gramEnd"/>
      <w:r w:rsidRPr="009619F4">
        <w:rPr>
          <w:rFonts w:ascii="Times New Roman" w:hAnsi="Times New Roman" w:cs="Times New Roman"/>
          <w:color w:val="000000"/>
          <w:sz w:val="28"/>
          <w:szCs w:val="28"/>
        </w:rPr>
        <w:t>Краснодар, ОИПЦ «Перспективы образования», 2013</w:t>
      </w:r>
    </w:p>
    <w:p w:rsidR="009906D8" w:rsidRPr="00117F2A" w:rsidRDefault="009906D8" w:rsidP="0011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br w:type="page"/>
      </w:r>
      <w:r w:rsidRPr="001E107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9906D8" w:rsidRDefault="009906D8" w:rsidP="009906D8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94D" w:rsidRDefault="009906D8" w:rsidP="000F694D">
      <w:pPr>
        <w:pStyle w:val="a7"/>
        <w:contextualSpacing/>
        <w:jc w:val="both"/>
        <w:rPr>
          <w:sz w:val="28"/>
          <w:szCs w:val="28"/>
        </w:rPr>
      </w:pPr>
      <w:r w:rsidRPr="002A12E5">
        <w:rPr>
          <w:color w:val="000000"/>
          <w:sz w:val="28"/>
          <w:szCs w:val="28"/>
        </w:rPr>
        <w:t xml:space="preserve">Программа разработана учителем </w:t>
      </w:r>
      <w:proofErr w:type="spellStart"/>
      <w:r w:rsidRPr="002A12E5">
        <w:rPr>
          <w:color w:val="000000"/>
          <w:sz w:val="28"/>
          <w:szCs w:val="28"/>
        </w:rPr>
        <w:t>кубановедения</w:t>
      </w:r>
      <w:proofErr w:type="spellEnd"/>
      <w:r w:rsidR="000F694D">
        <w:rPr>
          <w:color w:val="000000"/>
          <w:sz w:val="28"/>
          <w:szCs w:val="28"/>
        </w:rPr>
        <w:t xml:space="preserve"> </w:t>
      </w:r>
      <w:proofErr w:type="spellStart"/>
      <w:r w:rsidRPr="002A12E5">
        <w:rPr>
          <w:color w:val="000000"/>
          <w:sz w:val="28"/>
          <w:szCs w:val="28"/>
        </w:rPr>
        <w:t>Новак</w:t>
      </w:r>
      <w:proofErr w:type="spellEnd"/>
      <w:r w:rsidRPr="002A12E5">
        <w:rPr>
          <w:color w:val="000000"/>
          <w:sz w:val="28"/>
          <w:szCs w:val="28"/>
        </w:rPr>
        <w:t xml:space="preserve"> Н. И.</w:t>
      </w:r>
      <w:r w:rsidR="000F694D">
        <w:rPr>
          <w:color w:val="000000"/>
          <w:sz w:val="28"/>
          <w:szCs w:val="28"/>
        </w:rPr>
        <w:t xml:space="preserve"> </w:t>
      </w:r>
      <w:r w:rsidRPr="002A12E5">
        <w:rPr>
          <w:color w:val="000000"/>
          <w:sz w:val="28"/>
          <w:szCs w:val="28"/>
        </w:rPr>
        <w:t>на основе</w:t>
      </w:r>
      <w:r w:rsidR="000F694D" w:rsidRPr="000F694D">
        <w:rPr>
          <w:sz w:val="28"/>
          <w:szCs w:val="28"/>
        </w:rPr>
        <w:t xml:space="preserve"> </w:t>
      </w:r>
      <w:r w:rsidR="000F694D">
        <w:rPr>
          <w:sz w:val="28"/>
          <w:szCs w:val="28"/>
        </w:rPr>
        <w:t>нормативных правовых документов:</w:t>
      </w:r>
    </w:p>
    <w:p w:rsidR="000F694D" w:rsidRDefault="009906D8" w:rsidP="000F694D">
      <w:pPr>
        <w:pStyle w:val="a7"/>
        <w:contextualSpacing/>
        <w:jc w:val="both"/>
        <w:rPr>
          <w:sz w:val="28"/>
          <w:szCs w:val="28"/>
        </w:rPr>
      </w:pPr>
      <w:r w:rsidRPr="002A12E5">
        <w:rPr>
          <w:color w:val="000000"/>
          <w:sz w:val="28"/>
          <w:szCs w:val="28"/>
        </w:rPr>
        <w:t xml:space="preserve"> </w:t>
      </w:r>
      <w:r w:rsidR="000F694D">
        <w:rPr>
          <w:sz w:val="28"/>
          <w:szCs w:val="28"/>
        </w:rPr>
        <w:t>- Федеральный закон «Об образовании в РФ» от 29.12.2012 года №273-ФЗ;</w:t>
      </w:r>
    </w:p>
    <w:p w:rsidR="009906D8" w:rsidRDefault="000F694D" w:rsidP="000F694D">
      <w:pPr>
        <w:pStyle w:val="a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-авторская</w:t>
      </w:r>
      <w:r w:rsidR="009906D8" w:rsidRPr="002A12E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программа</w:t>
      </w:r>
      <w:r w:rsidR="009906D8" w:rsidRPr="002A12E5">
        <w:rPr>
          <w:color w:val="000000"/>
          <w:sz w:val="28"/>
          <w:szCs w:val="28"/>
        </w:rPr>
        <w:t xml:space="preserve"> "</w:t>
      </w:r>
      <w:proofErr w:type="spellStart"/>
      <w:r w:rsidR="009906D8" w:rsidRPr="002A12E5">
        <w:rPr>
          <w:color w:val="000000"/>
          <w:sz w:val="28"/>
          <w:szCs w:val="28"/>
        </w:rPr>
        <w:t>Кубановедение</w:t>
      </w:r>
      <w:proofErr w:type="spellEnd"/>
      <w:r w:rsidR="009906D8" w:rsidRPr="002A12E5">
        <w:rPr>
          <w:color w:val="000000"/>
          <w:sz w:val="28"/>
          <w:szCs w:val="28"/>
        </w:rPr>
        <w:t xml:space="preserve">"  </w:t>
      </w:r>
      <w:r w:rsidR="009906D8" w:rsidRPr="00301AB4">
        <w:rPr>
          <w:color w:val="000000"/>
          <w:sz w:val="28"/>
          <w:szCs w:val="28"/>
        </w:rPr>
        <w:t xml:space="preserve">для 10-11классов общеобразовательных учреждений Краснодарского края. Составители </w:t>
      </w:r>
      <w:proofErr w:type="spellStart"/>
      <w:r w:rsidR="009906D8" w:rsidRPr="00301AB4">
        <w:rPr>
          <w:color w:val="000000"/>
          <w:sz w:val="28"/>
          <w:szCs w:val="28"/>
        </w:rPr>
        <w:t>Латкин</w:t>
      </w:r>
      <w:proofErr w:type="spellEnd"/>
      <w:r w:rsidR="009906D8" w:rsidRPr="00301AB4">
        <w:rPr>
          <w:color w:val="000000"/>
          <w:sz w:val="28"/>
          <w:szCs w:val="28"/>
        </w:rPr>
        <w:t xml:space="preserve"> В. В., Терская И. </w:t>
      </w:r>
      <w:proofErr w:type="spellStart"/>
      <w:r w:rsidR="009906D8" w:rsidRPr="00301AB4">
        <w:rPr>
          <w:color w:val="000000"/>
          <w:sz w:val="28"/>
          <w:szCs w:val="28"/>
        </w:rPr>
        <w:t>А.,Хамцова</w:t>
      </w:r>
      <w:proofErr w:type="spellEnd"/>
      <w:r w:rsidR="009906D8" w:rsidRPr="00301AB4">
        <w:rPr>
          <w:color w:val="000000"/>
          <w:sz w:val="28"/>
          <w:szCs w:val="28"/>
        </w:rPr>
        <w:t xml:space="preserve"> О. А. и др.,</w:t>
      </w:r>
      <w:r>
        <w:rPr>
          <w:color w:val="000000"/>
          <w:sz w:val="28"/>
          <w:szCs w:val="28"/>
        </w:rPr>
        <w:t xml:space="preserve"> </w:t>
      </w:r>
      <w:proofErr w:type="gramStart"/>
      <w:r w:rsidR="009906D8" w:rsidRPr="00301AB4">
        <w:rPr>
          <w:color w:val="000000"/>
          <w:sz w:val="28"/>
          <w:szCs w:val="28"/>
        </w:rPr>
        <w:t>-К</w:t>
      </w:r>
      <w:proofErr w:type="gramEnd"/>
      <w:r w:rsidR="009906D8" w:rsidRPr="00301AB4">
        <w:rPr>
          <w:color w:val="000000"/>
          <w:sz w:val="28"/>
          <w:szCs w:val="28"/>
        </w:rPr>
        <w:t>раснодар, ОИПЦ «Перспективы образования», 2013</w:t>
      </w:r>
      <w:r>
        <w:rPr>
          <w:color w:val="000000"/>
          <w:sz w:val="28"/>
          <w:szCs w:val="28"/>
        </w:rPr>
        <w:t xml:space="preserve">. </w:t>
      </w:r>
      <w:r w:rsidR="009906D8" w:rsidRPr="002A12E5">
        <w:rPr>
          <w:sz w:val="28"/>
          <w:szCs w:val="28"/>
        </w:rPr>
        <w:t>Программа составлена</w:t>
      </w:r>
      <w:r w:rsidR="009906D8">
        <w:rPr>
          <w:sz w:val="28"/>
          <w:szCs w:val="28"/>
        </w:rPr>
        <w:t xml:space="preserve"> и  рассчитана на 35 часов</w:t>
      </w:r>
      <w:r w:rsidR="009906D8" w:rsidRPr="002A12E5">
        <w:rPr>
          <w:sz w:val="28"/>
          <w:szCs w:val="28"/>
        </w:rPr>
        <w:t xml:space="preserve"> (1 раз в неделю)</w:t>
      </w:r>
      <w:r w:rsidR="006B2BE3">
        <w:rPr>
          <w:sz w:val="28"/>
          <w:szCs w:val="28"/>
        </w:rPr>
        <w:t xml:space="preserve"> в 10 классе и  34 ч</w:t>
      </w:r>
      <w:r w:rsidR="006B2BE3" w:rsidRPr="002A12E5">
        <w:rPr>
          <w:sz w:val="28"/>
          <w:szCs w:val="28"/>
        </w:rPr>
        <w:t>(1 раз в неделю)</w:t>
      </w:r>
      <w:r>
        <w:rPr>
          <w:sz w:val="28"/>
          <w:szCs w:val="28"/>
        </w:rPr>
        <w:t xml:space="preserve"> в 11 </w:t>
      </w:r>
      <w:proofErr w:type="spellStart"/>
      <w:r>
        <w:rPr>
          <w:sz w:val="28"/>
          <w:szCs w:val="28"/>
        </w:rPr>
        <w:t>кл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 w:rsidR="009906D8">
        <w:rPr>
          <w:sz w:val="28"/>
          <w:szCs w:val="28"/>
        </w:rPr>
        <w:t xml:space="preserve">Изучение курса </w:t>
      </w:r>
      <w:proofErr w:type="spellStart"/>
      <w:r w:rsidR="009906D8">
        <w:rPr>
          <w:sz w:val="28"/>
          <w:szCs w:val="28"/>
        </w:rPr>
        <w:t>кубановедения</w:t>
      </w:r>
      <w:proofErr w:type="spellEnd"/>
      <w:r w:rsidR="009906D8">
        <w:rPr>
          <w:sz w:val="28"/>
          <w:szCs w:val="28"/>
        </w:rPr>
        <w:t xml:space="preserve"> в 10</w:t>
      </w:r>
      <w:r w:rsidR="009906D8" w:rsidRPr="002A12E5">
        <w:rPr>
          <w:sz w:val="28"/>
          <w:szCs w:val="28"/>
        </w:rPr>
        <w:t xml:space="preserve"> классе  осуществляется по учебнику «</w:t>
      </w:r>
      <w:proofErr w:type="spellStart"/>
      <w:r w:rsidR="009906D8" w:rsidRPr="002A12E5">
        <w:rPr>
          <w:sz w:val="28"/>
          <w:szCs w:val="28"/>
        </w:rPr>
        <w:t>Кубановедение</w:t>
      </w:r>
      <w:proofErr w:type="spellEnd"/>
      <w:r w:rsidR="009906D8" w:rsidRPr="002A12E5">
        <w:rPr>
          <w:sz w:val="28"/>
          <w:szCs w:val="28"/>
        </w:rPr>
        <w:t>». Авторы  А.А.Зайцев, С.А. Лукьянов, и др</w:t>
      </w:r>
      <w:proofErr w:type="gramStart"/>
      <w:r w:rsidR="009906D8" w:rsidRPr="002A12E5">
        <w:rPr>
          <w:sz w:val="28"/>
          <w:szCs w:val="28"/>
        </w:rPr>
        <w:t>.-</w:t>
      </w:r>
      <w:proofErr w:type="gramEnd"/>
      <w:r w:rsidR="009906D8" w:rsidRPr="002A12E5">
        <w:rPr>
          <w:sz w:val="28"/>
          <w:szCs w:val="28"/>
        </w:rPr>
        <w:t xml:space="preserve">Краснодар: «Перспективы </w:t>
      </w:r>
      <w:r w:rsidR="009906D8">
        <w:rPr>
          <w:sz w:val="28"/>
          <w:szCs w:val="28"/>
        </w:rPr>
        <w:t>образования», 2012. В 11</w:t>
      </w:r>
      <w:r w:rsidR="009906D8" w:rsidRPr="002A12E5">
        <w:rPr>
          <w:sz w:val="28"/>
          <w:szCs w:val="28"/>
        </w:rPr>
        <w:t xml:space="preserve"> классе  осуществляется по учебнику «</w:t>
      </w:r>
      <w:proofErr w:type="spellStart"/>
      <w:r w:rsidR="009906D8" w:rsidRPr="002A12E5">
        <w:rPr>
          <w:sz w:val="28"/>
          <w:szCs w:val="28"/>
        </w:rPr>
        <w:t>Кубановедение</w:t>
      </w:r>
      <w:proofErr w:type="spellEnd"/>
      <w:r w:rsidR="009906D8" w:rsidRPr="002A12E5">
        <w:rPr>
          <w:sz w:val="28"/>
          <w:szCs w:val="28"/>
        </w:rPr>
        <w:t xml:space="preserve">». Авторы  А.А.Зайцев, </w:t>
      </w:r>
      <w:r w:rsidR="009906D8">
        <w:rPr>
          <w:sz w:val="28"/>
          <w:szCs w:val="28"/>
        </w:rPr>
        <w:t>А. А. Е. В. Морозова</w:t>
      </w:r>
      <w:r w:rsidR="009906D8" w:rsidRPr="002A12E5">
        <w:rPr>
          <w:sz w:val="28"/>
          <w:szCs w:val="28"/>
        </w:rPr>
        <w:t>, и др</w:t>
      </w:r>
      <w:proofErr w:type="gramStart"/>
      <w:r w:rsidR="009906D8" w:rsidRPr="002A12E5">
        <w:rPr>
          <w:sz w:val="28"/>
          <w:szCs w:val="28"/>
        </w:rPr>
        <w:t>.-</w:t>
      </w:r>
      <w:proofErr w:type="gramEnd"/>
      <w:r w:rsidR="009906D8" w:rsidRPr="002A12E5">
        <w:rPr>
          <w:sz w:val="28"/>
          <w:szCs w:val="28"/>
        </w:rPr>
        <w:t>Краснодар:</w:t>
      </w:r>
      <w:r w:rsidR="009906D8">
        <w:rPr>
          <w:sz w:val="28"/>
          <w:szCs w:val="28"/>
        </w:rPr>
        <w:t xml:space="preserve"> «Перспективы образования», 2014</w:t>
      </w:r>
      <w:r w:rsidR="009906D8" w:rsidRPr="002A12E5">
        <w:rPr>
          <w:sz w:val="28"/>
          <w:szCs w:val="28"/>
        </w:rPr>
        <w:t>.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AB4">
        <w:rPr>
          <w:rFonts w:ascii="Times New Roman" w:hAnsi="Times New Roman" w:cs="Times New Roman"/>
          <w:b/>
          <w:sz w:val="28"/>
          <w:szCs w:val="28"/>
        </w:rPr>
        <w:t>Целью</w:t>
      </w:r>
      <w:r w:rsidR="000F6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AB4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является формирование личности молодого человека, осознанно принявшего традиционные для Кубани как части России духовно- нравственные ценности, на основе комплексного изучения всех основных аспектов, характеризующих родной край.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данной цели реализуются следующие </w:t>
      </w:r>
      <w:r w:rsidRPr="00BF242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BB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65B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ормирование научно обоснованных представлений о Краснодарском крае как географическом объекте на территории России, включая его происхождение, существующее положение и перспективы;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углубление знаний о</w:t>
      </w:r>
      <w:r w:rsidR="000F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 родного края, развитие умения анализировать последствия антропогенного влияния на природные компоненты;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изучение многопланового исторического прошлого региона как родины многих народов;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понимание особой геополитической роли Кубани как части Российского государства;</w:t>
      </w:r>
    </w:p>
    <w:p w:rsidR="009906D8" w:rsidRDefault="000F694D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906D8">
        <w:rPr>
          <w:rFonts w:ascii="Times New Roman" w:hAnsi="Times New Roman" w:cs="Times New Roman"/>
          <w:sz w:val="28"/>
          <w:szCs w:val="28"/>
        </w:rPr>
        <w:t>) формирование и углубление понимания перспектив развития родного края, знаний о реализуемых в регионе социально-экономических проектах и способностей к самореализации в этих проектах.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8E2">
        <w:rPr>
          <w:rFonts w:ascii="Times New Roman" w:hAnsi="Times New Roman" w:cs="Times New Roman"/>
          <w:b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изучения в курсе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Краснодарский кра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целостная и развивающаяся система взаимодействия человека и природы 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10-11 классах завершается изучение таких аспектов изучения прошлого и настоящего региона, как: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природа;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-история;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обществознание;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культура.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разделах программы находит отражение сквозная тематическая линия курса " Кубань - многонациональный край".</w:t>
      </w:r>
    </w:p>
    <w:p w:rsidR="000F694D" w:rsidRDefault="000F694D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предмета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" являются: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гражданской идентичности: патриотизма, любви и уважение к Отечеству, чувства гордости за Россию на основе знаний о славе малой родины, осознание своей этнической принадлежности, знание истории, языка, культуры своего народа, понимания основ культурного наследия народов, населяющих регион, их традиционных ценностей, воспитание чувства ответственности и долга перед Родиной и окружающими людьми.</w:t>
      </w:r>
    </w:p>
    <w:p w:rsidR="009906D8" w:rsidRDefault="009906D8" w:rsidP="00065B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 примере изучения кубанского региона целостного мировоззрения. Соответствующего современному уровню развития наукии общественной практики, учитывающего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культурное, языковое, духовное многообразия родного края.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умению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ировоззрению, культуре, языку.вере. гражданской позиции. истории, культуре,  религии, традициям, языкам, ценностям народов своего региона, России в целом, готовности и способности вести диалог с другими людьми и достигать в нём взаимопонимания.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сообществах.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региональных семейных традиций и на этой базе осознание значения семьи в жизни человека и общества, принятие ценностей семейной жизни, уважительное и заботливое отношение к членам своей семьи, к окружающим людям.</w:t>
      </w:r>
    </w:p>
    <w:p w:rsidR="009906D8" w:rsidRDefault="009906D8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эстетического  сознания через освоение регионального художественного наследия народов Кубани посредством творческой деятельности эстетического характера.</w:t>
      </w:r>
    </w:p>
    <w:p w:rsidR="00065BBD" w:rsidRDefault="00065BBD" w:rsidP="00990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BBD" w:rsidRDefault="006B2BE3" w:rsidP="009769BD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Общая характеристика учебного предмета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 xml:space="preserve">Курс </w:t>
      </w:r>
      <w:proofErr w:type="spellStart"/>
      <w:r w:rsidRPr="00F76CBB">
        <w:rPr>
          <w:rFonts w:ascii="Times New Roman" w:hAnsi="Times New Roman" w:cs="Times New Roman"/>
          <w:snapToGrid w:val="0"/>
          <w:sz w:val="28"/>
          <w:szCs w:val="28"/>
        </w:rPr>
        <w:t>кубановедения</w:t>
      </w:r>
      <w:proofErr w:type="spellEnd"/>
      <w:r w:rsidRPr="00F76CBB">
        <w:rPr>
          <w:rFonts w:ascii="Times New Roman" w:hAnsi="Times New Roman" w:cs="Times New Roman"/>
          <w:snapToGrid w:val="0"/>
          <w:sz w:val="28"/>
          <w:szCs w:val="28"/>
        </w:rPr>
        <w:t xml:space="preserve"> в 10 классе предполагает расширение представлений учащихся о важнейших событиях истории Кубани как части общероссийской истории на протяжении веков, знакомство с геологическим </w:t>
      </w:r>
      <w:r w:rsidR="00117F2A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F76CBB">
        <w:rPr>
          <w:rFonts w:ascii="Times New Roman" w:hAnsi="Times New Roman" w:cs="Times New Roman"/>
          <w:snapToGrid w:val="0"/>
          <w:sz w:val="28"/>
          <w:szCs w:val="28"/>
        </w:rPr>
        <w:t xml:space="preserve">рошлым, природным, этническим своеобразием региона, а также культурным наследием жителей многонационального края. 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Основная часть учебного времени отведена проблематике изучения современного кубанского общества в его развитии. В этих рамках рассматриваются и проблемы развития культуры и искусства, антропогенных факторов развития природного комплекса региона.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При этом материал курса в этой части может оперативно обновляться в рамках программы в соответствии с новыми аспектами социально- экономической жизни и природного комплекса Кубани.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При изучении сквозной тематической линии курса "Кубан</w:t>
      </w:r>
      <w:proofErr w:type="gramStart"/>
      <w:r w:rsidRPr="00F76CBB">
        <w:rPr>
          <w:rFonts w:ascii="Times New Roman" w:hAnsi="Times New Roman" w:cs="Times New Roman"/>
          <w:snapToGrid w:val="0"/>
          <w:sz w:val="28"/>
          <w:szCs w:val="28"/>
        </w:rPr>
        <w:t>ь-</w:t>
      </w:r>
      <w:proofErr w:type="gramEnd"/>
      <w:r w:rsidRPr="00F76CBB">
        <w:rPr>
          <w:rFonts w:ascii="Times New Roman" w:hAnsi="Times New Roman" w:cs="Times New Roman"/>
          <w:snapToGrid w:val="0"/>
          <w:sz w:val="28"/>
          <w:szCs w:val="28"/>
        </w:rPr>
        <w:t xml:space="preserve"> многонациональный край" необходимо учитывать современные тенденции развития межнациональных отношений в регионе, в стране, в мире.</w:t>
      </w:r>
    </w:p>
    <w:p w:rsidR="00065BBD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4494">
        <w:rPr>
          <w:rFonts w:ascii="Times New Roman" w:hAnsi="Times New Roman" w:cs="Times New Roman"/>
          <w:snapToGrid w:val="0"/>
          <w:sz w:val="28"/>
          <w:szCs w:val="28"/>
        </w:rPr>
        <w:t xml:space="preserve">Курс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в 11 классе открывается разделом, посвящённым истории нашего края в 20 в., с акцентом на специфику Кубани, на фоне имеющихся знаний по общероссийской истории 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раннее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освоенного исторического краеведения.</w:t>
      </w:r>
    </w:p>
    <w:p w:rsidR="00065BBD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Основная часть учебного времени отведена проблематике изучения современного кубанского общества в его развитии. В этих рамках рассматриваются и проблемы развития культуры и искусства, антропогенных факторов развития природного комплекса региона.</w:t>
      </w:r>
    </w:p>
    <w:p w:rsidR="00065BBD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 этом материал курса в этой части может оперативно обновляться в рамках программы в соответствии с новыми аспектами социально- экономической жизни и природного комплекса Кубани.</w:t>
      </w:r>
    </w:p>
    <w:p w:rsidR="00065BBD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 изучении сквозной тематической линии курса "Кубан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многонациональный край" необходимо учитывать современные тенденции развития межнациональных отношений в регионе, в стране, в мире.</w:t>
      </w:r>
    </w:p>
    <w:p w:rsidR="009769BD" w:rsidRDefault="009769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B2BE3" w:rsidRPr="006B2BE3" w:rsidRDefault="006B2BE3" w:rsidP="009769BD">
      <w:pPr>
        <w:tabs>
          <w:tab w:val="left" w:pos="99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BE3">
        <w:rPr>
          <w:rFonts w:ascii="Times New Roman" w:hAnsi="Times New Roman" w:cs="Times New Roman"/>
          <w:b/>
          <w:bCs/>
          <w:sz w:val="28"/>
          <w:szCs w:val="28"/>
        </w:rPr>
        <w:t>МЕСТО ПРЕДМЕТА «КУБАНОВЕДЕНИЕ» В БАЗИСНОМ УЧЕБНОМ ПЛАНЕ</w:t>
      </w:r>
    </w:p>
    <w:p w:rsidR="006B2BE3" w:rsidRDefault="006B2BE3" w:rsidP="00117F2A">
      <w:pPr>
        <w:tabs>
          <w:tab w:val="left" w:pos="990"/>
        </w:tabs>
        <w:spacing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BE3">
        <w:rPr>
          <w:rFonts w:ascii="Times New Roman" w:hAnsi="Times New Roman" w:cs="Times New Roman"/>
          <w:bCs/>
          <w:sz w:val="28"/>
          <w:szCs w:val="28"/>
        </w:rPr>
        <w:tab/>
        <w:t>«</w:t>
      </w:r>
      <w:proofErr w:type="spellStart"/>
      <w:r w:rsidRPr="006B2BE3">
        <w:rPr>
          <w:rFonts w:ascii="Times New Roman" w:hAnsi="Times New Roman" w:cs="Times New Roman"/>
          <w:bCs/>
          <w:sz w:val="28"/>
          <w:szCs w:val="28"/>
        </w:rPr>
        <w:t>Кубановед</w:t>
      </w:r>
      <w:r>
        <w:rPr>
          <w:rFonts w:ascii="Times New Roman" w:hAnsi="Times New Roman" w:cs="Times New Roman"/>
          <w:bCs/>
          <w:sz w:val="28"/>
          <w:szCs w:val="28"/>
        </w:rPr>
        <w:t>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на этапе среднего общего образования изучается с 10 по 11</w:t>
      </w:r>
      <w:r w:rsidRPr="006B2BE3">
        <w:rPr>
          <w:rFonts w:ascii="Times New Roman" w:hAnsi="Times New Roman" w:cs="Times New Roman"/>
          <w:bCs/>
          <w:sz w:val="28"/>
          <w:szCs w:val="28"/>
        </w:rPr>
        <w:t xml:space="preserve"> класс. Обще</w:t>
      </w:r>
      <w:r>
        <w:rPr>
          <w:rFonts w:ascii="Times New Roman" w:hAnsi="Times New Roman" w:cs="Times New Roman"/>
          <w:bCs/>
          <w:sz w:val="28"/>
          <w:szCs w:val="28"/>
        </w:rPr>
        <w:t>е количество времени на два года обучения составляет 68</w:t>
      </w:r>
      <w:r w:rsidRPr="006B2BE3">
        <w:rPr>
          <w:rFonts w:ascii="Times New Roman" w:hAnsi="Times New Roman" w:cs="Times New Roman"/>
          <w:bCs/>
          <w:sz w:val="28"/>
          <w:szCs w:val="28"/>
        </w:rPr>
        <w:t xml:space="preserve"> часов (34 часа в год, за счет части, формируемой участниками образовательного процесса, с периодичностью  преподавания 1 час в неделю).</w:t>
      </w:r>
      <w:bookmarkStart w:id="0" w:name="_GoBack"/>
      <w:bookmarkEnd w:id="0"/>
    </w:p>
    <w:p w:rsidR="009769BD" w:rsidRDefault="009769BD" w:rsidP="00117F2A">
      <w:pPr>
        <w:tabs>
          <w:tab w:val="left" w:pos="990"/>
        </w:tabs>
        <w:spacing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BE3" w:rsidRPr="006B2BE3" w:rsidRDefault="006B2BE3" w:rsidP="009769BD">
      <w:pPr>
        <w:tabs>
          <w:tab w:val="left" w:pos="99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BE3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117F2A" w:rsidRDefault="006B2BE3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Курс предполагает расширение представлений учащихся о важнейших событиях истории Кубани как </w:t>
      </w:r>
      <w:r w:rsidR="00117F2A">
        <w:rPr>
          <w:rFonts w:ascii="Times New Roman" w:hAnsi="Times New Roman" w:cs="Times New Roman"/>
          <w:snapToGrid w:val="0"/>
          <w:sz w:val="28"/>
          <w:szCs w:val="28"/>
        </w:rPr>
        <w:t xml:space="preserve"> части общероссийской истории на протяжении веков, знакомство с геологическим прошлым, природным этническим своеобразием региона, а также культурным наследием жителей многонационального края.</w:t>
      </w:r>
    </w:p>
    <w:p w:rsidR="00B356DF" w:rsidRPr="00B356DF" w:rsidRDefault="00B356DF" w:rsidP="00B356DF">
      <w:pPr>
        <w:shd w:val="clear" w:color="auto" w:fill="FFFFFF"/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DF">
        <w:rPr>
          <w:rFonts w:ascii="Times New Roman" w:hAnsi="Times New Roman" w:cs="Times New Roman"/>
          <w:color w:val="000000"/>
          <w:sz w:val="28"/>
          <w:szCs w:val="28"/>
        </w:rPr>
        <w:t>10 КЛАСС (35 ч)</w:t>
      </w:r>
    </w:p>
    <w:p w:rsidR="00B356DF" w:rsidRPr="00B356DF" w:rsidRDefault="00B356DF" w:rsidP="00B356DF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B356DF">
        <w:rPr>
          <w:rFonts w:ascii="Times New Roman" w:hAnsi="Times New Roman" w:cs="Times New Roman"/>
          <w:color w:val="000000"/>
          <w:sz w:val="28"/>
          <w:szCs w:val="28"/>
        </w:rPr>
        <w:t>Введение (1 ч)</w:t>
      </w:r>
    </w:p>
    <w:p w:rsidR="00B356DF" w:rsidRPr="00B356DF" w:rsidRDefault="00B356DF" w:rsidP="00B356DF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B3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Природа Кубани: изучение территории, геологическая история, природные комплексы и их изменения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>(6 ч)</w:t>
      </w:r>
    </w:p>
    <w:p w:rsidR="00B356DF" w:rsidRPr="00B356DF" w:rsidRDefault="00B356DF" w:rsidP="00B356DF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B3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История Кубани в далеком прошлом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>(3 ч)</w:t>
      </w:r>
    </w:p>
    <w:p w:rsidR="00B356DF" w:rsidRPr="00B356DF" w:rsidRDefault="00B356DF" w:rsidP="00B356DF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B3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Кубань в Х</w:t>
      </w:r>
      <w:proofErr w:type="gramStart"/>
      <w:r w:rsidRPr="00B356D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gramEnd"/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356D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XVII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>(4 ч)</w:t>
      </w:r>
    </w:p>
    <w:p w:rsidR="00B356DF" w:rsidRPr="00B356DF" w:rsidRDefault="00B356DF" w:rsidP="00B356DF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B3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Кубань в конце </w:t>
      </w:r>
      <w:r w:rsidRPr="00B356D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XVI</w:t>
      </w:r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B356D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XVII</w:t>
      </w:r>
      <w:proofErr w:type="gramStart"/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вв</w:t>
      </w:r>
      <w:proofErr w:type="gramEnd"/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>(6 ч)</w:t>
      </w:r>
    </w:p>
    <w:p w:rsidR="00B356DF" w:rsidRPr="00B356DF" w:rsidRDefault="00B356DF" w:rsidP="00B356DF">
      <w:pPr>
        <w:spacing w:line="240" w:lineRule="auto"/>
        <w:ind w:left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B3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Кубань в Х</w:t>
      </w:r>
      <w:proofErr w:type="gramStart"/>
      <w:r w:rsidRPr="00B356D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gramEnd"/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Х столетии (10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 ч)</w:t>
      </w:r>
    </w:p>
    <w:p w:rsidR="00B356DF" w:rsidRPr="00B356DF" w:rsidRDefault="00B356DF" w:rsidP="00B356DF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B3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Культура  Кубани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>(3 ч)</w:t>
      </w:r>
    </w:p>
    <w:p w:rsidR="00B356DF" w:rsidRPr="00B356DF" w:rsidRDefault="00B356DF" w:rsidP="00B356DF">
      <w:pPr>
        <w:shd w:val="clear" w:color="auto" w:fill="FFFFFF"/>
        <w:spacing w:line="240" w:lineRule="auto"/>
        <w:ind w:left="567" w:hanging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6D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Заключение. 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>Итоговое повторение (1 ч)</w:t>
      </w:r>
    </w:p>
    <w:p w:rsidR="00B356DF" w:rsidRPr="00B356DF" w:rsidRDefault="00B356DF" w:rsidP="00B356DF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56DF">
        <w:rPr>
          <w:rFonts w:ascii="Times New Roman" w:hAnsi="Times New Roman" w:cs="Times New Roman"/>
          <w:color w:val="000000"/>
          <w:sz w:val="28"/>
          <w:szCs w:val="28"/>
        </w:rPr>
        <w:t>Проектная деятельность(1 ч)</w:t>
      </w:r>
    </w:p>
    <w:p w:rsidR="00B356DF" w:rsidRPr="00B356DF" w:rsidRDefault="00B356DF" w:rsidP="00B356DF">
      <w:pPr>
        <w:shd w:val="clear" w:color="auto" w:fill="FFFFFF"/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6DF">
        <w:rPr>
          <w:rFonts w:ascii="Times New Roman" w:hAnsi="Times New Roman" w:cs="Times New Roman"/>
          <w:color w:val="000000"/>
          <w:sz w:val="28"/>
          <w:szCs w:val="28"/>
        </w:rPr>
        <w:t>11 КЛАСС (34 ч)</w:t>
      </w:r>
    </w:p>
    <w:p w:rsidR="00B356DF" w:rsidRPr="00B356DF" w:rsidRDefault="00B356DF" w:rsidP="00B356DF">
      <w:pPr>
        <w:shd w:val="clear" w:color="auto" w:fill="FFFFFF"/>
        <w:spacing w:line="24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6DF" w:rsidRPr="00B356DF" w:rsidRDefault="00B356DF" w:rsidP="00B356DF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B356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Введение (1 ч)</w:t>
      </w:r>
    </w:p>
    <w:p w:rsidR="00B356DF" w:rsidRPr="00B356DF" w:rsidRDefault="00B356DF" w:rsidP="00B356DF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B3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этапы истории Кубани в ХХ столетии.(7 ч)</w:t>
      </w:r>
    </w:p>
    <w:p w:rsidR="00B356DF" w:rsidRPr="00B356DF" w:rsidRDefault="00B356DF" w:rsidP="00B356DF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B3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Экономика Краснодарского края: современное состояние и векторы развития.(5 ч)</w:t>
      </w:r>
    </w:p>
    <w:p w:rsidR="00B356DF" w:rsidRPr="00B356DF" w:rsidRDefault="00B356DF" w:rsidP="00B356DF">
      <w:pPr>
        <w:shd w:val="clear" w:color="auto" w:fill="FFFFFF"/>
        <w:tabs>
          <w:tab w:val="left" w:pos="567"/>
        </w:tabs>
        <w:spacing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B3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Социальные отношения в кубанском обществе.(5 ч)</w:t>
      </w:r>
    </w:p>
    <w:p w:rsidR="00B356DF" w:rsidRPr="00B356DF" w:rsidRDefault="00B356DF" w:rsidP="00B356DF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B3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Краснодарский край сегодня: политический ракурс (5 ч)</w:t>
      </w:r>
    </w:p>
    <w:p w:rsidR="00B356DF" w:rsidRPr="00B356DF" w:rsidRDefault="00B356DF" w:rsidP="00B356DF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B3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Краснодарский край в прав</w:t>
      </w:r>
      <w:r w:rsidR="007D7A2F">
        <w:rPr>
          <w:rFonts w:ascii="Times New Roman" w:eastAsiaTheme="minorHAnsi" w:hAnsi="Times New Roman" w:cs="Times New Roman"/>
          <w:sz w:val="28"/>
          <w:szCs w:val="28"/>
          <w:lang w:eastAsia="en-US"/>
        </w:rPr>
        <w:t>ом поле РФ</w:t>
      </w:r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(5 ч)</w:t>
      </w:r>
    </w:p>
    <w:p w:rsidR="00B356DF" w:rsidRPr="00B356DF" w:rsidRDefault="00B356DF" w:rsidP="00B356DF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B3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Кубань</w:t>
      </w:r>
      <w:r w:rsidR="0097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- новый культурный центр Юга России(5 ч)</w:t>
      </w:r>
    </w:p>
    <w:p w:rsidR="00B356DF" w:rsidRPr="00B356DF" w:rsidRDefault="00B356DF" w:rsidP="00B356DF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56D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Заключение.</w:t>
      </w:r>
      <w:r w:rsidRPr="00B356DF">
        <w:rPr>
          <w:rFonts w:ascii="Times New Roman" w:hAnsi="Times New Roman" w:cs="Times New Roman"/>
          <w:color w:val="000000"/>
          <w:sz w:val="28"/>
          <w:szCs w:val="28"/>
        </w:rPr>
        <w:t xml:space="preserve">(1 ч) </w:t>
      </w:r>
    </w:p>
    <w:p w:rsidR="00B356DF" w:rsidRDefault="007D7A2F" w:rsidP="007D7A2F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356DF" w:rsidRPr="00B356DF">
        <w:rPr>
          <w:rFonts w:ascii="Times New Roman" w:hAnsi="Times New Roman" w:cs="Times New Roman"/>
          <w:color w:val="000000"/>
          <w:sz w:val="28"/>
          <w:szCs w:val="28"/>
        </w:rPr>
        <w:t>Проектная деятельность (6 ч)</w:t>
      </w:r>
    </w:p>
    <w:p w:rsidR="00B356DF" w:rsidRPr="00477FDB" w:rsidRDefault="00B356DF" w:rsidP="007D7A2F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77FDB">
        <w:rPr>
          <w:rFonts w:ascii="Times New Roman" w:hAnsi="Times New Roman" w:cs="Times New Roman"/>
          <w:b/>
          <w:snapToGrid w:val="0"/>
          <w:sz w:val="28"/>
          <w:szCs w:val="28"/>
        </w:rPr>
        <w:t>10 класс</w:t>
      </w:r>
    </w:p>
    <w:p w:rsidR="007D7A2F" w:rsidRDefault="00B356DF" w:rsidP="007D7A2F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204EE">
        <w:rPr>
          <w:rFonts w:ascii="Times New Roman" w:hAnsi="Times New Roman" w:cs="Times New Roman"/>
          <w:b/>
          <w:snapToGrid w:val="0"/>
          <w:sz w:val="28"/>
          <w:szCs w:val="28"/>
        </w:rPr>
        <w:t>Кубань с древнейших времён до конца 19 века</w:t>
      </w:r>
      <w:r w:rsidR="007D7A2F">
        <w:rPr>
          <w:rFonts w:ascii="Times New Roman" w:hAnsi="Times New Roman" w:cs="Times New Roman"/>
          <w:b/>
          <w:snapToGrid w:val="0"/>
          <w:sz w:val="28"/>
          <w:szCs w:val="28"/>
        </w:rPr>
        <w:t>(</w:t>
      </w:r>
      <w:r w:rsidR="007D7A2F" w:rsidRPr="006204EE">
        <w:rPr>
          <w:rFonts w:ascii="Times New Roman" w:hAnsi="Times New Roman" w:cs="Times New Roman"/>
          <w:b/>
          <w:snapToGrid w:val="0"/>
          <w:sz w:val="28"/>
          <w:szCs w:val="28"/>
        </w:rPr>
        <w:t>34ч</w:t>
      </w:r>
      <w:r w:rsidR="007D7A2F">
        <w:rPr>
          <w:rFonts w:ascii="Times New Roman" w:hAnsi="Times New Roman" w:cs="Times New Roman"/>
          <w:b/>
          <w:snapToGrid w:val="0"/>
          <w:sz w:val="28"/>
          <w:szCs w:val="28"/>
        </w:rPr>
        <w:t>)</w:t>
      </w:r>
    </w:p>
    <w:p w:rsidR="009E1DC9" w:rsidRPr="006204EE" w:rsidRDefault="009E1DC9" w:rsidP="00A66F7E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R="007D7A2F" w:rsidRPr="00A66F7E" w:rsidTr="00EA5CED">
        <w:trPr>
          <w:trHeight w:val="2283"/>
        </w:trPr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Введение1ч</w:t>
            </w:r>
          </w:p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Уникальность природно-географических условий северо-Западного Кавказа. Особое место Кубани в истории евразийской цивилизации. Этнокультурное своеобразие региона.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ема 1. Исследования природы Кубани в</w:t>
            </w:r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XVIII</w:t>
            </w:r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-начале </w:t>
            </w:r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XX</w:t>
            </w:r>
            <w:proofErr w:type="gramStart"/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</w:t>
            </w:r>
            <w:proofErr w:type="gramEnd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(1ч)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зучение территории Северного Кавказа 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XVIII</w:t>
            </w:r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в. Экспедиции Российской Академии наук. Исследования И.А. </w:t>
            </w:r>
            <w:proofErr w:type="spellStart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Гильденштедта</w:t>
            </w:r>
            <w:proofErr w:type="spellEnd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П.С.Палласа.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</w:t>
            </w:r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сследования природы края в период его заселения. </w:t>
            </w:r>
            <w:proofErr w:type="spellStart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М.С.Гулик</w:t>
            </w:r>
            <w:proofErr w:type="spellEnd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В.П.Колчиги</w:t>
            </w:r>
            <w:proofErr w:type="spellEnd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Описание природы Кубани в трудах ученых и просветителей </w:t>
            </w:r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XIX</w:t>
            </w:r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начала</w:t>
            </w:r>
            <w:proofErr w:type="gramStart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XX</w:t>
            </w:r>
            <w:proofErr w:type="gramEnd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 Ученые исследователи Ф.А.Щербина, </w:t>
            </w:r>
            <w:proofErr w:type="spellStart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И.Д.Попко</w:t>
            </w:r>
            <w:proofErr w:type="spellEnd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Е.Д.Фелицин</w:t>
            </w:r>
            <w:proofErr w:type="spellEnd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Н.Я.Динник</w:t>
            </w:r>
            <w:proofErr w:type="spellEnd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В.В. Докучаев и др., деятельность общества любителей изучения кубанской области (ОЛИКО).</w:t>
            </w: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B82300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23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2.Геологическое прошлое  Северо-Западного Кавказа 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Физико-географические условия и живой мир на территории Кубани в разные геологические эпохи и периоды. Территория Кубани в докембрии, царство бактерий, водорослей, многоклеточных беспозвоночных животных. Палеозойская эра. Поднятие суши, появление первых островов, господство гигантских хвощей и папоротников, образование пластов каменного угля.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Мезозойскя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эра. Океан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Тетис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Господство субтропической растительности, морских беспозвоночных животных, появление рыб, водных динозавров. Образование гористых островов, толщ известняка, мела, песчаника, глинистых сланцев.</w:t>
            </w: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B82300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23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 Северо-Западный Кавказ в четвертичное время.1ч</w:t>
            </w:r>
          </w:p>
          <w:p w:rsidR="007D7A2F" w:rsidRDefault="007D7A2F" w:rsidP="007D7A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Кайнозойская эра, палеогеновый период. Появление морских млекопитающих. Поднятие Кавказских гор, господство 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тропический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растительности. Формирование современного рельефа Кавказа, образование Черного и Азовского морей. Похоло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дание климата, появление 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холодостойкой древесной растительности, земноводных, рептилий, млекопитающих. Антропогеновый период.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Появление человека.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Исчезновение 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представителей животного  и растительного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ира. 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развития акватории от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Тетиса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современного </w:t>
            </w:r>
          </w:p>
          <w:p w:rsidR="007D7A2F" w:rsidRPr="007D7A2F" w:rsidRDefault="007D7A2F" w:rsidP="007D7A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состояния.</w:t>
            </w: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Тема 4. Живой мир Кубани в настоящее время. </w:t>
            </w:r>
          </w:p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Современная флора и фауна Кубани. Наиболее распространенные виды растений, грибов, животных. Редкие представители растительного и  животного мира, факторы, оказавшие влияние на снижение их численности. Вымершие живые организмы, причины их исчезновения.</w:t>
            </w: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6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5. Изменение природных комплексов на территории Кубани.</w:t>
            </w:r>
          </w:p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</w:t>
            </w:r>
            <w:r w:rsidRPr="00D46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</w:p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Итоговое повторение и проектная деятельность </w:t>
            </w:r>
          </w:p>
          <w:p w:rsidR="007D7A2F" w:rsidRPr="00D468CC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облика ландшафтов под воздействием геологических, тектонических, климатообразующих процессов. 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Воздействие человека на природные компоненты местности с момента освоения территории Кубани и до настоящего времени: сооружение водохозяйственных комплексов, заготовка древесины, добыча полезных ископаемых и др. Изменение численности и видового состава организмов, обитающих в Азовском и Черном морях.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Ученые, исследователи, краеведы</w:t>
            </w:r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XIX</w:t>
            </w:r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начала</w:t>
            </w:r>
            <w:proofErr w:type="gramStart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XX</w:t>
            </w:r>
            <w:proofErr w:type="spellStart"/>
            <w:proofErr w:type="gramEnd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воб</w:t>
            </w:r>
            <w:proofErr w:type="spellEnd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охране и рациональном использовании природных ресурсов Кубани.</w:t>
            </w: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6. Эпохи камня и бронзы на территории Кубани.1ч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7. </w:t>
            </w:r>
            <w:proofErr w:type="spellStart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Меоты</w:t>
            </w:r>
            <w:proofErr w:type="spellEnd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кочевники. </w:t>
            </w:r>
          </w:p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Стоянки людей древнекаменного века (поселки за Родину,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Ильский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айкопская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культура. Раскопки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Майкопского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кургана (1897). Н.И.Веселовский.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Дольменная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Катакомбная, северокавказская, срубная культуры. Периодизация. Ареал. Характерные черты.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Начало освоения железа племенами, населявшими кубанские земли.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Меоты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Территория расселения. Занятия. Общественный строй. Роль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меотов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этногенезе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адыгов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точки зрения ученых. Кочевники: киммерийцы, скифы, сарматы. Начало оформления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сирако-меотской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этнической общности (1 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н.э.). Аланы- предки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осетин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нтичные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авторы о племенах Северо-Западный Кавказа.</w:t>
            </w: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8. </w:t>
            </w:r>
            <w:proofErr w:type="spellStart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Боспорское</w:t>
            </w:r>
            <w:proofErr w:type="spellEnd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царство.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Причины древнегреческой колонизации. Первые греческие колонии на Таманском полуострове: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Фанагория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Гермонасса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 Образование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Боспорского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царства со столицей в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Пантикопее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(80 г 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н.э.). Борьба правителей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Боспора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присоединение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синдского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государства.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Горгиппи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крупный порт, торговый и культурный центр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Боспорского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царства. Ослабление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Боспорского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царства. Присоединение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Боспора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Понтийскому царству.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Митриад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и его войны с Римом. Утверждение династии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Аспуругов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боспорском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престоле. Усиление сарматского влияния. Нашествие гуннов(</w:t>
            </w:r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IV</w:t>
            </w:r>
            <w:proofErr w:type="gramStart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Упадок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Боспорского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царства.</w:t>
            </w:r>
          </w:p>
        </w:tc>
      </w:tr>
      <w:tr w:rsidR="007D7A2F" w:rsidRPr="00A66F7E" w:rsidTr="00EA5CED">
        <w:trPr>
          <w:trHeight w:val="2684"/>
        </w:trPr>
        <w:tc>
          <w:tcPr>
            <w:tcW w:w="9356" w:type="dxa"/>
            <w:hideMark/>
          </w:tcPr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9.Тмутараканское княжество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Установление господства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гунн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болгарского союза племен в Приазовье. Образование на территории Кубани Великой Болгар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и ее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распад. Вхождение кубанских земель в состав Хазарского каганата(</w:t>
            </w:r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VII</w:t>
            </w:r>
            <w:proofErr w:type="gramStart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Приход в степи Северного Причерноморья кочевых орд печенегов. Разгром Хазарского каганата войсками киевского князя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Святослва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(964-964 </w:t>
            </w:r>
            <w:proofErr w:type="spellStart"/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Тмутараканское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княжество. Правление князя Мстислава Владимировича(988-1036гг). Подчинение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касогов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Тмутаракан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крупный административный и экономический центр Киевской Руси на юге. Многонациональный состав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Тмутараканского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княжества.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Тмутараканскийкамень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исатель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летописец Никон в Тмутаракани (1061-1074гг).Влияние княжеских междоусобиц на положение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Тмутараканского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княжества. Половцы. Неудачный поход  против них новгород-северского князя Игоря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Святославича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(героя «Слова»). Половецкие изваяния. Перемещение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адыгов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Приазовья в северо-западные предгорья Кавказа. Татаро-монгольское нашествие(13 в). Сопротивление адыгских племен. Горцы степняки.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10. Колонизация итальянцами Черноморского побережья Кавказа(</w:t>
            </w:r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XIII</w:t>
            </w:r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XV</w:t>
            </w:r>
            <w:proofErr w:type="spellStart"/>
            <w:proofErr w:type="gramStart"/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вв</w:t>
            </w:r>
            <w:proofErr w:type="spellEnd"/>
            <w:proofErr w:type="gramEnd"/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).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Соперничество Генуи и Венеции за господство на Черном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море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снование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Генуэзских колоний в Крыму, Приазовье и на Черноморском побережье Кавказа(Кафа,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Матрега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Мапа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Копа,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Бальзамиха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Мавролако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Миссионерская деятельность римско-католической церкви. </w:t>
            </w:r>
            <w:proofErr w:type="spellStart"/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экономические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связи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гнуэзских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колоний и их устав. Торговое сотрудничество адыгской знати с генуэзцами. Негативное влияние работорговли на развитие адыгской народности. Захват итальянских колоний на Черном и Азовском морях турками(</w:t>
            </w:r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XV</w:t>
            </w:r>
            <w:proofErr w:type="gramStart"/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11. Ногайцы и </w:t>
            </w:r>
            <w:proofErr w:type="spellStart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адыги</w:t>
            </w:r>
            <w:proofErr w:type="spellEnd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Кубани</w:t>
            </w:r>
            <w:proofErr w:type="gramStart"/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XVI</w:t>
            </w:r>
            <w:proofErr w:type="gramEnd"/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XVII</w:t>
            </w:r>
            <w:proofErr w:type="spellStart"/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вв</w:t>
            </w:r>
            <w:proofErr w:type="spellEnd"/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Появление ногайских кочевий на Кубани. Распад Ногайской Орды на несколько орд. Зависимость от Крымского ханства. Усиление родоплеменной знати. Кочевое скотоводство. Преобладание  натурального хозяйства. Развитие торговых связей с русским государством. Усиление  имущественного социального неравенства у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адыгов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Народности «демократические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spellStart"/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шапшуги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абадзехи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натухайцы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 и «аристократические»(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бжедухи,хатукаевцы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бесленеевцы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Распространение ислама. Традиционные занятия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адыгов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Развитие товарообмена с Россией, Крымом и Турцией. Наездничество, его социальная и экономическая сущность.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12. Кубань в политике </w:t>
            </w:r>
            <w:proofErr w:type="gramStart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соседних</w:t>
            </w:r>
            <w:proofErr w:type="gramEnd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держав</w:t>
            </w:r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XVI</w:t>
            </w:r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XVII</w:t>
            </w:r>
            <w:proofErr w:type="spellStart"/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вв</w:t>
            </w:r>
            <w:proofErr w:type="spellEnd"/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</w:t>
            </w: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13. Освоение Кубани русскими переселенцами.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позиций в Турции и на Кубани. Походы османов и крымских татар в земли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адыгов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Рот авторитета Русского государства в регионе. Посольство западных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адыгов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кабардинцев в Москву(1552,1557).Объединенный русско-адыгский поход против </w:t>
            </w:r>
            <w:proofErr w:type="spellStart"/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крымско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турецких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войск(1556). Борьба за влияние на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адыгов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 Россией и Турцией.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Некрасовы. Отголоски русской Смуты на окраинах страны. Основные переселенческие потоки. Переселение казаков-раскольников во главе с Львом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Манацким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Дона на Северный Кавказ. Формирование  на Таманском полуострове своеобразной казачьей общины- «войска Кубанского». Некрасовы на Кубани, их походы на Дон. Экспедиции царизма против некрасовских казаков. Переселение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некрасовцев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Турцию.</w:t>
            </w: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14. Обострение </w:t>
            </w:r>
            <w:proofErr w:type="spellStart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сопенничества</w:t>
            </w:r>
            <w:proofErr w:type="spellEnd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между Россией и </w:t>
            </w:r>
            <w:proofErr w:type="spellStart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турцией</w:t>
            </w:r>
            <w:proofErr w:type="spellEnd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60-х-80-х годах</w:t>
            </w:r>
            <w:proofErr w:type="gramStart"/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XVIII</w:t>
            </w:r>
            <w:proofErr w:type="gramEnd"/>
            <w:r w:rsidRPr="006204E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66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Обострение соперничества между Россией и Турцией в Северном Причерноморье. Русско-турецкая война 1768-1774 и Кубань.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Кучук-Кайнарджийский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мирный договор 1774 год и его роль в разрешении «черноморской проблеме» для России. Строительство Азово-Моздокской оборонительной линии 1777г.А.В.Суворов во главе Кубанского корпуса. А.В.Суворов как дипломат и военный инженер. Кубанская кордонная линия и ее стратегическое значение. Военные провокации турецкого правительства. Непоследовательная политика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Шагин-Гирея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Восстание в Крыму, бегство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Шагин-Гирея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(1782). Возвращение Крыма и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Прикубанья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сферу влияния Турции. Ввод русских вой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 в Кр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ым. Ответные военные и дипломатические шаги Турции.</w:t>
            </w:r>
          </w:p>
        </w:tc>
      </w:tr>
      <w:tr w:rsidR="007D7A2F" w:rsidRPr="006204EE" w:rsidTr="00EA5CED"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15.Присоединение </w:t>
            </w:r>
            <w:proofErr w:type="spellStart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Прикубанья</w:t>
            </w:r>
            <w:proofErr w:type="spellEnd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 России.</w:t>
            </w: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16. Кубань в Русско-турецкой войне 1787-1791гг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Опубликование царского манифеста о присоединении Крыма, Тамани и Правобережья Кубани к России (8 апреля 1783г). Приведение к присяге ногайских и татарских орд, кочевавших в верховьях Кубани. План  переселения ногайцев в другие регионы России и его реализация. Восстание ногайцев и его подавление. Признание Оттоманской Портой «подданство Крыма и Кубани Всероссийскому престолу». Историческое  значение утверждения России в Крыму и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Прикубанье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Ультимативное требование турецкого правительства к России о возвращении Крыма. Ставка Турции на шейха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Мансура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Начало войны. Борьба за Анапу. Неудачные попытки взятия крепости русскими войсками. Разгром турецкой эскадры Ф.Ф. Ушаковым в районе Керченского пролива (8 июля 1790г.) разгром турецкой армии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паши русскими войсками генерала И.И. Германа (30 сент. 1790г). Взятие Анапы войсками генерала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Гудовича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(26 июня 1791г).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Ясский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мирный договор (29 декабря 1791г). Упрочение позиций России на Северном 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Кавказе.</w:t>
            </w: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Тема 17. Черноморцы и </w:t>
            </w:r>
            <w:proofErr w:type="spellStart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линейцы</w:t>
            </w:r>
            <w:proofErr w:type="spellEnd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Заселение </w:t>
            </w:r>
            <w:proofErr w:type="spellStart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Прикубанья</w:t>
            </w:r>
            <w:proofErr w:type="spellEnd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Упразднение Запорожской Сечи (1775). Судьба опальных запорожцев и участие в ней Г. А. Потёмкина. «Войско верных казаков» и его лидеры Сидор Белый, Антон Головатый,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Чепега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Участие казаков в штурме Измаила, Очакова и острова Березань. Переименование «Войска верных казаков» в Черноморское и обустройство на новых землях между Днепром и Южным Бугом. Депутация во главе с А. Головатым в Петербург. Грамота Екатерины II о пожаловании Черноморскому казачьему войску земли на правобережье Кубани от Тамани до устья Лабы (30 июня 1792 г.). Переселение казаков на Кубань (1792-1793). Основание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Екатеринодара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(1793). «Порядок общей пользы» - документ об административном и территориальном устройстве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Черномории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Заселение северо-восточной территории Кубани (Старой линии) донскими казаками. Восстание донских полков и его подавление (1793-1794). Создание Кубанского линейного полка (1796).</w:t>
            </w: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18. Социальные выступления </w:t>
            </w:r>
            <w:proofErr w:type="spellStart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адыгов</w:t>
            </w:r>
            <w:proofErr w:type="spellEnd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казаков</w:t>
            </w:r>
          </w:p>
          <w:p w:rsidR="007D7A2F" w:rsidRPr="00A66F7E" w:rsidRDefault="007D7A2F" w:rsidP="00EA5CED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Нарастание социальных противоречий в адыгском обществе (князья, дворяне,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тфокотли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Обращение горских князей за покровительством к Екатерине II.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Бзикжская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битва (29 июня 1796 г.), роль в её исходе казачьей артиллерии.</w:t>
            </w:r>
          </w:p>
          <w:p w:rsidR="007D7A2F" w:rsidRPr="00A66F7E" w:rsidRDefault="007D7A2F" w:rsidP="00EA5CED">
            <w:pPr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казаков-черноморцев в Персидском походе (1796-1797). Его бесславный итог. Персидский бунт (1797) как проявление конфликта между рядовым казачеством и войсковой верхушкой. Расправа над бунтарями.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19. Освоение кубанских степей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Народная и военно-казачья колонизация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Черномории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Состав переселенцев (беглые крепостные, вольные хлебопашцы, отставные солдаты, государственные крестьяне, представители различных этнических групп). Основание селения Армавир (1838), станиц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Новодеревянковской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Новощербиновской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Лабинской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Урупской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др., города-порта Ейска (1848). Заселение северо-восточной части Кубани (Старой линии). Организация Кавказского линейного войска (1832).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Хозяйственное освоение Кубани. Основные отрасли производства (экстенсивное земледелие, скотоводство, садоводство и др.). Зарождение кубанской промышленности, развитие торговли. Торговля как фактор сближения горцев и казаков.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20. Начало Кавказской войны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Превращение турецкой крепости Анапы в центр антирусской 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деятельности в регионе. Нападения горцев на Черноморскую оборонительную линию. Борьба за Анапу.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Адрианопольский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мирный договор 1829 г. Нарушение его условий со стороны Турции и Англии. План создания Черноморской береговой линии и его реализация. А. А. Вельяминов. Деятельность Н. Н. Раевского на посту начальника ЧБЛ. Развитие русско-черкесских торговых связей.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Атаки горцев на Черноморскую береговую линию (1840). Подвиг </w:t>
            </w:r>
            <w:proofErr w:type="spellStart"/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за-щитников</w:t>
            </w:r>
            <w:proofErr w:type="spellEnd"/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Михайловского укрепления. Архип Осипов, увековечение его памяти. Заселение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линейцами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Новой линии. Прибытие наиба Шамиля Мухаммеда-Амина на Северо-Западный Кавказ (1848). Его попытки создания в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Закубанье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военно-религиозного государства.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21. Декабристы на Кубани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Кавказская ссылка в судьбах участников декабрьского восстания (разжалованных офицеров и солдат). 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Правда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Кавказе в произведениях А. А. Бестужева-Марлинского.</w:t>
            </w: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22. Присоединение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Закубанья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России и окончание Кавказской войны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действий Мухаммеда-Амина, направленных на </w:t>
            </w:r>
            <w:proofErr w:type="spellStart"/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объ-единение</w:t>
            </w:r>
            <w:proofErr w:type="spellEnd"/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горских народов под знаменем независимости. Уничтожение укреплений Черноморской береговой линии, оставление Анапы и </w:t>
            </w:r>
            <w:proofErr w:type="spellStart"/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Ново-российска</w:t>
            </w:r>
            <w:proofErr w:type="spellEnd"/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русскими войсками в ответ на действия англо-французской эскадры (1854—1855).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Соперничество за лидерство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Сефер-бея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Мухаммедом-Амином в борьбе горцев за независимость. Безуспешные попытки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Сефер-бея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взять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Екатеринодар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Ответные шаги царского правительства. Строительство укреплений в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Закубанье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Основание Майкопа (1857).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Пленение Шамиля (1859), капитуляция Мухаммеда-Амина. Попытки создания военно-государственного союза черкесов, Сочинский меджлис. Встреча Александра II с депутацией горцев (1861). Призыв меджлиса к продолжению борьбы.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Соединение русских войск в урочище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Кбаада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(Ясная Поляна), торжества по случаю окончания Кавказской войны (1864).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Вынужденное массовое переселение горцев в Турцию (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мухаджирство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присоединения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Закубанья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России.</w:t>
            </w:r>
          </w:p>
        </w:tc>
      </w:tr>
      <w:tr w:rsidR="007D7A2F" w:rsidRPr="00A66F7E" w:rsidTr="00EA5CED">
        <w:tc>
          <w:tcPr>
            <w:tcW w:w="9356" w:type="dxa"/>
          </w:tcPr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23. Кубанцы в боях за Отечество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1ч </w:t>
            </w:r>
          </w:p>
          <w:p w:rsidR="007D7A2F" w:rsidRPr="006204E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Черноморцы в Отечественной войне 1812 г.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Казачьи формирования, участвовавшие в боевых действиях. Примеры воинской доблести черноморцев. А. Д.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Безкровный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Н. С.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Заводовский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А. Ф. и П. Ф. Бурсаки. Казачья тактика ведения боевых действий.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пластунских формирований в защите Севастополя в ходе Крымской войны (1853-1856). Сражение близ Балаклавы, на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Малаховом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кургане (1854-1855).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Картина В. Серова «Пластуны под Севастополем».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</w:tcPr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24. Преобразования на Кубани в пореформенный период (1860-1890-е годы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Освобождение зависимых крестьян и зависимых сословий в горских районах. Специфика земельной частной собственности на Кубани. Заселение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закубанских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Территориально-административные преобразования на Кубани. Образование Кубанской области (1860), Черноморского округа (1866), Черноморской губернии (1896).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Судебная и военная реформы.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25. Народная колонизация </w:t>
            </w:r>
            <w:proofErr w:type="spellStart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proofErr w:type="spellEnd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становление транспортной системы. Земельные отношения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соотношения казачьего и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неказачьего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населения.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Иногородниекрестьяне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их положение.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водного и железнодорожного транспорта. Акционерное общество Ростово-Владикавказской железной дороги (1872). Р. В. Штейн- гель и его вклад в развитие железнодорожного транспорта в регионе. Строительство дорог как фактор экономического подъёма края.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Земельные и сословные отношения. Изменения в земельном обеспечении и землепользовании казачества, русского и адыгского крестьянства. Имение «Хуторок» баронов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Штейнгелей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образцовое крупнокапиталистическое хозяйство. «Степные короли» Кубани: братья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Мазасвы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Николенко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26. Развитие сельского хозяйства и торговли</w:t>
            </w:r>
          </w:p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Переход к трёхпольным севооборотам, увеличение площади </w:t>
            </w:r>
            <w:proofErr w:type="spellStart"/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пахот-ных</w:t>
            </w:r>
            <w:proofErr w:type="spellEnd"/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 (1880-е годы). Начало культивирования подсолнечника и </w:t>
            </w:r>
            <w:proofErr w:type="spellStart"/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та-бака</w:t>
            </w:r>
            <w:proofErr w:type="spellEnd"/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рост посевов пшеницы.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виноградарства. Имение Абрау-Дюрсо.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Роль ярмарок и стационарной торговли в развитии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сельскогохозяй-ства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рыночных отношений. Рост товарности кубанской пшеницы.</w:t>
            </w:r>
          </w:p>
        </w:tc>
      </w:tr>
      <w:tr w:rsidR="007D7A2F" w:rsidRPr="00A66F7E" w:rsidTr="00EA5CED">
        <w:trPr>
          <w:trHeight w:val="4810"/>
        </w:trPr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27. Становление кубанской промышленности</w:t>
            </w:r>
          </w:p>
          <w:p w:rsidR="007D7A2F" w:rsidRPr="006204E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Переход от кустарных промыслов к машинному фабричному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производ¬ству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Мукомольные и маслобойные заводы. Крупные заводчики Я. В. Попов, И. П. Баев, И. А. и С. А.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Аведовы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Екатеринодар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центр промышленного производства.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Кубань - родина нефтяной промышленности России. Первая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бу¬ровая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вышка в долине реки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Кудако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(1864), первый нефтяной фонтан (1866). А. Н. Новосильцев - пионер нефтяной отрасли. Первые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нефте¬перегонные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заводы.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цементного производства. Крупнейшие предприятия </w:t>
            </w:r>
            <w:proofErr w:type="spellStart"/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отрас-ли</w:t>
            </w:r>
            <w:proofErr w:type="spellEnd"/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«Геленджик», «Цепь» и «Черноморский». Первый </w:t>
            </w:r>
            <w:proofErr w:type="spellStart"/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металлообрабаты-вающий</w:t>
            </w:r>
            <w:proofErr w:type="spellEnd"/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завод К.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Гусника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(1886).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общественно-сословного и архитектурного облика </w:t>
            </w:r>
            <w:proofErr w:type="spellStart"/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кубан-ских</w:t>
            </w:r>
            <w:proofErr w:type="spellEnd"/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городов. Складывание династий предпринимателей и купцов: Бедр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совы,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Дицманы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Аведовы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 Создание первых банковских учреждений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28. Участие кубанцев в </w:t>
            </w:r>
            <w:proofErr w:type="spellStart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освобожденииюжнославянских</w:t>
            </w:r>
            <w:proofErr w:type="spellEnd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народов и общественно-политической жизни</w:t>
            </w:r>
          </w:p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кубанцев в освободительной войне южнославянских народов против османского владычества (1877—1878). Казачьи формирования 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составе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Кавказской дивизии генерала М. Д. Скобелева и Дунайской армии. Участие кубанских казаков в защите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Баязета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обороне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Шипки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боях под Плевной.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 социальной напряжённости, связанной с проведением реформ в городах, станицах и аулах.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Распространение революционных идей на Кубани. Кружок «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землевольцев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в Кубанской войсковой гимназии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Екатеринодара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 главе с Н. И. Вороновым. Революционная пропаганда на Кубани (Г. А.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Попко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П. И.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Андреюшкин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 Марксистские кружки.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Земледельческая ассоциация в станице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Бриньковской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Начало общественной деятельности Ф. А. Щербины. Община «Криница» в Черноморском округе.</w:t>
            </w: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29. Народная культура казачества</w:t>
            </w:r>
          </w:p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 и верования. Роль православия в жизни казачества. Сохранение языческих представлений. Система ценностей. Представление мировоззренческих нравственных начал в календарных праздниках и обрядах. Высокое значение среди казачьих ценностей таких качеств как патриотизм, трудолюбие, честность. Семейные ценности. Кубанский фольклор.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6204E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30. Культурное наследие горских народов</w:t>
            </w:r>
          </w:p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Обычаи и традиции: гостеприимство, куначество,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аталычество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Духовная культура. Переплетение в религиозных воззрениях горцев элементов ислама, традиционных верований, христианства. Героический эпос «Нарты» - выдающееся достижение горских народов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Закубанья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Материальная культура.</w:t>
            </w:r>
          </w:p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0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31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рофессиональная культура К</w:t>
            </w:r>
            <w:r w:rsidRPr="00620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убани</w:t>
            </w:r>
          </w:p>
        </w:tc>
      </w:tr>
      <w:tr w:rsidR="007D7A2F" w:rsidRPr="00A66F7E" w:rsidTr="00EA5CED">
        <w:tc>
          <w:tcPr>
            <w:tcW w:w="9356" w:type="dxa"/>
          </w:tcPr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Народное просвещение. Деятельность К. В. Российского (1775-1825), его вклад в развитие культуры и образования на Кубани. Развитие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си¬стемы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образования. Меры, предпринимаемые войсковыми властями по поддержке одаренной молодёжи. Наука. Создание полковых историй в Черноморском и Кавказском линейном войсках. Первый исследователь истории и быта черноморских казаков Я. Г. Кухаренко (1799-1862). Труды И. Д.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Попко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(1819-1893) по истории казаков и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адыгов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Войсковой архивариус П. П. Короленко (1834-1913) и его наследие. Развитие адыгской национальной историографии. Султан </w:t>
            </w:r>
            <w:proofErr w:type="spellStart"/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Хан-Гирей</w:t>
            </w:r>
            <w:proofErr w:type="spellEnd"/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(1808-1863),Подвижническая деятельность Е.Д.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Фелицина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статистика, археолога, историка и этнографа. Вклад Ф. А. Щербины (1849-1903) в организацию научных исследований в крае. Создание Общества любителей изучения Кубанской области (1897).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Литература. Литературное творчество Я. Г. Кухаренко («Вороной конь», «Пластуны» и др.), В. С. Вареника («Слово о ружье», «Страстная пятница»), Султана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Казы-Гирея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(«Долина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Ажитугай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Искусство. Творчество П. С. 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Косолапа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(1834-1910). Деятельность «кубанского Третьякова» Ф. А. Коваленко (1866-1919). Архитектура кубанских городов. И. К.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Мальгерб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 П.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Косякин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А. А. Козлов, В. А. Филиппов и их вклад в создание архитектурного облика населённых пунктов края.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Периодическая печать. «Кубанские областные ведомости» - первый печатный орган на Кубани.</w:t>
            </w:r>
          </w:p>
        </w:tc>
      </w:tr>
      <w:tr w:rsidR="007D7A2F" w:rsidRPr="00D468CC" w:rsidTr="00EA5CED">
        <w:tc>
          <w:tcPr>
            <w:tcW w:w="9356" w:type="dxa"/>
          </w:tcPr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Связь исторического прошлого и настоящего Кубани. Регион как единство людей и территории. Регионализация как глобальная тенденция современности. Общая характеристика отношений «центр - регионы» в современной России. Краснодарский край среди российских регионов: общее и особенное.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Системообразующие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факторы регионального социума. Кубань в XXI веке: дорогой межнационального мира и согласия.</w:t>
            </w:r>
          </w:p>
          <w:p w:rsidR="007D7A2F" w:rsidRPr="00D468CC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6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Заключение  2ч</w:t>
            </w: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 класс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(34ч)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1. </w:t>
            </w:r>
            <w:proofErr w:type="gramStart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Регион в период войн и революций  (1900-е -1920 </w:t>
            </w:r>
            <w:proofErr w:type="gramEnd"/>
          </w:p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годы)</w:t>
            </w:r>
          </w:p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Кубанская область и Черноморская губерния в 1900-1916 гг. Социальный и национальный состав населения. Политическая жизнь и общественное 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движение. Кубань и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Черноморье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революции 1905-1907 гг. Ратные подвиги кубанцев в годы Русско-японской и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ервой мировой войн.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Революция и Гражданская война (1917-1922). Особенности развития регионального политического процесса. Многовластие. Первые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преобразованиясоветской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власти весной—летом 1918 г. Противоречия между Деникиным и Законодательной радой. Кубанское казачество и черноморское крестьянство в поисках «третьего» пути. Белый и красный террор. «Малая» гражданская война.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2. Кубань в 1920-1930-х годах</w:t>
            </w:r>
          </w:p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«военного коммунизма», нэп, индустриализация, «великий перелом», коллективизация и её последствия. Героика и трагизм 30-х. Национально-государственное строительство. Краснодарский край и Адыгейская автономная область. Культурная жизнь региона в первой трети XX </w:t>
            </w:r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 Годы военных испытаний. Краснодарский край в период Великой Отечественной войны 1941-1945 гг.</w:t>
            </w:r>
          </w:p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Кубань в годы Великой Отечественной войны. Формирование добровольческих казачьих соединений. Многонациональное боевое содружество в период военных испытаний. Битва за Кавказ летом 1942 - зимой 1943 г. Оккупационный режим. Борьба в тылу врага. Освобождение. Трудовой героизм кубанцев.</w:t>
            </w: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4. Возрождение. Восстан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овление и развитие народного хо</w:t>
            </w: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зяйства Кубани в 1945-1953 гг.</w:t>
            </w:r>
          </w:p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Перевод промышленности на «мирные рельсы». Восстановление </w:t>
            </w:r>
            <w:proofErr w:type="spellStart"/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до-военных</w:t>
            </w:r>
            <w:proofErr w:type="spellEnd"/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объёмов промышленной продукции. Отмена карточной системы. Снижение цен на продовольстве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нные товары. Ужесточение партий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но-государственного контроля. Идеология и культура в послевоенное десятилетие.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5. Кубань во второй половине XX столетия: оттепель, застой</w:t>
            </w:r>
          </w:p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Реформы в политике и экономике (1953-1964): реальные успехи и несбывшиеся надежды. Кубань - житница и здравница России. Хозяйственные «эксперименты» и их негативные последствия для региона. Достижения и провалы кубанской экономики. «Миллион тонн» кубанского риса. Застойные явления в обществе. Бюрократизация партийного и советского аппарата.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6. Годы перестройки 80-х и реформ 90-х годов</w:t>
            </w:r>
          </w:p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Издержки экономики, неэффективность организации производства. Кризис доверия к власти. «Здоровый кубанский консерватизм». Культурная жизнь Кубани в середине 1950-1990-х годах.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7. Регион как эколого-экономическая система</w:t>
            </w:r>
          </w:p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Диверсифицированный характер экономики края, основные отрасли и макроэкономические показатели.</w:t>
            </w: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8. Краевой бюджет</w:t>
            </w:r>
          </w:p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Налоги. Инвестиционный климат в Краснодарском крае, повышение инвестиционной привлекательности региона.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9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-10</w:t>
            </w: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Финансовые институты и банковская система региона</w:t>
            </w:r>
          </w:p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</w:p>
          <w:p w:rsidR="007D7A2F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предпринимательства на Кубани. Меры государственной поддержки предпринимательства. Региональный рынок труда и его особенности. Доходы и потребление. Краснодарский край в системе </w:t>
            </w:r>
            <w:proofErr w:type="spellStart"/>
            <w:proofErr w:type="gram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внешне-экономических</w:t>
            </w:r>
            <w:proofErr w:type="spellEnd"/>
            <w:proofErr w:type="gram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отношений.</w:t>
            </w:r>
          </w:p>
          <w:p w:rsidR="007D7A2F" w:rsidRPr="00D468CC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6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Итоговое повторение и проектная деятельность </w:t>
            </w:r>
          </w:p>
          <w:p w:rsidR="007D7A2F" w:rsidRPr="00D468CC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6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11</w:t>
            </w: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Социальная стратификация и мобильность в региональном социуме</w:t>
            </w:r>
          </w:p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дифференциация, социальное неравенство в кубанском обществе. Социальная стратификация в Краснодарском крае. 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ризонтальная, вертикальная,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поколенная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внутри поколенная мобильность.</w:t>
            </w: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12. Межнациональные отношения</w:t>
            </w:r>
          </w:p>
          <w:p w:rsidR="007D7A2F" w:rsidRPr="006204EE" w:rsidRDefault="007D7A2F" w:rsidP="00EA5CED">
            <w:pPr>
              <w:shd w:val="clear" w:color="auto" w:fill="FFFFFF"/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Этносоциальные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общности Краснодарского края. Этнические меньшинства, этнические группы. Основные тенденции в развитии межнациональных отношений в региональном социуме. </w:t>
            </w: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Этносоциальные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конфликты.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13. Семья и брак в кубанском обществе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тенденции в развитии семейных отношений. Семейная политика Краснодарского края.</w:t>
            </w: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14. Молодёжь Краснодарского края как социальная группа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Возрастные границы, социально-демографические характеристики молодёжи как социальной группы Краснодарского края. Динамика 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ценностных ориентаций молодёжи Краснодарского края. Молодёжные субкультуры.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15. Государственная власть и местное самоуправление в регионе</w:t>
            </w:r>
          </w:p>
          <w:p w:rsidR="007D7A2F" w:rsidRPr="006204E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органов государственной власти, их полномочия и направления деятельности. Законодательное собрание края. Исполнительные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власти в регионе. Администрация Краснодарского края, глава администрации. Судебная ветвь власти. Органы местного самоуправления в муниципальных образованиях края. Политические лидеры и политические элиты в регионе. СМИ и их роль в политическом процессе. Представители региона в высших органах государственной власти РФ.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16. Становление гражданского общества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3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Институты гражданского общества, их становление и деятельность в Краснодарском крае. Деятельность политических партий и общественных организаций в регионе. Молодёжные организации, движение волонтёров.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17. Региональная политическая культура населения</w:t>
            </w:r>
          </w:p>
          <w:p w:rsidR="007D7A2F" w:rsidRPr="006204EE" w:rsidRDefault="007D7A2F" w:rsidP="00EA5CED">
            <w:pPr>
              <w:shd w:val="clear" w:color="auto" w:fill="FFFFFF"/>
              <w:spacing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Политические ориентации жител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ей Кубани. Возможности молодого 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 для участия в политике и активная жизненная позиция молодёжи. Отношения Краснодарского края с другими регионами и странами.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18. Геополитическое положение Краснодарского края</w:t>
            </w:r>
          </w:p>
          <w:p w:rsidR="007D7A2F" w:rsidRPr="006204E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Межрегиональные и международные отношения региона. Проведение  Олимпиады -2014 в Сочи.</w:t>
            </w:r>
          </w:p>
        </w:tc>
      </w:tr>
      <w:tr w:rsidR="007D7A2F" w:rsidRPr="00A66F7E" w:rsidTr="00EA5CED">
        <w:tc>
          <w:tcPr>
            <w:tcW w:w="9356" w:type="dxa"/>
          </w:tcPr>
          <w:p w:rsidR="007D7A2F" w:rsidRPr="006204EE" w:rsidRDefault="007D7A2F" w:rsidP="00EA5CED">
            <w:pPr>
              <w:shd w:val="clear" w:color="auto" w:fill="FFFFFF"/>
              <w:spacing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19. Правовой статус края как субъекта Российской Федерации</w:t>
            </w:r>
          </w:p>
          <w:p w:rsidR="007D7A2F" w:rsidRPr="006204EE" w:rsidRDefault="007D7A2F" w:rsidP="00EA5CED">
            <w:pPr>
              <w:shd w:val="clear" w:color="auto" w:fill="FFFFFF"/>
              <w:spacing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Конституционные основы разграничения предметов ведения и полномочий между Российской Федерацией и её субъектами. Система нормативных правовых актов Краснодарского края. Устав Краснодарского края: понятие, юридические свойства, содержание, значение. Нормативные правовые акты края (решения), принятые на референдуме Краснодарского края. Нормативные правовые акты, принятые Законодательным собранием Краснодарского края. Нормативные правовые акты администрации Краснодарского края.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rPr>
          <w:trHeight w:val="274"/>
        </w:trPr>
        <w:tc>
          <w:tcPr>
            <w:tcW w:w="9356" w:type="dxa"/>
            <w:hideMark/>
          </w:tcPr>
          <w:p w:rsidR="007D7A2F" w:rsidRPr="006204EE" w:rsidRDefault="007D7A2F" w:rsidP="00EA5CE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20. Законотворческий проце</w:t>
            </w:r>
            <w:proofErr w:type="gramStart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сс </w:t>
            </w:r>
            <w:r w:rsidR="00EA5C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</w:t>
            </w:r>
            <w:proofErr w:type="gramEnd"/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аснодарском крае</w:t>
            </w:r>
          </w:p>
          <w:p w:rsidR="007D7A2F" w:rsidRPr="006204EE" w:rsidRDefault="007D7A2F" w:rsidP="00EA5CE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Default="007D7A2F" w:rsidP="00EA5CE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Субъекты законодательной инициативы в Краснодарском крае. Прямое (непосредственное) правотворчество. Референдум как форма прямого 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(непосредственного) правотворчества в Краснодарском крае.</w:t>
            </w:r>
          </w:p>
          <w:p w:rsidR="00EA5CED" w:rsidRPr="00A66F7E" w:rsidRDefault="00EA5CED" w:rsidP="00EA5CE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D468CC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6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21. Избирательный проце</w:t>
            </w:r>
            <w:proofErr w:type="gramStart"/>
            <w:r w:rsidRPr="00D46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сс</w:t>
            </w:r>
            <w:r w:rsidR="00EA5C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46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кр</w:t>
            </w:r>
            <w:proofErr w:type="gramEnd"/>
            <w:r w:rsidRPr="00D46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ае</w:t>
            </w:r>
          </w:p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6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Субъекты, стадии и особенности избирательного процесса на Кубани.</w:t>
            </w:r>
          </w:p>
          <w:p w:rsidR="00EA5CED" w:rsidRPr="00A66F7E" w:rsidRDefault="00EA5CED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2A1766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17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22. Правоохранительные органы: структура и функции</w:t>
            </w:r>
          </w:p>
          <w:p w:rsidR="007D7A2F" w:rsidRPr="00EA5CED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5C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Полномочия, порядок действий.</w:t>
            </w: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2A1766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17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23. Духовная жизнь Кубани</w:t>
            </w:r>
          </w:p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17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Многообразие, специфика и значение для культуры России. Исторические предпосылки развития культуры Кубани. Диалог культур на Кубани. Региональная идентичность и региональная идеология. Роль кубанского казачества как уникального этнокультурного сообщества в становлении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культурной жизни Кубани.</w:t>
            </w:r>
          </w:p>
          <w:p w:rsidR="00EA5CED" w:rsidRPr="00A66F7E" w:rsidRDefault="00EA5CED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</w:tcPr>
          <w:p w:rsidR="007D7A2F" w:rsidRPr="00D468CC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6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24. Система образования Краснодарского края</w:t>
            </w:r>
          </w:p>
          <w:p w:rsidR="007D7A2F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6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Социокультурная</w:t>
            </w:r>
            <w:proofErr w:type="spellEnd"/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функция школ. Фундаментальная и прикладная наука Кубани. Основные научные школы. Университеты и научные центры Кубани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</w:tcPr>
          <w:p w:rsidR="007D7A2F" w:rsidRPr="00D468CC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6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25. Религиозное и конфессиональное многообразие региона</w:t>
            </w:r>
          </w:p>
          <w:p w:rsidR="007D7A2F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6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EA5CED" w:rsidRPr="00D468CC" w:rsidRDefault="00EA5CED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D7A2F" w:rsidRPr="00A66F7E" w:rsidRDefault="007D7A2F" w:rsidP="00EA5CED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Религиозная ситуация в Краснодарском крае. Кубань - центр православия на Юге России. Культурные символы и достопримечательности Краснодарского края.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Pr="00D468CC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6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26. Культурное достояние Краснодарского края</w:t>
            </w:r>
          </w:p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6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EA5CED" w:rsidRPr="00D468CC" w:rsidRDefault="00EA5CED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Библиотеки, музеи, картинные галереи, театры, коллективы народного творчества. Проблемы культурной жизни Кубани. Нравственность и культура. Культурная политика в Краснодарском крае.</w:t>
            </w:r>
          </w:p>
          <w:p w:rsidR="00EA5CED" w:rsidRPr="00A66F7E" w:rsidRDefault="00EA5CED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A2F" w:rsidRPr="00A66F7E" w:rsidTr="00EA5CED">
        <w:tc>
          <w:tcPr>
            <w:tcW w:w="9356" w:type="dxa"/>
            <w:hideMark/>
          </w:tcPr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7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Заключение</w:t>
            </w: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17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1ч</w:t>
            </w:r>
          </w:p>
          <w:p w:rsidR="00EA5CED" w:rsidRPr="002A1766" w:rsidRDefault="00EA5CED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D7A2F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Уроки прошлого в исторической памяти кубанцев. Современные тенденции развития региона. Прогнозы. Необходимость формирования активной жизненной позиции молодого гражданина - жителя Краснодарского края</w:t>
            </w:r>
          </w:p>
          <w:p w:rsidR="007D7A2F" w:rsidRPr="00A66F7E" w:rsidRDefault="007D7A2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D7A2F" w:rsidRDefault="007D7A2F" w:rsidP="00323B5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22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тематического распределения количества часов  по </w:t>
      </w:r>
      <w:proofErr w:type="spellStart"/>
      <w:r w:rsidRPr="00D32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кубановедению</w:t>
      </w:r>
      <w:proofErr w:type="spellEnd"/>
    </w:p>
    <w:p w:rsidR="007D7A2F" w:rsidRDefault="007D7A2F" w:rsidP="007D7A2F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10</w:t>
      </w:r>
      <w:r w:rsidRPr="00D32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</w:t>
      </w:r>
    </w:p>
    <w:tbl>
      <w:tblPr>
        <w:tblpPr w:leftFromText="180" w:rightFromText="180" w:vertAnchor="text" w:horzAnchor="margin" w:tblpY="287"/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997"/>
        <w:gridCol w:w="3950"/>
        <w:gridCol w:w="946"/>
        <w:gridCol w:w="3678"/>
      </w:tblGrid>
      <w:tr w:rsidR="00EA5CED" w:rsidRPr="00D32229" w:rsidTr="00EA5CED">
        <w:trPr>
          <w:trHeight w:val="524"/>
        </w:trPr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D3222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D3222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D3222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EA5CED" w:rsidRPr="00D32229" w:rsidTr="00EA5CED">
        <w:trPr>
          <w:trHeight w:val="415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D3222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D3222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D3222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Авторская программа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D3222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Рабочая программа</w:t>
            </w:r>
          </w:p>
        </w:tc>
      </w:tr>
      <w:tr w:rsidR="00EA5CED" w:rsidRPr="00D32229" w:rsidTr="00EA5CED">
        <w:trPr>
          <w:trHeight w:val="35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D3222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377D59" w:rsidRDefault="00EA5CED" w:rsidP="00EA5CED">
            <w:pPr>
              <w:tabs>
                <w:tab w:val="left" w:pos="216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377D5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ч.</w:t>
            </w:r>
          </w:p>
        </w:tc>
      </w:tr>
      <w:tr w:rsidR="00EA5CED" w:rsidRPr="00D32229" w:rsidTr="00EA5CED">
        <w:trPr>
          <w:trHeight w:val="31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Природа Кубани: изучение территории, геологическая история, природные комплексы и их изменение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377D5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59"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377D5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59"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</w:tc>
      </w:tr>
      <w:tr w:rsidR="00EA5CED" w:rsidRPr="00D32229" w:rsidTr="00EA5CED">
        <w:trPr>
          <w:trHeight w:val="31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природы Кубани в 18- начале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31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2.Геологическое прошлое Северо-западного Кавказа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EA5CED" w:rsidRPr="00D32229" w:rsidTr="00EA5CED">
        <w:trPr>
          <w:trHeight w:val="31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Северо-Западный Кавказ в четвертичное время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31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Живой мир Кубани в настоящее время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31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5. Изменение природных комплексов на территории Кубани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A5CED" w:rsidRPr="00D32229" w:rsidTr="00EA5CED">
        <w:trPr>
          <w:trHeight w:val="31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и проектная деятельность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35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История Кубани в далёком прошлом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377D5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59"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377D5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59"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</w:tr>
      <w:tr w:rsidR="00EA5CED" w:rsidRPr="00D32229" w:rsidTr="00EA5CED">
        <w:trPr>
          <w:trHeight w:val="35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 Эпохи камня и бронзы на территории края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35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кочевники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35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8.Боспорское царство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EA5CED" w:rsidRPr="00D32229" w:rsidTr="00EA5CED">
        <w:trPr>
          <w:trHeight w:val="173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Кубань в 11-17 </w:t>
            </w:r>
            <w:proofErr w:type="gramStart"/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377D5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59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377D5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59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EA5CED" w:rsidRPr="00D32229" w:rsidTr="00EA5CED">
        <w:trPr>
          <w:trHeight w:val="173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9.Тмутараканское княжество. Горцы и степняки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173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10.  Колонизация итальянцами Черноморского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побережья Кавказа (13-15 вв.)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173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11. Ногайцы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Кубанив16-17 вв.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EA5CED" w:rsidRPr="00D32229" w:rsidTr="00EA5CED">
        <w:trPr>
          <w:trHeight w:val="173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12. Кубань в политике соседних держав в 16-17 вв.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32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Кубань в конце 17-18 </w:t>
            </w:r>
            <w:proofErr w:type="gramStart"/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377D5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59"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377D5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59"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</w:tc>
      </w:tr>
      <w:tr w:rsidR="00EA5CED" w:rsidRPr="00D32229" w:rsidTr="00EA5CED">
        <w:trPr>
          <w:trHeight w:val="32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13. Освоение Кубани русскими переселенцами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EA5CED" w:rsidRPr="00D32229" w:rsidTr="00EA5CED">
        <w:trPr>
          <w:trHeight w:val="32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14. Обострение соперничества между Россией и Турцией в 60-80 годах 18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32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15. Присоединение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Прикубанья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России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32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16. Кубань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турецкой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войне 1787-1791 гг.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32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17. Черноморцы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линейцы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Прикубанья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32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18.  Социальные выступления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казаков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23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Кубань в 19 столетии.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377D5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59">
              <w:rPr>
                <w:rFonts w:ascii="Times New Roman" w:hAnsi="Times New Roman" w:cs="Times New Roman"/>
                <w:b/>
                <w:sz w:val="28"/>
                <w:szCs w:val="28"/>
              </w:rPr>
              <w:t>10 ч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377D5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59">
              <w:rPr>
                <w:rFonts w:ascii="Times New Roman" w:hAnsi="Times New Roman" w:cs="Times New Roman"/>
                <w:b/>
                <w:sz w:val="28"/>
                <w:szCs w:val="28"/>
              </w:rPr>
              <w:t>10 ч</w:t>
            </w:r>
          </w:p>
        </w:tc>
      </w:tr>
      <w:tr w:rsidR="00EA5CED" w:rsidRPr="00D32229" w:rsidTr="00EA5CED">
        <w:trPr>
          <w:trHeight w:val="23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19. Освоение кубанских степей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23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20. Начало Кавказской войны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23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21. Декабристы на Кубани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23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22. Присоединение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Закубанья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России и окончание Кавказской войны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23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23. Кубанцы в боях за Отечество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23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24. Преобразования на Кубани в пореформенный период (1860-1890-е годы)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23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25.Народная колонизация и становление транспортной системы. Земельные отношения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23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26. Развитие сельского хозяйства и торговли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23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27. 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кубанской промышленности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23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28. Участие кубанцев в освобождении южнославянских народов в общественно-политической жизни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22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Культура Кубани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377D5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59"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377D5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59"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</w:tr>
      <w:tr w:rsidR="00EA5CED" w:rsidRPr="00D32229" w:rsidTr="00EA5CED">
        <w:trPr>
          <w:trHeight w:val="22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29. Народная культура казачества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22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30. Культурное наследие горских народов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22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31 Профессиональная культура Кубани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D41662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E8292F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22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615464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Заключение.</w:t>
            </w:r>
          </w:p>
          <w:p w:rsidR="00EA5CED" w:rsidRPr="00615464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Итоговое повторение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377D5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77D59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377D5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59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EA5CED" w:rsidRPr="00D32229" w:rsidTr="00EA5CED">
        <w:trPr>
          <w:trHeight w:val="22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D32229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EA5CED" w:rsidP="00EA5C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E8292F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Pr="00E8292F" w:rsidRDefault="00EA5CED" w:rsidP="00EA5C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7D7A2F" w:rsidRPr="00A66F7E" w:rsidRDefault="007D7A2F" w:rsidP="007D7A2F">
      <w:pPr>
        <w:shd w:val="clear" w:color="auto" w:fill="FFFFFF"/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A2F" w:rsidRPr="00D32229" w:rsidRDefault="007D7A2F" w:rsidP="007D7A2F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6F7E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9769BD" w:rsidRDefault="009769BD" w:rsidP="009769BD">
      <w:pPr>
        <w:spacing w:line="240" w:lineRule="auto"/>
        <w:contextualSpacing/>
        <w:rPr>
          <w:rFonts w:ascii="Times New Roman" w:hAnsi="Times New Roman" w:cs="Times New Roman"/>
        </w:rPr>
      </w:pPr>
    </w:p>
    <w:p w:rsidR="009769BD" w:rsidRPr="00EA5CED" w:rsidRDefault="009769BD" w:rsidP="00EA5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29">
        <w:rPr>
          <w:rFonts w:ascii="Times New Roman" w:hAnsi="Times New Roman" w:cs="Times New Roman"/>
          <w:b/>
          <w:sz w:val="28"/>
          <w:szCs w:val="28"/>
        </w:rPr>
        <w:t xml:space="preserve">Таблица тематического распределения количества часов  по </w:t>
      </w:r>
      <w:proofErr w:type="spellStart"/>
      <w:r w:rsidRPr="00D32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кубановедению</w:t>
      </w:r>
      <w:proofErr w:type="spellEnd"/>
      <w:r w:rsidR="00EA5C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11</w:t>
      </w:r>
      <w:r w:rsidRPr="00D32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</w:t>
      </w:r>
    </w:p>
    <w:tbl>
      <w:tblPr>
        <w:tblpPr w:leftFromText="180" w:rightFromText="180" w:vertAnchor="text" w:horzAnchor="margin" w:tblpXSpec="center" w:tblpY="449"/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1444"/>
        <w:gridCol w:w="4314"/>
        <w:gridCol w:w="1022"/>
        <w:gridCol w:w="2791"/>
      </w:tblGrid>
      <w:tr w:rsidR="009769BD" w:rsidRPr="00D32229" w:rsidTr="009769BD">
        <w:trPr>
          <w:trHeight w:val="461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D32229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D32229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D32229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9769BD" w:rsidRPr="00D32229" w:rsidTr="009769BD">
        <w:trPr>
          <w:trHeight w:val="365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D32229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D32229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D32229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Авторская программа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D32229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Рабочая программа</w:t>
            </w:r>
          </w:p>
        </w:tc>
      </w:tr>
      <w:tr w:rsidR="009769BD" w:rsidRPr="00E8292F" w:rsidTr="009769BD">
        <w:trPr>
          <w:trHeight w:val="312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  <w:p w:rsidR="00EA5CED" w:rsidRPr="00D32229" w:rsidRDefault="00EA5CE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777BCB" w:rsidRDefault="009769BD" w:rsidP="009769BD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777BCB" w:rsidRDefault="009769BD" w:rsidP="0097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ч.</w:t>
            </w:r>
          </w:p>
        </w:tc>
      </w:tr>
      <w:tr w:rsidR="009769BD" w:rsidRPr="00E8292F" w:rsidTr="009769BD">
        <w:trPr>
          <w:trHeight w:val="27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Основные этапы истории Кубани в 20 столетии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50096F" w:rsidRDefault="009769BD" w:rsidP="0097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F">
              <w:rPr>
                <w:rFonts w:ascii="Times New Roman" w:hAnsi="Times New Roman" w:cs="Times New Roman"/>
                <w:b/>
                <w:sz w:val="28"/>
                <w:szCs w:val="28"/>
              </w:rPr>
              <w:t>7ч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50096F" w:rsidRDefault="009769BD" w:rsidP="0097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F">
              <w:rPr>
                <w:rFonts w:ascii="Times New Roman" w:hAnsi="Times New Roman" w:cs="Times New Roman"/>
                <w:b/>
                <w:sz w:val="28"/>
                <w:szCs w:val="28"/>
              </w:rPr>
              <w:t>7ч</w:t>
            </w:r>
          </w:p>
        </w:tc>
      </w:tr>
      <w:tr w:rsidR="009769BD" w:rsidRPr="00E8292F" w:rsidTr="00EA5CED">
        <w:trPr>
          <w:trHeight w:val="7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Регион  в период войн и революций (1900-е-1920 годы)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EA5CED">
        <w:trPr>
          <w:trHeight w:val="759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CE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Кубань в 1920-1930-х годах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27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Годы военных испытаний. Краснодарский край в период Великой Отечественной войны 1941-1945 гг.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27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Возрождение. Восстановление и развитие народного хозяйства Кубани в 1945-1953 гг.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27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 Кубань во второй половине 20 столетия: оттепель, застой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27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 Годы перестройки 80-хи реформ 90-х годов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27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и проектная деятельность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315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 Экономика Краснодарского края: современное состояние и векторы развития.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50096F" w:rsidRDefault="009769BD" w:rsidP="0097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F"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50096F" w:rsidRDefault="009769BD" w:rsidP="0097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F"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</w:tr>
      <w:tr w:rsidR="009769BD" w:rsidRPr="00E8292F" w:rsidTr="009769BD">
        <w:trPr>
          <w:trHeight w:val="315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 Регион как эколого-экономическая система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315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8.Краевой бюджет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315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9. Финансовые институты и банковская система региона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9769BD" w:rsidRPr="00E8292F" w:rsidTr="009769BD">
        <w:trPr>
          <w:trHeight w:val="315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и проектная деятельность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152"/>
        </w:trPr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Социальные отношения в кубанском обществе.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50096F" w:rsidRDefault="009769BD" w:rsidP="0097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F"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50096F" w:rsidRDefault="009769BD" w:rsidP="0097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F"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</w:tr>
      <w:tr w:rsidR="009769BD" w:rsidRPr="00E8292F" w:rsidTr="009769BD">
        <w:trPr>
          <w:trHeight w:val="152"/>
        </w:trPr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11. Социальная стратификация и мобильность в региональном социуме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152"/>
        </w:trPr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12. Межнациональные отношения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152"/>
        </w:trPr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13. Семья и брак в кубанском обществе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152"/>
        </w:trPr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14. Молодёжь Краснодарского края как социальная группа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152"/>
        </w:trPr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282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 Краснодарский край сегодня: политический ракурс.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50096F" w:rsidRDefault="009769BD" w:rsidP="0097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F"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50096F" w:rsidRDefault="009769BD" w:rsidP="0097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F"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</w:tr>
      <w:tr w:rsidR="009769BD" w:rsidRPr="00E8292F" w:rsidTr="009769BD">
        <w:trPr>
          <w:trHeight w:val="282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15. Государственная власть и местное самоуправление в регионе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282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16. 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общества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282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17. Региональная политическая культура населения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282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18.  Геополитическое положение Краснодарского края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282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и проектная деятельность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203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Краснодарский край в правовом поле Российской Федерации.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50096F" w:rsidRDefault="009769BD" w:rsidP="0097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F">
              <w:rPr>
                <w:rFonts w:ascii="Times New Roman" w:hAnsi="Times New Roman" w:cs="Times New Roman"/>
                <w:b/>
                <w:sz w:val="28"/>
                <w:szCs w:val="28"/>
              </w:rPr>
              <w:t>5 ч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50096F" w:rsidRDefault="009769BD" w:rsidP="0097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F"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</w:tr>
      <w:tr w:rsidR="009769BD" w:rsidRPr="00E8292F" w:rsidTr="009769BD">
        <w:trPr>
          <w:trHeight w:val="203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19. Правовой статус края как субъекта Российской Федерации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203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20. Законотворческий проце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 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аснодарском крае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203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21. Избирательный проце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 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203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22. Правоохранительные органы: структура и функции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203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и проектная деятельность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1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50096F" w:rsidRDefault="009769BD" w:rsidP="00976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 6. Кубан</w:t>
            </w:r>
            <w:proofErr w:type="gramStart"/>
            <w:r w:rsidRPr="0050096F">
              <w:rPr>
                <w:rFonts w:ascii="Times New Roman" w:hAnsi="Times New Roman" w:cs="Times New Roman"/>
                <w:b/>
                <w:sz w:val="28"/>
                <w:szCs w:val="28"/>
              </w:rPr>
              <w:t>ь-</w:t>
            </w:r>
            <w:proofErr w:type="gramEnd"/>
            <w:r w:rsidRPr="00500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новый культурный центр Юга России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50096F" w:rsidRDefault="009769BD" w:rsidP="0097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F"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50096F" w:rsidRDefault="009769BD" w:rsidP="0097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F"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</w:tr>
      <w:tr w:rsidR="009769BD" w:rsidRPr="00E8292F" w:rsidTr="009769BD">
        <w:trPr>
          <w:trHeight w:val="1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23. Духовная жизнь Кубани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1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24. Система образования краснодарского края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1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25. Религиозное и конфессиональное многообразие региона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1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26.  Культурное достояние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1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и проектная деятельность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1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Заключение. Итоговое повторение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50096F" w:rsidRDefault="009769BD" w:rsidP="0097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F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50096F" w:rsidRDefault="009769BD" w:rsidP="0097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6F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9769BD" w:rsidRPr="00E8292F" w:rsidTr="009769BD">
        <w:trPr>
          <w:trHeight w:val="19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Default="009769BD" w:rsidP="00976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9BD" w:rsidRPr="00E8292F" w:rsidRDefault="009769BD" w:rsidP="009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2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769BD" w:rsidRDefault="009769BD" w:rsidP="009769BD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E1DC9" w:rsidRPr="00A66F7E" w:rsidRDefault="009E1DC9" w:rsidP="00B82300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56DF" w:rsidRPr="009769BD" w:rsidRDefault="00B356DF" w:rsidP="00B356DF">
      <w:pPr>
        <w:spacing w:after="100" w:afterAutospacing="1"/>
        <w:ind w:left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769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Тематическое планирование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240"/>
        <w:gridCol w:w="3121"/>
        <w:gridCol w:w="448"/>
        <w:gridCol w:w="4069"/>
      </w:tblGrid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 Кубани (XIX века.)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 разделов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Уникальность природно-географических условий северо-Западного Кавказа. Особое место Кубани в истории евразийской цивилизации. 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1. Исследования природы Кубани в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XVIII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-начале 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XX</w:t>
            </w:r>
            <w:proofErr w:type="gram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EA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территории Северного Кавказа 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XVIII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в. Экспедиции Российской Академии наук. Исследования И.А. </w:t>
            </w:r>
            <w:proofErr w:type="spell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Гильденштедта</w:t>
            </w:r>
            <w:proofErr w:type="spellEnd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П.С.</w:t>
            </w:r>
            <w:r w:rsidR="00EA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Палласа</w:t>
            </w:r>
            <w:proofErr w:type="gram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="00EA5C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сследования природы края в период его заселения. </w:t>
            </w:r>
            <w:proofErr w:type="spell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М.С.Гулик</w:t>
            </w:r>
            <w:proofErr w:type="spellEnd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В.П.Колчиги</w:t>
            </w:r>
            <w:proofErr w:type="spellEnd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Описание природы Кубани в трудах ученых и просветителей 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XIX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начала</w:t>
            </w:r>
            <w:proofErr w:type="gram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XX</w:t>
            </w:r>
            <w:proofErr w:type="gramEnd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 Ученые исследователи Ф.А.Щербина, </w:t>
            </w:r>
            <w:proofErr w:type="spell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И.Д.Попко</w:t>
            </w:r>
            <w:proofErr w:type="spellEnd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Е.Д.Фелицин</w:t>
            </w:r>
            <w:proofErr w:type="spellEnd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Н.Я.Динник</w:t>
            </w:r>
            <w:proofErr w:type="spellEnd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В.В. Докучаев и др., деятельность общества любителей изучения кубанской области (ОЛИКО).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2.Геологическое прошлое  Северо-Западного Кавказа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D85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Физико-географические условия и живой мир на территории Кубани в разные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геологические эпохи и периоды. Территория Кубани в докембрии, царство бактерий, водорослей, многоклеточных беспозвоночных животных. Палеозойская эра. Поднятие суши, появление первых островов, господство гигантских хвощей и папоротников, образование пластов каменного угля.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Мезозойскя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эра. </w:t>
            </w:r>
            <w:r w:rsidR="00D85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Господство субтропической растительности, морских беспозвоночных животных, водных динозавров. Образование гористых островов, толщ известняка, мела, пе</w:t>
            </w:r>
            <w:r w:rsidR="00D85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счаника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3. Северо-Западный Кавказ в четвертичное время.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D85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Кайнозойская эра, палеогеновый период. Появление морских млекопитающих. Поднятие Кавказских гор, господство 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тропический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растительности. Неогеновый период. Формирование современного рельефа Кавказа, образование Черного и Азовского морей. Похолодание климата, появление на суши холодостойкой древесной растительности, земно</w:t>
            </w:r>
            <w:r w:rsidR="00D85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водных, рептилий, млекопитающих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Появление человека. Ледниковые и межледниковые эпохи. Формирование современных природных зон. Эволюция Черного и Азовского морей. История развития акватории от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Тетиса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современного состояния.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4. Живой мир Кубани в настоящее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время.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Современная флора и фауна Кубани. Наиболее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распространенные виды растений, грибов, животных. Редкие представители растительного и  животного мира, факторы, оказавшие влияние на снижение их численности. Вымершие живые организмы, причины их исчезновения.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5. Изменение природных комплексов на территории Кубани.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D85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облика ландшафтов под воздействием геологических, тектонических, климатообразующих процессов. Воздействие человека на природные компоненты местности с момента освоения территории Кубани и до настоящего времени: сооружение водохозяйственных комплексов, заготовка древесины, добыча полезных ископаемых и др. Ученые, исследователи, краеведы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XIX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начала</w:t>
            </w:r>
            <w:proofErr w:type="gram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XX</w:t>
            </w:r>
            <w:proofErr w:type="spellStart"/>
            <w:proofErr w:type="gramEnd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воб</w:t>
            </w:r>
            <w:proofErr w:type="spellEnd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охране и рациональном использовании природных ресурсов Кубани.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6. Эпохи камня и бронзы на территории Кубани.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D85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Стоянки людей древнекаменного в</w:t>
            </w:r>
            <w:r w:rsidR="00D85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ека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Майкопская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культура. Раскопки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Майкопского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кургана (1897). Н.И.Веселовский.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Дольменная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Катакомбная, северокавказская, срубная культуры. 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7.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Меоты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кочевники.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D85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Начало освоения железа племенами, населявшими кубанские земли.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Меоты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Территория расселения. Занятия. Общественный строй. Роль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меотов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этногенезе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адыгов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точки зрения ученых. Кочевники: киммерийцы, скифы, сарматы.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Начало оформления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сирако-меотской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этнической общности (1 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н.э.). Аланы- предки осетин.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8.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Боспорское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царство.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D85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Причины древнегреческой колонизации. Первые греческие колонии на Таманском полуострове: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Фанагория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Гермонасса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 Образование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Боспорского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царства со столицей в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Пантикопее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(80 г 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н.э.). Борьба правителей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Боспора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присоединение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синдского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государства.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Горгиппи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крупный порт, торговый и культурный центр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Боспорского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царства. Ослабление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Боспорского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царства. Присоединение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Боспора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Понтийскому царству.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Митриад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и его войны с Римом. Утверждение династии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Аспуругов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боспорском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престоле. Усиление сарматского влияния. Нашествие гуннов(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IV</w:t>
            </w:r>
            <w:proofErr w:type="gram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Упадок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Боспорского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царства.</w:t>
            </w:r>
          </w:p>
        </w:tc>
      </w:tr>
      <w:tr w:rsidR="00B356DF" w:rsidRPr="00B356DF" w:rsidTr="00B356DF">
        <w:trPr>
          <w:trHeight w:val="268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9.Тмутараканское княжество. Горцы степняки.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Установление господства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гунн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болгарского союза племен в Приазовье. Образование на территории Кубани Великой Болгар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и ее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распад. Вхождение кубанских земель в состав Хазарского каганата(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VII</w:t>
            </w:r>
            <w:proofErr w:type="gram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Приход в степи Северного Причерноморья кочевых орд печенегов. Разгром Хазарского каганата войсками киевского князя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Святослва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(964-964 </w:t>
            </w:r>
            <w:proofErr w:type="spellStart"/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Тмутараканское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княжество. Правление князя Мстислава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Владимировича(988-1036гг). Подчинение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касогов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Тмутаракан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крупный административный и экономический центр Киевской Руси на юге. Многонациональный состав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Тмутараканского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княжества.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Тмутараканскийкамень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исатель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летописец Никон в Тмутаракани (1061-1074гг).Влияние княжеских междоусобиц на положение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Тмутараканского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княжества. Половцы. Неудачный поход  против них новгород-северского князя Игоря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Святославича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(героя «Слова»). Половецкие изваяния. Перемещение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адыгов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Приазовья в северо-западные предгорья Кавказа. Татаро-монгольское нашествие(13 в). Сопротивление адыгских племен.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10. Колонизация итальянцами Черноморского побережья Кавказа(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XIII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XV</w:t>
            </w:r>
            <w:proofErr w:type="spellStart"/>
            <w:proofErr w:type="gram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вв</w:t>
            </w:r>
            <w:proofErr w:type="spellEnd"/>
            <w:proofErr w:type="gramEnd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Соперничество Генуи и Венеции за господство на Черном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море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снование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Генуэзских колоний в Крыму, Приазовье и на Черноморском побережье Кавказа(Кафа,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Матрега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Мапа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Копа,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Бальзамиха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Мавролако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Миссионерская деятельность римско-католической церкви. </w:t>
            </w:r>
            <w:proofErr w:type="spellStart"/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экономические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связи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гнуэзских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колоний и их устав. Торговое сотрудничество адыгской знати с генуэзцами. Негативное влияние работорговли на развитие адыгской народности. Захват итальянских колоний на Черном и Азовском морях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турками(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XV</w:t>
            </w:r>
            <w:proofErr w:type="gram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11. Ногайцы 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адыги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Кубани</w:t>
            </w:r>
            <w:proofErr w:type="gram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XVI</w:t>
            </w:r>
            <w:proofErr w:type="gramEnd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XVII</w:t>
            </w:r>
            <w:proofErr w:type="spell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вв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Появление ногайских кочевий на Кубани. Распад Ногайской Орды на несколько орд. Зависимость от Крымского ханства. Усиление родоплеменной знати. Кочевое скотоводство. Преобладание  натурального хозяйства. Развитие торговых связей с русским государством. Усиление  имущественного социального неравенства у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адыгов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Народности «демократические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spellStart"/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шапшуги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абадзехи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натухайцы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 и «аристократические»(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бжедухи,хатукаевцы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бесленеевцы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Распространение ислама. Традиционные занятия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адыгов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Развитие товарообмена с Россией, Крымом и Турцией. Наездничество, его социальная и экономическая сущность.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12. Кубань в политике 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соседних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держав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XVI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XVII</w:t>
            </w:r>
            <w:proofErr w:type="spell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вв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позиций в Турции и на Кубани. Походы османов и крымских татар в земли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адыгов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Рот авторитета Русского государства в регионе. Посольство западных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адыгов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кабардинцев в Москву(1552,1557).Объединенный русско-адыгский поход против </w:t>
            </w:r>
            <w:proofErr w:type="spellStart"/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крымско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турецких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войск(1556). Борьба за влияние на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адыгов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 Россией и Турцией.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13. Освоение Кубани русскими переселенцами.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Некрасовы. Отголоски русской Смуты на окраинах страны. Основные переселенческие потоки. Переселение казаков-раскольников во главе с Львом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Манацким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Дона на Северный Кавказ.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 на Таманском полуострове своеобразной казачьей общины- «войска Кубанского». Некрасовы на Кубани, их походы на Дон. Экспедиции царизма против некрасовских казаков. Переселение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некрасовцев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Турцию.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14. Обострение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сопенничества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 Россией 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турцией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60-х-80-х годах</w:t>
            </w:r>
            <w:proofErr w:type="gramStart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XVIII</w:t>
            </w:r>
            <w:proofErr w:type="gramEnd"/>
            <w:r w:rsidRPr="00B356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Обострение соперничества между Россией и Турцией в Северном Причерноморье. Русско-турецкая война 1768-1774 и Кубань.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Кучук-Кайнарджийский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мирный договор 1774 год и его роль в разрешении «черноморской проблеме» для России. Строительство Азово-Моздокской оборонительной линии 1777г.А.В.Суворов во главе Кубанского корпуса. А.В.Суворов как дипломат и военный инженер. Кубанская кордонная линия и ее стратегическое значение. Военные провокации турецкого правительства. Непоследовательная политика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Шагин-Гирея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Восстание в Крыму, бегство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Шагин-Гирея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(1782). Возвращение Крыма 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Прикубанья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сферу влияния Турции. Ввод русских вой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 в Кр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ым. Ответные военные и дипломатические шаги Турции.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15.Присоединение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Прикубанья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России.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Опубликование царского манифеста о присоединении Крыма, Тамани и Правобережья Кубани к России (8 апреля 1783г). Приведение к присяге ногайских и татарских орд, кочевавших в верховьях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Кубани. План  переселения ногайцев в другие регионы России и его реализация. Восстание ногайцев и его подавление. Признание Оттоманской Портой «подданство Крыма и Кубани Всероссийскому престолу». Историческое  значение утверждения России в Крыму 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Прикубанье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16. Кубань в Русско-турецкой войне 1787-1791гг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Ультимативное требование турецкого правительства к России о возвращении Крыма. Ставка Турции на шейха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Мансура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Начало войны. Борьба за Анапу. Неудачные попытки взятия крепости русскими войсками. Разгром турецкой эскадры Ф.Ф. Ушаковым в районе Керченского пролива (8 июля 1790г.) разгром турецкой армии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паши русскими войсками генерала И.И. Германа (30 сент. 1790г). Взятие Анапы войсками генерала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Гудовича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(26 июня 1791г).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Ясский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мирный договор (29 декабря 1791г). Упрочение позиций России на Северном Кавказе.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17. Черноморцы 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линейцы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Заселение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Прикубанья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Упразднение Запорожской Сечи (1775). Судьба опальных запорожцев и участие в ней Г. А. Потёмкина. «Войско верных казаков» и его лидеры Сидор Белый, Антон Головатый,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ЗахарийЧепега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Участие казаков в штурме Измаила, Очакова и острова Березань. Переименование «Войска верных казаков» в Черноморское и обустройство на новых землях между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Днепром и Южным Бугом. Депутация во главе с А. Головатым в Петербург. Грамота Екатерины II о пожаловании Черноморскому казачьему войску земли на правобережье Кубани от Тамани до устья Лабы (30 июня 1792 г.). Переселение казаков на Кубань (1792-1793). Основание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Екатеринодара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(1793). «Порядок общей пользы» - документ об административном и территориальном устройстве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Черномории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Заселение северо-восточной территории Кубани (Старой линии) донскими казаками. Восстание донских полков и его подавление (1793-1794). Создание Кубанского линейного полка (1796).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18. Социальные выступления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адыгов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казаков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Нарастание социальных противоречий в адыгском обществе (князья, дворяне,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тфокотли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Обращение горских князей за покровительством к Екатерине II.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Бзикжская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битва (29 июня 1796 г.), роль в её исходе казачьей артиллерии.</w:t>
            </w:r>
          </w:p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казаков-черноморцев в Персидском походе (1796-1797). Его бесславный итог. Персидский бунт (1797) как проявление конфликта между рядовым казачеством и войсковой верхушкой. Расправа над бунтарями.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19. Освоение кубанских степей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Народная и военно-казачья колонизация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Черномории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Состав переселенцев (беглые крепостные, вольные хлебопашцы, отставные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солдаты, государственные крестьяне, представители различных этнических групп). Основание селения Армавир (1838), станиц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Новодеревянковской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Новощербиновской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Лабинской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Урупской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др., города-порта Ейска (1848). Заселение северо-восточной части Кубани (Старой линии). Организация Кавказского линейного войска (1832).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Хозяйственное освоение Кубани. Основные отрасли производства (экстенсивное земледелие, скотоводство, садоводство и др.). Зарождение кубанской промышленности, развитие торговли. Торговля как фактор сближения горцев и казаков.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20. Начало Кавказской войны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Превращение турецкой крепости Анапы в центр антирусской деятельности в регионе. Нападения горцев на Черноморскую оборонительную линию. Борьба за Анапу.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Адрианопольский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мирный договор 1829 г. Нарушение его условий со стороны Турции и Англии. План создания Черноморской береговой линии и его реализация. А. А. Вельяминов. Деятельность Н. Н. Раевского на посту начальника ЧБЛ. Развитие русско-черкесских торговых связей.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Атаки горцев на Черноморскую береговую линию (1840). Подвиг </w:t>
            </w:r>
            <w:proofErr w:type="spellStart"/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за-щитников</w:t>
            </w:r>
            <w:proofErr w:type="spellEnd"/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Михайловского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укрепления. Архип Осипов, увековечение его памяти. Заселение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линейцами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Новой линии. Прибытие наиба Шамиля Мухаммеда-Амина на Северо-Западный Кавказ (1848). Его попытки создания в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Закубанье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военно-религиозного государства.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21. Декабристы на Кубани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Кавказская ссылка в судьбах участников декабрьского восстания (разжалованных офицеров и солдат). 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Правда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Кавказе в произведениях А. А. Бестужева-Марлинского.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22. Присоединение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Закубанья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России и окончание Кавказской войны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действий Мухаммеда-Амина, направленных на </w:t>
            </w:r>
            <w:proofErr w:type="spellStart"/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объ-единение</w:t>
            </w:r>
            <w:proofErr w:type="spellEnd"/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горских народов под знаменем независимости. Уничтожение укреплений Черноморской береговой линии, оставление Анапы и </w:t>
            </w:r>
            <w:proofErr w:type="spellStart"/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Ново-российска</w:t>
            </w:r>
            <w:proofErr w:type="spellEnd"/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русскими войсками в ответ на действия англо-французской эскадры (1854—1855).</w:t>
            </w:r>
          </w:p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Соперничество за лидерство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Сефер-бея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Мухаммедом-Амином в борьбе горцев за независимость. Безуспешные попытки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Сефер-бея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взять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Екатеринодар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Ответные шаги царского правительства. Строительство укреплений в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Закубанье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Основание Майкопа (1857).</w:t>
            </w:r>
          </w:p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Пленение Шамиля (1859), капитуляция Мухаммеда-Амина. Попытки создания военно-государственного союза черкесов, Сочинский меджлис. Встреча Александра II с депутацией горцев (1861). Призыв меджлиса к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продолжению борьбы.</w:t>
            </w:r>
          </w:p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Соединение русских войск в урочище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Кбаада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(Ясная Поляна), торжества по случаю окончания Кавказской войны (1864).</w:t>
            </w:r>
          </w:p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Вынужденное массовое переселение горцев в Турцию (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мухаджирство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присоединения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Закубанья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России.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23. Кубанцы в боях за Отечество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Черноморцы в Отечественной войне 1812 г.</w:t>
            </w:r>
          </w:p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Казачьи формирования, участвовавшие в боевых действиях. Примеры воинской доблести черноморцев. А. Д.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Безкровный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Н. С.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Заводовский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А. Ф. и П. Ф. Бурсаки. Казачья тактика ведения боевых действий.</w:t>
            </w:r>
          </w:p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пластунских формирований в защите Севастополя в ходе Крымской войны (1853-1856). Сражение близ Балаклавы, на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Малаховом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кургане (1854-1855).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Картина В. Серова «Пластуны под Севастополем».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24. Преобразования на Кубани в пореформенный период (1860-1890-е годы)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Освобождение зависимых крестьян и зависимых сословий в горских районах. Специфика земельной частной собственности на Кубани. Заселение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закубанских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земель.</w:t>
            </w:r>
          </w:p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Территориально-административные преобразования на Кубани. Образование Кубанской области (1860), Черноморского округа (1866), Черноморской губернии (1896).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Судебная и военная реформы.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25. Народная колонизация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становление транспортной системы. Земельные отношения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соотношения казачьего 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неказачьего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населения.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Иногородниекрестьяне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их положение.</w:t>
            </w:r>
          </w:p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водного и железнодорожного транспорта. Акционерное общество Ростово-Владикавказской железной дороги (1872). Р. В. Штейн- гель и его вклад в развитие железнодорожного транспорта в регионе. Строительство дорог как фактор экономического подъёма края.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Земельные и сословные отношения. Изменения в земельном обеспечении и землепользовании казачества, русского и адыгского крестьянства. Имение «Хуторок» баронов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Штейнгелей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образцовое крупнокапиталистическое хозяйство. «Степные короли» Кубани: братья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Мазасвы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Николенко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26. Развитие сельского хозяйства и торговли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Переход к трёхпольным севооборотам, увеличение площади </w:t>
            </w:r>
            <w:proofErr w:type="spellStart"/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пахот-ных</w:t>
            </w:r>
            <w:proofErr w:type="spellEnd"/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 (1880-е годы). Начало культивирования подсолнечника и </w:t>
            </w:r>
            <w:proofErr w:type="spellStart"/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та-бака</w:t>
            </w:r>
            <w:proofErr w:type="spellEnd"/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рост посевов пшеницы.</w:t>
            </w:r>
          </w:p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виноградарства. Имение Абрау-Дюрсо.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Роль ярмарок и стационарной торговли в развитии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сельскогохозяй-ства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рыночных отношений. Рост товарности кубанской пшеницы.</w:t>
            </w:r>
          </w:p>
        </w:tc>
      </w:tr>
      <w:tr w:rsidR="00B356DF" w:rsidRPr="00B356DF" w:rsidTr="00B356DF">
        <w:trPr>
          <w:trHeight w:val="48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27. Становление кубанской промышленности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Переход от кустарных промыслов к машинному фабричному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производ¬ству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Мукомольные и маслобойные заводы. Крупные заводчики Я. В. Попов, И. П. Баев, И. А. и С. А.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Аведовы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Екатеринодар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центр промышленного производства.</w:t>
            </w:r>
          </w:p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Кубань - родина нефтяной промышленности России. Первая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бу¬ровая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вышка в долине реки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Кудако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(1864), первый нефтяной фонтан (1866). А. Н. Новосильцев - пионер нефтяной отрасли. Первые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нефте¬перегонные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заводы.</w:t>
            </w:r>
          </w:p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цементного производства. Крупнейшие предприятия </w:t>
            </w:r>
            <w:proofErr w:type="spellStart"/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отрас-ли</w:t>
            </w:r>
            <w:proofErr w:type="spellEnd"/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«Геленджик», «Цепь» и «Черноморский». Первый </w:t>
            </w:r>
            <w:proofErr w:type="spellStart"/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металлообрабаты-вающий</w:t>
            </w:r>
            <w:proofErr w:type="spellEnd"/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завод К.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Гусника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(1886).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общественно-сословного и архитектурного облика </w:t>
            </w:r>
            <w:proofErr w:type="spellStart"/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кубан-ских</w:t>
            </w:r>
            <w:proofErr w:type="spellEnd"/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городов. Складывание династий предпринимателей и купцов: Бедр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совы,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Дицманы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Аведовы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 Создание первых банковских учреждений.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28. Участие кубанцев в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освобожденииюжнославянских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народов и общественно-политической жизни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кубанцев в освободительной войне южнославянских народов против османского владычества (1877—1878). Казачьи формирования 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составе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Кавказской дивизии генерала М. Д. Скобелева и Дунайской армии. Участие кубанских казаков в защите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Баязета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обороне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Шипки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боях под Плевной.</w:t>
            </w:r>
          </w:p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 социальной напряжённости, связанной с проведением реформ в городах, станицах и аулах.</w:t>
            </w:r>
          </w:p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Распространение революционных идей на Кубани. Кружок «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землевольцев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в Кубанской войсковой гимназии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Екатеринодара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 главе с Н. И. Вороновым. Революционная пропаганда на Кубани (Г. А.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Попко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П. И.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Андреюшкин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 Марксистские кружки.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Земледельческая ассоциация в станице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Бриньковской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Начало общественной деятельности Ф. А. Щербины. Община «Криница» в Черноморском округе.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29. Народная культура казачества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 и верования. Роль православия в жизни казачества. Сохранение языческих представлений. Система ценностей. Представление мировоззренческих нравственных начал в календарных праздниках и обрядах. Высокое значение среди казачьих ценностей таких качеств как патриотизм, трудолюбие, честность. Семейные ценности. Кубанский фольклор.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30. Культурное наследие горских народов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Обычаи и традиции: гостеприимство, куначество,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аталычество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Духовная культура. Переплетение в религиозных воззрениях горцев элементов ислама, традиционных верований, христианства. Героический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эпос «Нарты» - выдающееся достижение горских народов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Закубанья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Материальная культура.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Тема31. Профессиональная культура Кубани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Народное просвещение. Деятельность К. В. Российского (1775-1825), его вклад в развитие культуры и образования на Кубани. Развитие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си¬стемы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образования. Меры, предпринимаемые войсковыми властями по поддержке одаренной молодёжи. Наука. Создание полковых историй в Черноморском и Кавказском линейном войсках. Первый исследователь истории и быта черноморских казаков Я. Г. Кухаренко (1799-1862). Труды И. Д.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Попко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(1819-1893) по истории казаков 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адыгов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Войсковой архивариус П. П. Короленко (1834-1913) и его наследие. Развитие адыгской национальной историографии. Султан </w:t>
            </w:r>
            <w:proofErr w:type="spellStart"/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Хан-Гирей</w:t>
            </w:r>
            <w:proofErr w:type="spellEnd"/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(1808-1863),Подвижническая деятельность Е.Д.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Фелицина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статистика, археолога, историка и этнографа. Вклад Ф. А. Щербины (1849-1903) в организацию научных исследований в крае. Создание Общества любителей изучения Кубанской области (1897).</w:t>
            </w:r>
          </w:p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Литература. Литературное творчество Я. Г. Кухаренко («Вороной конь», «Пластуны» и др.), В. С. Вареника («Слово о ружье», «Страстная пятница»), Султана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Казы-Гирея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(«Долина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Ажитугай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»).</w:t>
            </w:r>
          </w:p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Искусство. Творчество П. С. 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Косолапа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(1834-1910).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Деятельность «кубанского Третьякова» Ф. А. Коваленко (1866-1919). Архитектура кубанских городов. И. К.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Мальгерб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 П.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Косякин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А. А. Козлов, В. А. Филиппов и их вклад в создание архитектурного облика населённых пунктов края.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Периодическая печать. «Кубанские областные ведомости» - первый печатный орган на Кубани.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класс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 Кубани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начало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века).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Связь исторического прошлого и настоящего Кубани. Регион как единство людей и территории. Регионализация как глобальная тенденция современности. Общая характеристика отношений «центр - регионы» в современной России. Краснодарский край среди российских регионов: общее и особенное.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Системообразующие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факторы регионального социума. Кубань в XXI веке: дорогой межнационального мира и согласия.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1. Регион в период войн и революций (1900-е -1920 годы)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Кубанская область и Черноморская губерния в 1900-1916 гг. Социальный и национальный состав населения. Политическая жизнь и общественное движение. Кубань и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Черноморье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революции 1905-1907 гг. Ратные подвиги кубанцев в годы Русско-японской и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ервой мировой войн.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Революция и Гражданская война (1917-1922).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Особенности развития регионального политического процесса. Многовластие. Первые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преобразованиясоветской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власти весной—летом 1918 г. Противоречия между Деникиным и Законодательной радой. Кубанское казачество и черноморское крестьянство в поисках «третьего» пути. Белый и красный террор. «Малая» гражданская война.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2. Кубань в 1920-1930-х годах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«военного коммунизма», нэп, индустриализация, «великий перелом», коллективизация и её последствия. Героика и трагизм 30-х. Национально-государственное строительство. Краснодарский край и Адыгейская автономная область. Культурная жизнь региона в первой трети XX 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3. Годы военных испытаний. Краснодарский край в период Великой Отечественной войны 1941-1945 гг.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Кубань в годы Великой Отечественной войны. Формирование добровольческих казачьих соединений. Многонациональное боевое содружество в период военных испытаний. Битва за Кавказ летом 1942 - зимой 1943 г. Оккупационный режим. Борьба в тылу врага. Освобождение. Трудовой героизм кубанцев.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4. Возрождение. Восстановление и развитие 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народного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хо-зяйства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Кубани в 1945-1953 гг.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Перевод промышленности на «мирные рельсы». Восстановление </w:t>
            </w:r>
            <w:proofErr w:type="spellStart"/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до-военных</w:t>
            </w:r>
            <w:proofErr w:type="spellEnd"/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объёмов промышленной продукции. Отмена карточной системы. Снижение цен на продовольственные товары. Ужесточение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партий-но-государственного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контроля.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Идеология и культура в послевоенное десятилетие.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5. Кубань во второй половине XX столетия: оттепель, застой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Реформы в политике и экономике (1953-1964): реальные успехи и несбывшиеся надежды. Кубань - житница и здравница России. Хозяйственные «эксперименты» и их негативные последствия для региона. Достижения и провалы кубанской экономики. «Миллион тонн» кубанского риса. Застойные явления в обществе. Бюрократизация партийного и советского аппарата.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6. Годы перестройки 80-х и реформ 90-х годов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Издержки экономики, неэффективность организации производства. Кризис доверия к власти. «Здоровый кубанский консерватизм». Культурная жизнь Кубани в середине 1950-1990-х годах.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7. Регион как эколого-экономическая система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Диверсифицированный характер экономики края, основные отрасли и макроэкономические показатели.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8. Краевой бюджет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Налоги. Инвестиционный климат в Краснодарском крае, повышение инвестиционной привлекательности региона.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9. Финансовые институты и банковская система региона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предпринимательства на Кубани. Меры государственной поддержки предпринимательства. Региональный рынок труда и его особенности. Доходы и потребление. Краснодарский край в системе </w:t>
            </w:r>
            <w:proofErr w:type="spellStart"/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внешне-экономических</w:t>
            </w:r>
            <w:proofErr w:type="spellEnd"/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отношений.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10. Социальная стратификация и мобильность в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региональном социуме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Социальная дифференциация, социальное неравенство в кубанском обществе.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Социальная стратификация в Краснодарском крае. Горизонтальная, вертикальная, 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поколенная, внутри поколенная мобильность.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12. Межнациональные отношения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Этносоциальные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общности Краснодарского края. Этнические меньшинства, этнические группы. Основные тенденции в развитии межнациональных отношений в региональном социуме.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Этносоциальные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конфликты.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13. Семья и брак в кубанском обществе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тенденции в развитии семейных отношений. Семейная политика Краснодарского края.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14. Молодёжь Краснодарского края как социальная группа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Возрастные границы, социально-демографические характеристики молодёжи как социальной группы Краснодарского края. Динамика ценностных ориентаций молодёжи Краснодарского края. Молодёжные субкультуры.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15. Государственная власть и местное самоуправление в регионе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органов государственной власти, их полномочия и направления деятельности. Законодательное собрание края. Исполнительные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органы власти в регионе. Администрация Краснодарского края, глава администрации. Судебная ветвь власти. Органы местного самоуправления в муниципальных образованиях края. Политические лидеры и политические элиты в регионе. СМИ и их роль в политическом процессе.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Представители региона в высших органах государственной власти РФ.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3" w:firstLine="1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16. Становление гражданского общества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Институты гражданского общества, их становление и деятельность в Краснодарском крае. Деятельность политических партий и общественных организаций в регионе. Молодёжные организации, движение волонтёров.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17. Региональная политическая культура населения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Политические ориентации жителей Кубани. Возможности молодого человека для участия в политике и активная жизненная позиция молодёжи. Отношения Краснодарского края с другими регионами и странами.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18. Геополитическое положение Краснодарского края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Межрегиональные и международные отношения региона. Проведение  Олимпиады -2014 в Сочи.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19. Правовой статус края как субъекта Российской Федерации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Конституционные основы разграничения предметов ведения и полномочий между Российской Федерацией и её субъектами. Система нормативных правовых актов Краснодарского края. Устав Краснодарского края: понятие, юридические свойства, содержание, значение. Нормативные правовые акты края (решения), принятые на референдуме Краснодарского края. Нормативные правовые акты, принятые Законодательным собранием Краснодарского края. Нормативные правовые акты администрации Краснодарского края.</w:t>
            </w:r>
          </w:p>
        </w:tc>
      </w:tr>
      <w:tr w:rsidR="00B356DF" w:rsidRPr="00B356DF" w:rsidTr="00B356DF">
        <w:trPr>
          <w:trHeight w:val="27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20. Законотворческий проце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 в Кр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аснодарском крае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Субъекты законодательной инициативы в Краснодарском крае. Прямое (непосредственное) правотворчество. Референдум как форма прямого (непосредственного) правотворчества в Краснодарском крае.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21. Избирательный проце</w:t>
            </w:r>
            <w:proofErr w:type="gram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 в кр</w:t>
            </w:r>
            <w:proofErr w:type="gram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Субъекты, стадии и особенности избирательного процесса на Кубани.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22. Правоохранительные органы: структура и функции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Полномочия, порядок действий.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23. Духовная жизнь Кубани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Многообразие, специфика и значение для культуры России. Исторические предпосылки развития культуры Кубани. Диалог культур на Кубани. Региональная идентичность и региональная идеология. Роль кубанского казачества как уникального этнокультурного сообщества в </w:t>
            </w: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становлениикультурной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жизни Кубани.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24. Система образования Краснодарского края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Социокультурная</w:t>
            </w:r>
            <w:proofErr w:type="spellEnd"/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функция школ. Фундаментальная и прикладная наука Кубани. Основные научные школы. Университеты и научные центры Кубани.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25. Религиозное и конфессиональное многообразие региона</w:t>
            </w:r>
          </w:p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Религиозная ситуация в Краснодарском крае. Кубань - центр православия на Юге России. Культурные символы и достопримечательности Краснодарского края.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26. Культурное достояние Краснодарского края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Библиотеки, музеи, картинные галереи, театры, коллективы народного творчества. Проблемы культурной жизни </w:t>
            </w: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Кубани. Нравственность и культура. Культурная политика в Краснодарском крае.</w:t>
            </w:r>
          </w:p>
        </w:tc>
      </w:tr>
      <w:tr w:rsidR="00B356DF" w:rsidRPr="00B356DF" w:rsidTr="00B356D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DF" w:rsidRPr="00B356DF" w:rsidRDefault="00B356DF" w:rsidP="00B35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Уроки прошлого в исторической памяти кубанцев. Современные тенденции развития региона. Прогнозы. Необходимость формирования активной жизненной позиции молодого гражданина - жителя Краснодарского края.</w:t>
            </w:r>
          </w:p>
        </w:tc>
      </w:tr>
    </w:tbl>
    <w:p w:rsidR="00B356DF" w:rsidRPr="00B356DF" w:rsidRDefault="00B356DF" w:rsidP="00B356DF">
      <w:pPr>
        <w:shd w:val="clear" w:color="auto" w:fill="FFFFFF"/>
        <w:spacing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356DF" w:rsidRDefault="00B356DF" w:rsidP="00B356DF">
      <w:pPr>
        <w:shd w:val="clear" w:color="auto" w:fill="FFFFFF"/>
        <w:ind w:left="567"/>
        <w:jc w:val="center"/>
        <w:rPr>
          <w:b/>
          <w:color w:val="000000"/>
          <w:sz w:val="28"/>
          <w:szCs w:val="28"/>
        </w:rPr>
      </w:pPr>
    </w:p>
    <w:p w:rsidR="00B356DF" w:rsidRDefault="00B356DF" w:rsidP="00B356DF">
      <w:pPr>
        <w:shd w:val="clear" w:color="auto" w:fill="FFFFFF"/>
        <w:ind w:left="567"/>
        <w:jc w:val="center"/>
        <w:rPr>
          <w:b/>
          <w:color w:val="000000"/>
          <w:sz w:val="28"/>
          <w:szCs w:val="28"/>
        </w:rPr>
      </w:pPr>
    </w:p>
    <w:p w:rsidR="00B356DF" w:rsidRDefault="00B356DF" w:rsidP="00B356DF">
      <w:pPr>
        <w:shd w:val="clear" w:color="auto" w:fill="FFFFFF"/>
        <w:ind w:left="567"/>
        <w:rPr>
          <w:color w:val="000000"/>
          <w:sz w:val="28"/>
          <w:szCs w:val="28"/>
        </w:rPr>
      </w:pPr>
    </w:p>
    <w:p w:rsidR="00B356DF" w:rsidRDefault="00B356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356DF" w:rsidRDefault="00B356DF" w:rsidP="00B356DF">
      <w:pPr>
        <w:shd w:val="clear" w:color="auto" w:fill="FFFFFF"/>
        <w:ind w:left="567"/>
        <w:rPr>
          <w:color w:val="000000"/>
          <w:sz w:val="28"/>
          <w:szCs w:val="28"/>
        </w:rPr>
      </w:pPr>
    </w:p>
    <w:p w:rsidR="00117F2A" w:rsidRDefault="00117F2A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6B2BE3" w:rsidRDefault="006B2BE3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17F2A" w:rsidRDefault="00117F2A" w:rsidP="00117F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7E34">
        <w:rPr>
          <w:rFonts w:ascii="Times New Roman" w:hAnsi="Times New Roman" w:cs="Times New Roman"/>
          <w:b/>
          <w:color w:val="000000"/>
          <w:sz w:val="28"/>
          <w:szCs w:val="28"/>
        </w:rPr>
        <w:t>Описание учебно-методического обеспечения образовательной деятельности</w:t>
      </w:r>
    </w:p>
    <w:p w:rsidR="00117F2A" w:rsidRPr="00254EE5" w:rsidRDefault="00117F2A" w:rsidP="00117F2A">
      <w:pPr>
        <w:pStyle w:val="a3"/>
        <w:numPr>
          <w:ilvl w:val="0"/>
          <w:numId w:val="3"/>
        </w:numPr>
        <w:shd w:val="clear" w:color="auto" w:fill="FFFFFF"/>
        <w:suppressAutoHyphens/>
        <w:rPr>
          <w:color w:val="000000"/>
          <w:sz w:val="28"/>
          <w:szCs w:val="28"/>
        </w:rPr>
      </w:pPr>
      <w:r w:rsidRPr="00254EE5">
        <w:rPr>
          <w:color w:val="000000"/>
          <w:sz w:val="28"/>
          <w:szCs w:val="28"/>
        </w:rPr>
        <w:t>Программа "</w:t>
      </w:r>
      <w:proofErr w:type="spellStart"/>
      <w:r w:rsidRPr="00254EE5">
        <w:rPr>
          <w:color w:val="000000"/>
          <w:sz w:val="28"/>
          <w:szCs w:val="28"/>
        </w:rPr>
        <w:t>Кубановедение</w:t>
      </w:r>
      <w:proofErr w:type="spellEnd"/>
      <w:r w:rsidRPr="00254EE5">
        <w:rPr>
          <w:color w:val="000000"/>
          <w:sz w:val="28"/>
          <w:szCs w:val="28"/>
        </w:rPr>
        <w:t xml:space="preserve">"  для 10-11классов общеобразовательных          </w:t>
      </w:r>
    </w:p>
    <w:p w:rsidR="00117F2A" w:rsidRPr="00254EE5" w:rsidRDefault="00117F2A" w:rsidP="00117F2A">
      <w:pPr>
        <w:pStyle w:val="a3"/>
        <w:numPr>
          <w:ilvl w:val="0"/>
          <w:numId w:val="3"/>
        </w:numPr>
        <w:shd w:val="clear" w:color="auto" w:fill="FFFFFF"/>
        <w:suppressAutoHyphens/>
        <w:rPr>
          <w:color w:val="000000"/>
          <w:sz w:val="28"/>
          <w:szCs w:val="28"/>
        </w:rPr>
      </w:pPr>
      <w:r w:rsidRPr="00254EE5">
        <w:rPr>
          <w:color w:val="000000"/>
          <w:sz w:val="28"/>
          <w:szCs w:val="28"/>
        </w:rPr>
        <w:t xml:space="preserve">учреждений Краснодарского края. Составители </w:t>
      </w:r>
      <w:proofErr w:type="spellStart"/>
      <w:r w:rsidRPr="00254EE5">
        <w:rPr>
          <w:color w:val="000000"/>
          <w:sz w:val="28"/>
          <w:szCs w:val="28"/>
        </w:rPr>
        <w:t>Латкин</w:t>
      </w:r>
      <w:proofErr w:type="spellEnd"/>
      <w:r w:rsidRPr="00254EE5">
        <w:rPr>
          <w:color w:val="000000"/>
          <w:sz w:val="28"/>
          <w:szCs w:val="28"/>
        </w:rPr>
        <w:t xml:space="preserve"> В. В., </w:t>
      </w:r>
      <w:proofErr w:type="gramStart"/>
      <w:r w:rsidRPr="00254EE5">
        <w:rPr>
          <w:color w:val="000000"/>
          <w:sz w:val="28"/>
          <w:szCs w:val="28"/>
        </w:rPr>
        <w:t>Терская</w:t>
      </w:r>
      <w:proofErr w:type="gramEnd"/>
      <w:r w:rsidRPr="00254EE5">
        <w:rPr>
          <w:color w:val="000000"/>
          <w:sz w:val="28"/>
          <w:szCs w:val="28"/>
        </w:rPr>
        <w:t xml:space="preserve"> И.    </w:t>
      </w:r>
    </w:p>
    <w:p w:rsidR="00117F2A" w:rsidRPr="00254EE5" w:rsidRDefault="00117F2A" w:rsidP="00117F2A">
      <w:pPr>
        <w:pStyle w:val="a3"/>
        <w:numPr>
          <w:ilvl w:val="0"/>
          <w:numId w:val="3"/>
        </w:numPr>
        <w:shd w:val="clear" w:color="auto" w:fill="FFFFFF"/>
        <w:suppressAutoHyphens/>
        <w:rPr>
          <w:color w:val="000000"/>
          <w:sz w:val="28"/>
          <w:szCs w:val="28"/>
        </w:rPr>
      </w:pPr>
      <w:proofErr w:type="spellStart"/>
      <w:r w:rsidRPr="00254EE5">
        <w:rPr>
          <w:color w:val="000000"/>
          <w:sz w:val="28"/>
          <w:szCs w:val="28"/>
        </w:rPr>
        <w:t>А.,Хамцова</w:t>
      </w:r>
      <w:proofErr w:type="spellEnd"/>
      <w:r w:rsidRPr="00254EE5">
        <w:rPr>
          <w:color w:val="000000"/>
          <w:sz w:val="28"/>
          <w:szCs w:val="28"/>
        </w:rPr>
        <w:t xml:space="preserve"> О. А. и др.</w:t>
      </w:r>
      <w:proofErr w:type="gramStart"/>
      <w:r w:rsidRPr="00254EE5">
        <w:rPr>
          <w:color w:val="000000"/>
          <w:sz w:val="28"/>
          <w:szCs w:val="28"/>
        </w:rPr>
        <w:t>,-</w:t>
      </w:r>
      <w:proofErr w:type="gramEnd"/>
      <w:r w:rsidRPr="00254EE5">
        <w:rPr>
          <w:color w:val="000000"/>
          <w:sz w:val="28"/>
          <w:szCs w:val="28"/>
        </w:rPr>
        <w:t xml:space="preserve">Краснодар, ОИПЦ «Перспективы образования», </w:t>
      </w:r>
    </w:p>
    <w:p w:rsidR="00117F2A" w:rsidRPr="00254EE5" w:rsidRDefault="00117F2A" w:rsidP="00117F2A">
      <w:pPr>
        <w:pStyle w:val="a3"/>
        <w:numPr>
          <w:ilvl w:val="0"/>
          <w:numId w:val="3"/>
        </w:numPr>
        <w:shd w:val="clear" w:color="auto" w:fill="FFFFFF"/>
        <w:suppressAutoHyphens/>
        <w:rPr>
          <w:color w:val="000000"/>
          <w:sz w:val="28"/>
          <w:szCs w:val="28"/>
        </w:rPr>
      </w:pPr>
      <w:r w:rsidRPr="00254EE5">
        <w:rPr>
          <w:color w:val="000000"/>
          <w:sz w:val="28"/>
          <w:szCs w:val="28"/>
        </w:rPr>
        <w:t>2013</w:t>
      </w:r>
    </w:p>
    <w:p w:rsidR="00117F2A" w:rsidRDefault="00117F2A" w:rsidP="00117F2A">
      <w:pPr>
        <w:pStyle w:val="a3"/>
        <w:numPr>
          <w:ilvl w:val="0"/>
          <w:numId w:val="3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254EE5">
        <w:rPr>
          <w:color w:val="000000"/>
          <w:sz w:val="28"/>
          <w:szCs w:val="28"/>
        </w:rPr>
        <w:t>Учебник «</w:t>
      </w:r>
      <w:proofErr w:type="spellStart"/>
      <w:r w:rsidRPr="00254EE5">
        <w:rPr>
          <w:color w:val="000000"/>
          <w:sz w:val="28"/>
          <w:szCs w:val="28"/>
        </w:rPr>
        <w:t>Кубановедение</w:t>
      </w:r>
      <w:proofErr w:type="spellEnd"/>
      <w:r w:rsidRPr="00254EE5">
        <w:rPr>
          <w:color w:val="000000"/>
          <w:sz w:val="28"/>
          <w:szCs w:val="28"/>
        </w:rPr>
        <w:t xml:space="preserve">» для 10 </w:t>
      </w:r>
      <w:proofErr w:type="spellStart"/>
      <w:r w:rsidRPr="00254EE5">
        <w:rPr>
          <w:color w:val="000000"/>
          <w:sz w:val="28"/>
          <w:szCs w:val="28"/>
        </w:rPr>
        <w:t>кл</w:t>
      </w:r>
      <w:proofErr w:type="spellEnd"/>
      <w:proofErr w:type="gramStart"/>
      <w:r w:rsidRPr="00254EE5">
        <w:rPr>
          <w:color w:val="000000"/>
          <w:sz w:val="28"/>
          <w:szCs w:val="28"/>
        </w:rPr>
        <w:t xml:space="preserve"> ,</w:t>
      </w:r>
      <w:proofErr w:type="gramEnd"/>
      <w:r w:rsidRPr="00254EE5">
        <w:rPr>
          <w:color w:val="000000"/>
          <w:sz w:val="28"/>
          <w:szCs w:val="28"/>
        </w:rPr>
        <w:t xml:space="preserve"> В. Н. </w:t>
      </w:r>
      <w:proofErr w:type="spellStart"/>
      <w:r w:rsidRPr="00254EE5">
        <w:rPr>
          <w:color w:val="000000"/>
          <w:sz w:val="28"/>
          <w:szCs w:val="28"/>
        </w:rPr>
        <w:t>Ратуш</w:t>
      </w:r>
      <w:r w:rsidR="00336DAA">
        <w:rPr>
          <w:color w:val="000000"/>
          <w:sz w:val="28"/>
          <w:szCs w:val="28"/>
        </w:rPr>
        <w:t>няк</w:t>
      </w:r>
      <w:proofErr w:type="spellEnd"/>
      <w:r w:rsidR="00336DAA">
        <w:rPr>
          <w:color w:val="000000"/>
          <w:sz w:val="28"/>
          <w:szCs w:val="28"/>
        </w:rPr>
        <w:t>, О. В. Матвеев</w:t>
      </w:r>
      <w:r w:rsidRPr="00254EE5">
        <w:rPr>
          <w:color w:val="000000"/>
          <w:sz w:val="28"/>
          <w:szCs w:val="28"/>
        </w:rPr>
        <w:t>, И. А. Терская- Краснодар: ОИПЦ «Перспективы образования», 2013</w:t>
      </w:r>
    </w:p>
    <w:p w:rsidR="00117F2A" w:rsidRPr="00065BBD" w:rsidRDefault="00117F2A" w:rsidP="00117F2A">
      <w:pPr>
        <w:pStyle w:val="a3"/>
        <w:numPr>
          <w:ilvl w:val="0"/>
          <w:numId w:val="3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065BBD">
        <w:rPr>
          <w:color w:val="000000"/>
          <w:sz w:val="28"/>
          <w:szCs w:val="28"/>
        </w:rPr>
        <w:t>Учебник «</w:t>
      </w:r>
      <w:proofErr w:type="spellStart"/>
      <w:r w:rsidRPr="00065BBD">
        <w:rPr>
          <w:color w:val="000000"/>
          <w:sz w:val="28"/>
          <w:szCs w:val="28"/>
        </w:rPr>
        <w:t>Кубановедение</w:t>
      </w:r>
      <w:proofErr w:type="spellEnd"/>
      <w:r w:rsidRPr="00065BBD">
        <w:rPr>
          <w:color w:val="000000"/>
          <w:sz w:val="28"/>
          <w:szCs w:val="28"/>
        </w:rPr>
        <w:t xml:space="preserve">» с электронной версией для 11 </w:t>
      </w:r>
      <w:proofErr w:type="spellStart"/>
      <w:r w:rsidRPr="00065BBD">
        <w:rPr>
          <w:color w:val="000000"/>
          <w:sz w:val="28"/>
          <w:szCs w:val="28"/>
        </w:rPr>
        <w:t>кл</w:t>
      </w:r>
      <w:proofErr w:type="spellEnd"/>
      <w:proofErr w:type="gramStart"/>
      <w:r w:rsidRPr="00065BBD">
        <w:rPr>
          <w:color w:val="000000"/>
          <w:sz w:val="28"/>
          <w:szCs w:val="28"/>
        </w:rPr>
        <w:t xml:space="preserve"> ,</w:t>
      </w:r>
      <w:proofErr w:type="gramEnd"/>
      <w:r w:rsidRPr="00065BBD">
        <w:rPr>
          <w:color w:val="000000"/>
          <w:sz w:val="28"/>
          <w:szCs w:val="28"/>
        </w:rPr>
        <w:t xml:space="preserve"> А. А. Зайцев, Е. В. Морозова- Краснодар: ИИПЦ «Перспективы образования», 2014</w:t>
      </w:r>
    </w:p>
    <w:p w:rsidR="00117F2A" w:rsidRPr="00254EE5" w:rsidRDefault="00117F2A" w:rsidP="00117F2A">
      <w:pPr>
        <w:pStyle w:val="a3"/>
        <w:numPr>
          <w:ilvl w:val="0"/>
          <w:numId w:val="3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117F2A" w:rsidRPr="00D32229" w:rsidRDefault="00117F2A" w:rsidP="00117F2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32229">
        <w:rPr>
          <w:sz w:val="28"/>
          <w:szCs w:val="28"/>
        </w:rPr>
        <w:t>Атлас История Кубани: Краснодарский рай. Республика Адыгея: Атлас. М., Краснодар,1997.</w:t>
      </w:r>
    </w:p>
    <w:p w:rsidR="00117F2A" w:rsidRPr="00D32229" w:rsidRDefault="00117F2A" w:rsidP="00117F2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32229">
        <w:rPr>
          <w:sz w:val="28"/>
          <w:szCs w:val="28"/>
        </w:rPr>
        <w:t>А.В.Маслов. Три века истории Кубани. 18-20 вв.: Вопросы, ответы, комментарии: Учебное пособие для об</w:t>
      </w:r>
      <w:r>
        <w:rPr>
          <w:sz w:val="28"/>
          <w:szCs w:val="28"/>
        </w:rPr>
        <w:t>щ</w:t>
      </w:r>
      <w:r w:rsidRPr="00D32229">
        <w:rPr>
          <w:sz w:val="28"/>
          <w:szCs w:val="28"/>
        </w:rPr>
        <w:t>еобразовательных учреждений. Краснодар, 2008.</w:t>
      </w:r>
    </w:p>
    <w:p w:rsidR="00117F2A" w:rsidRDefault="00117F2A" w:rsidP="00117F2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В.Н.Ратушняк</w:t>
      </w:r>
      <w:proofErr w:type="spellEnd"/>
      <w:r>
        <w:rPr>
          <w:sz w:val="28"/>
          <w:szCs w:val="28"/>
        </w:rPr>
        <w:t>. История кубанского казачества, «Традиция», Краснодар, 2008</w:t>
      </w:r>
    </w:p>
    <w:p w:rsidR="00117F2A" w:rsidRPr="003955E4" w:rsidRDefault="00117F2A" w:rsidP="00117F2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В.Н.Ратушняк</w:t>
      </w:r>
      <w:proofErr w:type="spellEnd"/>
      <w:r>
        <w:rPr>
          <w:sz w:val="28"/>
          <w:szCs w:val="28"/>
        </w:rPr>
        <w:t xml:space="preserve">. Родная </w:t>
      </w:r>
      <w:proofErr w:type="spellStart"/>
      <w:r>
        <w:rPr>
          <w:sz w:val="28"/>
          <w:szCs w:val="28"/>
        </w:rPr>
        <w:t>Кубань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ИПЦ</w:t>
      </w:r>
      <w:proofErr w:type="spellEnd"/>
      <w:r>
        <w:rPr>
          <w:sz w:val="28"/>
          <w:szCs w:val="28"/>
        </w:rPr>
        <w:t xml:space="preserve"> «Перспективы образования», Краснодар, 2007</w:t>
      </w:r>
    </w:p>
    <w:p w:rsidR="00117F2A" w:rsidRDefault="00117F2A" w:rsidP="00117F2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Г. Т. </w:t>
      </w:r>
      <w:proofErr w:type="spellStart"/>
      <w:r>
        <w:rPr>
          <w:sz w:val="28"/>
          <w:szCs w:val="28"/>
        </w:rPr>
        <w:t>Чучмай</w:t>
      </w:r>
      <w:proofErr w:type="spellEnd"/>
      <w:r>
        <w:rPr>
          <w:sz w:val="28"/>
          <w:szCs w:val="28"/>
        </w:rPr>
        <w:t>. Тайна географических названий</w:t>
      </w:r>
    </w:p>
    <w:p w:rsidR="00117F2A" w:rsidRPr="003955E4" w:rsidRDefault="00117F2A" w:rsidP="00117F2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Е. А. </w:t>
      </w:r>
      <w:proofErr w:type="spellStart"/>
      <w:r>
        <w:rPr>
          <w:sz w:val="28"/>
          <w:szCs w:val="28"/>
        </w:rPr>
        <w:t>Хачатурова</w:t>
      </w:r>
      <w:proofErr w:type="spellEnd"/>
      <w:r>
        <w:rPr>
          <w:sz w:val="28"/>
          <w:szCs w:val="28"/>
        </w:rPr>
        <w:t xml:space="preserve">, Н. А. </w:t>
      </w:r>
      <w:proofErr w:type="spellStart"/>
      <w:r>
        <w:rPr>
          <w:sz w:val="28"/>
          <w:szCs w:val="28"/>
        </w:rPr>
        <w:t>Корсакова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стория</w:t>
      </w:r>
      <w:proofErr w:type="spellEnd"/>
      <w:r>
        <w:rPr>
          <w:sz w:val="28"/>
          <w:szCs w:val="28"/>
        </w:rPr>
        <w:t xml:space="preserve"> Кубани в рассказах и иллюстрациях, ОИПЦ «Перспективы образования», 2007</w:t>
      </w:r>
    </w:p>
    <w:p w:rsidR="00117F2A" w:rsidRPr="003955E4" w:rsidRDefault="00117F2A" w:rsidP="00117F2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32229">
        <w:rPr>
          <w:sz w:val="28"/>
          <w:szCs w:val="28"/>
        </w:rPr>
        <w:t>И.П.Лотышев</w:t>
      </w:r>
      <w:proofErr w:type="spellEnd"/>
      <w:r w:rsidRPr="00D32229">
        <w:rPr>
          <w:sz w:val="28"/>
          <w:szCs w:val="28"/>
        </w:rPr>
        <w:t>. Популярный иллюстрированный географический словарь Краснодарского края. Краснодар, 2009.</w:t>
      </w:r>
    </w:p>
    <w:p w:rsidR="00117F2A" w:rsidRPr="00D32229" w:rsidRDefault="00117F2A" w:rsidP="00117F2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Ю. М. </w:t>
      </w:r>
      <w:proofErr w:type="spellStart"/>
      <w:r>
        <w:rPr>
          <w:sz w:val="28"/>
          <w:szCs w:val="28"/>
        </w:rPr>
        <w:t>Бодяев</w:t>
      </w:r>
      <w:proofErr w:type="spellEnd"/>
      <w:r>
        <w:rPr>
          <w:sz w:val="28"/>
          <w:szCs w:val="28"/>
        </w:rPr>
        <w:t>. Символы Краснодарского края, ОИПЦ «Перспективы образования», Краснодар, 2007</w:t>
      </w:r>
    </w:p>
    <w:p w:rsidR="00117F2A" w:rsidRPr="00777BCB" w:rsidRDefault="00117F2A" w:rsidP="00117F2A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F2A" w:rsidRPr="00D61E58" w:rsidRDefault="00117F2A" w:rsidP="00117F2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1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 ОБРАЗОВАТЕЛЬНОГО ПРОЦЕССА НА УРОКАХ КУБАНОВЕДЕНИЯ В ОСНОВНОЙ ШКОЛЕ</w:t>
      </w:r>
    </w:p>
    <w:p w:rsidR="00117F2A" w:rsidRPr="00D61E58" w:rsidRDefault="00117F2A" w:rsidP="00117F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W w:w="5000" w:type="pct"/>
        <w:tblInd w:w="4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0"/>
        <w:gridCol w:w="5947"/>
        <w:gridCol w:w="3178"/>
      </w:tblGrid>
      <w:tr w:rsidR="00117F2A" w:rsidRPr="00D61E58" w:rsidTr="003761FA">
        <w:trPr>
          <w:trHeight w:val="326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средств обучения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117F2A" w:rsidRPr="00D61E58" w:rsidTr="003761FA">
        <w:trPr>
          <w:trHeight w:val="293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Инновационные средства обучения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17F2A" w:rsidRPr="00D61E58" w:rsidTr="003761FA">
        <w:trPr>
          <w:trHeight w:val="298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доска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17F2A" w:rsidRPr="00D61E58" w:rsidTr="003761FA">
        <w:trPr>
          <w:trHeight w:val="533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Компьютер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17F2A" w:rsidRPr="00D61E58" w:rsidTr="003761FA">
        <w:trPr>
          <w:trHeight w:val="533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Интернет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17F2A" w:rsidRPr="00D61E58" w:rsidTr="003761FA">
        <w:trPr>
          <w:trHeight w:val="55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Оборудование кабинета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17F2A" w:rsidRPr="00D61E58" w:rsidTr="003761FA">
        <w:trPr>
          <w:trHeight w:val="55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Рабочий стол учителя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17F2A" w:rsidRPr="00D61E58" w:rsidTr="003761FA">
        <w:trPr>
          <w:trHeight w:val="55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Стул для учителя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17F2A" w:rsidRPr="00D61E58" w:rsidTr="003761FA">
        <w:trPr>
          <w:trHeight w:val="55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Столы для учащихся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17F2A" w:rsidRPr="00D61E58" w:rsidTr="003761FA">
        <w:trPr>
          <w:trHeight w:val="55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Стулья для учащихся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117F2A" w:rsidRPr="00D61E58" w:rsidTr="003761FA">
        <w:trPr>
          <w:trHeight w:val="55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Шкаф секционный для хранения документов (тетради, пособия, папки, проектные работы и т. д.)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2A" w:rsidRPr="00D61E58" w:rsidRDefault="00117F2A" w:rsidP="00376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117F2A" w:rsidRPr="00D61E58" w:rsidRDefault="00117F2A" w:rsidP="00117F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7F2A" w:rsidRPr="00F76CBB" w:rsidRDefault="00117F2A" w:rsidP="00117F2A">
      <w:pPr>
        <w:shd w:val="clear" w:color="auto" w:fill="FFFFFF"/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7F2A" w:rsidRDefault="00117F2A" w:rsidP="00117F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7F2A" w:rsidRDefault="00117F2A" w:rsidP="00117F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7E34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изучения учебного предмета</w:t>
      </w:r>
      <w:r w:rsidR="00D85C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10-11 классах</w:t>
      </w:r>
    </w:p>
    <w:p w:rsidR="00065BBD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65BBD" w:rsidRPr="00D85C39" w:rsidRDefault="00065BBD" w:rsidP="00117F2A">
      <w:pPr>
        <w:shd w:val="clear" w:color="auto" w:fill="FFFFFF"/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F2A">
        <w:rPr>
          <w:rFonts w:ascii="Times New Roman" w:hAnsi="Times New Roman" w:cs="Times New Roman"/>
          <w:snapToGrid w:val="0"/>
          <w:sz w:val="28"/>
          <w:szCs w:val="28"/>
        </w:rPr>
        <w:t xml:space="preserve">В результате изучения </w:t>
      </w:r>
      <w:proofErr w:type="spellStart"/>
      <w:r w:rsidRPr="00117F2A">
        <w:rPr>
          <w:rFonts w:ascii="Times New Roman" w:hAnsi="Times New Roman" w:cs="Times New Roman"/>
          <w:snapToGrid w:val="0"/>
          <w:sz w:val="28"/>
          <w:szCs w:val="28"/>
        </w:rPr>
        <w:t>кубановедения</w:t>
      </w:r>
      <w:proofErr w:type="spellEnd"/>
      <w:r w:rsidR="00117F2A" w:rsidRPr="00117F2A">
        <w:rPr>
          <w:rFonts w:ascii="Times New Roman" w:hAnsi="Times New Roman" w:cs="Times New Roman"/>
          <w:snapToGrid w:val="0"/>
          <w:sz w:val="28"/>
          <w:szCs w:val="28"/>
        </w:rPr>
        <w:t xml:space="preserve"> в 10-11 классах</w:t>
      </w:r>
      <w:r w:rsidRPr="00117F2A">
        <w:rPr>
          <w:rFonts w:ascii="Times New Roman" w:hAnsi="Times New Roman" w:cs="Times New Roman"/>
          <w:snapToGrid w:val="0"/>
          <w:sz w:val="28"/>
          <w:szCs w:val="28"/>
        </w:rPr>
        <w:t xml:space="preserve"> ученик </w:t>
      </w:r>
      <w:r w:rsidR="00D85C39" w:rsidRPr="002753F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научится </w:t>
      </w:r>
      <w:r w:rsidR="00D85C39" w:rsidRPr="00D85C39">
        <w:rPr>
          <w:rFonts w:ascii="Times New Roman" w:hAnsi="Times New Roman" w:cs="Times New Roman"/>
          <w:b/>
          <w:snapToGrid w:val="0"/>
          <w:sz w:val="28"/>
          <w:szCs w:val="28"/>
        </w:rPr>
        <w:t>определять</w:t>
      </w:r>
      <w:proofErr w:type="gramStart"/>
      <w:r w:rsidR="00D85C39" w:rsidRPr="00D85C3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D85C39">
        <w:rPr>
          <w:rFonts w:ascii="Times New Roman" w:hAnsi="Times New Roman" w:cs="Times New Roman"/>
          <w:b/>
          <w:snapToGrid w:val="0"/>
          <w:sz w:val="28"/>
          <w:szCs w:val="28"/>
        </w:rPr>
        <w:t>:</w:t>
      </w:r>
      <w:proofErr w:type="gramEnd"/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F76CBB">
        <w:rPr>
          <w:rFonts w:ascii="Times New Roman" w:hAnsi="Times New Roman" w:cs="Times New Roman"/>
          <w:snapToGrid w:val="0"/>
          <w:sz w:val="28"/>
          <w:szCs w:val="28"/>
        </w:rPr>
        <w:t>основные факты, процессы и явления, характеризующие историю Кубани в её целостности с отечественной и всемирной историей;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-основные этапы становления человеческого общества на территории нашего края и развития его природного комплекса;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-актуальную для нашего края терминологию в области истории, обществознания, литературы и искусства, географии и биологии;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-современные версии и трактовки важнейших проблем региона и путей их решения;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- обусловленность современных общественных, культурных и природных процессов предшествующими событиями и явлениями, а также их современными факторами;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- роль Кубани в российском и мировом сообществе;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-тенденции развития общества нашего региона как сложной динамичной системы в целом, а также важнейших социальных институтов;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- региональную специфику регулирования общественных отношений, социальных норм, правового регулирования;</w:t>
      </w:r>
    </w:p>
    <w:p w:rsidR="00065BBD" w:rsidRPr="002753FD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- исследователей общественных и природных процессов на Кубани;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F76CBB">
        <w:rPr>
          <w:rFonts w:ascii="Times New Roman" w:hAnsi="Times New Roman" w:cs="Times New Roman"/>
          <w:snapToGrid w:val="0"/>
          <w:sz w:val="28"/>
          <w:szCs w:val="28"/>
        </w:rPr>
        <w:t>ориентироваться в системе источников информации разного типа по вопросам прошлого, настоящего и перспектив жизнедеятельности Кубани, как в области социокультурной и социально-экономической, так и в сфере становления природного комплекса;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- добывать информацию о крае в различных источниках, анализировать и обобщать её;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lastRenderedPageBreak/>
        <w:t>- представлять полученную информацию в различных видах;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- устанавливать причинно-следственные связи между явлениями, пространственные и временные рамки изучаемых общественных и природных процессов и явлений;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-оценивать, применительно к региону, степень природных, антропогенных и техногенных изменений отдельных территорий и объектов;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- анализировать и интерпретировать художественные произведения, используя сведения по истории и современности, местным говорам, особенностям природы родного края;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 xml:space="preserve">-участвовать в дискуссиях по проблемам </w:t>
      </w:r>
      <w:proofErr w:type="spellStart"/>
      <w:r w:rsidRPr="00F76CBB">
        <w:rPr>
          <w:rFonts w:ascii="Times New Roman" w:hAnsi="Times New Roman" w:cs="Times New Roman"/>
          <w:snapToGrid w:val="0"/>
          <w:sz w:val="28"/>
          <w:szCs w:val="28"/>
        </w:rPr>
        <w:t>кубановедения</w:t>
      </w:r>
      <w:proofErr w:type="spellEnd"/>
      <w:r w:rsidRPr="00F76CBB">
        <w:rPr>
          <w:rFonts w:ascii="Times New Roman" w:hAnsi="Times New Roman" w:cs="Times New Roman"/>
          <w:snapToGrid w:val="0"/>
          <w:sz w:val="28"/>
          <w:szCs w:val="28"/>
        </w:rPr>
        <w:t>, формулировать позицию по обсуждаемым вопросам;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 xml:space="preserve">- осуществлять проектную деятельность по вопросам </w:t>
      </w:r>
      <w:proofErr w:type="spellStart"/>
      <w:r w:rsidRPr="00F76CBB">
        <w:rPr>
          <w:rFonts w:ascii="Times New Roman" w:hAnsi="Times New Roman" w:cs="Times New Roman"/>
          <w:snapToGrid w:val="0"/>
          <w:sz w:val="28"/>
          <w:szCs w:val="28"/>
        </w:rPr>
        <w:t>кубановедения</w:t>
      </w:r>
      <w:proofErr w:type="spellEnd"/>
      <w:r w:rsidRPr="00F76CBB">
        <w:rPr>
          <w:rFonts w:ascii="Times New Roman" w:hAnsi="Times New Roman" w:cs="Times New Roman"/>
          <w:snapToGrid w:val="0"/>
          <w:sz w:val="28"/>
          <w:szCs w:val="28"/>
        </w:rPr>
        <w:t xml:space="preserve"> на уроке и </w:t>
      </w:r>
      <w:proofErr w:type="gramStart"/>
      <w:r w:rsidRPr="00F76CBB">
        <w:rPr>
          <w:rFonts w:ascii="Times New Roman" w:hAnsi="Times New Roman" w:cs="Times New Roman"/>
          <w:snapToGrid w:val="0"/>
          <w:sz w:val="28"/>
          <w:szCs w:val="28"/>
        </w:rPr>
        <w:t>вне</w:t>
      </w:r>
      <w:proofErr w:type="gramEnd"/>
      <w:r w:rsidRPr="00F76C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F76CBB">
        <w:rPr>
          <w:rFonts w:ascii="Times New Roman" w:hAnsi="Times New Roman" w:cs="Times New Roman"/>
          <w:snapToGrid w:val="0"/>
          <w:sz w:val="28"/>
          <w:szCs w:val="28"/>
        </w:rPr>
        <w:t>его</w:t>
      </w:r>
      <w:proofErr w:type="gramEnd"/>
      <w:r w:rsidRPr="00F76CB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F76CBB">
        <w:rPr>
          <w:rFonts w:ascii="Times New Roman" w:hAnsi="Times New Roman" w:cs="Times New Roman"/>
          <w:snapToGrid w:val="0"/>
          <w:sz w:val="28"/>
          <w:szCs w:val="28"/>
        </w:rPr>
        <w:t>для</w:t>
      </w:r>
      <w:proofErr w:type="gramEnd"/>
      <w:r w:rsidRPr="00F76CBB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- обоснованного определения собственной позиции по отношению к явлениям современной жизни края, исходя</w:t>
      </w:r>
      <w:r w:rsidR="00117F2A">
        <w:rPr>
          <w:rFonts w:ascii="Times New Roman" w:hAnsi="Times New Roman" w:cs="Times New Roman"/>
          <w:snapToGrid w:val="0"/>
          <w:sz w:val="28"/>
          <w:szCs w:val="28"/>
        </w:rPr>
        <w:t xml:space="preserve"> из их социальной, </w:t>
      </w:r>
      <w:r w:rsidRPr="00F76CBB">
        <w:rPr>
          <w:rFonts w:ascii="Times New Roman" w:hAnsi="Times New Roman" w:cs="Times New Roman"/>
          <w:snapToGrid w:val="0"/>
          <w:sz w:val="28"/>
          <w:szCs w:val="28"/>
        </w:rPr>
        <w:t xml:space="preserve">культурно-этнической и </w:t>
      </w:r>
      <w:proofErr w:type="spellStart"/>
      <w:proofErr w:type="gramStart"/>
      <w:r w:rsidRPr="00F76CBB">
        <w:rPr>
          <w:rFonts w:ascii="Times New Roman" w:hAnsi="Times New Roman" w:cs="Times New Roman"/>
          <w:snapToGrid w:val="0"/>
          <w:sz w:val="28"/>
          <w:szCs w:val="28"/>
        </w:rPr>
        <w:t>природно</w:t>
      </w:r>
      <w:proofErr w:type="spellEnd"/>
      <w:r w:rsidRPr="00F76CBB">
        <w:rPr>
          <w:rFonts w:ascii="Times New Roman" w:hAnsi="Times New Roman" w:cs="Times New Roman"/>
          <w:snapToGrid w:val="0"/>
          <w:sz w:val="28"/>
          <w:szCs w:val="28"/>
        </w:rPr>
        <w:t xml:space="preserve"> - экологической</w:t>
      </w:r>
      <w:proofErr w:type="gramEnd"/>
      <w:r w:rsidRPr="00F76CBB">
        <w:rPr>
          <w:rFonts w:ascii="Times New Roman" w:hAnsi="Times New Roman" w:cs="Times New Roman"/>
          <w:snapToGrid w:val="0"/>
          <w:sz w:val="28"/>
          <w:szCs w:val="28"/>
        </w:rPr>
        <w:t xml:space="preserve"> обусловленности;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-успешного выполнения типичных для региона социальных ролей и на этой основе решения практических жизненных проблем;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>- понимания географической специфики региона проживания и адекватного выполнения правил деятельности в его природной среде;</w:t>
      </w:r>
    </w:p>
    <w:p w:rsidR="00065BBD" w:rsidRPr="00F76CBB" w:rsidRDefault="00065BBD" w:rsidP="00065BBD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F76CBB">
        <w:rPr>
          <w:rFonts w:ascii="Times New Roman" w:hAnsi="Times New Roman" w:cs="Times New Roman"/>
          <w:snapToGrid w:val="0"/>
          <w:sz w:val="28"/>
          <w:szCs w:val="28"/>
        </w:rPr>
        <w:t>эффективной ориентации в культурном пространстве региона, самостоятельного знакомства и понимания на этой основе явлений художественной культуры, определения своего круга чтения и оценки своей зоны развития в культурно-эстетической сфере.</w:t>
      </w:r>
    </w:p>
    <w:p w:rsidR="00065BBD" w:rsidRPr="00F76CBB" w:rsidRDefault="00065BBD" w:rsidP="00065BBD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CBB">
        <w:rPr>
          <w:rFonts w:ascii="Times New Roman" w:hAnsi="Times New Roman" w:cs="Times New Roman"/>
          <w:snapToGrid w:val="0"/>
          <w:sz w:val="28"/>
          <w:szCs w:val="28"/>
        </w:rPr>
        <w:t xml:space="preserve">Требования к подготовке учащихся по </w:t>
      </w:r>
      <w:proofErr w:type="spellStart"/>
      <w:r w:rsidRPr="00F76CBB">
        <w:rPr>
          <w:rFonts w:ascii="Times New Roman" w:hAnsi="Times New Roman" w:cs="Times New Roman"/>
          <w:snapToGrid w:val="0"/>
          <w:sz w:val="28"/>
          <w:szCs w:val="28"/>
        </w:rPr>
        <w:t>кубановедению</w:t>
      </w:r>
      <w:proofErr w:type="spellEnd"/>
      <w:r w:rsidRPr="00F76CBB">
        <w:rPr>
          <w:rFonts w:ascii="Times New Roman" w:hAnsi="Times New Roman" w:cs="Times New Roman"/>
          <w:snapToGrid w:val="0"/>
          <w:sz w:val="28"/>
          <w:szCs w:val="28"/>
        </w:rPr>
        <w:t xml:space="preserve"> в полном объеме совпадаю с </w:t>
      </w:r>
      <w:r w:rsidRPr="00F76CBB">
        <w:rPr>
          <w:rFonts w:ascii="Times New Roman" w:hAnsi="Times New Roman" w:cs="Times New Roman"/>
          <w:sz w:val="28"/>
          <w:szCs w:val="28"/>
        </w:rPr>
        <w:t>программой предмет</w:t>
      </w:r>
      <w:proofErr w:type="gramStart"/>
      <w:r w:rsidRPr="00F76CBB">
        <w:rPr>
          <w:rFonts w:ascii="Times New Roman" w:hAnsi="Times New Roman" w:cs="Times New Roman"/>
          <w:sz w:val="28"/>
          <w:szCs w:val="28"/>
        </w:rPr>
        <w:t>а«</w:t>
      </w:r>
      <w:proofErr w:type="gramEnd"/>
      <w:r w:rsidRPr="00F76CBB">
        <w:rPr>
          <w:rFonts w:ascii="Times New Roman" w:hAnsi="Times New Roman" w:cs="Times New Roman"/>
          <w:sz w:val="28"/>
          <w:szCs w:val="28"/>
        </w:rPr>
        <w:t xml:space="preserve">КУБАНОВЕДЕНИЕ» для 10-11 классов общеобразовательных учреждений Краснодарского края. </w:t>
      </w:r>
      <w:r w:rsidRPr="00F76CBB"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Составители </w:t>
      </w:r>
      <w:proofErr w:type="spellStart"/>
      <w:r w:rsidRPr="00F76CBB">
        <w:rPr>
          <w:rFonts w:ascii="Times New Roman" w:hAnsi="Times New Roman" w:cs="Times New Roman"/>
          <w:color w:val="000000"/>
          <w:sz w:val="28"/>
          <w:szCs w:val="28"/>
        </w:rPr>
        <w:t>Латкин</w:t>
      </w:r>
      <w:proofErr w:type="spellEnd"/>
      <w:r w:rsidRPr="00F76CBB">
        <w:rPr>
          <w:rFonts w:ascii="Times New Roman" w:hAnsi="Times New Roman" w:cs="Times New Roman"/>
          <w:color w:val="000000"/>
          <w:sz w:val="28"/>
          <w:szCs w:val="28"/>
        </w:rPr>
        <w:t xml:space="preserve"> В. В., Терская И. </w:t>
      </w:r>
      <w:proofErr w:type="spellStart"/>
      <w:r w:rsidRPr="00F76CBB">
        <w:rPr>
          <w:rFonts w:ascii="Times New Roman" w:hAnsi="Times New Roman" w:cs="Times New Roman"/>
          <w:color w:val="000000"/>
          <w:sz w:val="28"/>
          <w:szCs w:val="28"/>
        </w:rPr>
        <w:t>А.,Хамцова</w:t>
      </w:r>
      <w:proofErr w:type="spellEnd"/>
      <w:r w:rsidRPr="00F76CBB">
        <w:rPr>
          <w:rFonts w:ascii="Times New Roman" w:hAnsi="Times New Roman" w:cs="Times New Roman"/>
          <w:color w:val="000000"/>
          <w:sz w:val="28"/>
          <w:szCs w:val="28"/>
        </w:rPr>
        <w:t xml:space="preserve"> О. А. и др.</w:t>
      </w:r>
      <w:proofErr w:type="gramStart"/>
      <w:r w:rsidRPr="00F76CBB">
        <w:rPr>
          <w:rFonts w:ascii="Times New Roman" w:hAnsi="Times New Roman" w:cs="Times New Roman"/>
          <w:color w:val="000000"/>
          <w:sz w:val="28"/>
          <w:szCs w:val="28"/>
        </w:rPr>
        <w:t>,-</w:t>
      </w:r>
      <w:proofErr w:type="gramEnd"/>
      <w:r w:rsidRPr="00F76CBB">
        <w:rPr>
          <w:rFonts w:ascii="Times New Roman" w:hAnsi="Times New Roman" w:cs="Times New Roman"/>
          <w:color w:val="000000"/>
          <w:sz w:val="28"/>
          <w:szCs w:val="28"/>
        </w:rPr>
        <w:t>Краснодар, ОИПЦ «Перспективы образования», 2013</w:t>
      </w:r>
    </w:p>
    <w:p w:rsidR="00065BBD" w:rsidRPr="00F76CBB" w:rsidRDefault="00065BBD" w:rsidP="00065BBD">
      <w:pPr>
        <w:shd w:val="clear" w:color="auto" w:fill="FFFFFF"/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BD" w:rsidRPr="00D32229" w:rsidRDefault="00065BBD" w:rsidP="00117F2A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D32229">
        <w:rPr>
          <w:rFonts w:ascii="Times New Roman" w:hAnsi="Times New Roman" w:cs="Times New Roman"/>
          <w:snapToGrid w:val="0"/>
          <w:sz w:val="28"/>
          <w:szCs w:val="28"/>
        </w:rPr>
        <w:t xml:space="preserve">Согласовано                                                                  </w:t>
      </w:r>
      <w:r w:rsidR="002753FD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proofErr w:type="spellStart"/>
      <w:proofErr w:type="gramStart"/>
      <w:r w:rsidRPr="00D32229">
        <w:rPr>
          <w:rFonts w:ascii="Times New Roman" w:hAnsi="Times New Roman" w:cs="Times New Roman"/>
          <w:snapToGrid w:val="0"/>
          <w:sz w:val="28"/>
          <w:szCs w:val="28"/>
        </w:rPr>
        <w:t>Согласовано</w:t>
      </w:r>
      <w:proofErr w:type="spellEnd"/>
      <w:proofErr w:type="gramEnd"/>
    </w:p>
    <w:p w:rsidR="00065BBD" w:rsidRPr="00D32229" w:rsidRDefault="00065BBD" w:rsidP="00065BBD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32229">
        <w:rPr>
          <w:rFonts w:ascii="Times New Roman" w:hAnsi="Times New Roman" w:cs="Times New Roman"/>
          <w:snapToGrid w:val="0"/>
          <w:sz w:val="28"/>
          <w:szCs w:val="28"/>
        </w:rPr>
        <w:t>Протокол заседания МО                                              Зам. директора по УВР</w:t>
      </w:r>
    </w:p>
    <w:p w:rsidR="00065BBD" w:rsidRPr="00D32229" w:rsidRDefault="00065BBD" w:rsidP="00065BBD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32229">
        <w:rPr>
          <w:rFonts w:ascii="Times New Roman" w:hAnsi="Times New Roman" w:cs="Times New Roman"/>
          <w:snapToGrid w:val="0"/>
          <w:sz w:val="28"/>
          <w:szCs w:val="28"/>
        </w:rPr>
        <w:t xml:space="preserve">Учителей гуманитарного цикла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_______А.В. Воронкова</w:t>
      </w:r>
    </w:p>
    <w:p w:rsidR="00065BBD" w:rsidRPr="00D32229" w:rsidRDefault="00065BBD" w:rsidP="00065BBD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№1___от______ 2015</w:t>
      </w:r>
      <w:r w:rsidRPr="00D32229">
        <w:rPr>
          <w:rFonts w:ascii="Times New Roman" w:hAnsi="Times New Roman" w:cs="Times New Roman"/>
          <w:snapToGrid w:val="0"/>
          <w:sz w:val="28"/>
          <w:szCs w:val="28"/>
        </w:rPr>
        <w:t xml:space="preserve"> г.                                    </w:t>
      </w:r>
      <w:r w:rsidR="00117F2A">
        <w:rPr>
          <w:rFonts w:ascii="Times New Roman" w:hAnsi="Times New Roman" w:cs="Times New Roman"/>
          <w:snapToGrid w:val="0"/>
          <w:sz w:val="28"/>
          <w:szCs w:val="28"/>
        </w:rPr>
        <w:t xml:space="preserve">           " ____" ________</w:t>
      </w:r>
      <w:r>
        <w:rPr>
          <w:rFonts w:ascii="Times New Roman" w:hAnsi="Times New Roman" w:cs="Times New Roman"/>
          <w:snapToGrid w:val="0"/>
          <w:sz w:val="28"/>
          <w:szCs w:val="28"/>
        </w:rPr>
        <w:t>2015</w:t>
      </w:r>
      <w:r w:rsidRPr="00D32229">
        <w:rPr>
          <w:rFonts w:ascii="Times New Roman" w:hAnsi="Times New Roman" w:cs="Times New Roman"/>
          <w:snapToGrid w:val="0"/>
          <w:sz w:val="28"/>
          <w:szCs w:val="28"/>
        </w:rPr>
        <w:t xml:space="preserve"> г.</w:t>
      </w:r>
    </w:p>
    <w:p w:rsidR="00065BBD" w:rsidRPr="00D32229" w:rsidRDefault="00065BBD" w:rsidP="00065BBD">
      <w:pPr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Руководитель МО ______________Болдырева И.Г.</w:t>
      </w:r>
    </w:p>
    <w:p w:rsidR="0076027F" w:rsidRDefault="0076027F"/>
    <w:sectPr w:rsidR="0076027F" w:rsidSect="006B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7619"/>
    <w:multiLevelType w:val="hybridMultilevel"/>
    <w:tmpl w:val="BCCE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E4BC4"/>
    <w:multiLevelType w:val="hybridMultilevel"/>
    <w:tmpl w:val="E820A0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1655C"/>
    <w:multiLevelType w:val="hybridMultilevel"/>
    <w:tmpl w:val="82381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6D8"/>
    <w:rsid w:val="00065BBD"/>
    <w:rsid w:val="000F694D"/>
    <w:rsid w:val="00117F2A"/>
    <w:rsid w:val="002753FD"/>
    <w:rsid w:val="002A1766"/>
    <w:rsid w:val="00323B5B"/>
    <w:rsid w:val="00336DAA"/>
    <w:rsid w:val="003761FA"/>
    <w:rsid w:val="003F04A9"/>
    <w:rsid w:val="00477FDB"/>
    <w:rsid w:val="006204EE"/>
    <w:rsid w:val="00652BE1"/>
    <w:rsid w:val="006B2BE3"/>
    <w:rsid w:val="0076027F"/>
    <w:rsid w:val="00794D51"/>
    <w:rsid w:val="007D7A2F"/>
    <w:rsid w:val="008A31F1"/>
    <w:rsid w:val="0093683D"/>
    <w:rsid w:val="009769BD"/>
    <w:rsid w:val="009906D8"/>
    <w:rsid w:val="009E1DC9"/>
    <w:rsid w:val="00A66F7E"/>
    <w:rsid w:val="00B356DF"/>
    <w:rsid w:val="00B82300"/>
    <w:rsid w:val="00BC734D"/>
    <w:rsid w:val="00BC76C6"/>
    <w:rsid w:val="00BE71CE"/>
    <w:rsid w:val="00BF73CD"/>
    <w:rsid w:val="00D468CC"/>
    <w:rsid w:val="00D85C39"/>
    <w:rsid w:val="00DE035C"/>
    <w:rsid w:val="00E728D6"/>
    <w:rsid w:val="00EA5CED"/>
    <w:rsid w:val="00EC07A2"/>
    <w:rsid w:val="00FA1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065B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F2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0F69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6B29-8DB5-4CF5-87A8-75EFA502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49</Pages>
  <Words>10661</Words>
  <Characters>60774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11</cp:revision>
  <cp:lastPrinted>2015-09-24T20:06:00Z</cp:lastPrinted>
  <dcterms:created xsi:type="dcterms:W3CDTF">2015-09-02T18:02:00Z</dcterms:created>
  <dcterms:modified xsi:type="dcterms:W3CDTF">2015-09-24T20:09:00Z</dcterms:modified>
</cp:coreProperties>
</file>