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83" w:rsidRDefault="00DB2F83" w:rsidP="00DB2F83">
      <w:pPr>
        <w:jc w:val="center"/>
        <w:rPr>
          <w:sz w:val="28"/>
          <w:szCs w:val="28"/>
        </w:rPr>
      </w:pPr>
      <w:r w:rsidRPr="000C68F9">
        <w:rPr>
          <w:sz w:val="28"/>
          <w:szCs w:val="28"/>
        </w:rPr>
        <w:t>Г</w:t>
      </w:r>
      <w:r>
        <w:rPr>
          <w:sz w:val="28"/>
          <w:szCs w:val="28"/>
        </w:rPr>
        <w:t>осударственное бюджетное образовательное учреждение</w:t>
      </w:r>
      <w:r w:rsidRPr="000C68F9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</w:t>
      </w:r>
      <w:r w:rsidRPr="000C68F9">
        <w:rPr>
          <w:sz w:val="28"/>
          <w:szCs w:val="28"/>
        </w:rPr>
        <w:t>1460</w:t>
      </w:r>
    </w:p>
    <w:p w:rsidR="00DB2F83" w:rsidRDefault="00DB2F83" w:rsidP="00DB2F83">
      <w:pPr>
        <w:jc w:val="center"/>
        <w:rPr>
          <w:sz w:val="28"/>
          <w:szCs w:val="28"/>
        </w:rPr>
      </w:pPr>
      <w:r>
        <w:rPr>
          <w:sz w:val="28"/>
          <w:szCs w:val="28"/>
        </w:rPr>
        <w:t>(дошкольное отделение)</w:t>
      </w: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Default="00DB2F83" w:rsidP="00DB2F83">
      <w:pPr>
        <w:jc w:val="center"/>
        <w:rPr>
          <w:sz w:val="28"/>
          <w:szCs w:val="28"/>
        </w:rPr>
      </w:pPr>
    </w:p>
    <w:p w:rsidR="00DB2F83" w:rsidRPr="00014429" w:rsidRDefault="00DB2F83" w:rsidP="00DB2F83">
      <w:pPr>
        <w:tabs>
          <w:tab w:val="left" w:pos="6390"/>
        </w:tabs>
      </w:pPr>
      <w:r>
        <w:tab/>
      </w:r>
    </w:p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Pr="003616B2" w:rsidRDefault="00DB2F83" w:rsidP="003616B2">
      <w:pPr>
        <w:jc w:val="center"/>
      </w:pPr>
      <w:r w:rsidRPr="003616B2">
        <w:t>КОНСПЕКТ</w:t>
      </w:r>
    </w:p>
    <w:p w:rsidR="00DB2F83" w:rsidRPr="003616B2" w:rsidRDefault="00DB2F83" w:rsidP="003616B2">
      <w:pPr>
        <w:jc w:val="center"/>
      </w:pPr>
      <w:r w:rsidRPr="003616B2">
        <w:t>НЕПОСРЕДСТВЕННО ОБРАЗОВАТЕЛЬНОЙ ДЕЯТЕЛЬНОСТИ ПО ФЦКМ</w:t>
      </w:r>
    </w:p>
    <w:p w:rsidR="00DB2F83" w:rsidRPr="003616B2" w:rsidRDefault="003616B2" w:rsidP="003616B2">
      <w:pPr>
        <w:jc w:val="center"/>
      </w:pPr>
      <w:r w:rsidRPr="003616B2">
        <w:t>В</w:t>
      </w:r>
      <w:r w:rsidR="00DB2F83" w:rsidRPr="003616B2">
        <w:t xml:space="preserve"> СРЕДНЕЙ</w:t>
      </w:r>
      <w:r w:rsidRPr="003616B2">
        <w:t xml:space="preserve"> ГРУППЕ</w:t>
      </w:r>
    </w:p>
    <w:p w:rsidR="00DB2F83" w:rsidRPr="003616B2" w:rsidRDefault="00077042" w:rsidP="003616B2">
      <w:pPr>
        <w:jc w:val="center"/>
      </w:pPr>
      <w:r w:rsidRPr="003616B2">
        <w:t>«</w:t>
      </w:r>
      <w:r w:rsidR="0048352B" w:rsidRPr="003616B2">
        <w:t xml:space="preserve">ЗНАКОМСТВО </w:t>
      </w:r>
      <w:r w:rsidR="00DB2F83" w:rsidRPr="003616B2">
        <w:t>ДЕТЕЙ С КЛАССИФИКАЦИЕЙ ПОСУДЫ»</w:t>
      </w:r>
    </w:p>
    <w:p w:rsidR="00DB2F83" w:rsidRPr="003616B2" w:rsidRDefault="00DB2F83" w:rsidP="003616B2">
      <w:pPr>
        <w:jc w:val="center"/>
      </w:pPr>
    </w:p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DB2F83" w:rsidRDefault="00DB2F83" w:rsidP="00DB2F83"/>
    <w:p w:rsidR="0048352B" w:rsidRDefault="0048352B" w:rsidP="00DB2F83"/>
    <w:p w:rsidR="0048352B" w:rsidRDefault="0048352B" w:rsidP="00DB2F83"/>
    <w:p w:rsidR="0048352B" w:rsidRDefault="0048352B" w:rsidP="00DB2F83"/>
    <w:p w:rsidR="0048352B" w:rsidRDefault="0048352B" w:rsidP="00DB2F83"/>
    <w:p w:rsidR="0048352B" w:rsidRDefault="0048352B" w:rsidP="00DB2F83"/>
    <w:p w:rsidR="0048352B" w:rsidRDefault="0048352B" w:rsidP="00DB2F83"/>
    <w:p w:rsidR="00DB2F83" w:rsidRDefault="00DB2F83" w:rsidP="00DB2F83">
      <w:pPr>
        <w:jc w:val="right"/>
      </w:pPr>
      <w:r>
        <w:t xml:space="preserve">Подготовила и провела </w:t>
      </w:r>
    </w:p>
    <w:p w:rsidR="00DB2F83" w:rsidRDefault="00DB2F83" w:rsidP="00DB2F83">
      <w:pPr>
        <w:jc w:val="right"/>
      </w:pPr>
      <w:r>
        <w:t xml:space="preserve">воспитатель Тюлина Л.М.                                                                                                                                                                            </w:t>
      </w: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DB2F83" w:rsidRDefault="00DB2F83" w:rsidP="00DB2F83">
      <w:pPr>
        <w:jc w:val="right"/>
      </w:pPr>
    </w:p>
    <w:p w:rsidR="002151ED" w:rsidRDefault="002151ED" w:rsidP="00DB2F83"/>
    <w:p w:rsidR="002151ED" w:rsidRDefault="002151ED" w:rsidP="00DB2F83"/>
    <w:p w:rsidR="00DB2F83" w:rsidRDefault="00DB2F83" w:rsidP="00DB2F83">
      <w:r>
        <w:lastRenderedPageBreak/>
        <w:t xml:space="preserve">Задачи: Познакомить детей с классификацией посуды: кухонная, столовая, чайная. </w:t>
      </w:r>
    </w:p>
    <w:p w:rsidR="00DB2F83" w:rsidRDefault="00DB2F83" w:rsidP="00DB2F83">
      <w:r>
        <w:t>Закрепить знания об обобщающем слове: посуда.</w:t>
      </w:r>
    </w:p>
    <w:p w:rsidR="00DB2F83" w:rsidRDefault="00DB2F83" w:rsidP="00DB2F83">
      <w:r>
        <w:t>Образовывать существительные родительного падежа с уменьшительно-ласкательными суффиксами.</w:t>
      </w:r>
      <w:bookmarkStart w:id="0" w:name="_GoBack"/>
      <w:bookmarkEnd w:id="0"/>
    </w:p>
    <w:p w:rsidR="00DB2F83" w:rsidRDefault="00DB2F83" w:rsidP="00DB2F83">
      <w:r>
        <w:t>Активизировать словарь по данной теме.</w:t>
      </w:r>
    </w:p>
    <w:p w:rsidR="00DB2F83" w:rsidRDefault="00DB2F83" w:rsidP="00DB2F83">
      <w:r>
        <w:t>Воспитывать бережное отношение к посуде, желание ухаживать за ней.</w:t>
      </w:r>
    </w:p>
    <w:p w:rsidR="00DB2F83" w:rsidRDefault="00DB2F83" w:rsidP="00DB2F83">
      <w:r>
        <w:t>Продолжать учить детей выделять существенные признаки посуды, различия и по различиям осуществлять классификацию посуды по назначению.</w:t>
      </w:r>
    </w:p>
    <w:p w:rsidR="00DB2F83" w:rsidRDefault="00DB2F83" w:rsidP="00DB2F83"/>
    <w:p w:rsidR="00DB2F83" w:rsidRDefault="00DB2F83" w:rsidP="00DB2F83">
      <w:r>
        <w:t>Материал: кухонная посуда: кастрюля, сковорода, противень.</w:t>
      </w:r>
    </w:p>
    <w:p w:rsidR="00DB2F83" w:rsidRDefault="00DB2F83" w:rsidP="00DB2F83">
      <w:r>
        <w:t>Столовая посуда: глубокая и мелкая тарелки, салатник, хлебница, селедочница, супница, солонка, половник, нож, ложка, вилка.</w:t>
      </w:r>
    </w:p>
    <w:p w:rsidR="00C015D1" w:rsidRDefault="00DB2F83">
      <w:r>
        <w:t>Чайная посуда: чайник, чашка, блюдце, сахарница</w:t>
      </w:r>
      <w:r w:rsidR="000E5648">
        <w:t>, к</w:t>
      </w:r>
      <w:r>
        <w:t>онфетница, розетка под варенье, чайная ложка, тортница.</w:t>
      </w:r>
    </w:p>
    <w:p w:rsidR="00DB2F83" w:rsidRDefault="00DB2F83">
      <w:pPr>
        <w:rPr>
          <w:sz w:val="22"/>
          <w:szCs w:val="22"/>
        </w:rPr>
      </w:pPr>
      <w:r>
        <w:t>Два стола, накрытые красивыми скатертями, мяч, салфетница, кукла Катя, угощение к чаю.</w:t>
      </w:r>
    </w:p>
    <w:p w:rsidR="00C80259" w:rsidRDefault="00C80259">
      <w:pPr>
        <w:rPr>
          <w:sz w:val="22"/>
          <w:szCs w:val="22"/>
        </w:rPr>
      </w:pPr>
      <w:r>
        <w:rPr>
          <w:sz w:val="22"/>
          <w:szCs w:val="22"/>
        </w:rPr>
        <w:t>Ход занятия:</w:t>
      </w:r>
    </w:p>
    <w:p w:rsidR="00C80259" w:rsidRPr="003616B2" w:rsidRDefault="00C80259">
      <w:r w:rsidRPr="003616B2">
        <w:t>В-ль: Ребята, вы любите ходить в гости?</w:t>
      </w:r>
    </w:p>
    <w:p w:rsidR="00C80259" w:rsidRPr="003616B2" w:rsidRDefault="00C80259">
      <w:r w:rsidRPr="003616B2">
        <w:t>Дети: Да. Любим.</w:t>
      </w:r>
    </w:p>
    <w:p w:rsidR="00C80259" w:rsidRPr="003616B2" w:rsidRDefault="00C80259">
      <w:r w:rsidRPr="003616B2">
        <w:t>В-ль: Тогда отправляемся в гости к</w:t>
      </w:r>
      <w:r w:rsidR="00D1556C" w:rsidRPr="003616B2">
        <w:t xml:space="preserve"> нашей любимой кукле Ка</w:t>
      </w:r>
      <w:r w:rsidRPr="003616B2">
        <w:t>те. Ей подарили посуду и она хочет, чтобы вы ей помогли разобраться, для чего какая посуда подходит. Поможем?</w:t>
      </w:r>
    </w:p>
    <w:p w:rsidR="00C80259" w:rsidRPr="003616B2" w:rsidRDefault="00C80259">
      <w:r w:rsidRPr="003616B2">
        <w:t>Дети: Да. Поможем.</w:t>
      </w:r>
    </w:p>
    <w:p w:rsidR="00C80259" w:rsidRPr="003616B2" w:rsidRDefault="00C80259">
      <w:r w:rsidRPr="003616B2">
        <w:t>В-ль: Тогда поехал</w:t>
      </w:r>
      <w:r w:rsidR="00077042" w:rsidRPr="003616B2">
        <w:t xml:space="preserve">и. А отправимся мы на автобусе </w:t>
      </w:r>
      <w:r w:rsidRPr="003616B2">
        <w:t>(</w:t>
      </w:r>
      <w:r w:rsidR="00077042" w:rsidRPr="003616B2">
        <w:t>песня Е.Железновой «Автобус»</w:t>
      </w:r>
      <w:r w:rsidRPr="003616B2">
        <w:t xml:space="preserve">) Ну вот мы и приехали. </w:t>
      </w:r>
      <w:r w:rsidR="00FF264E" w:rsidRPr="003616B2">
        <w:t>Давайте поздороваемся. Дети здороваются с куклой Катей и вместе с ней рассматривают посуду.</w:t>
      </w:r>
    </w:p>
    <w:p w:rsidR="00FF264E" w:rsidRPr="003616B2" w:rsidRDefault="00065B6B">
      <w:r w:rsidRPr="003616B2">
        <w:rPr>
          <w:i/>
          <w:u w:val="single"/>
        </w:rPr>
        <w:t>Игра: «Один-много</w:t>
      </w:r>
      <w:r w:rsidRPr="003616B2">
        <w:rPr>
          <w:i/>
        </w:rPr>
        <w:t>:</w:t>
      </w:r>
      <w:r w:rsidR="00FF264E" w:rsidRPr="003616B2">
        <w:t xml:space="preserve"> чашка-чашки, нож-ножи и т.д.</w:t>
      </w:r>
      <w:r w:rsidRPr="003616B2">
        <w:t xml:space="preserve"> ( кто называет правильно, тот садится на стул)</w:t>
      </w:r>
    </w:p>
    <w:p w:rsidR="00D1556C" w:rsidRPr="003616B2" w:rsidRDefault="00D1556C">
      <w:r w:rsidRPr="003616B2">
        <w:t>В-ль: Ребята, подскажите кукле Кате, для чего нужны все эти предметы?</w:t>
      </w:r>
    </w:p>
    <w:p w:rsidR="00D1556C" w:rsidRPr="003616B2" w:rsidRDefault="00D1556C">
      <w:r w:rsidRPr="003616B2">
        <w:t>Дети: Чтобы готовить еду, есть.</w:t>
      </w:r>
    </w:p>
    <w:p w:rsidR="00D1556C" w:rsidRPr="003616B2" w:rsidRDefault="00D1556C">
      <w:r w:rsidRPr="003616B2">
        <w:t>В-ль:Как можно назвать одним словом предметы, которые нужны для приготовления пищи и для еды?</w:t>
      </w:r>
    </w:p>
    <w:p w:rsidR="00D1556C" w:rsidRPr="003616B2" w:rsidRDefault="00D1556C">
      <w:r w:rsidRPr="003616B2">
        <w:t>Дети: Посуда.</w:t>
      </w:r>
    </w:p>
    <w:p w:rsidR="00D1556C" w:rsidRPr="003616B2" w:rsidRDefault="00D1556C">
      <w:r w:rsidRPr="003616B2">
        <w:t>В-ль: кукле Кате надо приготовить обед: сварить суп, пожарить котлеты или мясо. Как вы думаете, какую посуду ей надо взять? (Предположения детей) Чтобы сварить суп, какая посуда ей понадобится?</w:t>
      </w:r>
    </w:p>
    <w:p w:rsidR="00D1556C" w:rsidRPr="003616B2" w:rsidRDefault="00D1556C">
      <w:r w:rsidRPr="003616B2">
        <w:t>Дети: Кастрюля.</w:t>
      </w:r>
    </w:p>
    <w:p w:rsidR="00D1556C" w:rsidRPr="003616B2" w:rsidRDefault="00D1556C">
      <w:r w:rsidRPr="003616B2">
        <w:t>В-ль: А где готовят еду?</w:t>
      </w:r>
    </w:p>
    <w:p w:rsidR="00D1556C" w:rsidRPr="003616B2" w:rsidRDefault="00D1556C">
      <w:r w:rsidRPr="003616B2">
        <w:t>Дети: На кухне.</w:t>
      </w:r>
    </w:p>
    <w:p w:rsidR="00D1556C" w:rsidRPr="003616B2" w:rsidRDefault="00D1556C">
      <w:r w:rsidRPr="003616B2">
        <w:t>В-ль: Вика, иди возьми кастрюлю и поставь ее на плиту на кухне. Это для супа. А в чем Катя приготовит котлеты?</w:t>
      </w:r>
    </w:p>
    <w:p w:rsidR="00D1556C" w:rsidRPr="003616B2" w:rsidRDefault="00D1556C">
      <w:r w:rsidRPr="003616B2">
        <w:t>Дети: В сковородке.</w:t>
      </w:r>
    </w:p>
    <w:p w:rsidR="00D1556C" w:rsidRPr="003616B2" w:rsidRDefault="00D1556C">
      <w:r w:rsidRPr="003616B2">
        <w:t>В-ль: Андрей, найди сковородку и отнеси на кухню. А как называется этот предмет посуды (показываю противень). Дети рассматривают, высказывают предположения. Что можно в нем приготовить?</w:t>
      </w:r>
      <w:r w:rsidR="004F6202" w:rsidRPr="003616B2">
        <w:t xml:space="preserve"> Пироги, мясо, запеканку и т.д. Для чего нужна вся эта посуда, которую вы отнесли на кухню?</w:t>
      </w:r>
    </w:p>
    <w:p w:rsidR="004F6202" w:rsidRPr="003616B2" w:rsidRDefault="004F6202">
      <w:r w:rsidRPr="003616B2">
        <w:t>Дети: Чтобы приготовить еду.</w:t>
      </w:r>
    </w:p>
    <w:p w:rsidR="004F6202" w:rsidRPr="003616B2" w:rsidRDefault="004F6202">
      <w:r w:rsidRPr="003616B2">
        <w:t>В-ль: Еду готовят на кухне. Как же называется эта посуда?</w:t>
      </w:r>
    </w:p>
    <w:p w:rsidR="004F6202" w:rsidRPr="003616B2" w:rsidRDefault="004F6202">
      <w:r w:rsidRPr="003616B2">
        <w:t>Дети: Кухонная.</w:t>
      </w:r>
    </w:p>
    <w:p w:rsidR="004F6202" w:rsidRPr="003616B2" w:rsidRDefault="004F6202">
      <w:r w:rsidRPr="003616B2">
        <w:t>В-ль: Еду приготовили, но Кате надо и стол накрыть для обеда. Какую посуду будем ставить? Как вы думаете, что понадобится для обеда?</w:t>
      </w:r>
    </w:p>
    <w:p w:rsidR="004F6202" w:rsidRPr="003616B2" w:rsidRDefault="004F6202">
      <w:r w:rsidRPr="003616B2">
        <w:t>Дети: Скатерть, посуда, тарелки, ложки и т.д.</w:t>
      </w:r>
    </w:p>
    <w:p w:rsidR="004F6202" w:rsidRPr="003616B2" w:rsidRDefault="004F6202">
      <w:r w:rsidRPr="003616B2">
        <w:t xml:space="preserve">В-ль: </w:t>
      </w:r>
      <w:r w:rsidR="003616B2" w:rsidRPr="003616B2">
        <w:t>Скатерть у нас постелена. Иди, У</w:t>
      </w:r>
      <w:r w:rsidRPr="003616B2">
        <w:t>льяна, поставь глубокую тарелку.</w:t>
      </w:r>
    </w:p>
    <w:p w:rsidR="004F6202" w:rsidRPr="003616B2" w:rsidRDefault="004F6202">
      <w:r w:rsidRPr="003616B2">
        <w:t xml:space="preserve">Вызываю несколько детей. Выставляют </w:t>
      </w:r>
      <w:r w:rsidR="003616B2" w:rsidRPr="003616B2">
        <w:t>сал</w:t>
      </w:r>
      <w:r w:rsidRPr="003616B2">
        <w:t>атник, супницу, солонку, селедочницу, нож, ложку</w:t>
      </w:r>
      <w:r w:rsidR="003616B2" w:rsidRPr="003616B2">
        <w:t>, вилку. (Проговариваем название</w:t>
      </w:r>
      <w:r w:rsidRPr="003616B2">
        <w:t xml:space="preserve"> каждого предмета, если дети не знают, помогаю)</w:t>
      </w:r>
    </w:p>
    <w:p w:rsidR="004F6202" w:rsidRPr="003616B2" w:rsidRDefault="004F6202">
      <w:r w:rsidRPr="003616B2">
        <w:lastRenderedPageBreak/>
        <w:t>Где положим ложку, нож, вилку. Как называются эти предметы?</w:t>
      </w:r>
      <w:r w:rsidR="003616B2" w:rsidRPr="003616B2">
        <w:t xml:space="preserve"> Т</w:t>
      </w:r>
      <w:r w:rsidR="000E5648" w:rsidRPr="003616B2">
        <w:t>еперь посмотрите на стол и скажите, как можно назвать всю эту посуду, которая потребуется во время обеда. (предположения детей)</w:t>
      </w:r>
    </w:p>
    <w:p w:rsidR="000E5648" w:rsidRPr="003616B2" w:rsidRDefault="000E5648">
      <w:r w:rsidRPr="003616B2">
        <w:t>В-ль: Это посуда называется столовая.</w:t>
      </w:r>
    </w:p>
    <w:p w:rsidR="000E5648" w:rsidRPr="003616B2" w:rsidRDefault="000E5648"/>
    <w:p w:rsidR="000E5648" w:rsidRPr="003616B2" w:rsidRDefault="000E5648">
      <w:pPr>
        <w:rPr>
          <w:i/>
          <w:u w:val="single"/>
        </w:rPr>
      </w:pPr>
      <w:r w:rsidRPr="003616B2">
        <w:rPr>
          <w:i/>
          <w:u w:val="single"/>
        </w:rPr>
        <w:t>Физкультминутка:</w:t>
      </w:r>
    </w:p>
    <w:p w:rsidR="000E5648" w:rsidRPr="003616B2" w:rsidRDefault="000E5648" w:rsidP="000E5648">
      <w:r w:rsidRPr="003616B2">
        <w:t xml:space="preserve">Вот большой стеклянный чайник, </w:t>
      </w:r>
    </w:p>
    <w:p w:rsidR="000E5648" w:rsidRPr="003616B2" w:rsidRDefault="000E5648" w:rsidP="000E5648">
      <w:r w:rsidRPr="003616B2">
        <w:t>Очень важный, как начальник. (Дети надувают живот, одна рука на поясе, другая изогнута, как носик).</w:t>
      </w:r>
    </w:p>
    <w:p w:rsidR="000E5648" w:rsidRPr="003616B2" w:rsidRDefault="000E5648" w:rsidP="000E5648">
      <w:r w:rsidRPr="003616B2">
        <w:t>Вот фарфоровые чашки,</w:t>
      </w:r>
      <w:r w:rsidRPr="003616B2">
        <w:br/>
        <w:t>Очень хрупкие, бедняжки. (Приседают, одна рука на поясе)</w:t>
      </w:r>
      <w:r w:rsidRPr="003616B2">
        <w:br/>
        <w:t>Вот фарфоровые блюдца,</w:t>
      </w:r>
      <w:r w:rsidRPr="003616B2">
        <w:br/>
        <w:t>Только стукни – разобьются. (Кружатся, рисуя руками круг)</w:t>
      </w:r>
      <w:r w:rsidRPr="003616B2">
        <w:br/>
        <w:t>Вот серебряные ложки,</w:t>
      </w:r>
      <w:r w:rsidRPr="003616B2">
        <w:br/>
        <w:t>Голова на тонкой ножке. (Потягиваются, руки вверху, сомкнуты над головой)</w:t>
      </w:r>
      <w:r w:rsidRPr="003616B2">
        <w:br/>
        <w:t>Вот пластмассовый поднос-</w:t>
      </w:r>
      <w:r w:rsidRPr="003616B2">
        <w:br/>
        <w:t>Он посуду нам принес. (Делают большой круг)</w:t>
      </w:r>
    </w:p>
    <w:p w:rsidR="00B52FAD" w:rsidRPr="003616B2" w:rsidRDefault="00B52FAD" w:rsidP="000E5648"/>
    <w:p w:rsidR="00B52FAD" w:rsidRPr="003616B2" w:rsidRDefault="00B52FAD" w:rsidP="000E5648">
      <w:r w:rsidRPr="003616B2">
        <w:t>В-ль: Какая же посуда осталась на столе? Как вы думаете, для чего она нужна?</w:t>
      </w:r>
    </w:p>
    <w:p w:rsidR="00B52FAD" w:rsidRPr="003616B2" w:rsidRDefault="00B52FAD" w:rsidP="000E5648">
      <w:r w:rsidRPr="003616B2">
        <w:t>Дети: Чтобы пить чай.</w:t>
      </w:r>
    </w:p>
    <w:p w:rsidR="00B52FAD" w:rsidRPr="003616B2" w:rsidRDefault="00B52FAD" w:rsidP="000E5648">
      <w:r w:rsidRPr="003616B2">
        <w:t>В-ль: Назовите эту посуду.</w:t>
      </w:r>
    </w:p>
    <w:p w:rsidR="00B52FAD" w:rsidRPr="003616B2" w:rsidRDefault="00B52FAD" w:rsidP="00B52FAD">
      <w:r w:rsidRPr="003616B2">
        <w:t>Дети: Чайник, чашка, блюдце, сахарница, конфетница, розетка под варенье, чайная ложка, тортница.</w:t>
      </w:r>
    </w:p>
    <w:p w:rsidR="00B52FAD" w:rsidRPr="003616B2" w:rsidRDefault="00B52FAD" w:rsidP="000E5648">
      <w:r w:rsidRPr="003616B2">
        <w:t>В-ль: Как можно еще назвать эту посуду?</w:t>
      </w:r>
    </w:p>
    <w:p w:rsidR="00B52FAD" w:rsidRPr="003616B2" w:rsidRDefault="00B52FAD" w:rsidP="000E5648">
      <w:r w:rsidRPr="003616B2">
        <w:t>Дети:</w:t>
      </w:r>
      <w:r w:rsidR="003616B2">
        <w:t xml:space="preserve"> </w:t>
      </w:r>
      <w:r w:rsidRPr="003616B2">
        <w:t>Чайная.</w:t>
      </w:r>
    </w:p>
    <w:p w:rsidR="00B52FAD" w:rsidRPr="003616B2" w:rsidRDefault="00B52FAD" w:rsidP="000E5648">
      <w:r w:rsidRPr="003616B2">
        <w:t>В-ль: Еще можно сказать чайный сервиз.</w:t>
      </w:r>
    </w:p>
    <w:p w:rsidR="00B52FAD" w:rsidRPr="003616B2" w:rsidRDefault="00B52FAD" w:rsidP="000E5648">
      <w:r w:rsidRPr="003616B2">
        <w:t>Из чего же делают посуду? Почему она не боится огня, горячей пищи? Почему надо бережно обращаться с посудой?</w:t>
      </w:r>
    </w:p>
    <w:p w:rsidR="00B52FAD" w:rsidRPr="003616B2" w:rsidRDefault="00B52FAD" w:rsidP="000E5648">
      <w:r w:rsidRPr="003616B2">
        <w:t>Дети: Посуду делают из глины, стекла...</w:t>
      </w:r>
    </w:p>
    <w:p w:rsidR="00B52FAD" w:rsidRPr="003616B2" w:rsidRDefault="00B52FAD" w:rsidP="000E5648">
      <w:r w:rsidRPr="003616B2">
        <w:t xml:space="preserve">В-ль: Если посуда из стекла, то она какая (стеклянная) </w:t>
      </w:r>
    </w:p>
    <w:p w:rsidR="00B52FAD" w:rsidRPr="003616B2" w:rsidRDefault="00B52FAD" w:rsidP="000E5648">
      <w:r w:rsidRPr="003616B2">
        <w:t>Из глины (глиняная)</w:t>
      </w:r>
    </w:p>
    <w:p w:rsidR="00B52FAD" w:rsidRPr="003616B2" w:rsidRDefault="00B52FAD" w:rsidP="000E5648">
      <w:r w:rsidRPr="003616B2">
        <w:t>Из фарфора (фарфоровая)</w:t>
      </w:r>
    </w:p>
    <w:p w:rsidR="00B52FAD" w:rsidRPr="003616B2" w:rsidRDefault="00B52FAD" w:rsidP="000E5648">
      <w:r w:rsidRPr="003616B2">
        <w:t>Из керамики (керамическая)</w:t>
      </w:r>
    </w:p>
    <w:p w:rsidR="00053BF1" w:rsidRPr="003616B2" w:rsidRDefault="00B52FAD" w:rsidP="000E5648">
      <w:r w:rsidRPr="003616B2">
        <w:t>Из металла (металлическая)</w:t>
      </w:r>
    </w:p>
    <w:p w:rsidR="00053BF1" w:rsidRPr="003616B2" w:rsidRDefault="00053BF1" w:rsidP="000E5648">
      <w:r w:rsidRPr="003616B2">
        <w:t>Из дерева (деревянная)</w:t>
      </w:r>
    </w:p>
    <w:p w:rsidR="00053BF1" w:rsidRPr="003616B2" w:rsidRDefault="00053BF1" w:rsidP="000E5648">
      <w:r w:rsidRPr="003616B2">
        <w:t>Из пластмассы (пластмассовая)</w:t>
      </w:r>
    </w:p>
    <w:p w:rsidR="00B52FAD" w:rsidRPr="003616B2" w:rsidRDefault="00053BF1" w:rsidP="000E5648">
      <w:r w:rsidRPr="003616B2">
        <w:t>В</w:t>
      </w:r>
      <w:r w:rsidR="00B52FAD" w:rsidRPr="003616B2">
        <w:t>стаем в круг. Игра с мячом.</w:t>
      </w:r>
      <w:r w:rsidR="003616B2" w:rsidRPr="003616B2">
        <w:rPr>
          <w:i/>
          <w:u w:val="single"/>
        </w:rPr>
        <w:t xml:space="preserve"> «Назови ласково»</w:t>
      </w:r>
      <w:r w:rsidR="003616B2">
        <w:t xml:space="preserve"> (</w:t>
      </w:r>
      <w:r w:rsidR="00B52FAD" w:rsidRPr="003616B2">
        <w:t>Образование существительных с уменьшительно-ласкательным суффиксом.</w:t>
      </w:r>
      <w:r w:rsidR="003616B2">
        <w:t>)</w:t>
      </w:r>
    </w:p>
    <w:p w:rsidR="00B52FAD" w:rsidRPr="003616B2" w:rsidRDefault="000F1826" w:rsidP="000E5648">
      <w:r w:rsidRPr="003616B2">
        <w:t>Чашка-чашечка, чайник-чайничек, ложка, вилка, нож, блюдце, тарелка, кастрюля и т.д.</w:t>
      </w:r>
    </w:p>
    <w:p w:rsidR="000F1826" w:rsidRPr="003616B2" w:rsidRDefault="000F1826" w:rsidP="000E5648">
      <w:r w:rsidRPr="003616B2">
        <w:rPr>
          <w:i/>
          <w:u w:val="single"/>
        </w:rPr>
        <w:t>Игра «Что изменилось»</w:t>
      </w:r>
      <w:r w:rsidRPr="003616B2">
        <w:t xml:space="preserve"> Дети закрывают глаза, я меняю на столе местами посуду</w:t>
      </w:r>
      <w:r w:rsidR="00053BF1" w:rsidRPr="003616B2">
        <w:t xml:space="preserve"> </w:t>
      </w:r>
      <w:r w:rsidRPr="003616B2">
        <w:t>или убираю один предмет. Дети говорят, что изменилось.</w:t>
      </w:r>
    </w:p>
    <w:p w:rsidR="000F1826" w:rsidRPr="003616B2" w:rsidRDefault="000F1826" w:rsidP="000E5648">
      <w:r w:rsidRPr="003616B2">
        <w:t>В-ль: Ребята, кукла Катя вас благодарит за помощь. Вы помогли ей разобраться с посудой. Так какая же бывает посуда?</w:t>
      </w:r>
    </w:p>
    <w:p w:rsidR="000F1826" w:rsidRPr="003616B2" w:rsidRDefault="000F1826" w:rsidP="000E5648">
      <w:r w:rsidRPr="003616B2">
        <w:t>Дети: Кухонная, столовая, чайная.</w:t>
      </w:r>
    </w:p>
    <w:p w:rsidR="000F1826" w:rsidRPr="003616B2" w:rsidRDefault="000F1826" w:rsidP="000E5648">
      <w:r w:rsidRPr="003616B2">
        <w:t>В-ль: Как надо ухаживать за ней?</w:t>
      </w:r>
    </w:p>
    <w:p w:rsidR="000F1826" w:rsidRPr="003616B2" w:rsidRDefault="000F1826" w:rsidP="000E5648">
      <w:r w:rsidRPr="003616B2">
        <w:t>Дети: Мыть, чистить, вытирать.</w:t>
      </w:r>
    </w:p>
    <w:p w:rsidR="000F1826" w:rsidRPr="003616B2" w:rsidRDefault="000F1826" w:rsidP="000E5648">
      <w:r w:rsidRPr="003616B2">
        <w:t>В-ль: Давайте и мы подарим кукле Кате набор посуды (Дарим набор игрушечной посуды). А кукла Катя приглашает вас попить с ней чай. (Дети садятся за стол).</w:t>
      </w:r>
    </w:p>
    <w:p w:rsidR="000E5648" w:rsidRPr="003616B2" w:rsidRDefault="000E5648" w:rsidP="000E5648"/>
    <w:p w:rsidR="00C80259" w:rsidRPr="00DB2F83" w:rsidRDefault="00065B6B" w:rsidP="00065B6B">
      <w:pPr>
        <w:tabs>
          <w:tab w:val="left" w:pos="57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80259" w:rsidRPr="00DB2F83" w:rsidSect="00DB2F8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41"/>
    <w:rsid w:val="00053BF1"/>
    <w:rsid w:val="00065B6B"/>
    <w:rsid w:val="00077042"/>
    <w:rsid w:val="000E5648"/>
    <w:rsid w:val="000F1826"/>
    <w:rsid w:val="002151ED"/>
    <w:rsid w:val="003616B2"/>
    <w:rsid w:val="0048352B"/>
    <w:rsid w:val="004F6202"/>
    <w:rsid w:val="00724B04"/>
    <w:rsid w:val="00B52FAD"/>
    <w:rsid w:val="00C70041"/>
    <w:rsid w:val="00C80259"/>
    <w:rsid w:val="00D1556C"/>
    <w:rsid w:val="00DB2F83"/>
    <w:rsid w:val="00DB5EDC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6243-13D3-4F77-BBF0-D10B3CCC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2016-02-15T17:16:00Z</dcterms:created>
  <dcterms:modified xsi:type="dcterms:W3CDTF">2016-03-13T17:40:00Z</dcterms:modified>
</cp:coreProperties>
</file>