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5F" w:rsidRDefault="00F02163" w:rsidP="00F02163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F02163"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t>К</w:t>
      </w:r>
      <w:proofErr w:type="spellStart"/>
      <w:r w:rsidRPr="00F02163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ак</w:t>
      </w:r>
      <w:proofErr w:type="spellEnd"/>
      <w:r w:rsidRPr="00F02163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гулять с пользой для здоровья?</w:t>
      </w:r>
    </w:p>
    <w:p w:rsidR="00F02163" w:rsidRDefault="00F02163" w:rsidP="00F02163">
      <w:pPr>
        <w:spacing w:line="360" w:lineRule="auto"/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</w:pP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Все мамы знают - ребенку надо </w:t>
      </w:r>
      <w:proofErr w:type="gramStart"/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побольше</w:t>
      </w:r>
      <w:proofErr w:type="gramEnd"/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гулять! Но не все точно знают, почему? А иначе, зачем некоторые родители ограничивают время прогулки?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Давайте раз и навсегда выясним,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Почему ребенку нужно много гулять?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1. Свежий воздух необходим для правильной работы всех жизненно важных систем организма, в том числе мозга, что особенно важно для развития ребенка.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2. Свежий воздух очищает легкие от пыли и аллергенов, благодаря чему улучшается функционирование слизистой носа и верхних дыхательных путей.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3. Дополнительные затраты энергии во время прогулки (на поддержание температуры тела и двигательную активность) усиливают деятельность всех систем организма, в том числе сердечнососудистой и иммунной.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4. Контакт ребенка с разными факторами окружающей среды (дождь, ветер, мороз, жара) не дают угаснуть адаптационным механизмам организма и закаляют.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5. Под действием ультрафиолетовых лучей в коже вырабатывается витамин D. При недостатке этого витамина развивается рахит.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6. Прогулки способствуют профилактике близорукости. В помещении взгляд фокусируется только на близко расположенных объектах, а на улице – еще и на далеких, что является отличной профилактикой близорукости.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7. Прогулки дают новые впечатления и положительные эмоции, а от этого зависит интеллектуальное и социальное развитие ребенка. Прогулка – это время ребенка, пусть он сам выбирает, что делать, куда идти, сколько времени гулять. Будьте рядом, но не мешайте малышу познавать мир. Поощряйте совместные игры с другими детьми.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</w:p>
    <w:p w:rsidR="00F02163" w:rsidRPr="00F02163" w:rsidRDefault="00F02163" w:rsidP="00F02163">
      <w:pPr>
        <w:spacing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02163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lastRenderedPageBreak/>
        <w:t>Когда гулять нельзя?</w:t>
      </w:r>
      <w:r w:rsidRPr="00F02163">
        <w:rPr>
          <w:rFonts w:ascii="Times New Roman" w:hAnsi="Times New Roman" w:cs="Times New Roman"/>
          <w:b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Нельзя гулять, когда ребенок болен (высокая температура, слабость, боль), тем более, если болезнь заразна, чтобы не заражать других людей.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Но в период выздоровления гулять можно и нужно. Свежий прохладный воздух способствует выздоровлению. Особенно при болезнях дыхательных путей. Так как он способствует разжижению слизи. На улице ребенок будет эффективно кашлять, отхаркивая мокроту. Это хорошо, и не является признаком ухудшения его состояния!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Не рекомендуется гулять с грудными детьми, когда на улице сильный ветер, сильная жара, сильный мороз.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Как одеваться?</w:t>
      </w:r>
      <w:r w:rsidRPr="00F02163">
        <w:rPr>
          <w:rFonts w:ascii="Times New Roman" w:hAnsi="Times New Roman" w:cs="Times New Roman"/>
          <w:b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Одевая ребенка на прогулку, необходимо приблизительно оценить температуру воздуха с учетом ветра.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Количество одежды должно быть умеренным, поскольку потливость вызывает простуды чаще, чем переохлаждение.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Главное требование к детской одежде – возможность активно двигаться, крутить головой, бегать, самостоятельно вставать после падений, прыгать, лазить по спортивным снарядам.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Когда, как и сколько гулять?</w:t>
      </w:r>
      <w:r w:rsidRPr="00F02163">
        <w:rPr>
          <w:rFonts w:ascii="Times New Roman" w:hAnsi="Times New Roman" w:cs="Times New Roman"/>
          <w:b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Старайтесь гулять в любую погоду, чтобы обеспечить контакт вашего ребенка с разными факторами окружающей среды (дождь, ветер, мороз, жара). Это способствует укреплению его иммунной системы.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Гулять нужно активно. Пусть ваш ребенок вволю бегает, прыгает, лазит по детской площадке. Движение способствует физическому и интеллектуальному развитию ребенка и стимулирует деятельность всех жизненно важных систем организма, особенно сердечнососудистой и иммунной.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 w:rsidRPr="00F02163">
        <w:rPr>
          <w:rFonts w:ascii="Times New Roman" w:hAnsi="Times New Roman" w:cs="Times New Roman"/>
          <w:b/>
          <w:noProof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F02163">
        <w:rPr>
          <w:rFonts w:ascii="Times New Roman" w:hAnsi="Times New Roman" w:cs="Times New Roman"/>
          <w:color w:val="202020"/>
          <w:sz w:val="28"/>
          <w:szCs w:val="28"/>
        </w:rPr>
        <w:br/>
      </w:r>
    </w:p>
    <w:sectPr w:rsidR="00F02163" w:rsidRPr="00F02163" w:rsidSect="00C3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163"/>
    <w:rsid w:val="00C3725F"/>
    <w:rsid w:val="00F0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2015-11-07T17:07:00Z</dcterms:created>
  <dcterms:modified xsi:type="dcterms:W3CDTF">2015-11-07T17:17:00Z</dcterms:modified>
</cp:coreProperties>
</file>