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44" w:rsidRPr="00C74C44" w:rsidRDefault="00C74C44" w:rsidP="00C35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C44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C74C44" w:rsidRPr="00C74C44" w:rsidRDefault="00C74C44" w:rsidP="00C35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C44">
        <w:rPr>
          <w:rFonts w:ascii="Times New Roman" w:hAnsi="Times New Roman" w:cs="Times New Roman"/>
          <w:noProof/>
          <w:sz w:val="24"/>
          <w:szCs w:val="24"/>
        </w:rPr>
        <w:t>ОСНОВНАЯ  ОБЩЕОБРАЗОВАТЕЛЬНАЯ  ШКОЛА</w:t>
      </w:r>
      <w:r w:rsidRPr="00C74C44">
        <w:rPr>
          <w:rFonts w:ascii="Times New Roman" w:hAnsi="Times New Roman" w:cs="Times New Roman"/>
          <w:sz w:val="24"/>
          <w:szCs w:val="24"/>
        </w:rPr>
        <w:t xml:space="preserve"> № 18</w:t>
      </w:r>
    </w:p>
    <w:p w:rsidR="00C74C44" w:rsidRPr="00C74C44" w:rsidRDefault="00C74C44" w:rsidP="00C35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C44">
        <w:rPr>
          <w:rFonts w:ascii="Times New Roman" w:hAnsi="Times New Roman" w:cs="Times New Roman"/>
          <w:sz w:val="24"/>
          <w:szCs w:val="24"/>
        </w:rPr>
        <w:t>города  Сызрани городского округа Сызрань Самарской области</w:t>
      </w:r>
    </w:p>
    <w:p w:rsidR="00C74C44" w:rsidRPr="00C74C44" w:rsidRDefault="00C74C44" w:rsidP="00C35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C44">
        <w:rPr>
          <w:rFonts w:ascii="Times New Roman" w:hAnsi="Times New Roman" w:cs="Times New Roman"/>
          <w:sz w:val="24"/>
          <w:szCs w:val="24"/>
        </w:rPr>
        <w:t>446008, Самарская область, г. Сызрань, ул. Красина, д.3</w:t>
      </w:r>
    </w:p>
    <w:p w:rsidR="00C74C44" w:rsidRPr="00C74C44" w:rsidRDefault="00146833" w:rsidP="00C35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60288" from="12pt,1.35pt" to="445.15pt,1.4pt" o:allowincell="f" strokeweight="1.5pt">
            <v:stroke startarrowwidth="wide" startarrowlength="short" endarrowwidth="wide" endarrowlength="short"/>
          </v:line>
        </w:pict>
      </w:r>
      <w:r w:rsidR="00C74C44" w:rsidRPr="00C74C44">
        <w:rPr>
          <w:rFonts w:ascii="Times New Roman" w:hAnsi="Times New Roman" w:cs="Times New Roman"/>
          <w:sz w:val="24"/>
          <w:szCs w:val="24"/>
        </w:rPr>
        <w:t>Телефоны: 99-92-66 (факс), 99-90-51</w:t>
      </w:r>
    </w:p>
    <w:p w:rsidR="00C74C44" w:rsidRPr="00434757" w:rsidRDefault="00C74C44" w:rsidP="00C35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C4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34757">
        <w:rPr>
          <w:rFonts w:ascii="Times New Roman" w:hAnsi="Times New Roman" w:cs="Times New Roman"/>
          <w:sz w:val="24"/>
          <w:szCs w:val="24"/>
        </w:rPr>
        <w:t>-</w:t>
      </w:r>
      <w:r w:rsidRPr="00C74C4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34757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C74C4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434757">
          <w:rPr>
            <w:rStyle w:val="a4"/>
            <w:rFonts w:ascii="Times New Roman" w:hAnsi="Times New Roman" w:cs="Times New Roman"/>
            <w:sz w:val="24"/>
            <w:szCs w:val="24"/>
          </w:rPr>
          <w:t>18-</w:t>
        </w:r>
        <w:r w:rsidRPr="00C74C4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syzran</w:t>
        </w:r>
        <w:r w:rsidRPr="0043475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C74C4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3475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C74C4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74C44" w:rsidRPr="00434757" w:rsidRDefault="00146833" w:rsidP="00C35A8F">
      <w:pPr>
        <w:spacing w:after="0" w:line="240" w:lineRule="auto"/>
      </w:pPr>
      <w:r>
        <w:pict>
          <v:line id="_x0000_s1027" style="position:absolute;z-index:251661312" from="7.5pt,7.65pt" to="440.65pt,7.7pt" o:allowincell="f" strokeweight="3pt">
            <v:stroke startarrowwidth="wide" startarrowlength="short" endarrowwidth="wide" endarrowlength="short" linestyle="thinThin"/>
          </v:line>
        </w:pict>
      </w:r>
    </w:p>
    <w:p w:rsidR="00C74C44" w:rsidRPr="00434757" w:rsidRDefault="00C74C44" w:rsidP="00C35A8F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28"/>
          <w:szCs w:val="28"/>
        </w:rPr>
      </w:pPr>
    </w:p>
    <w:p w:rsidR="00C74C44" w:rsidRPr="00434757" w:rsidRDefault="00C74C44" w:rsidP="00C74C44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28"/>
          <w:szCs w:val="28"/>
        </w:rPr>
      </w:pPr>
    </w:p>
    <w:p w:rsidR="00C74C44" w:rsidRPr="00434757" w:rsidRDefault="00C74C44" w:rsidP="00C35A8F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1"/>
          <w:b/>
          <w:color w:val="000000"/>
          <w:sz w:val="28"/>
          <w:szCs w:val="28"/>
        </w:rPr>
      </w:pPr>
    </w:p>
    <w:p w:rsidR="00C74C44" w:rsidRPr="00434757" w:rsidRDefault="00C74C44" w:rsidP="00C74C44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28"/>
          <w:szCs w:val="28"/>
        </w:rPr>
      </w:pPr>
    </w:p>
    <w:p w:rsidR="00C74C44" w:rsidRPr="00434757" w:rsidRDefault="00C74C44" w:rsidP="00C74C44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28"/>
          <w:szCs w:val="28"/>
        </w:rPr>
      </w:pPr>
    </w:p>
    <w:p w:rsidR="000B4624" w:rsidRPr="00C74C44" w:rsidRDefault="00C708AC" w:rsidP="00C74C44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28"/>
          <w:szCs w:val="28"/>
        </w:rPr>
      </w:pPr>
      <w:r w:rsidRPr="00C74C44">
        <w:rPr>
          <w:rStyle w:val="c1"/>
          <w:b/>
          <w:color w:val="000000"/>
          <w:sz w:val="28"/>
          <w:szCs w:val="28"/>
        </w:rPr>
        <w:t>Доклад</w:t>
      </w:r>
    </w:p>
    <w:p w:rsidR="00C74C44" w:rsidRDefault="00C74C44" w:rsidP="00C74C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C44" w:rsidRDefault="00C74C44" w:rsidP="00C74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C74C44">
        <w:rPr>
          <w:rFonts w:ascii="Times New Roman" w:hAnsi="Times New Roman" w:cs="Times New Roman"/>
          <w:b/>
          <w:sz w:val="28"/>
          <w:szCs w:val="28"/>
        </w:rPr>
        <w:t>окружной семинар для методистов по теме:</w:t>
      </w:r>
    </w:p>
    <w:p w:rsidR="00C74C44" w:rsidRDefault="00C74C44" w:rsidP="00C74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C44">
        <w:rPr>
          <w:rFonts w:ascii="Times New Roman" w:hAnsi="Times New Roman" w:cs="Times New Roman"/>
          <w:b/>
          <w:sz w:val="28"/>
          <w:szCs w:val="28"/>
        </w:rPr>
        <w:t>«Использование интерактивной доски в работе с детьми дошкольного возраста</w:t>
      </w:r>
      <w:r w:rsidR="008D5942">
        <w:rPr>
          <w:rFonts w:ascii="Times New Roman" w:hAnsi="Times New Roman" w:cs="Times New Roman"/>
          <w:b/>
          <w:sz w:val="28"/>
          <w:szCs w:val="28"/>
        </w:rPr>
        <w:t>»</w:t>
      </w:r>
    </w:p>
    <w:p w:rsidR="008D5942" w:rsidRPr="009C23D6" w:rsidRDefault="008D5942" w:rsidP="00C74C44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3D6">
        <w:rPr>
          <w:rFonts w:ascii="Times New Roman" w:hAnsi="Times New Roman" w:cs="Times New Roman"/>
          <w:sz w:val="28"/>
          <w:szCs w:val="28"/>
        </w:rPr>
        <w:t xml:space="preserve">на тему </w:t>
      </w:r>
    </w:p>
    <w:p w:rsidR="008D5942" w:rsidRPr="00C74C44" w:rsidRDefault="008D5942" w:rsidP="00C74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E0DB4">
        <w:rPr>
          <w:rFonts w:ascii="Times New Roman" w:hAnsi="Times New Roman" w:cs="Times New Roman"/>
          <w:sz w:val="24"/>
          <w:szCs w:val="24"/>
        </w:rPr>
        <w:t>Опыт работы с интерактивной доской в непосредственно образовательной деятельности с детьми дошкольного возраста СП «Детский сад №42» ГБОУ ООШ №18 г.Сызрани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B4624" w:rsidRDefault="000B4624" w:rsidP="00722170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</w:p>
    <w:p w:rsidR="00C74C44" w:rsidRDefault="00C74C44" w:rsidP="00BB5038">
      <w:pPr>
        <w:pStyle w:val="a3"/>
        <w:shd w:val="clear" w:color="auto" w:fill="FFFFFF"/>
        <w:spacing w:before="75" w:beforeAutospacing="0" w:after="75" w:afterAutospacing="0"/>
        <w:rPr>
          <w:color w:val="231F20"/>
        </w:rPr>
      </w:pPr>
    </w:p>
    <w:p w:rsidR="00C74C44" w:rsidRDefault="00C74C44" w:rsidP="00BB5038">
      <w:pPr>
        <w:pStyle w:val="a3"/>
        <w:shd w:val="clear" w:color="auto" w:fill="FFFFFF"/>
        <w:spacing w:before="75" w:beforeAutospacing="0" w:after="75" w:afterAutospacing="0"/>
        <w:rPr>
          <w:color w:val="231F20"/>
        </w:rPr>
      </w:pPr>
    </w:p>
    <w:p w:rsidR="00C35A8F" w:rsidRDefault="00C35A8F" w:rsidP="00BB5038">
      <w:pPr>
        <w:pStyle w:val="a3"/>
        <w:shd w:val="clear" w:color="auto" w:fill="FFFFFF"/>
        <w:spacing w:before="75" w:beforeAutospacing="0" w:after="75" w:afterAutospacing="0"/>
        <w:rPr>
          <w:color w:val="231F20"/>
        </w:rPr>
      </w:pPr>
    </w:p>
    <w:p w:rsidR="00C35A8F" w:rsidRDefault="00C35A8F" w:rsidP="00BB5038">
      <w:pPr>
        <w:pStyle w:val="a3"/>
        <w:shd w:val="clear" w:color="auto" w:fill="FFFFFF"/>
        <w:spacing w:before="75" w:beforeAutospacing="0" w:after="75" w:afterAutospacing="0"/>
        <w:rPr>
          <w:color w:val="231F20"/>
        </w:rPr>
      </w:pPr>
    </w:p>
    <w:p w:rsidR="00C35A8F" w:rsidRDefault="00C35A8F" w:rsidP="00BB5038">
      <w:pPr>
        <w:pStyle w:val="a3"/>
        <w:shd w:val="clear" w:color="auto" w:fill="FFFFFF"/>
        <w:spacing w:before="75" w:beforeAutospacing="0" w:after="75" w:afterAutospacing="0"/>
        <w:rPr>
          <w:color w:val="231F20"/>
        </w:rPr>
      </w:pPr>
    </w:p>
    <w:p w:rsidR="00C74C44" w:rsidRDefault="00C74C44" w:rsidP="00BB5038">
      <w:pPr>
        <w:pStyle w:val="a3"/>
        <w:shd w:val="clear" w:color="auto" w:fill="FFFFFF"/>
        <w:spacing w:before="75" w:beforeAutospacing="0" w:after="75" w:afterAutospacing="0"/>
        <w:rPr>
          <w:color w:val="231F20"/>
        </w:rPr>
      </w:pPr>
    </w:p>
    <w:p w:rsidR="00C74C44" w:rsidRDefault="00C35A8F" w:rsidP="008D5942">
      <w:pPr>
        <w:pStyle w:val="a3"/>
        <w:shd w:val="clear" w:color="auto" w:fill="FFFFFF"/>
        <w:tabs>
          <w:tab w:val="left" w:pos="5820"/>
        </w:tabs>
        <w:spacing w:before="75" w:beforeAutospacing="0" w:after="75" w:afterAutospacing="0"/>
        <w:rPr>
          <w:color w:val="231F20"/>
        </w:rPr>
      </w:pPr>
      <w:r>
        <w:rPr>
          <w:color w:val="231F20"/>
        </w:rPr>
        <w:t xml:space="preserve">                                                                                    </w:t>
      </w:r>
      <w:r w:rsidR="008D5942">
        <w:rPr>
          <w:color w:val="231F20"/>
        </w:rPr>
        <w:t xml:space="preserve">Подготовил: методист </w:t>
      </w:r>
    </w:p>
    <w:p w:rsidR="00C35A8F" w:rsidRDefault="00C35A8F" w:rsidP="00C35A8F">
      <w:pPr>
        <w:pStyle w:val="a3"/>
        <w:shd w:val="clear" w:color="auto" w:fill="FFFFFF"/>
        <w:tabs>
          <w:tab w:val="left" w:pos="7170"/>
        </w:tabs>
        <w:spacing w:before="75" w:beforeAutospacing="0" w:after="75" w:afterAutospacing="0"/>
        <w:rPr>
          <w:color w:val="231F20"/>
        </w:rPr>
      </w:pPr>
      <w:r>
        <w:rPr>
          <w:color w:val="231F20"/>
        </w:rPr>
        <w:t xml:space="preserve">                                                                                                           </w:t>
      </w:r>
      <w:r w:rsidRPr="00BE0DB4">
        <w:t>Колесова Елена Алексеевна</w:t>
      </w:r>
    </w:p>
    <w:p w:rsidR="00C74C44" w:rsidRDefault="00C74C44" w:rsidP="00BB5038">
      <w:pPr>
        <w:pStyle w:val="a3"/>
        <w:shd w:val="clear" w:color="auto" w:fill="FFFFFF"/>
        <w:spacing w:before="75" w:beforeAutospacing="0" w:after="75" w:afterAutospacing="0"/>
        <w:rPr>
          <w:color w:val="231F20"/>
        </w:rPr>
      </w:pPr>
    </w:p>
    <w:p w:rsidR="00C74C44" w:rsidRDefault="00C74C44" w:rsidP="00BB5038">
      <w:pPr>
        <w:pStyle w:val="a3"/>
        <w:shd w:val="clear" w:color="auto" w:fill="FFFFFF"/>
        <w:spacing w:before="75" w:beforeAutospacing="0" w:after="75" w:afterAutospacing="0"/>
        <w:rPr>
          <w:color w:val="231F20"/>
        </w:rPr>
      </w:pPr>
    </w:p>
    <w:p w:rsidR="00C74C44" w:rsidRDefault="00C74C44" w:rsidP="00BB5038">
      <w:pPr>
        <w:pStyle w:val="a3"/>
        <w:shd w:val="clear" w:color="auto" w:fill="FFFFFF"/>
        <w:spacing w:before="75" w:beforeAutospacing="0" w:after="75" w:afterAutospacing="0"/>
        <w:rPr>
          <w:color w:val="231F20"/>
        </w:rPr>
      </w:pPr>
    </w:p>
    <w:p w:rsidR="00C74C44" w:rsidRDefault="00C74C44" w:rsidP="00BB5038">
      <w:pPr>
        <w:pStyle w:val="a3"/>
        <w:shd w:val="clear" w:color="auto" w:fill="FFFFFF"/>
        <w:spacing w:before="75" w:beforeAutospacing="0" w:after="75" w:afterAutospacing="0"/>
        <w:rPr>
          <w:color w:val="231F20"/>
        </w:rPr>
      </w:pPr>
    </w:p>
    <w:p w:rsidR="009C23D6" w:rsidRDefault="009C23D6" w:rsidP="00BB5038">
      <w:pPr>
        <w:pStyle w:val="a3"/>
        <w:shd w:val="clear" w:color="auto" w:fill="FFFFFF"/>
        <w:spacing w:before="75" w:beforeAutospacing="0" w:after="75" w:afterAutospacing="0"/>
        <w:rPr>
          <w:color w:val="231F20"/>
        </w:rPr>
      </w:pPr>
    </w:p>
    <w:p w:rsidR="009C23D6" w:rsidRDefault="009C23D6" w:rsidP="00BB5038">
      <w:pPr>
        <w:pStyle w:val="a3"/>
        <w:shd w:val="clear" w:color="auto" w:fill="FFFFFF"/>
        <w:spacing w:before="75" w:beforeAutospacing="0" w:after="75" w:afterAutospacing="0"/>
        <w:rPr>
          <w:color w:val="231F20"/>
        </w:rPr>
      </w:pPr>
    </w:p>
    <w:p w:rsidR="009C23D6" w:rsidRDefault="009C23D6" w:rsidP="00BB5038">
      <w:pPr>
        <w:pStyle w:val="a3"/>
        <w:shd w:val="clear" w:color="auto" w:fill="FFFFFF"/>
        <w:spacing w:before="75" w:beforeAutospacing="0" w:after="75" w:afterAutospacing="0"/>
        <w:rPr>
          <w:color w:val="231F20"/>
        </w:rPr>
      </w:pPr>
    </w:p>
    <w:p w:rsidR="009C23D6" w:rsidRDefault="009C23D6" w:rsidP="00BB5038">
      <w:pPr>
        <w:pStyle w:val="a3"/>
        <w:shd w:val="clear" w:color="auto" w:fill="FFFFFF"/>
        <w:spacing w:before="75" w:beforeAutospacing="0" w:after="75" w:afterAutospacing="0"/>
        <w:rPr>
          <w:color w:val="231F20"/>
        </w:rPr>
      </w:pPr>
    </w:p>
    <w:p w:rsidR="009C23D6" w:rsidRDefault="009C23D6" w:rsidP="00BB5038">
      <w:pPr>
        <w:pStyle w:val="a3"/>
        <w:shd w:val="clear" w:color="auto" w:fill="FFFFFF"/>
        <w:spacing w:before="75" w:beforeAutospacing="0" w:after="75" w:afterAutospacing="0"/>
        <w:rPr>
          <w:color w:val="231F20"/>
        </w:rPr>
      </w:pPr>
    </w:p>
    <w:p w:rsidR="00C74C44" w:rsidRDefault="00C74C44" w:rsidP="00BB5038">
      <w:pPr>
        <w:pStyle w:val="a3"/>
        <w:shd w:val="clear" w:color="auto" w:fill="FFFFFF"/>
        <w:spacing w:before="75" w:beforeAutospacing="0" w:after="75" w:afterAutospacing="0"/>
        <w:rPr>
          <w:color w:val="231F20"/>
        </w:rPr>
      </w:pPr>
    </w:p>
    <w:p w:rsidR="00C74C44" w:rsidRDefault="00C35A8F" w:rsidP="009C23D6">
      <w:pPr>
        <w:pStyle w:val="a3"/>
        <w:shd w:val="clear" w:color="auto" w:fill="FFFFFF"/>
        <w:spacing w:before="75" w:beforeAutospacing="0" w:after="75" w:afterAutospacing="0"/>
        <w:jc w:val="center"/>
        <w:rPr>
          <w:color w:val="231F20"/>
        </w:rPr>
      </w:pPr>
      <w:r>
        <w:rPr>
          <w:color w:val="231F20"/>
        </w:rPr>
        <w:t>г.Сызрань, 2016г.</w:t>
      </w:r>
    </w:p>
    <w:p w:rsidR="000B4624" w:rsidRPr="000B4624" w:rsidRDefault="000B4624" w:rsidP="00BB5038">
      <w:pPr>
        <w:pStyle w:val="a3"/>
        <w:shd w:val="clear" w:color="auto" w:fill="FFFFFF"/>
        <w:spacing w:before="75" w:beforeAutospacing="0" w:after="75" w:afterAutospacing="0"/>
        <w:rPr>
          <w:color w:val="231F20"/>
        </w:rPr>
      </w:pPr>
      <w:r w:rsidRPr="000B4624">
        <w:rPr>
          <w:color w:val="231F20"/>
        </w:rPr>
        <w:lastRenderedPageBreak/>
        <w:t>«Выживает не самый сильный</w:t>
      </w:r>
    </w:p>
    <w:p w:rsidR="000B4624" w:rsidRPr="000B4624" w:rsidRDefault="000B4624" w:rsidP="00BB5038">
      <w:pPr>
        <w:pStyle w:val="a3"/>
        <w:shd w:val="clear" w:color="auto" w:fill="FFFFFF"/>
        <w:spacing w:before="75" w:beforeAutospacing="0" w:after="75" w:afterAutospacing="0"/>
        <w:rPr>
          <w:color w:val="231F20"/>
        </w:rPr>
      </w:pPr>
      <w:r w:rsidRPr="000B4624">
        <w:rPr>
          <w:color w:val="231F20"/>
        </w:rPr>
        <w:t>и не самый умный, а тот,</w:t>
      </w:r>
    </w:p>
    <w:p w:rsidR="000B4624" w:rsidRPr="000B4624" w:rsidRDefault="000B4624" w:rsidP="00BB5038">
      <w:pPr>
        <w:pStyle w:val="a3"/>
        <w:shd w:val="clear" w:color="auto" w:fill="FFFFFF"/>
        <w:spacing w:before="75" w:beforeAutospacing="0" w:after="75" w:afterAutospacing="0"/>
        <w:rPr>
          <w:color w:val="231F20"/>
        </w:rPr>
      </w:pPr>
      <w:r w:rsidRPr="000B4624">
        <w:rPr>
          <w:color w:val="231F20"/>
        </w:rPr>
        <w:t>кто лучше всех откликается</w:t>
      </w:r>
    </w:p>
    <w:p w:rsidR="000B4624" w:rsidRPr="000B4624" w:rsidRDefault="000B4624" w:rsidP="00BB5038">
      <w:pPr>
        <w:pStyle w:val="a3"/>
        <w:shd w:val="clear" w:color="auto" w:fill="FFFFFF"/>
        <w:spacing w:before="75" w:beforeAutospacing="0" w:after="75" w:afterAutospacing="0"/>
        <w:rPr>
          <w:color w:val="231F20"/>
        </w:rPr>
      </w:pPr>
      <w:r w:rsidRPr="000B4624">
        <w:rPr>
          <w:color w:val="231F20"/>
        </w:rPr>
        <w:t>на происходящие изменения…»</w:t>
      </w:r>
    </w:p>
    <w:p w:rsidR="000B4624" w:rsidRPr="000B4624" w:rsidRDefault="000B4624" w:rsidP="00BB5038">
      <w:pPr>
        <w:pStyle w:val="a3"/>
        <w:shd w:val="clear" w:color="auto" w:fill="FFFFFF"/>
        <w:spacing w:before="75" w:beforeAutospacing="0" w:after="75" w:afterAutospacing="0"/>
        <w:rPr>
          <w:color w:val="231F20"/>
        </w:rPr>
      </w:pPr>
      <w:r w:rsidRPr="000B4624">
        <w:rPr>
          <w:color w:val="231F20"/>
        </w:rPr>
        <w:t>Чарльз  Дарвин.</w:t>
      </w:r>
    </w:p>
    <w:p w:rsidR="00BB5038" w:rsidRDefault="00BB5038" w:rsidP="00722170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</w:p>
    <w:p w:rsidR="00722170" w:rsidRPr="00351BBB" w:rsidRDefault="00DB3F87" w:rsidP="009C23D6">
      <w:pPr>
        <w:pStyle w:val="1"/>
        <w:shd w:val="clear" w:color="auto" w:fill="FFFFFF"/>
        <w:spacing w:before="150" w:beforeAutospacing="0" w:after="45" w:afterAutospacing="0" w:line="360" w:lineRule="auto"/>
        <w:ind w:firstLine="567"/>
        <w:rPr>
          <w:b w:val="0"/>
          <w:bCs w:val="0"/>
          <w:color w:val="0066FF"/>
          <w:sz w:val="24"/>
          <w:szCs w:val="24"/>
        </w:rPr>
      </w:pPr>
      <w:r w:rsidRPr="00C708AC">
        <w:rPr>
          <w:rStyle w:val="c1"/>
          <w:b w:val="0"/>
          <w:color w:val="000000"/>
          <w:sz w:val="24"/>
          <w:szCs w:val="24"/>
        </w:rPr>
        <w:t xml:space="preserve">Технология работы доски </w:t>
      </w:r>
      <w:r w:rsidR="00722170" w:rsidRPr="00C708AC">
        <w:rPr>
          <w:rStyle w:val="c1"/>
          <w:b w:val="0"/>
          <w:color w:val="000000"/>
          <w:sz w:val="24"/>
          <w:szCs w:val="24"/>
        </w:rPr>
        <w:t xml:space="preserve">является самой распространенной в мире и самой безопасной для здоровья. Доска позволяет писать и рисовать на ней </w:t>
      </w:r>
      <w:r w:rsidRPr="00C708AC">
        <w:rPr>
          <w:rStyle w:val="c1"/>
          <w:b w:val="0"/>
          <w:color w:val="000000"/>
          <w:sz w:val="24"/>
          <w:szCs w:val="24"/>
        </w:rPr>
        <w:t xml:space="preserve">специальными маркерами </w:t>
      </w:r>
      <w:r w:rsidR="00722170" w:rsidRPr="00C708AC">
        <w:rPr>
          <w:rStyle w:val="c1"/>
          <w:b w:val="0"/>
          <w:color w:val="000000"/>
          <w:sz w:val="24"/>
          <w:szCs w:val="24"/>
        </w:rPr>
        <w:t xml:space="preserve"> и сохранять все сделанные записи. Особенность </w:t>
      </w:r>
      <w:r w:rsidR="00D83761" w:rsidRPr="00C708AC">
        <w:rPr>
          <w:b w:val="0"/>
          <w:bCs w:val="0"/>
          <w:sz w:val="24"/>
          <w:szCs w:val="24"/>
        </w:rPr>
        <w:t>резистивной</w:t>
      </w:r>
      <w:r w:rsidR="00D83761" w:rsidRPr="00C708AC">
        <w:rPr>
          <w:rStyle w:val="c1"/>
          <w:b w:val="0"/>
          <w:color w:val="000000"/>
          <w:sz w:val="24"/>
          <w:szCs w:val="24"/>
        </w:rPr>
        <w:t xml:space="preserve"> </w:t>
      </w:r>
      <w:r w:rsidR="00722170" w:rsidRPr="00C708AC">
        <w:rPr>
          <w:rStyle w:val="c1"/>
          <w:b w:val="0"/>
          <w:color w:val="000000"/>
          <w:sz w:val="24"/>
          <w:szCs w:val="24"/>
        </w:rPr>
        <w:t xml:space="preserve">интерактивной доски </w:t>
      </w:r>
      <w:r w:rsidR="00D83761" w:rsidRPr="00C708AC">
        <w:rPr>
          <w:b w:val="0"/>
          <w:bCs w:val="0"/>
          <w:sz w:val="24"/>
          <w:szCs w:val="24"/>
        </w:rPr>
        <w:t>ScreenMedia</w:t>
      </w:r>
      <w:r w:rsidR="00351BBB">
        <w:rPr>
          <w:b w:val="0"/>
          <w:bCs w:val="0"/>
          <w:sz w:val="24"/>
          <w:szCs w:val="24"/>
        </w:rPr>
        <w:t xml:space="preserve"> </w:t>
      </w:r>
      <w:r w:rsidR="00722170" w:rsidRPr="00351BBB">
        <w:rPr>
          <w:rStyle w:val="c1"/>
          <w:b w:val="0"/>
          <w:color w:val="000000"/>
          <w:sz w:val="24"/>
          <w:szCs w:val="24"/>
        </w:rPr>
        <w:t>- тактильное управление, которое помогает реализовывать различные стили обучения, в том числе и работу с детьми с ограниченными возможностями. Доска реагирует на прикосновение пальца ( или любого другого предмета) как нажатие компьютерной мыши.</w:t>
      </w:r>
    </w:p>
    <w:p w:rsidR="00722170" w:rsidRPr="00C708AC" w:rsidRDefault="00722170" w:rsidP="009C23D6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rPr>
          <w:rStyle w:val="c1"/>
          <w:color w:val="000000"/>
        </w:rPr>
      </w:pPr>
      <w:r w:rsidRPr="00C708AC">
        <w:rPr>
          <w:rStyle w:val="c1"/>
          <w:color w:val="000000"/>
        </w:rPr>
        <w:t xml:space="preserve">Большая площадь поверхности доски </w:t>
      </w:r>
      <w:r w:rsidR="00564EFE" w:rsidRPr="00C708AC">
        <w:t>ScreenMedia</w:t>
      </w:r>
      <w:r w:rsidR="00564EFE" w:rsidRPr="00C708AC">
        <w:rPr>
          <w:rStyle w:val="c1"/>
          <w:color w:val="000000"/>
        </w:rPr>
        <w:t xml:space="preserve"> </w:t>
      </w:r>
      <w:r w:rsidRPr="00C708AC">
        <w:rPr>
          <w:rStyle w:val="c1"/>
          <w:color w:val="000000"/>
        </w:rPr>
        <w:t>превращает совместную деятельность с детьми в динамичную и увлекательную игру. На занятиях дети становятся интерактивными участниками процесса «живого» обучения: используют крупные яркие изображения, передвигают буквы и цифры, составляют слова и предложения, оперируют геометрическими фигурами и различные объекты просто пальцами. Дошкольники, воспринимающие информацию визуально и кинестетически, понимают и усваивают предложенный материал гораздо эффективнее, чем только опираясь на зрительное восприятие картинок и хорошо знакомый метод повторения.</w:t>
      </w:r>
    </w:p>
    <w:p w:rsidR="00376AEB" w:rsidRPr="00C708AC" w:rsidRDefault="00376AEB" w:rsidP="009C23D6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</w:rPr>
      </w:pPr>
    </w:p>
    <w:p w:rsidR="00376AEB" w:rsidRPr="00434757" w:rsidRDefault="000F6F85" w:rsidP="009C23D6">
      <w:pPr>
        <w:pStyle w:val="1"/>
        <w:shd w:val="clear" w:color="auto" w:fill="FFFFFF"/>
        <w:spacing w:before="150" w:beforeAutospacing="0" w:after="45" w:afterAutospacing="0" w:line="360" w:lineRule="auto"/>
        <w:ind w:firstLine="567"/>
        <w:rPr>
          <w:b w:val="0"/>
          <w:bCs w:val="0"/>
          <w:sz w:val="24"/>
          <w:szCs w:val="24"/>
        </w:rPr>
      </w:pPr>
      <w:r w:rsidRPr="00434757">
        <w:rPr>
          <w:b w:val="0"/>
          <w:sz w:val="24"/>
          <w:szCs w:val="24"/>
        </w:rPr>
        <w:t>Начальный этап</w:t>
      </w:r>
      <w:r>
        <w:rPr>
          <w:b w:val="0"/>
          <w:color w:val="000000"/>
          <w:sz w:val="24"/>
          <w:szCs w:val="24"/>
        </w:rPr>
        <w:t xml:space="preserve"> р</w:t>
      </w:r>
      <w:r w:rsidR="00376AEB" w:rsidRPr="00FB52B8">
        <w:rPr>
          <w:b w:val="0"/>
          <w:color w:val="000000"/>
          <w:sz w:val="24"/>
          <w:szCs w:val="24"/>
        </w:rPr>
        <w:t>абот</w:t>
      </w:r>
      <w:r>
        <w:rPr>
          <w:b w:val="0"/>
          <w:color w:val="000000"/>
          <w:sz w:val="24"/>
          <w:szCs w:val="24"/>
        </w:rPr>
        <w:t>ы</w:t>
      </w:r>
      <w:r w:rsidR="00376AEB" w:rsidRPr="00FB52B8">
        <w:rPr>
          <w:b w:val="0"/>
          <w:color w:val="000000"/>
          <w:sz w:val="24"/>
          <w:szCs w:val="24"/>
        </w:rPr>
        <w:t xml:space="preserve"> с </w:t>
      </w:r>
      <w:r w:rsidR="00376AEB" w:rsidRPr="00FB52B8">
        <w:rPr>
          <w:b w:val="0"/>
          <w:bCs w:val="0"/>
          <w:sz w:val="24"/>
          <w:szCs w:val="24"/>
        </w:rPr>
        <w:t>резистивной</w:t>
      </w:r>
      <w:r w:rsidR="00376AEB" w:rsidRPr="00FB52B8">
        <w:rPr>
          <w:rStyle w:val="c1"/>
          <w:b w:val="0"/>
          <w:color w:val="000000"/>
          <w:sz w:val="24"/>
          <w:szCs w:val="24"/>
        </w:rPr>
        <w:t xml:space="preserve"> интерактивной доской</w:t>
      </w:r>
      <w:r w:rsidR="00376AEB" w:rsidRPr="00C708AC">
        <w:rPr>
          <w:rStyle w:val="c1"/>
          <w:color w:val="000000"/>
          <w:sz w:val="24"/>
          <w:szCs w:val="24"/>
        </w:rPr>
        <w:t xml:space="preserve"> </w:t>
      </w:r>
      <w:r w:rsidR="00376AEB" w:rsidRPr="00C708AC">
        <w:rPr>
          <w:b w:val="0"/>
          <w:bCs w:val="0"/>
          <w:sz w:val="24"/>
          <w:szCs w:val="24"/>
        </w:rPr>
        <w:t xml:space="preserve">ScreenMedia </w:t>
      </w:r>
      <w:r w:rsidR="00683491" w:rsidRPr="00C708AC">
        <w:rPr>
          <w:b w:val="0"/>
          <w:bCs w:val="0"/>
          <w:sz w:val="24"/>
          <w:szCs w:val="24"/>
        </w:rPr>
        <w:t>в наше</w:t>
      </w:r>
      <w:r w:rsidR="00351BBB">
        <w:rPr>
          <w:b w:val="0"/>
          <w:bCs w:val="0"/>
          <w:sz w:val="24"/>
          <w:szCs w:val="24"/>
        </w:rPr>
        <w:t>й</w:t>
      </w:r>
      <w:r w:rsidR="00683491" w:rsidRPr="00C708AC">
        <w:rPr>
          <w:b w:val="0"/>
          <w:bCs w:val="0"/>
          <w:sz w:val="24"/>
          <w:szCs w:val="24"/>
        </w:rPr>
        <w:t xml:space="preserve"> </w:t>
      </w:r>
      <w:r w:rsidR="00351BBB">
        <w:rPr>
          <w:b w:val="0"/>
          <w:bCs w:val="0"/>
          <w:sz w:val="24"/>
          <w:szCs w:val="24"/>
        </w:rPr>
        <w:t>организации</w:t>
      </w:r>
      <w:r w:rsidR="00683491" w:rsidRPr="00C708AC">
        <w:rPr>
          <w:b w:val="0"/>
          <w:bCs w:val="0"/>
          <w:sz w:val="24"/>
          <w:szCs w:val="24"/>
        </w:rPr>
        <w:t xml:space="preserve"> </w:t>
      </w:r>
      <w:r w:rsidR="00376AEB" w:rsidRPr="00C708AC">
        <w:rPr>
          <w:b w:val="0"/>
          <w:bCs w:val="0"/>
          <w:sz w:val="24"/>
          <w:szCs w:val="24"/>
        </w:rPr>
        <w:t xml:space="preserve">началась с </w:t>
      </w:r>
      <w:r w:rsidR="00683491" w:rsidRPr="00C708AC">
        <w:rPr>
          <w:b w:val="0"/>
          <w:bCs w:val="0"/>
          <w:sz w:val="24"/>
          <w:szCs w:val="24"/>
        </w:rPr>
        <w:t>января</w:t>
      </w:r>
      <w:r w:rsidR="00376AEB" w:rsidRPr="00C708AC">
        <w:rPr>
          <w:b w:val="0"/>
          <w:bCs w:val="0"/>
          <w:sz w:val="24"/>
          <w:szCs w:val="24"/>
        </w:rPr>
        <w:t xml:space="preserve"> 2014г.</w:t>
      </w:r>
      <w:r w:rsidR="00683491" w:rsidRPr="00C708AC">
        <w:rPr>
          <w:b w:val="0"/>
          <w:bCs w:val="0"/>
          <w:sz w:val="24"/>
          <w:szCs w:val="24"/>
        </w:rPr>
        <w:t xml:space="preserve"> и использовалась как проекционный экран</w:t>
      </w:r>
      <w:r w:rsidR="00F933ED" w:rsidRPr="00C708AC">
        <w:rPr>
          <w:b w:val="0"/>
          <w:bCs w:val="0"/>
          <w:sz w:val="24"/>
          <w:szCs w:val="24"/>
        </w:rPr>
        <w:t xml:space="preserve"> на семинарах и педагогических советах. Позднее </w:t>
      </w:r>
      <w:r w:rsidR="00EF3FF4" w:rsidRPr="00C708AC">
        <w:rPr>
          <w:b w:val="0"/>
          <w:bCs w:val="0"/>
          <w:sz w:val="24"/>
          <w:szCs w:val="24"/>
        </w:rPr>
        <w:t>мною</w:t>
      </w:r>
      <w:r w:rsidR="00FB52B8">
        <w:rPr>
          <w:b w:val="0"/>
          <w:bCs w:val="0"/>
          <w:sz w:val="24"/>
          <w:szCs w:val="24"/>
        </w:rPr>
        <w:t xml:space="preserve"> </w:t>
      </w:r>
      <w:r w:rsidR="00351BBB">
        <w:rPr>
          <w:b w:val="0"/>
          <w:bCs w:val="0"/>
          <w:sz w:val="24"/>
          <w:szCs w:val="24"/>
        </w:rPr>
        <w:t>(методистом)</w:t>
      </w:r>
      <w:r w:rsidR="00EF3FF4" w:rsidRPr="00C708AC">
        <w:rPr>
          <w:b w:val="0"/>
          <w:bCs w:val="0"/>
          <w:sz w:val="24"/>
          <w:szCs w:val="24"/>
        </w:rPr>
        <w:t xml:space="preserve"> было изучено и апробировано</w:t>
      </w:r>
      <w:r w:rsidR="00F933ED" w:rsidRPr="00C708AC">
        <w:rPr>
          <w:b w:val="0"/>
          <w:bCs w:val="0"/>
          <w:sz w:val="24"/>
          <w:szCs w:val="24"/>
        </w:rPr>
        <w:t xml:space="preserve"> программное обеспечение резистивной</w:t>
      </w:r>
      <w:r w:rsidR="00F933ED" w:rsidRPr="00C708AC">
        <w:rPr>
          <w:rStyle w:val="c1"/>
          <w:color w:val="000000"/>
          <w:sz w:val="24"/>
          <w:szCs w:val="24"/>
        </w:rPr>
        <w:t xml:space="preserve"> </w:t>
      </w:r>
      <w:r w:rsidR="00F933ED" w:rsidRPr="00FB52B8">
        <w:rPr>
          <w:rStyle w:val="c1"/>
          <w:b w:val="0"/>
          <w:color w:val="000000"/>
          <w:sz w:val="24"/>
          <w:szCs w:val="24"/>
        </w:rPr>
        <w:t>интерактивной доск</w:t>
      </w:r>
      <w:r w:rsidR="00FB52B8">
        <w:rPr>
          <w:rStyle w:val="c1"/>
          <w:b w:val="0"/>
          <w:color w:val="000000"/>
          <w:sz w:val="24"/>
          <w:szCs w:val="24"/>
        </w:rPr>
        <w:t>и</w:t>
      </w:r>
      <w:r w:rsidR="00F933ED" w:rsidRPr="00C708AC">
        <w:rPr>
          <w:rStyle w:val="c1"/>
          <w:color w:val="000000"/>
          <w:sz w:val="24"/>
          <w:szCs w:val="24"/>
        </w:rPr>
        <w:t xml:space="preserve"> </w:t>
      </w:r>
      <w:r w:rsidR="00F933ED" w:rsidRPr="00C708AC">
        <w:rPr>
          <w:b w:val="0"/>
          <w:bCs w:val="0"/>
          <w:sz w:val="24"/>
          <w:szCs w:val="24"/>
        </w:rPr>
        <w:t>ScreenMedia</w:t>
      </w:r>
      <w:r w:rsidR="00EF3FF4" w:rsidRPr="00C708AC">
        <w:rPr>
          <w:b w:val="0"/>
          <w:bCs w:val="0"/>
          <w:sz w:val="24"/>
          <w:szCs w:val="24"/>
        </w:rPr>
        <w:t xml:space="preserve">. </w:t>
      </w:r>
      <w:r w:rsidR="00EF3FF4" w:rsidRPr="00434757">
        <w:rPr>
          <w:b w:val="0"/>
          <w:bCs w:val="0"/>
          <w:sz w:val="24"/>
          <w:szCs w:val="24"/>
        </w:rPr>
        <w:t xml:space="preserve">Для применения </w:t>
      </w:r>
      <w:r w:rsidR="00EF2758" w:rsidRPr="00434757">
        <w:rPr>
          <w:b w:val="0"/>
          <w:bCs w:val="0"/>
          <w:sz w:val="24"/>
          <w:szCs w:val="24"/>
        </w:rPr>
        <w:t xml:space="preserve">интерактивной доски в </w:t>
      </w:r>
      <w:r w:rsidR="00EF3FF4" w:rsidRPr="00434757">
        <w:rPr>
          <w:b w:val="0"/>
          <w:bCs w:val="0"/>
          <w:sz w:val="24"/>
          <w:szCs w:val="24"/>
        </w:rPr>
        <w:t>работ</w:t>
      </w:r>
      <w:r w:rsidR="00EF2758" w:rsidRPr="00434757">
        <w:rPr>
          <w:b w:val="0"/>
          <w:bCs w:val="0"/>
          <w:sz w:val="24"/>
          <w:szCs w:val="24"/>
        </w:rPr>
        <w:t>е</w:t>
      </w:r>
      <w:r w:rsidR="00EF3FF4" w:rsidRPr="00434757">
        <w:rPr>
          <w:b w:val="0"/>
          <w:bCs w:val="0"/>
          <w:sz w:val="24"/>
          <w:szCs w:val="24"/>
        </w:rPr>
        <w:t xml:space="preserve"> с детьми </w:t>
      </w:r>
      <w:r w:rsidR="00EF2758" w:rsidRPr="00434757">
        <w:rPr>
          <w:b w:val="0"/>
          <w:bCs w:val="0"/>
          <w:sz w:val="24"/>
          <w:szCs w:val="24"/>
        </w:rPr>
        <w:t>стал</w:t>
      </w:r>
      <w:r w:rsidR="001C5FF3" w:rsidRPr="00434757">
        <w:rPr>
          <w:b w:val="0"/>
          <w:bCs w:val="0"/>
          <w:sz w:val="24"/>
          <w:szCs w:val="24"/>
        </w:rPr>
        <w:t xml:space="preserve"> вопрос о </w:t>
      </w:r>
      <w:r w:rsidR="00EF2758" w:rsidRPr="00434757">
        <w:rPr>
          <w:b w:val="0"/>
          <w:bCs w:val="0"/>
          <w:sz w:val="24"/>
          <w:szCs w:val="24"/>
        </w:rPr>
        <w:t>необходимо</w:t>
      </w:r>
      <w:r w:rsidR="001C5FF3" w:rsidRPr="00434757">
        <w:rPr>
          <w:b w:val="0"/>
          <w:bCs w:val="0"/>
          <w:sz w:val="24"/>
          <w:szCs w:val="24"/>
        </w:rPr>
        <w:t>сти</w:t>
      </w:r>
      <w:r w:rsidR="00EF2758" w:rsidRPr="00434757">
        <w:rPr>
          <w:b w:val="0"/>
          <w:bCs w:val="0"/>
          <w:sz w:val="24"/>
          <w:szCs w:val="24"/>
        </w:rPr>
        <w:t xml:space="preserve"> обуч</w:t>
      </w:r>
      <w:r w:rsidR="001C5FF3" w:rsidRPr="00434757">
        <w:rPr>
          <w:b w:val="0"/>
          <w:bCs w:val="0"/>
          <w:sz w:val="24"/>
          <w:szCs w:val="24"/>
        </w:rPr>
        <w:t xml:space="preserve">ения </w:t>
      </w:r>
      <w:r w:rsidR="00EF2758" w:rsidRPr="00434757">
        <w:rPr>
          <w:b w:val="0"/>
          <w:bCs w:val="0"/>
          <w:sz w:val="24"/>
          <w:szCs w:val="24"/>
        </w:rPr>
        <w:t xml:space="preserve"> педагогов СП «Детский сад №42» ГБОУ ООШ №18 г.Сызрани</w:t>
      </w:r>
      <w:r w:rsidR="00AB2931" w:rsidRPr="00434757">
        <w:rPr>
          <w:b w:val="0"/>
          <w:bCs w:val="0"/>
          <w:sz w:val="24"/>
          <w:szCs w:val="24"/>
        </w:rPr>
        <w:t xml:space="preserve"> необходимыми знаниями и умениями. </w:t>
      </w:r>
    </w:p>
    <w:p w:rsidR="006C779F" w:rsidRPr="00C708AC" w:rsidRDefault="006C779F" w:rsidP="009C23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Навыки, необходимые для применения интерактивной доски:</w:t>
      </w:r>
    </w:p>
    <w:p w:rsidR="006C779F" w:rsidRPr="00C708AC" w:rsidRDefault="006C779F" w:rsidP="009C23D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знания устройства компьютера</w:t>
      </w:r>
    </w:p>
    <w:p w:rsidR="006C779F" w:rsidRPr="00C708AC" w:rsidRDefault="006C779F" w:rsidP="009C23D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программах: Word, PowerPoint</w:t>
      </w:r>
    </w:p>
    <w:p w:rsidR="00AB2931" w:rsidRPr="003E58EF" w:rsidRDefault="006C779F" w:rsidP="009C23D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 работы в Интернете (для поиска изображений, готовых презентаций и </w:t>
      </w:r>
      <w:r w:rsidR="0000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C7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 программ).</w:t>
      </w:r>
      <w:r w:rsidRPr="00C708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564EFE" w:rsidRPr="00C708AC" w:rsidRDefault="00EA7CEF" w:rsidP="009C23D6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Основным этапом обучению педагогов, м</w:t>
      </w:r>
      <w:r w:rsidR="006C779F" w:rsidRPr="00C7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ною, как методистом, были проведены семинары с педагогами по работе с ноутбуком</w:t>
      </w:r>
      <w:r w:rsidR="005747A8" w:rsidRPr="00C7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программи Word, PowerPoint. </w:t>
      </w:r>
    </w:p>
    <w:p w:rsidR="005747A8" w:rsidRPr="00C708AC" w:rsidRDefault="005747A8" w:rsidP="009C23D6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необходимые </w:t>
      </w:r>
      <w:r w:rsidR="0024235C" w:rsidRPr="00C7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знания и умения </w:t>
      </w:r>
      <w:r w:rsidR="006D7852" w:rsidRPr="00C7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работы с интерактивной доской </w:t>
      </w:r>
      <w:r w:rsidR="0024235C" w:rsidRPr="00C7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приобретены педагогами</w:t>
      </w:r>
      <w:r w:rsidR="006D7852" w:rsidRPr="00C7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мною был проведен мастер-класс по работе с интерактивной доской. </w:t>
      </w:r>
      <w:r w:rsidR="00D36C29" w:rsidRPr="00C7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начали работать самостоятельно с доской</w:t>
      </w:r>
      <w:r w:rsidR="003E5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36C29" w:rsidRPr="00C7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закрепляя полученные знания. Заключительным этапом по внед</w:t>
      </w:r>
      <w:r w:rsidR="0060447D" w:rsidRPr="00C7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рению интерактивной доски стали открытые занятия с детьми. Обмен опытом </w:t>
      </w:r>
      <w:r w:rsidR="004F7FA9" w:rsidRPr="00C7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работе с интерактивной доской состоялся за круглым столом. Педагоги обсуждали все плюсы и минусы в работе</w:t>
      </w:r>
      <w:r w:rsidR="00A4562F" w:rsidRPr="00C7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интерактивным оборудованием, намечали планирование в дальнейше</w:t>
      </w:r>
      <w:r w:rsidR="002B4980" w:rsidRPr="00C7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работе.</w:t>
      </w:r>
    </w:p>
    <w:p w:rsidR="00585D31" w:rsidRPr="00C708AC" w:rsidRDefault="002B4980" w:rsidP="009C23D6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нашей организации интерактивное оборудование используется </w:t>
      </w:r>
      <w:r w:rsidR="00836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непосредственно образовательной деятельности с </w:t>
      </w:r>
      <w:r w:rsidR="00585D31" w:rsidRPr="00C7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 младшего дошкольного возраста до старшего дошкольного возраста.</w:t>
      </w:r>
      <w:r w:rsidR="00E55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непосредственно образовательной деятельности детей младшего</w:t>
      </w:r>
      <w:r w:rsidR="00A6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среднего</w:t>
      </w:r>
      <w:r w:rsidR="00E55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возраста </w:t>
      </w:r>
      <w:r w:rsidR="00AD6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с</w:t>
      </w:r>
      <w:r w:rsidR="0037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интерактивной доск</w:t>
      </w:r>
      <w:r w:rsidR="00AD6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используется преимущественно «перетаскивание» объектов, классификация</w:t>
      </w:r>
      <w:r w:rsidR="00A6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объединение, рисование</w:t>
      </w:r>
      <w:r w:rsidR="0002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 детьми старшего дошкольного возраста добавляется работа </w:t>
      </w:r>
      <w:r w:rsidR="004B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«написанием» цифр, букв, инструмент «лупа» для рассматривания панорам, географических карт</w:t>
      </w:r>
      <w:r w:rsidR="00403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D6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71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B4980" w:rsidRPr="00C708AC" w:rsidRDefault="00585D31" w:rsidP="009C23D6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4980" w:rsidRPr="00C7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31389" w:rsidRPr="00C708AC" w:rsidRDefault="00564EFE" w:rsidP="009C23D6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03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работе с </w:t>
      </w:r>
      <w:r w:rsidR="00B31389" w:rsidRPr="00C7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</w:t>
      </w:r>
      <w:r w:rsidR="00403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="00B31389" w:rsidRPr="00C7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оборудованием </w:t>
      </w:r>
      <w:r w:rsidR="00B31389" w:rsidRPr="00C7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достигаются следующие результаты:</w:t>
      </w:r>
    </w:p>
    <w:p w:rsidR="00B31389" w:rsidRPr="00C708AC" w:rsidRDefault="00B31389" w:rsidP="009C23D6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360" w:lineRule="auto"/>
        <w:ind w:left="764" w:firstLine="2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легче усваивают понятия формы, цвета и величины</w:t>
      </w:r>
    </w:p>
    <w:p w:rsidR="00B31389" w:rsidRPr="00C708AC" w:rsidRDefault="00B31389" w:rsidP="009C23D6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360" w:lineRule="auto"/>
        <w:ind w:left="764" w:firstLine="2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глубже постигают понятия числа и множества</w:t>
      </w:r>
    </w:p>
    <w:p w:rsidR="00B31389" w:rsidRPr="00C708AC" w:rsidRDefault="00B31389" w:rsidP="009C23D6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360" w:lineRule="auto"/>
        <w:ind w:left="764" w:firstLine="2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быстрее возникает умение ориентироваться на плоскости и в пространстве</w:t>
      </w:r>
    </w:p>
    <w:p w:rsidR="00B31389" w:rsidRPr="00C708AC" w:rsidRDefault="00B31389" w:rsidP="009C23D6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360" w:lineRule="auto"/>
        <w:ind w:left="764" w:firstLine="2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тренируется внимание и память</w:t>
      </w:r>
    </w:p>
    <w:p w:rsidR="00B31389" w:rsidRPr="00C708AC" w:rsidRDefault="00B31389" w:rsidP="009C23D6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360" w:lineRule="auto"/>
        <w:ind w:left="764" w:firstLine="2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раньше овладевают чтением и письмом</w:t>
      </w:r>
    </w:p>
    <w:p w:rsidR="00B31389" w:rsidRPr="00C708AC" w:rsidRDefault="00B31389" w:rsidP="009C23D6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360" w:lineRule="auto"/>
        <w:ind w:left="764" w:firstLine="2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пополняется словарный запас</w:t>
      </w:r>
    </w:p>
    <w:p w:rsidR="00B31389" w:rsidRPr="00C708AC" w:rsidRDefault="00B31389" w:rsidP="009C23D6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360" w:lineRule="auto"/>
        <w:ind w:left="764" w:firstLine="2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учатся планировать, выстраивать логику элемента конкретных событий</w:t>
      </w:r>
    </w:p>
    <w:p w:rsidR="00B31389" w:rsidRPr="00C708AC" w:rsidRDefault="00B31389" w:rsidP="009C23D6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360" w:lineRule="auto"/>
        <w:ind w:left="764" w:firstLine="2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развивается мелкая моторика, формируется тончайшая координация </w:t>
      </w:r>
      <w:r w:rsidR="00E24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7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движений глаз</w:t>
      </w:r>
    </w:p>
    <w:p w:rsidR="00B31389" w:rsidRPr="00C708AC" w:rsidRDefault="00B31389" w:rsidP="009C23D6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360" w:lineRule="auto"/>
        <w:ind w:left="764" w:firstLine="2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уменьшается время, как простой реакции, так и реакции выбора</w:t>
      </w:r>
    </w:p>
    <w:p w:rsidR="00B31389" w:rsidRPr="00C708AC" w:rsidRDefault="00B31389" w:rsidP="009C23D6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360" w:lineRule="auto"/>
        <w:ind w:left="764" w:firstLine="2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воспитывается целеустремлённость и сосредоточенность</w:t>
      </w:r>
    </w:p>
    <w:p w:rsidR="00B31389" w:rsidRPr="00C708AC" w:rsidRDefault="00B31389" w:rsidP="009C23D6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360" w:lineRule="auto"/>
        <w:ind w:left="764" w:firstLine="2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развивается воображение и творческие способности</w:t>
      </w:r>
    </w:p>
    <w:p w:rsidR="00B31389" w:rsidRPr="00C708AC" w:rsidRDefault="00B31389" w:rsidP="009C23D6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360" w:lineRule="auto"/>
        <w:ind w:left="764" w:firstLine="2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развиваются элементы наглядно-образного и теоретического мышления</w:t>
      </w:r>
    </w:p>
    <w:p w:rsidR="00B31389" w:rsidRPr="00C708AC" w:rsidRDefault="00B31389" w:rsidP="009C23D6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360" w:lineRule="auto"/>
        <w:ind w:left="764" w:firstLine="2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развивается способность к прогнозированию результата действий.</w:t>
      </w:r>
    </w:p>
    <w:p w:rsidR="00722170" w:rsidRPr="00C708AC" w:rsidRDefault="00722170" w:rsidP="009C23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2170" w:rsidRPr="00C708AC" w:rsidRDefault="00722170" w:rsidP="009C23D6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</w:rPr>
      </w:pPr>
      <w:r w:rsidRPr="00C708AC">
        <w:rPr>
          <w:rStyle w:val="c1"/>
          <w:color w:val="000000"/>
        </w:rPr>
        <w:lastRenderedPageBreak/>
        <w:t>Работа с интерактивной доской позволила по-новому использовать в образовательной деятельности дидактические игры и упражнения, коммуникативные игры, проблемные ситуации, творческие задания. Использование ИД в совместной  и самостоятельной деятельности ребенка явилось одним из эффективных способов мотивации и индивидуализации обучения, развития творческих способностей и создания благоприятного эмоционального фона.</w:t>
      </w:r>
    </w:p>
    <w:p w:rsidR="00722170" w:rsidRPr="003F1CD4" w:rsidRDefault="00722170" w:rsidP="009C23D6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</w:rPr>
      </w:pPr>
      <w:r w:rsidRPr="003F1CD4">
        <w:rPr>
          <w:rStyle w:val="c15"/>
          <w:bCs/>
          <w:iCs/>
          <w:color w:val="000000"/>
        </w:rPr>
        <w:t>Применение интерактивной доски в детском саду позволяет развивать у детей способность ориентироваться в информационных потоках окружающего мира, овладевать практическими навыками работы с информацией, развивает разносторонние умения, что способствует осознанному усвоению знаний дошкольниками и повышает уровень готовности ребенка к школе.</w:t>
      </w:r>
    </w:p>
    <w:p w:rsidR="001149CC" w:rsidRPr="00C708AC" w:rsidRDefault="001149CC" w:rsidP="009C23D6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1149CC" w:rsidRPr="00C708AC" w:rsidSect="00114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477" w:rsidRDefault="00D42477" w:rsidP="00C35A8F">
      <w:pPr>
        <w:spacing w:after="0" w:line="240" w:lineRule="auto"/>
      </w:pPr>
      <w:r>
        <w:separator/>
      </w:r>
    </w:p>
  </w:endnote>
  <w:endnote w:type="continuationSeparator" w:id="1">
    <w:p w:rsidR="00D42477" w:rsidRDefault="00D42477" w:rsidP="00C35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477" w:rsidRDefault="00D42477" w:rsidP="00C35A8F">
      <w:pPr>
        <w:spacing w:after="0" w:line="240" w:lineRule="auto"/>
      </w:pPr>
      <w:r>
        <w:separator/>
      </w:r>
    </w:p>
  </w:footnote>
  <w:footnote w:type="continuationSeparator" w:id="1">
    <w:p w:rsidR="00D42477" w:rsidRDefault="00D42477" w:rsidP="00C35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4E1"/>
    <w:multiLevelType w:val="multilevel"/>
    <w:tmpl w:val="7A60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07D2F"/>
    <w:multiLevelType w:val="multilevel"/>
    <w:tmpl w:val="6AEE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170"/>
    <w:rsid w:val="00003C0B"/>
    <w:rsid w:val="00025AD1"/>
    <w:rsid w:val="000B4624"/>
    <w:rsid w:val="000F6F85"/>
    <w:rsid w:val="001149CC"/>
    <w:rsid w:val="00146833"/>
    <w:rsid w:val="001C4BE9"/>
    <w:rsid w:val="001C5FF3"/>
    <w:rsid w:val="00236DD5"/>
    <w:rsid w:val="0024235C"/>
    <w:rsid w:val="002B4980"/>
    <w:rsid w:val="003348FD"/>
    <w:rsid w:val="00351BBB"/>
    <w:rsid w:val="00371A68"/>
    <w:rsid w:val="00376AEB"/>
    <w:rsid w:val="003E58EF"/>
    <w:rsid w:val="003F1CD4"/>
    <w:rsid w:val="0040399C"/>
    <w:rsid w:val="00434757"/>
    <w:rsid w:val="004B6AB9"/>
    <w:rsid w:val="004F7FA9"/>
    <w:rsid w:val="00564EFE"/>
    <w:rsid w:val="005747A8"/>
    <w:rsid w:val="00585D31"/>
    <w:rsid w:val="005A23FE"/>
    <w:rsid w:val="005A4D96"/>
    <w:rsid w:val="0060447D"/>
    <w:rsid w:val="00683491"/>
    <w:rsid w:val="006C779F"/>
    <w:rsid w:val="006D7852"/>
    <w:rsid w:val="00722170"/>
    <w:rsid w:val="00836C0F"/>
    <w:rsid w:val="008B226B"/>
    <w:rsid w:val="008D5942"/>
    <w:rsid w:val="00946D8E"/>
    <w:rsid w:val="009C23D6"/>
    <w:rsid w:val="00A4562F"/>
    <w:rsid w:val="00A66E3B"/>
    <w:rsid w:val="00AB2931"/>
    <w:rsid w:val="00AD6589"/>
    <w:rsid w:val="00B31389"/>
    <w:rsid w:val="00BB5038"/>
    <w:rsid w:val="00BC769D"/>
    <w:rsid w:val="00C35A8F"/>
    <w:rsid w:val="00C708AC"/>
    <w:rsid w:val="00C74C44"/>
    <w:rsid w:val="00D36C29"/>
    <w:rsid w:val="00D42477"/>
    <w:rsid w:val="00D83761"/>
    <w:rsid w:val="00DA0F92"/>
    <w:rsid w:val="00DB3F87"/>
    <w:rsid w:val="00E24B64"/>
    <w:rsid w:val="00E55DF0"/>
    <w:rsid w:val="00EA7CEF"/>
    <w:rsid w:val="00EF2758"/>
    <w:rsid w:val="00EF3FF4"/>
    <w:rsid w:val="00F933ED"/>
    <w:rsid w:val="00FB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CC"/>
  </w:style>
  <w:style w:type="paragraph" w:styleId="1">
    <w:name w:val="heading 1"/>
    <w:basedOn w:val="a"/>
    <w:link w:val="10"/>
    <w:uiPriority w:val="9"/>
    <w:qFormat/>
    <w:rsid w:val="00D837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2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2170"/>
  </w:style>
  <w:style w:type="paragraph" w:customStyle="1" w:styleId="c6">
    <w:name w:val="c6"/>
    <w:basedOn w:val="a"/>
    <w:rsid w:val="0072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22170"/>
  </w:style>
  <w:style w:type="paragraph" w:customStyle="1" w:styleId="c7">
    <w:name w:val="c7"/>
    <w:basedOn w:val="a"/>
    <w:rsid w:val="00B3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1389"/>
  </w:style>
  <w:style w:type="paragraph" w:styleId="a3">
    <w:name w:val="Normal (Web)"/>
    <w:basedOn w:val="a"/>
    <w:uiPriority w:val="99"/>
    <w:semiHidden/>
    <w:unhideWhenUsed/>
    <w:rsid w:val="000B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37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nhideWhenUsed/>
    <w:rsid w:val="00C74C4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35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5A8F"/>
  </w:style>
  <w:style w:type="paragraph" w:styleId="a7">
    <w:name w:val="footer"/>
    <w:basedOn w:val="a"/>
    <w:link w:val="a8"/>
    <w:uiPriority w:val="99"/>
    <w:semiHidden/>
    <w:unhideWhenUsed/>
    <w:rsid w:val="00C35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5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18-syzr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Заболотских Ю.А.</dc:creator>
  <cp:keywords/>
  <dc:description/>
  <cp:lastModifiedBy>Заболотских Ю.А.</cp:lastModifiedBy>
  <cp:revision>7</cp:revision>
  <dcterms:created xsi:type="dcterms:W3CDTF">2016-02-18T05:18:00Z</dcterms:created>
  <dcterms:modified xsi:type="dcterms:W3CDTF">2016-03-14T05:51:00Z</dcterms:modified>
</cp:coreProperties>
</file>