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03" w:rsidRDefault="00540AD4">
      <w:pPr>
        <w:pStyle w:val="10"/>
        <w:framePr w:w="9355" w:h="14405" w:hRule="exact" w:wrap="none" w:vAnchor="page" w:hAnchor="page" w:x="1535" w:y="1196"/>
        <w:shd w:val="clear" w:color="auto" w:fill="auto"/>
      </w:pPr>
      <w:bookmarkStart w:id="0" w:name="bookmark0"/>
      <w:bookmarkStart w:id="1" w:name="_GoBack"/>
      <w:bookmarkEnd w:id="1"/>
      <w:r>
        <w:t>Тема: « Поздравительная открытка для мамы».</w:t>
      </w:r>
      <w:bookmarkEnd w:id="0"/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rPr>
          <w:rStyle w:val="21"/>
        </w:rPr>
        <w:t xml:space="preserve">Цель: </w:t>
      </w:r>
      <w:r>
        <w:t>изготовить открытку для мамы по образцу.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rPr>
          <w:rStyle w:val="21"/>
        </w:rPr>
        <w:t xml:space="preserve">Задачи: </w:t>
      </w:r>
      <w:r>
        <w:t>Закреплять умение выполнять работу во образцу,используя шаблоны . Развивать</w:t>
      </w:r>
      <w:r>
        <w:br/>
        <w:t xml:space="preserve">чувство цвета, творческие способности ребенка. Воспитывать уважение и любовь к </w:t>
      </w:r>
      <w:r>
        <w:t>маме.</w:t>
      </w:r>
      <w:r>
        <w:br/>
      </w:r>
      <w:r>
        <w:rPr>
          <w:rStyle w:val="21"/>
        </w:rPr>
        <w:t>Оборудование: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  <w:jc w:val="left"/>
      </w:pPr>
      <w:r>
        <w:t>-демонстрационный материал: образцы открыток, схема поэтапного выполнения</w:t>
      </w:r>
      <w:r>
        <w:br/>
        <w:t>работы,презентация на тему: « Моя мама лучшая на свете!»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spacing w:after="267"/>
        <w:ind w:right="4380" w:firstLine="0"/>
        <w:jc w:val="left"/>
      </w:pPr>
      <w:r>
        <w:t>-раздаточный материал: цветной картон,цветная</w:t>
      </w:r>
      <w:r>
        <w:br/>
        <w:t>бумага, ножницы, клей, кисти, салфетки, клеёнки.</w:t>
      </w:r>
    </w:p>
    <w:p w:rsidR="00E02603" w:rsidRDefault="00540AD4">
      <w:pPr>
        <w:pStyle w:val="23"/>
        <w:framePr w:w="9355" w:h="14405" w:hRule="exact" w:wrap="none" w:vAnchor="page" w:hAnchor="page" w:x="1535" w:y="1196"/>
        <w:shd w:val="clear" w:color="auto" w:fill="auto"/>
        <w:spacing w:before="0" w:after="261" w:line="240" w:lineRule="exact"/>
        <w:ind w:left="2960"/>
      </w:pPr>
      <w:bookmarkStart w:id="2" w:name="bookmark1"/>
      <w:r>
        <w:t>Ход заняти</w:t>
      </w:r>
      <w:r>
        <w:t>я.</w:t>
      </w:r>
      <w:bookmarkEnd w:id="2"/>
    </w:p>
    <w:p w:rsidR="00E02603" w:rsidRDefault="00540AD4">
      <w:pPr>
        <w:pStyle w:val="23"/>
        <w:framePr w:w="9355" w:h="14405" w:hRule="exact" w:wrap="none" w:vAnchor="page" w:hAnchor="page" w:x="1535" w:y="1196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74" w:lineRule="exact"/>
        <w:jc w:val="both"/>
      </w:pPr>
      <w:bookmarkStart w:id="3" w:name="bookmark2"/>
      <w:r>
        <w:t>Организационный момент.</w:t>
      </w:r>
      <w:bookmarkEnd w:id="3"/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left="760" w:firstLine="0"/>
        <w:jc w:val="left"/>
      </w:pPr>
      <w:r>
        <w:rPr>
          <w:rStyle w:val="21"/>
        </w:rPr>
        <w:t xml:space="preserve">Воспитатель:- </w:t>
      </w:r>
      <w:r>
        <w:t>я знаю, что вы умеете внимательно слушать, активно работать,</w:t>
      </w:r>
      <w:r>
        <w:br/>
        <w:t>помогать друг другу, и уверена, что наша совместная работа даст нам возможность</w:t>
      </w:r>
      <w:r>
        <w:br/>
        <w:t xml:space="preserve">почувствовать себя мастерами творчества, способными своими руками </w:t>
      </w:r>
      <w:r>
        <w:t>создавать</w:t>
      </w:r>
      <w:r>
        <w:br/>
        <w:t>красоту.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.- Отгадайте загадку: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Кто мне песенку споёт?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Кто рубашку мне зашьёт?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Кто меня накормит вкусно?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Кто смеётся громче всех,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Мой услышав звонкий смех?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Кто грустит, когда мне грустно? (мама)</w:t>
      </w:r>
    </w:p>
    <w:p w:rsidR="00E02603" w:rsidRDefault="00540AD4">
      <w:pPr>
        <w:pStyle w:val="20"/>
        <w:framePr w:w="9355" w:h="14405" w:hRule="exact" w:wrap="none" w:vAnchor="page" w:hAnchor="page" w:x="1535" w:y="1196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  <w:jc w:val="left"/>
      </w:pPr>
      <w:r>
        <w:t>Мама, мамочка! Сколько тепла таит это магическое сло</w:t>
      </w:r>
      <w:r>
        <w:t>во, которым называют человека -</w:t>
      </w:r>
      <w:r>
        <w:br/>
        <w:t>самого близкого, дорогого, единственного. Слово «мама» рождается вместе с нами,</w:t>
      </w:r>
      <w:r>
        <w:br/>
        <w:t>сопровождает нас в годы взросления и зрелости.</w:t>
      </w:r>
    </w:p>
    <w:p w:rsidR="00E02603" w:rsidRDefault="00540AD4">
      <w:pPr>
        <w:pStyle w:val="20"/>
        <w:framePr w:w="9355" w:h="14405" w:hRule="exact" w:wrap="none" w:vAnchor="page" w:hAnchor="page" w:x="1535" w:y="1196"/>
        <w:numPr>
          <w:ilvl w:val="0"/>
          <w:numId w:val="2"/>
        </w:numPr>
        <w:shd w:val="clear" w:color="auto" w:fill="auto"/>
        <w:tabs>
          <w:tab w:val="left" w:pos="267"/>
        </w:tabs>
        <w:ind w:firstLine="0"/>
        <w:jc w:val="left"/>
      </w:pPr>
      <w:r>
        <w:t>Потрогайте это слово руками. Какое оно? ( Дети представляют, что положили слово на</w:t>
      </w:r>
      <w:r>
        <w:br/>
        <w:t>ладошку, трога</w:t>
      </w:r>
      <w:r>
        <w:t>ют его: оно мягкое, податливое, обволакивающее, как утренний туман,</w:t>
      </w:r>
      <w:r>
        <w:br/>
        <w:t>тёплое.)</w:t>
      </w:r>
    </w:p>
    <w:p w:rsidR="00E02603" w:rsidRDefault="00540AD4">
      <w:pPr>
        <w:pStyle w:val="23"/>
        <w:framePr w:w="9355" w:h="14405" w:hRule="exact" w:wrap="none" w:vAnchor="page" w:hAnchor="page" w:x="1535" w:y="1196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267" w:line="274" w:lineRule="exact"/>
        <w:jc w:val="both"/>
      </w:pPr>
      <w:bookmarkStart w:id="4" w:name="bookmark3"/>
      <w:r>
        <w:t>Основная часть.</w:t>
      </w:r>
      <w:bookmarkEnd w:id="4"/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spacing w:after="178" w:line="240" w:lineRule="exact"/>
        <w:ind w:firstLine="0"/>
      </w:pPr>
      <w:r>
        <w:t>Воспитатель:- ребята,давайте посмотрим на наших мамочек!</w:t>
      </w:r>
    </w:p>
    <w:p w:rsidR="00E02603" w:rsidRDefault="00540AD4">
      <w:pPr>
        <w:pStyle w:val="30"/>
        <w:framePr w:w="9355" w:h="14405" w:hRule="exact" w:wrap="none" w:vAnchor="page" w:hAnchor="page" w:x="1535" w:y="1196"/>
        <w:shd w:val="clear" w:color="auto" w:fill="auto"/>
        <w:spacing w:before="0" w:after="288" w:line="240" w:lineRule="exact"/>
      </w:pPr>
      <w:r>
        <w:t>Просмотр презентации на тему : « Моя мама лучшая на свете!»</w:t>
      </w:r>
    </w:p>
    <w:p w:rsidR="00E02603" w:rsidRDefault="00540AD4">
      <w:pPr>
        <w:pStyle w:val="40"/>
        <w:framePr w:w="9355" w:h="14405" w:hRule="exact" w:wrap="none" w:vAnchor="page" w:hAnchor="page" w:x="1535" w:y="1196"/>
        <w:shd w:val="clear" w:color="auto" w:fill="auto"/>
        <w:spacing w:before="0" w:after="184" w:line="240" w:lineRule="exact"/>
      </w:pPr>
      <w:r>
        <w:t>Физминутка.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14" w:line="190" w:lineRule="exact"/>
      </w:pPr>
      <w:r>
        <w:t>Маму я свою люблю,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0" w:line="190" w:lineRule="exact"/>
      </w:pPr>
      <w:r>
        <w:t xml:space="preserve">Я всегда ей </w:t>
      </w:r>
      <w:r>
        <w:t>помогу: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spacing w:line="240" w:lineRule="exact"/>
        <w:ind w:firstLine="0"/>
      </w:pPr>
      <w:r>
        <w:t>Я стираю, полоскаю,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0" w:line="264" w:lineRule="exact"/>
      </w:pPr>
      <w:r>
        <w:t>Воду с ручек отрясаю.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0" w:line="264" w:lineRule="exact"/>
        <w:ind w:right="7360"/>
        <w:jc w:val="left"/>
      </w:pPr>
      <w:r>
        <w:t>Пол я чисто подмету</w:t>
      </w:r>
      <w:r>
        <w:br/>
        <w:t>И дрова ей наколю.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0" w:line="264" w:lineRule="exact"/>
      </w:pPr>
      <w:r>
        <w:t>Маме надо отдыхать,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0" w:line="264" w:lineRule="exact"/>
      </w:pPr>
      <w:r>
        <w:t>Маме хочется послать.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0" w:line="264" w:lineRule="exact"/>
      </w:pPr>
      <w:r>
        <w:t>Я на цыпочках хожу,</w:t>
      </w:r>
    </w:p>
    <w:p w:rsidR="00E02603" w:rsidRDefault="00540AD4">
      <w:pPr>
        <w:pStyle w:val="50"/>
        <w:framePr w:w="9355" w:h="14405" w:hRule="exact" w:wrap="none" w:vAnchor="page" w:hAnchor="page" w:x="1535" w:y="1196"/>
        <w:shd w:val="clear" w:color="auto" w:fill="auto"/>
        <w:spacing w:before="0" w:after="232" w:line="264" w:lineRule="exact"/>
      </w:pPr>
      <w:r>
        <w:t>Ни словечка не скаж</w:t>
      </w:r>
    </w:p>
    <w:p w:rsidR="00E02603" w:rsidRDefault="00540AD4">
      <w:pPr>
        <w:pStyle w:val="20"/>
        <w:framePr w:w="9355" w:h="14405" w:hRule="exact" w:wrap="none" w:vAnchor="page" w:hAnchor="page" w:x="1535" w:y="1196"/>
        <w:shd w:val="clear" w:color="auto" w:fill="auto"/>
        <w:ind w:firstLine="0"/>
      </w:pPr>
      <w:r>
        <w:t>Воспитатель: - как вы думаете, чему посвящено сегодняшнее занятие? ( поздравительной</w:t>
      </w:r>
      <w:r>
        <w:br/>
      </w:r>
      <w:r>
        <w:t>открытке для мамы)</w:t>
      </w:r>
    </w:p>
    <w:p w:rsidR="00E02603" w:rsidRDefault="00540AD4">
      <w:pPr>
        <w:pStyle w:val="20"/>
        <w:framePr w:w="9355" w:h="14405" w:hRule="exact" w:wrap="none" w:vAnchor="page" w:hAnchor="page" w:x="1535" w:y="1196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>Что можно подарить маме?(ответы детей)</w:t>
      </w:r>
    </w:p>
    <w:p w:rsidR="00E02603" w:rsidRDefault="00540AD4">
      <w:pPr>
        <w:pStyle w:val="20"/>
        <w:framePr w:w="9355" w:h="14405" w:hRule="exact" w:wrap="none" w:vAnchor="page" w:hAnchor="page" w:x="1535" w:y="1196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>Сегодня мы своими руками сделаем праздничную открытку для мамы.</w:t>
      </w:r>
    </w:p>
    <w:p w:rsidR="00E02603" w:rsidRDefault="00E02603">
      <w:pPr>
        <w:rPr>
          <w:sz w:val="2"/>
          <w:szCs w:val="2"/>
        </w:rPr>
        <w:sectPr w:rsidR="00E026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2603" w:rsidRDefault="00540AD4">
      <w:pPr>
        <w:pStyle w:val="20"/>
        <w:framePr w:w="9355" w:h="6067" w:hRule="exact" w:wrap="none" w:vAnchor="page" w:hAnchor="page" w:x="1535" w:y="1214"/>
        <w:shd w:val="clear" w:color="auto" w:fill="auto"/>
        <w:spacing w:after="228" w:line="240" w:lineRule="exact"/>
        <w:ind w:firstLine="0"/>
        <w:jc w:val="left"/>
      </w:pPr>
      <w:r>
        <w:lastRenderedPageBreak/>
        <w:t>-Что изображено на открытке? (сова ,обнимающая совёнка )</w:t>
      </w:r>
    </w:p>
    <w:p w:rsidR="00E02603" w:rsidRDefault="00540AD4">
      <w:pPr>
        <w:pStyle w:val="30"/>
        <w:framePr w:w="9355" w:h="6067" w:hRule="exact" w:wrap="none" w:vAnchor="page" w:hAnchor="page" w:x="1535" w:y="1214"/>
        <w:shd w:val="clear" w:color="auto" w:fill="auto"/>
        <w:spacing w:before="0" w:after="170" w:line="240" w:lineRule="exact"/>
        <w:jc w:val="left"/>
      </w:pPr>
      <w:r>
        <w:t>Объяснение поэтапного выполнения работы:</w:t>
      </w:r>
    </w:p>
    <w:p w:rsidR="00E02603" w:rsidRDefault="00540AD4">
      <w:pPr>
        <w:pStyle w:val="20"/>
        <w:framePr w:w="9355" w:h="6067" w:hRule="exact" w:wrap="none" w:vAnchor="page" w:hAnchor="page" w:x="1535" w:y="1214"/>
        <w:numPr>
          <w:ilvl w:val="0"/>
          <w:numId w:val="3"/>
        </w:numPr>
        <w:shd w:val="clear" w:color="auto" w:fill="auto"/>
        <w:tabs>
          <w:tab w:val="left" w:pos="762"/>
        </w:tabs>
        <w:spacing w:line="312" w:lineRule="exact"/>
        <w:ind w:left="440" w:firstLine="0"/>
      </w:pPr>
      <w:r>
        <w:t xml:space="preserve">С помощью </w:t>
      </w:r>
      <w:r>
        <w:t>шаблонов вырезать детали .</w:t>
      </w:r>
    </w:p>
    <w:p w:rsidR="00E02603" w:rsidRDefault="00540AD4">
      <w:pPr>
        <w:pStyle w:val="20"/>
        <w:framePr w:w="9355" w:h="6067" w:hRule="exact" w:wrap="none" w:vAnchor="page" w:hAnchor="page" w:x="1535" w:y="1214"/>
        <w:numPr>
          <w:ilvl w:val="0"/>
          <w:numId w:val="3"/>
        </w:numPr>
        <w:shd w:val="clear" w:color="auto" w:fill="auto"/>
        <w:tabs>
          <w:tab w:val="left" w:pos="784"/>
        </w:tabs>
        <w:spacing w:line="312" w:lineRule="exact"/>
        <w:ind w:left="440" w:firstLine="0"/>
      </w:pPr>
      <w:r>
        <w:t>Разложить детали на картоне.</w:t>
      </w:r>
    </w:p>
    <w:p w:rsidR="00E02603" w:rsidRDefault="00540AD4">
      <w:pPr>
        <w:pStyle w:val="20"/>
        <w:framePr w:w="9355" w:h="6067" w:hRule="exact" w:wrap="none" w:vAnchor="page" w:hAnchor="page" w:x="1535" w:y="1214"/>
        <w:numPr>
          <w:ilvl w:val="0"/>
          <w:numId w:val="3"/>
        </w:numPr>
        <w:shd w:val="clear" w:color="auto" w:fill="auto"/>
        <w:tabs>
          <w:tab w:val="left" w:pos="784"/>
        </w:tabs>
        <w:spacing w:line="312" w:lineRule="exact"/>
        <w:ind w:left="440" w:firstLine="0"/>
      </w:pPr>
      <w:r>
        <w:t>Наклеить детали поочерёдно,в соответствии с образцом.</w:t>
      </w:r>
    </w:p>
    <w:p w:rsidR="00E02603" w:rsidRDefault="00540AD4">
      <w:pPr>
        <w:pStyle w:val="20"/>
        <w:framePr w:w="9355" w:h="6067" w:hRule="exact" w:wrap="none" w:vAnchor="page" w:hAnchor="page" w:x="1535" w:y="1214"/>
        <w:numPr>
          <w:ilvl w:val="0"/>
          <w:numId w:val="3"/>
        </w:numPr>
        <w:shd w:val="clear" w:color="auto" w:fill="auto"/>
        <w:tabs>
          <w:tab w:val="left" w:pos="789"/>
        </w:tabs>
        <w:spacing w:line="312" w:lineRule="exact"/>
        <w:ind w:left="440" w:firstLine="0"/>
      </w:pPr>
      <w:r>
        <w:t>Дорисовать фломастером глаза и лапы.</w:t>
      </w:r>
    </w:p>
    <w:p w:rsidR="00E02603" w:rsidRDefault="00540AD4">
      <w:pPr>
        <w:pStyle w:val="20"/>
        <w:framePr w:w="9355" w:h="6067" w:hRule="exact" w:wrap="none" w:vAnchor="page" w:hAnchor="page" w:x="1535" w:y="1214"/>
        <w:numPr>
          <w:ilvl w:val="0"/>
          <w:numId w:val="3"/>
        </w:numPr>
        <w:shd w:val="clear" w:color="auto" w:fill="auto"/>
        <w:tabs>
          <w:tab w:val="left" w:pos="789"/>
        </w:tabs>
        <w:spacing w:after="15" w:line="312" w:lineRule="exact"/>
        <w:ind w:left="800"/>
        <w:jc w:val="left"/>
      </w:pPr>
      <w:r>
        <w:t>Способом обрывания и скатывания в шарики салфетки наклеить «снег» на</w:t>
      </w:r>
      <w:r>
        <w:br/>
        <w:t>нижнюю часть открытки.</w:t>
      </w:r>
    </w:p>
    <w:p w:rsidR="00E02603" w:rsidRDefault="00540AD4">
      <w:pPr>
        <w:pStyle w:val="30"/>
        <w:framePr w:w="9355" w:h="6067" w:hRule="exact" w:wrap="none" w:vAnchor="page" w:hAnchor="page" w:x="1535" w:y="1214"/>
        <w:shd w:val="clear" w:color="auto" w:fill="auto"/>
        <w:spacing w:before="0" w:after="0" w:line="518" w:lineRule="exact"/>
        <w:ind w:left="440"/>
      </w:pPr>
      <w:r>
        <w:t>Вспомнить правила</w:t>
      </w:r>
      <w:r>
        <w:t xml:space="preserve"> работы с ножницами:</w:t>
      </w:r>
    </w:p>
    <w:p w:rsidR="00E02603" w:rsidRDefault="00540AD4">
      <w:pPr>
        <w:pStyle w:val="20"/>
        <w:framePr w:w="9355" w:h="6067" w:hRule="exact" w:wrap="none" w:vAnchor="page" w:hAnchor="page" w:x="1535" w:y="1214"/>
        <w:shd w:val="clear" w:color="auto" w:fill="auto"/>
        <w:spacing w:line="518" w:lineRule="exact"/>
        <w:ind w:left="440" w:firstLine="0"/>
      </w:pPr>
      <w:r>
        <w:t>-передавать ножницы,держа их за лезвие,</w:t>
      </w:r>
    </w:p>
    <w:p w:rsidR="00E02603" w:rsidRDefault="00540AD4">
      <w:pPr>
        <w:pStyle w:val="20"/>
        <w:framePr w:w="9355" w:h="6067" w:hRule="exact" w:wrap="none" w:vAnchor="page" w:hAnchor="page" w:x="1535" w:y="1214"/>
        <w:shd w:val="clear" w:color="auto" w:fill="auto"/>
        <w:spacing w:line="518" w:lineRule="exact"/>
        <w:ind w:left="440" w:firstLine="0"/>
      </w:pPr>
      <w:r>
        <w:t>-держим большую часть,отрезая меньшую.</w:t>
      </w:r>
    </w:p>
    <w:p w:rsidR="00E02603" w:rsidRDefault="00540AD4">
      <w:pPr>
        <w:pStyle w:val="20"/>
        <w:framePr w:w="9355" w:h="6067" w:hRule="exact" w:wrap="none" w:vAnchor="page" w:hAnchor="page" w:x="1535" w:y="1214"/>
        <w:shd w:val="clear" w:color="auto" w:fill="auto"/>
        <w:spacing w:line="518" w:lineRule="exact"/>
        <w:ind w:firstLine="0"/>
        <w:jc w:val="left"/>
      </w:pPr>
      <w:r>
        <w:t>Самостоятельная деятельность детей.</w:t>
      </w:r>
    </w:p>
    <w:p w:rsidR="00E02603" w:rsidRDefault="00540AD4">
      <w:pPr>
        <w:pStyle w:val="20"/>
        <w:framePr w:w="9355" w:h="6067" w:hRule="exact" w:wrap="none" w:vAnchor="page" w:hAnchor="page" w:x="1535" w:y="1214"/>
        <w:shd w:val="clear" w:color="auto" w:fill="auto"/>
        <w:spacing w:line="240" w:lineRule="exact"/>
        <w:ind w:firstLine="0"/>
        <w:jc w:val="left"/>
      </w:pPr>
      <w:r>
        <w:t>Индивидуальная помощь детям в работе.</w:t>
      </w:r>
    </w:p>
    <w:p w:rsidR="00E02603" w:rsidRDefault="00540AD4">
      <w:pPr>
        <w:pStyle w:val="23"/>
        <w:framePr w:w="9355" w:h="6067" w:hRule="exact" w:wrap="none" w:vAnchor="page" w:hAnchor="page" w:x="1535" w:y="1214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238" w:line="240" w:lineRule="exact"/>
        <w:ind w:left="440"/>
        <w:jc w:val="both"/>
      </w:pPr>
      <w:bookmarkStart w:id="5" w:name="bookmark4"/>
      <w:r>
        <w:t>Подведение итогов.</w:t>
      </w:r>
      <w:bookmarkEnd w:id="5"/>
    </w:p>
    <w:p w:rsidR="00E02603" w:rsidRDefault="00540AD4">
      <w:pPr>
        <w:pStyle w:val="20"/>
        <w:framePr w:w="9355" w:h="6067" w:hRule="exact" w:wrap="none" w:vAnchor="page" w:hAnchor="page" w:x="1535" w:y="1214"/>
        <w:shd w:val="clear" w:color="auto" w:fill="auto"/>
        <w:spacing w:line="240" w:lineRule="exact"/>
        <w:ind w:left="440" w:firstLine="0"/>
      </w:pPr>
      <w:r>
        <w:t>Выставка работ детей. Поощрение похвалой лучших работ.</w:t>
      </w:r>
    </w:p>
    <w:p w:rsidR="00E02603" w:rsidRDefault="00E02603">
      <w:pPr>
        <w:rPr>
          <w:sz w:val="2"/>
          <w:szCs w:val="2"/>
        </w:rPr>
      </w:pPr>
    </w:p>
    <w:sectPr w:rsidR="00E026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D4" w:rsidRDefault="00540AD4">
      <w:r>
        <w:separator/>
      </w:r>
    </w:p>
  </w:endnote>
  <w:endnote w:type="continuationSeparator" w:id="0">
    <w:p w:rsidR="00540AD4" w:rsidRDefault="0054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D4" w:rsidRDefault="00540AD4"/>
  </w:footnote>
  <w:footnote w:type="continuationSeparator" w:id="0">
    <w:p w:rsidR="00540AD4" w:rsidRDefault="00540A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0AC"/>
    <w:multiLevelType w:val="multilevel"/>
    <w:tmpl w:val="375C3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C73CD"/>
    <w:multiLevelType w:val="multilevel"/>
    <w:tmpl w:val="A43ADA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40318"/>
    <w:multiLevelType w:val="multilevel"/>
    <w:tmpl w:val="C636A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03"/>
    <w:rsid w:val="00176A0E"/>
    <w:rsid w:val="00540AD4"/>
    <w:rsid w:val="00E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2016-03-12T11:32:00Z</dcterms:created>
  <dcterms:modified xsi:type="dcterms:W3CDTF">2016-03-12T11:34:00Z</dcterms:modified>
</cp:coreProperties>
</file>