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73" w:type="pct"/>
        <w:tblLayout w:type="fixed"/>
        <w:tblLook w:val="04A0" w:firstRow="1" w:lastRow="0" w:firstColumn="1" w:lastColumn="0" w:noHBand="0" w:noVBand="1"/>
      </w:tblPr>
      <w:tblGrid>
        <w:gridCol w:w="676"/>
        <w:gridCol w:w="1419"/>
        <w:gridCol w:w="5811"/>
        <w:gridCol w:w="2693"/>
        <w:gridCol w:w="1983"/>
        <w:gridCol w:w="1844"/>
        <w:gridCol w:w="1416"/>
      </w:tblGrid>
      <w:tr w:rsidR="00B777CB" w:rsidRPr="00852971" w:rsidTr="00C804E7">
        <w:tc>
          <w:tcPr>
            <w:tcW w:w="213" w:type="pct"/>
            <w:vMerge w:val="restart"/>
            <w:vAlign w:val="center"/>
          </w:tcPr>
          <w:p w:rsidR="00852971" w:rsidRDefault="00E220D4" w:rsidP="00852971">
            <w:pPr>
              <w:spacing w:line="276" w:lineRule="auto"/>
              <w:rPr>
                <w:b/>
                <w:sz w:val="16"/>
                <w:szCs w:val="16"/>
              </w:rPr>
            </w:pPr>
            <w:r w:rsidRPr="00852971">
              <w:rPr>
                <w:sz w:val="16"/>
                <w:szCs w:val="16"/>
              </w:rPr>
              <w:br w:type="page"/>
            </w:r>
            <w:r w:rsidRPr="00852971">
              <w:rPr>
                <w:b/>
                <w:sz w:val="16"/>
                <w:szCs w:val="16"/>
              </w:rPr>
              <w:t xml:space="preserve">День </w:t>
            </w:r>
            <w:proofErr w:type="spellStart"/>
            <w:r w:rsidRPr="00852971">
              <w:rPr>
                <w:b/>
                <w:sz w:val="16"/>
                <w:szCs w:val="16"/>
              </w:rPr>
              <w:t>неде</w:t>
            </w:r>
            <w:proofErr w:type="spellEnd"/>
            <w:r w:rsidR="005C22C1">
              <w:rPr>
                <w:b/>
                <w:sz w:val="16"/>
                <w:szCs w:val="16"/>
              </w:rPr>
              <w:t>-</w:t>
            </w:r>
          </w:p>
          <w:p w:rsidR="00E220D4" w:rsidRPr="00852971" w:rsidRDefault="00E220D4" w:rsidP="00852971">
            <w:pPr>
              <w:spacing w:line="276" w:lineRule="auto"/>
              <w:rPr>
                <w:b/>
                <w:sz w:val="16"/>
                <w:szCs w:val="16"/>
              </w:rPr>
            </w:pPr>
            <w:r w:rsidRPr="0085297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448" w:type="pct"/>
            <w:vMerge w:val="restart"/>
            <w:vAlign w:val="center"/>
          </w:tcPr>
          <w:p w:rsidR="00E220D4" w:rsidRPr="00852971" w:rsidRDefault="00E220D4" w:rsidP="00852971">
            <w:pPr>
              <w:spacing w:line="276" w:lineRule="auto"/>
              <w:rPr>
                <w:b/>
                <w:sz w:val="16"/>
                <w:szCs w:val="16"/>
              </w:rPr>
            </w:pPr>
            <w:r w:rsidRPr="0085297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3310" w:type="pct"/>
            <w:gridSpan w:val="3"/>
            <w:vAlign w:val="center"/>
          </w:tcPr>
          <w:p w:rsidR="00E220D4" w:rsidRPr="00852971" w:rsidRDefault="00E220D4" w:rsidP="00852971">
            <w:pPr>
              <w:spacing w:line="276" w:lineRule="auto"/>
              <w:rPr>
                <w:b/>
                <w:sz w:val="16"/>
                <w:szCs w:val="16"/>
              </w:rPr>
            </w:pPr>
            <w:r w:rsidRPr="0085297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582" w:type="pct"/>
            <w:vMerge w:val="restart"/>
            <w:vAlign w:val="center"/>
          </w:tcPr>
          <w:p w:rsidR="00852971" w:rsidRPr="00852971" w:rsidRDefault="00E220D4" w:rsidP="00852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52971">
              <w:rPr>
                <w:b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447" w:type="pct"/>
            <w:vMerge w:val="restart"/>
            <w:vAlign w:val="center"/>
          </w:tcPr>
          <w:p w:rsidR="00E220D4" w:rsidRPr="00852971" w:rsidRDefault="00E220D4" w:rsidP="00852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52971">
              <w:rPr>
                <w:b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852971" w:rsidRPr="00852971" w:rsidTr="00C804E7">
        <w:tc>
          <w:tcPr>
            <w:tcW w:w="213" w:type="pct"/>
            <w:vMerge/>
          </w:tcPr>
          <w:p w:rsidR="00E220D4" w:rsidRPr="00852971" w:rsidRDefault="00E220D4" w:rsidP="0085297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48" w:type="pct"/>
            <w:vMerge/>
          </w:tcPr>
          <w:p w:rsidR="00E220D4" w:rsidRPr="00852971" w:rsidRDefault="00E220D4" w:rsidP="0085297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834" w:type="pct"/>
            <w:vAlign w:val="center"/>
          </w:tcPr>
          <w:p w:rsidR="00E220D4" w:rsidRPr="00852971" w:rsidRDefault="00E220D4" w:rsidP="00852971">
            <w:pPr>
              <w:spacing w:line="276" w:lineRule="auto"/>
              <w:rPr>
                <w:b/>
                <w:sz w:val="16"/>
                <w:szCs w:val="16"/>
              </w:rPr>
            </w:pPr>
            <w:r w:rsidRPr="0085297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850" w:type="pct"/>
            <w:vAlign w:val="center"/>
          </w:tcPr>
          <w:p w:rsidR="00E220D4" w:rsidRPr="00852971" w:rsidRDefault="00E220D4" w:rsidP="00852971">
            <w:pPr>
              <w:spacing w:line="276" w:lineRule="auto"/>
              <w:rPr>
                <w:b/>
                <w:sz w:val="16"/>
                <w:szCs w:val="16"/>
              </w:rPr>
            </w:pPr>
            <w:r w:rsidRPr="0085297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26" w:type="pct"/>
            <w:vAlign w:val="center"/>
          </w:tcPr>
          <w:p w:rsidR="00E220D4" w:rsidRPr="00852971" w:rsidRDefault="00E220D4" w:rsidP="00852971">
            <w:pPr>
              <w:spacing w:line="276" w:lineRule="auto"/>
              <w:rPr>
                <w:b/>
                <w:sz w:val="16"/>
                <w:szCs w:val="16"/>
              </w:rPr>
            </w:pPr>
            <w:r w:rsidRPr="00852971">
              <w:rPr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582" w:type="pct"/>
            <w:vMerge/>
            <w:vAlign w:val="center"/>
          </w:tcPr>
          <w:p w:rsidR="00E220D4" w:rsidRPr="00852971" w:rsidRDefault="00E220D4" w:rsidP="0085297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47" w:type="pct"/>
            <w:vMerge/>
            <w:vAlign w:val="center"/>
          </w:tcPr>
          <w:p w:rsidR="00E220D4" w:rsidRPr="00852971" w:rsidRDefault="00E220D4" w:rsidP="0085297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852971" w:rsidRPr="00852971" w:rsidTr="00C804E7">
        <w:tc>
          <w:tcPr>
            <w:tcW w:w="213" w:type="pct"/>
            <w:vAlign w:val="center"/>
          </w:tcPr>
          <w:p w:rsidR="00E220D4" w:rsidRPr="00852971" w:rsidRDefault="00E220D4" w:rsidP="00852971">
            <w:pPr>
              <w:spacing w:line="276" w:lineRule="auto"/>
              <w:rPr>
                <w:b/>
                <w:sz w:val="16"/>
                <w:szCs w:val="16"/>
              </w:rPr>
            </w:pPr>
            <w:r w:rsidRPr="0085297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48" w:type="pct"/>
            <w:vAlign w:val="center"/>
          </w:tcPr>
          <w:p w:rsidR="00E220D4" w:rsidRPr="00852971" w:rsidRDefault="00E220D4" w:rsidP="00852971">
            <w:pPr>
              <w:spacing w:line="276" w:lineRule="auto"/>
              <w:rPr>
                <w:b/>
                <w:sz w:val="16"/>
                <w:szCs w:val="16"/>
              </w:rPr>
            </w:pPr>
            <w:r w:rsidRPr="0085297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34" w:type="pct"/>
            <w:vAlign w:val="center"/>
          </w:tcPr>
          <w:p w:rsidR="00E220D4" w:rsidRPr="00852971" w:rsidRDefault="00E220D4" w:rsidP="00852971">
            <w:pPr>
              <w:spacing w:line="276" w:lineRule="auto"/>
              <w:rPr>
                <w:b/>
                <w:sz w:val="16"/>
                <w:szCs w:val="16"/>
              </w:rPr>
            </w:pPr>
            <w:r w:rsidRPr="0085297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pct"/>
            <w:vAlign w:val="center"/>
          </w:tcPr>
          <w:p w:rsidR="00E220D4" w:rsidRPr="00852971" w:rsidRDefault="00E220D4" w:rsidP="00852971">
            <w:pPr>
              <w:spacing w:line="276" w:lineRule="auto"/>
              <w:rPr>
                <w:b/>
                <w:sz w:val="16"/>
                <w:szCs w:val="16"/>
              </w:rPr>
            </w:pPr>
            <w:r w:rsidRPr="0085297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6" w:type="pct"/>
            <w:vAlign w:val="center"/>
          </w:tcPr>
          <w:p w:rsidR="00E220D4" w:rsidRPr="00852971" w:rsidRDefault="00E220D4" w:rsidP="00852971">
            <w:pPr>
              <w:spacing w:line="276" w:lineRule="auto"/>
              <w:rPr>
                <w:b/>
                <w:sz w:val="16"/>
                <w:szCs w:val="16"/>
              </w:rPr>
            </w:pPr>
            <w:r w:rsidRPr="0085297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82" w:type="pct"/>
            <w:vAlign w:val="center"/>
          </w:tcPr>
          <w:p w:rsidR="00E220D4" w:rsidRPr="00852971" w:rsidRDefault="00E220D4" w:rsidP="00852971">
            <w:pPr>
              <w:spacing w:line="276" w:lineRule="auto"/>
              <w:rPr>
                <w:b/>
                <w:sz w:val="16"/>
                <w:szCs w:val="16"/>
              </w:rPr>
            </w:pPr>
            <w:r w:rsidRPr="0085297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47" w:type="pct"/>
            <w:vAlign w:val="center"/>
          </w:tcPr>
          <w:p w:rsidR="00E220D4" w:rsidRPr="00852971" w:rsidRDefault="00E220D4" w:rsidP="00852971">
            <w:pPr>
              <w:spacing w:line="276" w:lineRule="auto"/>
              <w:rPr>
                <w:b/>
                <w:sz w:val="16"/>
                <w:szCs w:val="16"/>
              </w:rPr>
            </w:pPr>
            <w:r w:rsidRPr="00852971">
              <w:rPr>
                <w:b/>
                <w:sz w:val="16"/>
                <w:szCs w:val="16"/>
              </w:rPr>
              <w:t>7</w:t>
            </w:r>
          </w:p>
        </w:tc>
      </w:tr>
      <w:tr w:rsidR="004C54CC" w:rsidRPr="00852971" w:rsidTr="00C804E7">
        <w:trPr>
          <w:trHeight w:val="1793"/>
        </w:trPr>
        <w:tc>
          <w:tcPr>
            <w:tcW w:w="213" w:type="pct"/>
            <w:vMerge w:val="restart"/>
            <w:textDirection w:val="btLr"/>
          </w:tcPr>
          <w:p w:rsidR="004C54CC" w:rsidRPr="004C54CC" w:rsidRDefault="00FA630E" w:rsidP="00852971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</w:t>
            </w:r>
            <w:r w:rsidR="00FA5CE4" w:rsidRPr="00852971">
              <w:rPr>
                <w:b/>
                <w:sz w:val="20"/>
                <w:szCs w:val="20"/>
              </w:rPr>
              <w:t>П</w:t>
            </w:r>
            <w:r w:rsidR="004C54CC" w:rsidRPr="00852971">
              <w:rPr>
                <w:b/>
                <w:sz w:val="20"/>
                <w:szCs w:val="20"/>
              </w:rPr>
              <w:t>онедельни</w:t>
            </w:r>
            <w:r w:rsidR="004C54CC">
              <w:rPr>
                <w:b/>
                <w:sz w:val="20"/>
                <w:szCs w:val="20"/>
              </w:rPr>
              <w:t>к</w:t>
            </w:r>
            <w:r w:rsidR="00FA5CE4">
              <w:rPr>
                <w:b/>
                <w:sz w:val="20"/>
                <w:szCs w:val="20"/>
              </w:rPr>
              <w:t xml:space="preserve"> </w:t>
            </w:r>
          </w:p>
          <w:p w:rsidR="004C54CC" w:rsidRPr="00852971" w:rsidRDefault="004C54CC" w:rsidP="00852971">
            <w:pPr>
              <w:spacing w:line="276" w:lineRule="auto"/>
              <w:ind w:left="113" w:right="113"/>
              <w:rPr>
                <w:b/>
                <w:sz w:val="16"/>
                <w:szCs w:val="16"/>
              </w:rPr>
            </w:pPr>
          </w:p>
          <w:p w:rsidR="004C54CC" w:rsidRPr="00852971" w:rsidRDefault="004C54CC" w:rsidP="00852971">
            <w:pPr>
              <w:spacing w:line="276" w:lineRule="auto"/>
              <w:ind w:left="113" w:right="113"/>
              <w:rPr>
                <w:b/>
                <w:sz w:val="16"/>
                <w:szCs w:val="16"/>
              </w:rPr>
            </w:pPr>
          </w:p>
          <w:p w:rsidR="004C54CC" w:rsidRPr="00852971" w:rsidRDefault="004C54CC" w:rsidP="00852971">
            <w:pPr>
              <w:spacing w:line="276" w:lineRule="auto"/>
              <w:ind w:left="113" w:right="113"/>
              <w:rPr>
                <w:sz w:val="16"/>
                <w:szCs w:val="16"/>
              </w:rPr>
            </w:pPr>
          </w:p>
          <w:p w:rsidR="004C54CC" w:rsidRPr="00852971" w:rsidRDefault="004C54CC" w:rsidP="00852971">
            <w:pP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8" w:type="pct"/>
          </w:tcPr>
          <w:p w:rsidR="004C54CC" w:rsidRPr="00852971" w:rsidRDefault="004C54CC" w:rsidP="00852971">
            <w:pPr>
              <w:spacing w:line="276" w:lineRule="auto"/>
              <w:rPr>
                <w:b/>
                <w:sz w:val="16"/>
                <w:szCs w:val="16"/>
              </w:rPr>
            </w:pPr>
            <w:r w:rsidRPr="0085297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1834" w:type="pct"/>
          </w:tcPr>
          <w:p w:rsidR="004C54CC" w:rsidRDefault="004C54CC" w:rsidP="00E14EF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52971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Работа в центре природы: полив растений.</w:t>
            </w:r>
          </w:p>
          <w:p w:rsidR="004C54CC" w:rsidRDefault="004C54CC" w:rsidP="00E14EF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Задачи: побеседовать о пользе воды для всего живого.</w:t>
            </w:r>
          </w:p>
          <w:p w:rsidR="004C54CC" w:rsidRPr="00852971" w:rsidRDefault="004C54CC" w:rsidP="00E14EF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Утренняя гимнастика.</w:t>
            </w:r>
          </w:p>
          <w:p w:rsidR="004C54CC" w:rsidRDefault="004C54CC" w:rsidP="00E14EF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Б</w:t>
            </w:r>
            <w:r w:rsidRPr="00852971">
              <w:rPr>
                <w:sz w:val="16"/>
                <w:szCs w:val="16"/>
              </w:rPr>
              <w:t>еседа «Рыбы – кто они?</w:t>
            </w:r>
            <w:r>
              <w:rPr>
                <w:sz w:val="16"/>
                <w:szCs w:val="16"/>
              </w:rPr>
              <w:t>».</w:t>
            </w:r>
          </w:p>
          <w:p w:rsidR="004C54CC" w:rsidRPr="00852971" w:rsidRDefault="004C54CC" w:rsidP="00E14EF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</w:t>
            </w:r>
            <w:r w:rsidRPr="00852971">
              <w:rPr>
                <w:sz w:val="16"/>
                <w:szCs w:val="16"/>
              </w:rPr>
              <w:t>: уточнить и расширить представления о рыбах. Развивать умение наблюдать, анализировать, делать выводы, выражая их в речи.</w:t>
            </w:r>
          </w:p>
          <w:p w:rsidR="004C54CC" w:rsidRDefault="004C54CC" w:rsidP="00E14EF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Разучивание п</w:t>
            </w:r>
            <w:r w:rsidRPr="00852971">
              <w:rPr>
                <w:sz w:val="16"/>
                <w:szCs w:val="16"/>
              </w:rPr>
              <w:t>альч</w:t>
            </w:r>
            <w:r>
              <w:rPr>
                <w:sz w:val="16"/>
                <w:szCs w:val="16"/>
              </w:rPr>
              <w:t>иковой  гимнастики</w:t>
            </w:r>
            <w:r w:rsidRPr="00852971">
              <w:rPr>
                <w:sz w:val="16"/>
                <w:szCs w:val="16"/>
              </w:rPr>
              <w:t xml:space="preserve"> «Жил да был один налим»</w:t>
            </w:r>
            <w:r>
              <w:rPr>
                <w:sz w:val="16"/>
                <w:szCs w:val="16"/>
              </w:rPr>
              <w:t>.</w:t>
            </w:r>
          </w:p>
          <w:p w:rsidR="004C54CC" w:rsidRPr="00852971" w:rsidRDefault="004C54CC" w:rsidP="00E14EF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Задачи: развивать мелкую моторику.</w:t>
            </w:r>
          </w:p>
          <w:p w:rsidR="004C54CC" w:rsidRPr="00852971" w:rsidRDefault="004C54CC" w:rsidP="005C22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52971">
              <w:rPr>
                <w:sz w:val="16"/>
                <w:szCs w:val="16"/>
              </w:rPr>
              <w:t>Упражнение</w:t>
            </w:r>
            <w:r>
              <w:rPr>
                <w:sz w:val="16"/>
                <w:szCs w:val="16"/>
              </w:rPr>
              <w:t>-</w:t>
            </w:r>
            <w:r w:rsidRPr="00852971">
              <w:rPr>
                <w:sz w:val="16"/>
                <w:szCs w:val="16"/>
              </w:rPr>
              <w:t xml:space="preserve"> расслабление: «Шум прибоя».</w:t>
            </w:r>
          </w:p>
        </w:tc>
        <w:tc>
          <w:tcPr>
            <w:tcW w:w="850" w:type="pct"/>
          </w:tcPr>
          <w:p w:rsidR="004C54CC" w:rsidRDefault="004C54CC" w:rsidP="00852971">
            <w:pPr>
              <w:rPr>
                <w:sz w:val="16"/>
                <w:szCs w:val="16"/>
              </w:rPr>
            </w:pPr>
            <w:r w:rsidRPr="00852971">
              <w:rPr>
                <w:sz w:val="16"/>
                <w:szCs w:val="16"/>
              </w:rPr>
              <w:t>Упражнение «Подбери признак»</w:t>
            </w:r>
            <w:r>
              <w:rPr>
                <w:sz w:val="16"/>
                <w:szCs w:val="16"/>
              </w:rPr>
              <w:t>: р</w:t>
            </w:r>
            <w:r w:rsidRPr="00852971">
              <w:rPr>
                <w:sz w:val="16"/>
                <w:szCs w:val="16"/>
              </w:rPr>
              <w:t>ыбка (какая?) – аквариумная, речная</w:t>
            </w:r>
            <w:r>
              <w:rPr>
                <w:sz w:val="16"/>
                <w:szCs w:val="16"/>
              </w:rPr>
              <w:t xml:space="preserve"> и пр.</w:t>
            </w:r>
          </w:p>
          <w:p w:rsidR="004C54CC" w:rsidRPr="00852971" w:rsidRDefault="004C54CC" w:rsidP="00852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Виталиком, Димой.</w:t>
            </w:r>
          </w:p>
        </w:tc>
        <w:tc>
          <w:tcPr>
            <w:tcW w:w="626" w:type="pct"/>
          </w:tcPr>
          <w:p w:rsidR="004C54CC" w:rsidRPr="00852971" w:rsidRDefault="004C54CC" w:rsidP="00852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852971">
              <w:rPr>
                <w:sz w:val="16"/>
                <w:szCs w:val="16"/>
              </w:rPr>
              <w:t xml:space="preserve">еседа с детьми </w:t>
            </w:r>
          </w:p>
          <w:p w:rsidR="004C54CC" w:rsidRPr="00852971" w:rsidRDefault="004C54CC" w:rsidP="00852971">
            <w:pPr>
              <w:spacing w:line="276" w:lineRule="auto"/>
              <w:rPr>
                <w:sz w:val="16"/>
                <w:szCs w:val="16"/>
              </w:rPr>
            </w:pPr>
            <w:r w:rsidRPr="00852971">
              <w:rPr>
                <w:sz w:val="16"/>
                <w:szCs w:val="16"/>
              </w:rPr>
              <w:t>«Правила поведения на воде»</w:t>
            </w:r>
            <w:r>
              <w:rPr>
                <w:sz w:val="16"/>
                <w:szCs w:val="16"/>
              </w:rPr>
              <w:t>. Задачи: продолжать знакомить с правилами безопасного поведения.</w:t>
            </w:r>
          </w:p>
        </w:tc>
        <w:tc>
          <w:tcPr>
            <w:tcW w:w="582" w:type="pct"/>
          </w:tcPr>
          <w:p w:rsidR="004C54CC" w:rsidRPr="00852971" w:rsidRDefault="004C54CC" w:rsidP="00852971">
            <w:pPr>
              <w:rPr>
                <w:sz w:val="16"/>
                <w:szCs w:val="16"/>
              </w:rPr>
            </w:pPr>
            <w:r w:rsidRPr="005C22C1">
              <w:rPr>
                <w:b/>
                <w:sz w:val="16"/>
                <w:szCs w:val="16"/>
              </w:rPr>
              <w:t>Центр книги</w:t>
            </w:r>
            <w:r>
              <w:rPr>
                <w:sz w:val="16"/>
                <w:szCs w:val="16"/>
              </w:rPr>
              <w:t xml:space="preserve">: </w:t>
            </w:r>
            <w:r w:rsidRPr="00852971">
              <w:rPr>
                <w:sz w:val="16"/>
                <w:szCs w:val="16"/>
              </w:rPr>
              <w:t>внес</w:t>
            </w:r>
            <w:r>
              <w:rPr>
                <w:sz w:val="16"/>
                <w:szCs w:val="16"/>
              </w:rPr>
              <w:t>ти сюжетные картинки, репродукции</w:t>
            </w:r>
            <w:r w:rsidR="00410AD0">
              <w:rPr>
                <w:sz w:val="16"/>
                <w:szCs w:val="16"/>
              </w:rPr>
              <w:t xml:space="preserve"> по данной теме </w:t>
            </w:r>
            <w:r w:rsidRPr="00852971">
              <w:rPr>
                <w:sz w:val="16"/>
                <w:szCs w:val="16"/>
              </w:rPr>
              <w:t>(пейзажи, натюрморты).</w:t>
            </w:r>
          </w:p>
          <w:p w:rsidR="004C54CC" w:rsidRPr="005C22C1" w:rsidRDefault="004C54CC" w:rsidP="008529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Центр науки:</w:t>
            </w:r>
          </w:p>
          <w:p w:rsidR="004C54CC" w:rsidRPr="00852971" w:rsidRDefault="004C54CC" w:rsidP="00410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852971">
              <w:rPr>
                <w:sz w:val="16"/>
                <w:szCs w:val="16"/>
              </w:rPr>
              <w:t>ассматривание глобуса,открыток «Пестрый мир аквариума»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47" w:type="pct"/>
          </w:tcPr>
          <w:p w:rsidR="000D1120" w:rsidRDefault="004C54CC" w:rsidP="005C22C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Помощь в подборе</w:t>
            </w:r>
          </w:p>
          <w:p w:rsidR="000D1120" w:rsidRDefault="004C54CC" w:rsidP="005C22C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материала </w:t>
            </w:r>
          </w:p>
          <w:p w:rsidR="004C54CC" w:rsidRPr="00852971" w:rsidRDefault="004C54CC" w:rsidP="005C22C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теме.</w:t>
            </w:r>
          </w:p>
        </w:tc>
      </w:tr>
      <w:tr w:rsidR="004C54CC" w:rsidRPr="00852971" w:rsidTr="00B777CB">
        <w:trPr>
          <w:trHeight w:val="230"/>
        </w:trPr>
        <w:tc>
          <w:tcPr>
            <w:tcW w:w="213" w:type="pct"/>
            <w:vMerge/>
          </w:tcPr>
          <w:p w:rsidR="004C54CC" w:rsidRPr="00852971" w:rsidRDefault="004C54CC" w:rsidP="0085297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</w:tcPr>
          <w:p w:rsidR="004C54CC" w:rsidRPr="00852971" w:rsidRDefault="004C54CC" w:rsidP="00852971">
            <w:pPr>
              <w:spacing w:line="276" w:lineRule="auto"/>
              <w:rPr>
                <w:sz w:val="16"/>
                <w:szCs w:val="16"/>
              </w:rPr>
            </w:pPr>
            <w:r w:rsidRPr="00852971">
              <w:rPr>
                <w:b/>
                <w:bCs/>
                <w:sz w:val="16"/>
                <w:szCs w:val="16"/>
              </w:rPr>
              <w:t>ОД</w:t>
            </w:r>
          </w:p>
        </w:tc>
        <w:tc>
          <w:tcPr>
            <w:tcW w:w="3892" w:type="pct"/>
            <w:gridSpan w:val="4"/>
          </w:tcPr>
          <w:p w:rsidR="004C54CC" w:rsidRPr="005C22C1" w:rsidRDefault="004C54CC" w:rsidP="005C22C1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52971">
              <w:rPr>
                <w:sz w:val="16"/>
                <w:szCs w:val="16"/>
              </w:rPr>
              <w:t>Работа психолога с детьми.</w:t>
            </w:r>
          </w:p>
        </w:tc>
        <w:tc>
          <w:tcPr>
            <w:tcW w:w="447" w:type="pct"/>
            <w:vMerge w:val="restart"/>
          </w:tcPr>
          <w:p w:rsidR="004C54CC" w:rsidRPr="00852971" w:rsidRDefault="004C54CC" w:rsidP="0085297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54CC" w:rsidRPr="00852971" w:rsidTr="00B777CB">
        <w:trPr>
          <w:trHeight w:val="412"/>
        </w:trPr>
        <w:tc>
          <w:tcPr>
            <w:tcW w:w="213" w:type="pct"/>
            <w:vMerge/>
          </w:tcPr>
          <w:p w:rsidR="004C54CC" w:rsidRPr="00852971" w:rsidRDefault="004C54CC" w:rsidP="00852971">
            <w:pPr>
              <w:rPr>
                <w:b/>
                <w:sz w:val="16"/>
                <w:szCs w:val="16"/>
              </w:rPr>
            </w:pPr>
          </w:p>
        </w:tc>
        <w:tc>
          <w:tcPr>
            <w:tcW w:w="448" w:type="pct"/>
            <w:vMerge/>
          </w:tcPr>
          <w:p w:rsidR="004C54CC" w:rsidRPr="00852971" w:rsidRDefault="004C54CC" w:rsidP="008529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92" w:type="pct"/>
            <w:gridSpan w:val="4"/>
          </w:tcPr>
          <w:p w:rsidR="004C54CC" w:rsidRPr="00852971" w:rsidRDefault="004C54CC" w:rsidP="00852971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52971">
              <w:rPr>
                <w:sz w:val="16"/>
                <w:szCs w:val="16"/>
              </w:rPr>
              <w:t>ФЦКМ. «Обитатели воды»(см. конспект) + презентация. Цель: расширять знания о водных обитателях, их внешнем виде, среде обитания. Обогащать словарный запас, развивать связную речь.</w:t>
            </w:r>
          </w:p>
        </w:tc>
        <w:tc>
          <w:tcPr>
            <w:tcW w:w="447" w:type="pct"/>
            <w:vMerge/>
          </w:tcPr>
          <w:p w:rsidR="004C54CC" w:rsidRPr="00852971" w:rsidRDefault="004C54CC" w:rsidP="00852971">
            <w:pPr>
              <w:rPr>
                <w:sz w:val="16"/>
                <w:szCs w:val="16"/>
              </w:rPr>
            </w:pPr>
          </w:p>
        </w:tc>
      </w:tr>
      <w:tr w:rsidR="004C54CC" w:rsidRPr="00852971" w:rsidTr="00B777CB">
        <w:tc>
          <w:tcPr>
            <w:tcW w:w="213" w:type="pct"/>
            <w:vMerge/>
          </w:tcPr>
          <w:p w:rsidR="004C54CC" w:rsidRPr="00852971" w:rsidRDefault="004C54CC" w:rsidP="0085297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48" w:type="pct"/>
            <w:vMerge/>
          </w:tcPr>
          <w:p w:rsidR="004C54CC" w:rsidRPr="00852971" w:rsidRDefault="004C54CC" w:rsidP="0085297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892" w:type="pct"/>
            <w:gridSpan w:val="4"/>
          </w:tcPr>
          <w:p w:rsidR="004C54CC" w:rsidRPr="00852971" w:rsidRDefault="004C54CC" w:rsidP="00852971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52971">
              <w:rPr>
                <w:sz w:val="16"/>
                <w:szCs w:val="16"/>
              </w:rPr>
              <w:t>Физкультура (на воздухе).</w:t>
            </w:r>
          </w:p>
        </w:tc>
        <w:tc>
          <w:tcPr>
            <w:tcW w:w="447" w:type="pct"/>
          </w:tcPr>
          <w:p w:rsidR="004C54CC" w:rsidRPr="00852971" w:rsidRDefault="004C54CC" w:rsidP="0085297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54CC" w:rsidRPr="00852971" w:rsidTr="00B777CB">
        <w:tc>
          <w:tcPr>
            <w:tcW w:w="213" w:type="pct"/>
            <w:vMerge/>
          </w:tcPr>
          <w:p w:rsidR="004C54CC" w:rsidRPr="00852971" w:rsidRDefault="004C54CC" w:rsidP="0085297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48" w:type="pct"/>
          </w:tcPr>
          <w:p w:rsidR="004C54CC" w:rsidRPr="00852971" w:rsidRDefault="004C54CC" w:rsidP="00852971">
            <w:pPr>
              <w:spacing w:line="276" w:lineRule="auto"/>
              <w:rPr>
                <w:sz w:val="16"/>
                <w:szCs w:val="16"/>
              </w:rPr>
            </w:pPr>
            <w:r w:rsidRPr="00852971">
              <w:rPr>
                <w:b/>
                <w:bCs/>
                <w:sz w:val="16"/>
                <w:szCs w:val="16"/>
              </w:rPr>
              <w:t>Прогулка</w:t>
            </w:r>
          </w:p>
          <w:p w:rsidR="004C54CC" w:rsidRPr="00852971" w:rsidRDefault="004C54CC" w:rsidP="0085297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834" w:type="pct"/>
          </w:tcPr>
          <w:p w:rsidR="004C54CC" w:rsidRDefault="004C54CC" w:rsidP="00852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Наблюдение за погодой.</w:t>
            </w:r>
          </w:p>
          <w:p w:rsidR="004C54CC" w:rsidRDefault="004C54CC" w:rsidP="00852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Задачи: продолжать знакомить детей с сезонными изменениями погоды,  учить  наблюдать, устанавливать причинно-следственные связи.</w:t>
            </w:r>
          </w:p>
          <w:p w:rsidR="004C54CC" w:rsidRDefault="004C54CC" w:rsidP="00852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Трудовые поручения:</w:t>
            </w:r>
            <w:r w:rsidR="00B777CB">
              <w:rPr>
                <w:sz w:val="16"/>
                <w:szCs w:val="16"/>
              </w:rPr>
              <w:t xml:space="preserve"> уборка сухих веток</w:t>
            </w:r>
            <w:r>
              <w:rPr>
                <w:sz w:val="16"/>
                <w:szCs w:val="16"/>
              </w:rPr>
              <w:t>.</w:t>
            </w:r>
          </w:p>
          <w:p w:rsidR="004C54CC" w:rsidRDefault="004C54CC" w:rsidP="00852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Задачи: продолжать воспитывать желание</w:t>
            </w:r>
            <w:r w:rsidR="00B777CB">
              <w:rPr>
                <w:sz w:val="16"/>
                <w:szCs w:val="16"/>
              </w:rPr>
              <w:t xml:space="preserve"> выполнять несложные поручения</w:t>
            </w:r>
            <w:r>
              <w:rPr>
                <w:sz w:val="16"/>
                <w:szCs w:val="16"/>
              </w:rPr>
              <w:t>.</w:t>
            </w:r>
          </w:p>
          <w:p w:rsidR="004C54CC" w:rsidRPr="00852971" w:rsidRDefault="004C54CC" w:rsidP="00852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52971">
              <w:rPr>
                <w:sz w:val="16"/>
                <w:szCs w:val="16"/>
              </w:rPr>
              <w:t>Сюжетно - ролевая игра  «Рыбаки»</w:t>
            </w:r>
            <w:r>
              <w:rPr>
                <w:sz w:val="16"/>
                <w:szCs w:val="16"/>
              </w:rPr>
              <w:t>.</w:t>
            </w:r>
          </w:p>
          <w:p w:rsidR="004C54CC" w:rsidRPr="00852971" w:rsidRDefault="004C54CC" w:rsidP="00852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Задачи: п</w:t>
            </w:r>
            <w:r w:rsidRPr="00852971">
              <w:rPr>
                <w:sz w:val="16"/>
                <w:szCs w:val="16"/>
              </w:rPr>
              <w:t>родолжать формировать у детей реалистические представления о труде разных профессий</w:t>
            </w:r>
            <w:r>
              <w:rPr>
                <w:sz w:val="16"/>
                <w:szCs w:val="16"/>
              </w:rPr>
              <w:t>; р</w:t>
            </w:r>
            <w:r w:rsidRPr="00852971">
              <w:rPr>
                <w:sz w:val="16"/>
                <w:szCs w:val="16"/>
              </w:rPr>
              <w:t>азвивать воображение, мышление, речь; умение совместно развертывать игру, договариваться.</w:t>
            </w:r>
          </w:p>
          <w:p w:rsidR="004C54CC" w:rsidRDefault="004C54CC" w:rsidP="005C2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Самостоятельная деятельность детей.</w:t>
            </w:r>
          </w:p>
          <w:p w:rsidR="00FA5CE4" w:rsidRDefault="00FA5CE4" w:rsidP="005C2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Подвижная игра «Рыбак и рыбки». </w:t>
            </w:r>
          </w:p>
          <w:p w:rsidR="00FA5CE4" w:rsidRPr="00852971" w:rsidRDefault="00FA5CE4" w:rsidP="005C2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Задачи: совершенствовать прыжки, развивать ловкость и выносливость.</w:t>
            </w:r>
          </w:p>
        </w:tc>
        <w:tc>
          <w:tcPr>
            <w:tcW w:w="850" w:type="pct"/>
          </w:tcPr>
          <w:p w:rsidR="004C54CC" w:rsidRPr="00852971" w:rsidRDefault="004C54CC" w:rsidP="004C54CC">
            <w:pPr>
              <w:rPr>
                <w:sz w:val="16"/>
                <w:szCs w:val="16"/>
              </w:rPr>
            </w:pPr>
            <w:r w:rsidRPr="00852971">
              <w:rPr>
                <w:sz w:val="16"/>
                <w:szCs w:val="16"/>
              </w:rPr>
              <w:t xml:space="preserve"> Дидактическая игра «Выбери нужное действие» (понимание з</w:t>
            </w:r>
            <w:r>
              <w:rPr>
                <w:sz w:val="16"/>
                <w:szCs w:val="16"/>
              </w:rPr>
              <w:t>начений глаголов с приставками): р</w:t>
            </w:r>
            <w:r w:rsidRPr="00852971">
              <w:rPr>
                <w:sz w:val="16"/>
                <w:szCs w:val="16"/>
              </w:rPr>
              <w:t xml:space="preserve">ыбка к камню... (отплыла, подплыла). Рыбка от </w:t>
            </w:r>
            <w:r>
              <w:rPr>
                <w:sz w:val="16"/>
                <w:szCs w:val="16"/>
              </w:rPr>
              <w:t>берега... (переплыла, отплыла) и т.д. (Юля, Маша).</w:t>
            </w:r>
          </w:p>
        </w:tc>
        <w:tc>
          <w:tcPr>
            <w:tcW w:w="626" w:type="pct"/>
          </w:tcPr>
          <w:p w:rsidR="004C54CC" w:rsidRPr="00852971" w:rsidRDefault="004C54CC" w:rsidP="00852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Продолжать учить детей последовательности одевания и раздевания, умению аккуратно складывать вещи в шкаф.</w:t>
            </w:r>
          </w:p>
        </w:tc>
        <w:tc>
          <w:tcPr>
            <w:tcW w:w="582" w:type="pct"/>
          </w:tcPr>
          <w:p w:rsidR="004C54CC" w:rsidRPr="00852971" w:rsidRDefault="004C54CC" w:rsidP="00852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Вынос игрушек и атрибутов для игр.</w:t>
            </w:r>
          </w:p>
        </w:tc>
        <w:tc>
          <w:tcPr>
            <w:tcW w:w="447" w:type="pct"/>
          </w:tcPr>
          <w:p w:rsidR="004C54CC" w:rsidRPr="00852971" w:rsidRDefault="004C54CC" w:rsidP="0085297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C54CC" w:rsidRPr="00852971" w:rsidTr="007C3F2A">
        <w:trPr>
          <w:trHeight w:val="2213"/>
        </w:trPr>
        <w:tc>
          <w:tcPr>
            <w:tcW w:w="213" w:type="pct"/>
            <w:vMerge/>
          </w:tcPr>
          <w:p w:rsidR="004C54CC" w:rsidRPr="00852971" w:rsidRDefault="004C54CC" w:rsidP="0085297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48" w:type="pct"/>
          </w:tcPr>
          <w:p w:rsidR="004C54CC" w:rsidRPr="00852971" w:rsidRDefault="004C54CC" w:rsidP="00852971">
            <w:pPr>
              <w:spacing w:line="276" w:lineRule="auto"/>
              <w:rPr>
                <w:b/>
                <w:sz w:val="16"/>
                <w:szCs w:val="16"/>
              </w:rPr>
            </w:pPr>
            <w:r w:rsidRPr="00852971">
              <w:rPr>
                <w:b/>
                <w:bCs/>
                <w:sz w:val="16"/>
                <w:szCs w:val="16"/>
              </w:rPr>
              <w:t>Вечер</w:t>
            </w:r>
          </w:p>
        </w:tc>
        <w:tc>
          <w:tcPr>
            <w:tcW w:w="1834" w:type="pct"/>
          </w:tcPr>
          <w:p w:rsidR="004C54CC" w:rsidRDefault="004C54CC" w:rsidP="00852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Гимнастика после сна. Закаливающие процедуры.</w:t>
            </w:r>
          </w:p>
          <w:p w:rsidR="004C54CC" w:rsidRPr="00852971" w:rsidRDefault="004C54CC" w:rsidP="00852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52971">
              <w:rPr>
                <w:sz w:val="16"/>
                <w:szCs w:val="16"/>
              </w:rPr>
              <w:t xml:space="preserve">Чтение </w:t>
            </w:r>
            <w:r>
              <w:rPr>
                <w:sz w:val="16"/>
                <w:szCs w:val="16"/>
              </w:rPr>
              <w:t>и п</w:t>
            </w:r>
            <w:r w:rsidRPr="00852971">
              <w:rPr>
                <w:sz w:val="16"/>
                <w:szCs w:val="16"/>
              </w:rPr>
              <w:t>ересказ рассказа Е. Пермяка «Первая рыбка».</w:t>
            </w:r>
          </w:p>
          <w:p w:rsidR="004C54CC" w:rsidRPr="00852971" w:rsidRDefault="004C54CC" w:rsidP="0085297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</w:t>
            </w:r>
            <w:r w:rsidRPr="00852971">
              <w:rPr>
                <w:sz w:val="16"/>
                <w:szCs w:val="16"/>
              </w:rPr>
              <w:t>: учить детей пересказывать литературный текст с использованием выразительных средств автора; учить оценивать словосочетания по смыслу; развивать умение слушать вопросы воспитателя и на них отвечать; продолжат</w:t>
            </w:r>
            <w:r>
              <w:rPr>
                <w:sz w:val="16"/>
                <w:szCs w:val="16"/>
              </w:rPr>
              <w:t>ь работу над звукопроизношением</w:t>
            </w:r>
            <w:r w:rsidRPr="00852971">
              <w:rPr>
                <w:sz w:val="16"/>
                <w:szCs w:val="16"/>
              </w:rPr>
              <w:t>. Упражнять в подборе синонимов.</w:t>
            </w:r>
          </w:p>
          <w:p w:rsidR="004C54CC" w:rsidRPr="00852971" w:rsidRDefault="004C54CC" w:rsidP="00852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52971">
              <w:rPr>
                <w:sz w:val="16"/>
                <w:szCs w:val="16"/>
              </w:rPr>
              <w:t>Беседа «</w:t>
            </w:r>
            <w:r>
              <w:rPr>
                <w:sz w:val="16"/>
                <w:szCs w:val="16"/>
              </w:rPr>
              <w:t>Морские обитатели</w:t>
            </w:r>
            <w:r w:rsidR="00FA5CE4">
              <w:rPr>
                <w:sz w:val="16"/>
                <w:szCs w:val="16"/>
              </w:rPr>
              <w:t>».</w:t>
            </w:r>
          </w:p>
          <w:p w:rsidR="004C54CC" w:rsidRPr="00852971" w:rsidRDefault="004C54CC" w:rsidP="00852971">
            <w:pPr>
              <w:spacing w:line="276" w:lineRule="auto"/>
              <w:rPr>
                <w:sz w:val="16"/>
                <w:szCs w:val="16"/>
              </w:rPr>
            </w:pPr>
            <w:r w:rsidRPr="00852971">
              <w:rPr>
                <w:sz w:val="16"/>
                <w:szCs w:val="16"/>
              </w:rPr>
              <w:t xml:space="preserve">Цель: </w:t>
            </w:r>
            <w:r>
              <w:rPr>
                <w:sz w:val="16"/>
                <w:szCs w:val="16"/>
              </w:rPr>
              <w:t xml:space="preserve">продолжать формировать представления детей о водных обитателях. </w:t>
            </w:r>
            <w:r w:rsidRPr="00852971">
              <w:rPr>
                <w:sz w:val="16"/>
                <w:szCs w:val="16"/>
              </w:rPr>
              <w:t>Развивать любознательность, речь, память.</w:t>
            </w:r>
          </w:p>
          <w:p w:rsidR="004C54CC" w:rsidRPr="00852971" w:rsidRDefault="004C54CC" w:rsidP="0085297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52971">
              <w:rPr>
                <w:sz w:val="16"/>
                <w:szCs w:val="16"/>
              </w:rPr>
              <w:t>Просмотр презентации «Вода и её обитатели» (часть 1)</w:t>
            </w:r>
            <w:r w:rsidR="00FA5CE4">
              <w:rPr>
                <w:sz w:val="16"/>
                <w:szCs w:val="16"/>
              </w:rPr>
              <w:t>.</w:t>
            </w:r>
          </w:p>
        </w:tc>
        <w:tc>
          <w:tcPr>
            <w:tcW w:w="850" w:type="pct"/>
          </w:tcPr>
          <w:p w:rsidR="004C54CC" w:rsidRPr="00852971" w:rsidRDefault="004C54CC" w:rsidP="0085297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Центр </w:t>
            </w:r>
            <w:proofErr w:type="gramStart"/>
            <w:r>
              <w:rPr>
                <w:sz w:val="16"/>
                <w:szCs w:val="16"/>
              </w:rPr>
              <w:t>ИЗО</w:t>
            </w:r>
            <w:proofErr w:type="gramEnd"/>
            <w:r>
              <w:rPr>
                <w:sz w:val="16"/>
                <w:szCs w:val="16"/>
              </w:rPr>
              <w:t>:  р</w:t>
            </w:r>
            <w:r w:rsidRPr="00852971">
              <w:rPr>
                <w:sz w:val="16"/>
                <w:szCs w:val="16"/>
              </w:rPr>
              <w:t xml:space="preserve">исование ладошками «Веселые </w:t>
            </w:r>
            <w:proofErr w:type="spellStart"/>
            <w:r w:rsidRPr="00852971">
              <w:rPr>
                <w:sz w:val="16"/>
                <w:szCs w:val="16"/>
              </w:rPr>
              <w:t>осьминожки</w:t>
            </w:r>
            <w:proofErr w:type="spellEnd"/>
            <w:r w:rsidRPr="00852971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(Лукьян, Катя, Серёжа).</w:t>
            </w:r>
          </w:p>
          <w:p w:rsidR="004C54CC" w:rsidRPr="00852971" w:rsidRDefault="004C54CC" w:rsidP="004C5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Пальчиковая игра </w:t>
            </w:r>
            <w:r w:rsidRPr="00852971">
              <w:rPr>
                <w:sz w:val="16"/>
                <w:szCs w:val="16"/>
              </w:rPr>
              <w:t>«</w:t>
            </w:r>
            <w:proofErr w:type="spellStart"/>
            <w:r w:rsidRPr="00852971">
              <w:rPr>
                <w:sz w:val="16"/>
                <w:szCs w:val="16"/>
              </w:rPr>
              <w:t>Осьминожки</w:t>
            </w:r>
            <w:proofErr w:type="spellEnd"/>
            <w:r w:rsidRPr="00852971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(развитие мелкой моторики).</w:t>
            </w:r>
          </w:p>
        </w:tc>
        <w:tc>
          <w:tcPr>
            <w:tcW w:w="626" w:type="pct"/>
          </w:tcPr>
          <w:p w:rsidR="004C54CC" w:rsidRPr="00852971" w:rsidRDefault="00FA5CE4" w:rsidP="0085297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«Вежливые слова».  Цель: напомнить детям  о необходимости соблюдать культуру поведения.</w:t>
            </w:r>
          </w:p>
        </w:tc>
        <w:tc>
          <w:tcPr>
            <w:tcW w:w="582" w:type="pct"/>
          </w:tcPr>
          <w:p w:rsidR="004C54CC" w:rsidRPr="00852971" w:rsidRDefault="00FA5CE4" w:rsidP="00852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Опыты с водой:</w:t>
            </w:r>
          </w:p>
          <w:p w:rsidR="004C54CC" w:rsidRPr="00852971" w:rsidRDefault="004C54CC" w:rsidP="00852971">
            <w:pPr>
              <w:spacing w:line="276" w:lineRule="auto"/>
              <w:rPr>
                <w:sz w:val="16"/>
                <w:szCs w:val="16"/>
              </w:rPr>
            </w:pPr>
            <w:r w:rsidRPr="00852971">
              <w:rPr>
                <w:sz w:val="16"/>
                <w:szCs w:val="16"/>
              </w:rPr>
              <w:t xml:space="preserve"> “Что увидим через воду?”</w:t>
            </w:r>
            <w:r w:rsidR="00410AD0">
              <w:rPr>
                <w:sz w:val="16"/>
                <w:szCs w:val="16"/>
              </w:rPr>
              <w:t>.</w:t>
            </w:r>
            <w:r w:rsidRPr="00852971">
              <w:rPr>
                <w:sz w:val="16"/>
                <w:szCs w:val="16"/>
              </w:rPr>
              <w:t xml:space="preserve"> Цель: закрепить знания детей о свойстве воды – прозрачности, через закрепление </w:t>
            </w:r>
            <w:r w:rsidR="00FA5CE4">
              <w:rPr>
                <w:sz w:val="16"/>
                <w:szCs w:val="16"/>
              </w:rPr>
              <w:t>геометрических форм и цвета</w:t>
            </w:r>
            <w:r w:rsidRPr="00852971">
              <w:rPr>
                <w:sz w:val="16"/>
                <w:szCs w:val="16"/>
              </w:rPr>
              <w:t>(см. Прил.3)</w:t>
            </w:r>
          </w:p>
        </w:tc>
        <w:tc>
          <w:tcPr>
            <w:tcW w:w="447" w:type="pct"/>
          </w:tcPr>
          <w:p w:rsidR="004C54CC" w:rsidRPr="00852971" w:rsidRDefault="004C54CC" w:rsidP="00C804E7">
            <w:pPr>
              <w:spacing w:line="276" w:lineRule="auto"/>
              <w:rPr>
                <w:sz w:val="16"/>
                <w:szCs w:val="16"/>
              </w:rPr>
            </w:pPr>
            <w:r w:rsidRPr="00852971">
              <w:rPr>
                <w:sz w:val="16"/>
                <w:szCs w:val="16"/>
              </w:rPr>
              <w:t>Дом</w:t>
            </w:r>
            <w:r w:rsidR="00C804E7">
              <w:rPr>
                <w:sz w:val="16"/>
                <w:szCs w:val="16"/>
              </w:rPr>
              <w:t>/</w:t>
            </w:r>
            <w:r w:rsidRPr="00852971">
              <w:rPr>
                <w:sz w:val="16"/>
                <w:szCs w:val="16"/>
              </w:rPr>
              <w:t>задание - составление описательного рассказа о морском</w:t>
            </w:r>
            <w:r>
              <w:rPr>
                <w:sz w:val="16"/>
                <w:szCs w:val="16"/>
              </w:rPr>
              <w:t xml:space="preserve"> обитателе с детскими рисунками</w:t>
            </w:r>
            <w:r w:rsidR="00FA5CE4">
              <w:rPr>
                <w:sz w:val="16"/>
                <w:szCs w:val="16"/>
              </w:rPr>
              <w:t>.</w:t>
            </w:r>
          </w:p>
        </w:tc>
      </w:tr>
      <w:tr w:rsidR="004C54CC" w:rsidRPr="00852971" w:rsidTr="00B777CB">
        <w:tc>
          <w:tcPr>
            <w:tcW w:w="213" w:type="pct"/>
            <w:vMerge/>
          </w:tcPr>
          <w:p w:rsidR="004C54CC" w:rsidRPr="00852971" w:rsidRDefault="004C54CC" w:rsidP="0085297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448" w:type="pct"/>
          </w:tcPr>
          <w:p w:rsidR="004C54CC" w:rsidRPr="00852971" w:rsidRDefault="004C54CC" w:rsidP="00852971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852971">
              <w:rPr>
                <w:b/>
                <w:bCs/>
                <w:sz w:val="16"/>
                <w:szCs w:val="16"/>
              </w:rPr>
              <w:t>Прогулка</w:t>
            </w:r>
          </w:p>
        </w:tc>
        <w:tc>
          <w:tcPr>
            <w:tcW w:w="3892" w:type="pct"/>
            <w:gridSpan w:val="4"/>
          </w:tcPr>
          <w:p w:rsidR="004C54CC" w:rsidRDefault="00B777CB" w:rsidP="0085297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A5CE4">
              <w:rPr>
                <w:sz w:val="16"/>
                <w:szCs w:val="16"/>
              </w:rPr>
              <w:t>Наблюдение за таянием снега.</w:t>
            </w:r>
            <w:r>
              <w:rPr>
                <w:sz w:val="16"/>
                <w:szCs w:val="16"/>
              </w:rPr>
              <w:t xml:space="preserve"> Задачи: развивать наблюдательность, учить делать выводы по итогам наблюдений.</w:t>
            </w:r>
          </w:p>
          <w:p w:rsidR="00FA5CE4" w:rsidRPr="00852971" w:rsidRDefault="00B777CB" w:rsidP="0085297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A5CE4">
              <w:rPr>
                <w:sz w:val="16"/>
                <w:szCs w:val="16"/>
              </w:rPr>
              <w:t>Игры по желанию детей.</w:t>
            </w:r>
          </w:p>
        </w:tc>
        <w:tc>
          <w:tcPr>
            <w:tcW w:w="447" w:type="pct"/>
          </w:tcPr>
          <w:p w:rsidR="004C54CC" w:rsidRPr="00852971" w:rsidRDefault="004C54CC" w:rsidP="00852971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B777CB" w:rsidRPr="00FA5CE4" w:rsidRDefault="00B777CB" w:rsidP="00FA5CE4">
      <w:pPr>
        <w:rPr>
          <w:b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562"/>
        <w:gridCol w:w="5954"/>
        <w:gridCol w:w="2693"/>
        <w:gridCol w:w="1984"/>
        <w:gridCol w:w="1843"/>
        <w:gridCol w:w="1418"/>
      </w:tblGrid>
      <w:tr w:rsidR="00FA5CE4" w:rsidRPr="00FA5CE4" w:rsidTr="00870C21"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Режим</w:t>
            </w: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FA5CE4" w:rsidRDefault="00FA5CE4" w:rsidP="00FA5CE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FA5CE4" w:rsidRDefault="00FA5CE4" w:rsidP="00FA5CE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E4" w:rsidRPr="00B777CB" w:rsidRDefault="00FA5CE4" w:rsidP="00FA5CE4">
            <w:pPr>
              <w:spacing w:after="0"/>
              <w:rPr>
                <w:b/>
                <w:sz w:val="16"/>
                <w:szCs w:val="16"/>
              </w:rPr>
            </w:pPr>
            <w:r w:rsidRPr="00B777CB">
              <w:rPr>
                <w:b/>
                <w:sz w:val="16"/>
                <w:szCs w:val="16"/>
              </w:rPr>
              <w:t xml:space="preserve">Взаимодействие </w:t>
            </w:r>
          </w:p>
          <w:p w:rsidR="00FA5CE4" w:rsidRPr="00B777CB" w:rsidRDefault="00FA5CE4" w:rsidP="00FA5CE4">
            <w:pPr>
              <w:spacing w:after="0"/>
              <w:rPr>
                <w:b/>
                <w:sz w:val="16"/>
                <w:szCs w:val="16"/>
              </w:rPr>
            </w:pPr>
            <w:r w:rsidRPr="00B777CB">
              <w:rPr>
                <w:b/>
                <w:sz w:val="16"/>
                <w:szCs w:val="16"/>
              </w:rPr>
              <w:t xml:space="preserve">с родителями/ социальными партнерами 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</w:tr>
      <w:tr w:rsidR="00FA5CE4" w:rsidRPr="00FA5CE4" w:rsidTr="00870C21">
        <w:trPr>
          <w:trHeight w:val="725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FA5CE4" w:rsidRDefault="00FA5CE4" w:rsidP="00FA5CE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Групповая,</w:t>
            </w:r>
          </w:p>
          <w:p w:rsidR="00FA5CE4" w:rsidRPr="00FA5CE4" w:rsidRDefault="00FA5CE4" w:rsidP="00FA5CE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подгрупповая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FA5CE4" w:rsidRDefault="00FA5CE4" w:rsidP="00FA5CE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</w:tr>
      <w:tr w:rsidR="00FA5CE4" w:rsidRPr="00FA5CE4" w:rsidTr="00FA5CE4">
        <w:trPr>
          <w:trHeight w:val="33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FA5CE4" w:rsidRDefault="00FA5CE4" w:rsidP="00FA5CE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FA5CE4" w:rsidRDefault="00FA5CE4" w:rsidP="00FA5CE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FA5CE4" w:rsidRDefault="00FA5CE4" w:rsidP="00FA5CE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FA5CE4" w:rsidRDefault="00FA5CE4" w:rsidP="00FA5CE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7</w:t>
            </w:r>
          </w:p>
        </w:tc>
      </w:tr>
      <w:tr w:rsidR="00FA5CE4" w:rsidRPr="00FA5CE4" w:rsidTr="00870C21">
        <w:trPr>
          <w:trHeight w:val="254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FA5CE4" w:rsidRPr="00FA5CE4" w:rsidRDefault="00FA630E" w:rsidP="000D112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</w:t>
            </w:r>
            <w:r w:rsidR="00FA5CE4" w:rsidRPr="00FA5CE4">
              <w:rPr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Игра малой подвижности «Кто плавает?». Задачи: развивать слуховое восприятие, внимание, формировать умение придумывать задания по образцу.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Утренняя гимнастика.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 xml:space="preserve">- Работа в уголке природы: рассматривание обитателей аквариума: учить описывать рыб, называть части тела, характеризовать величину, окраску. Поощрять желание ухаживать за рыбами. (Т. Н. </w:t>
            </w:r>
            <w:proofErr w:type="spellStart"/>
            <w:r w:rsidRPr="00FA5CE4">
              <w:rPr>
                <w:sz w:val="16"/>
                <w:szCs w:val="16"/>
              </w:rPr>
              <w:t>Зенина</w:t>
            </w:r>
            <w:proofErr w:type="spellEnd"/>
            <w:r w:rsidRPr="00FA5CE4">
              <w:rPr>
                <w:sz w:val="16"/>
                <w:szCs w:val="16"/>
              </w:rPr>
              <w:t xml:space="preserve"> «Циклы наблюдений за объектами природы», с.14).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Пальчиковая гимнастика «Рыбки». Задачи: развивать динамическую координацию кистей рук, подвижность суставов, мелкую моторику.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 xml:space="preserve">- Разучивание </w:t>
            </w:r>
            <w:proofErr w:type="spellStart"/>
            <w:r w:rsidRPr="00FA5CE4">
              <w:rPr>
                <w:sz w:val="16"/>
                <w:szCs w:val="16"/>
              </w:rPr>
              <w:t>ст</w:t>
            </w:r>
            <w:proofErr w:type="spellEnd"/>
            <w:r w:rsidRPr="00FA5CE4">
              <w:rPr>
                <w:sz w:val="16"/>
                <w:szCs w:val="16"/>
              </w:rPr>
              <w:t xml:space="preserve">-я «Пруд» (Н. В. </w:t>
            </w:r>
            <w:proofErr w:type="spellStart"/>
            <w:r w:rsidRPr="00FA5CE4">
              <w:rPr>
                <w:sz w:val="16"/>
                <w:szCs w:val="16"/>
              </w:rPr>
              <w:t>Нищева</w:t>
            </w:r>
            <w:proofErr w:type="spellEnd"/>
            <w:r w:rsidRPr="00FA5CE4">
              <w:rPr>
                <w:sz w:val="16"/>
                <w:szCs w:val="16"/>
              </w:rPr>
              <w:t>, с. 346).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 xml:space="preserve">- Д/и «Дополни предложение» (Юра, Дима): учить строить развёрнутый ответ. 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Д/и «Составь цифру» (Виталик, Ваня): закреплять знания о количественном составе числа, умение составлять число из двух меньших.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 xml:space="preserve"> -Беседа «В мире вежливых слов»: обсудить ситуации, уместность вежливых слов.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 xml:space="preserve">- Формирование КГН: воспитывать потребность быть всегда опрятными, учить устранять недостатки во </w:t>
            </w:r>
            <w:proofErr w:type="spellStart"/>
            <w:r w:rsidRPr="00FA5CE4">
              <w:rPr>
                <w:sz w:val="16"/>
                <w:szCs w:val="16"/>
              </w:rPr>
              <w:t>вн</w:t>
            </w:r>
            <w:proofErr w:type="spellEnd"/>
            <w:r w:rsidRPr="00FA5CE4">
              <w:rPr>
                <w:sz w:val="16"/>
                <w:szCs w:val="16"/>
              </w:rPr>
              <w:t>. виде.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CE4" w:rsidRPr="00FA5CE4" w:rsidRDefault="00B777CB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Внесение настольных игр.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0D1120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Индивидуальные беседы по запросам родителей.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</w:tr>
      <w:tr w:rsidR="00FA5CE4" w:rsidRPr="00FA5CE4" w:rsidTr="00870C21">
        <w:trPr>
          <w:trHeight w:val="1158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FA5CE4" w:rsidRDefault="00FA5CE4" w:rsidP="00FA5CE4">
            <w:pPr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Занятие логопеда с детьми.</w:t>
            </w:r>
          </w:p>
          <w:p w:rsidR="00FA5CE4" w:rsidRPr="00FA5CE4" w:rsidRDefault="00FA5CE4" w:rsidP="00FA5CE4">
            <w:pPr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Физкультура (по плану физкультурного руководителя).</w:t>
            </w:r>
          </w:p>
          <w:p w:rsidR="00FA5CE4" w:rsidRPr="00FA5CE4" w:rsidRDefault="00FA5CE4" w:rsidP="00FA5CE4">
            <w:pPr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ХТ. Аппликация. «Красивые рыбки в аквариуме». Задачи: развивать цветовое восприятие. Упражнять в подборе разных оттенков одного цвета. Развивать чувство композиции. Закреплять приёмы вырезывания и аккуратного наклеивания. Учить создавать «чешую» с помощью кругов, сложенных пополам.  /Т. С. Комарова, с. 71, «Изобразительная деятельность в д/</w:t>
            </w:r>
            <w:proofErr w:type="gramStart"/>
            <w:r w:rsidRPr="00FA5CE4">
              <w:rPr>
                <w:sz w:val="16"/>
                <w:szCs w:val="16"/>
              </w:rPr>
              <w:t>с</w:t>
            </w:r>
            <w:proofErr w:type="gramEnd"/>
            <w:r w:rsidRPr="00FA5CE4">
              <w:rPr>
                <w:sz w:val="16"/>
                <w:szCs w:val="16"/>
              </w:rPr>
              <w:t xml:space="preserve">»/.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Дежурство по занятиям. Задачи: осуществление самопроверки по результатам уборки после занятия.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</w:tr>
      <w:tr w:rsidR="00FA5CE4" w:rsidRPr="00FA5CE4" w:rsidTr="00B777CB">
        <w:trPr>
          <w:trHeight w:val="2373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Прогулка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 xml:space="preserve">- Наблюдение: характеристики ветра. Задачи: организовать наблюдение, помочь увидеть связь </w:t>
            </w:r>
            <w:proofErr w:type="gramStart"/>
            <w:r w:rsidRPr="00FA5CE4">
              <w:rPr>
                <w:sz w:val="16"/>
                <w:szCs w:val="16"/>
              </w:rPr>
              <w:t>м</w:t>
            </w:r>
            <w:proofErr w:type="gramEnd"/>
            <w:r w:rsidRPr="00FA5CE4">
              <w:rPr>
                <w:sz w:val="16"/>
                <w:szCs w:val="16"/>
              </w:rPr>
              <w:t>/ухарактеристиками ветра и различными природными явлениями.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Трудовые поручения: кормление птиц. Задачи: предложить показать и назвать знакомых птиц, рассказать, чем питаются, почему важно их подкармливать.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Д/и «Живая неделя». Задачи: закреплять знания о последовательности дней недели, учить использовать названия дней недели в речевых конструкциях.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 xml:space="preserve">- </w:t>
            </w:r>
            <w:proofErr w:type="gramStart"/>
            <w:r w:rsidRPr="00FA5CE4">
              <w:rPr>
                <w:sz w:val="16"/>
                <w:szCs w:val="16"/>
              </w:rPr>
              <w:t>П</w:t>
            </w:r>
            <w:proofErr w:type="gramEnd"/>
            <w:r w:rsidRPr="00FA5CE4">
              <w:rPr>
                <w:sz w:val="16"/>
                <w:szCs w:val="16"/>
              </w:rPr>
              <w:t xml:space="preserve">/и «Водяной». Задачи: упражнять в беге приставным шагом, учить избегать столкновения. </w:t>
            </w:r>
          </w:p>
          <w:p w:rsidR="00B777CB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Игровая деятельность по интересам детей. Задачи: развивать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A5CE4" w:rsidRDefault="00FA630E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 w:rsidR="00FA5CE4" w:rsidRPr="00FA5CE4">
              <w:rPr>
                <w:sz w:val="16"/>
                <w:szCs w:val="16"/>
              </w:rPr>
              <w:t>Р</w:t>
            </w:r>
            <w:proofErr w:type="gramEnd"/>
            <w:r w:rsidR="00FA5CE4" w:rsidRPr="00FA5CE4">
              <w:rPr>
                <w:sz w:val="16"/>
                <w:szCs w:val="16"/>
              </w:rPr>
              <w:t>/речи: д/и «Рифмы» (с Юлей Т., Димой): продолжать знакомить с правилами стихосложения, учить подбирать рифмующиеся слова.</w:t>
            </w:r>
          </w:p>
          <w:p w:rsidR="00FA630E" w:rsidRPr="00FA5CE4" w:rsidRDefault="00FA630E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Пальчиковая гимнастика «Жил да был один налим» с Катей, Машей: развивать мелкую моторику, речь.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77CB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Беседа «Учусь быть здоровым». Задачи: рассказать о том, как нужно одеваться в соответствии с погодой; какие вещи нужны, чтобы избежать переохлаждения и перегрева.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</w:tr>
      <w:tr w:rsidR="00FA5CE4" w:rsidRPr="00FA5CE4" w:rsidTr="00870C21">
        <w:trPr>
          <w:trHeight w:val="281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 xml:space="preserve">Вечер </w:t>
            </w:r>
          </w:p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 xml:space="preserve">- </w:t>
            </w:r>
            <w:proofErr w:type="spellStart"/>
            <w:r w:rsidRPr="00FA5CE4">
              <w:rPr>
                <w:sz w:val="16"/>
                <w:szCs w:val="16"/>
              </w:rPr>
              <w:t>Коррегирующая</w:t>
            </w:r>
            <w:proofErr w:type="spellEnd"/>
            <w:r w:rsidRPr="00FA5CE4">
              <w:rPr>
                <w:sz w:val="16"/>
                <w:szCs w:val="16"/>
              </w:rPr>
              <w:t xml:space="preserve"> гимнастика после сна. Закаливающие процедуры.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Чтение рассказа В. Бианки «Где раки зимуют». Задачи: продолжать воспитывать усидчивость, желание слушать чтение произведения, уметь отвечать на вопросы по содержанию</w:t>
            </w:r>
            <w:proofErr w:type="gramStart"/>
            <w:r w:rsidRPr="00FA5CE4">
              <w:rPr>
                <w:sz w:val="16"/>
                <w:szCs w:val="16"/>
              </w:rPr>
              <w:t>.</w:t>
            </w:r>
            <w:proofErr w:type="gramEnd"/>
            <w:r w:rsidRPr="00FA5CE4">
              <w:rPr>
                <w:sz w:val="16"/>
                <w:szCs w:val="16"/>
              </w:rPr>
              <w:t xml:space="preserve"> (</w:t>
            </w:r>
            <w:proofErr w:type="gramStart"/>
            <w:r w:rsidRPr="00FA5CE4">
              <w:rPr>
                <w:sz w:val="16"/>
                <w:szCs w:val="16"/>
              </w:rPr>
              <w:t>с</w:t>
            </w:r>
            <w:proofErr w:type="gramEnd"/>
            <w:r w:rsidRPr="00FA5CE4">
              <w:rPr>
                <w:sz w:val="16"/>
                <w:szCs w:val="16"/>
              </w:rPr>
              <w:t>. 90, В. Бианки «Рассказы и сказки»).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 xml:space="preserve">- Работа в </w:t>
            </w:r>
            <w:r w:rsidR="00052BD5">
              <w:rPr>
                <w:sz w:val="16"/>
                <w:szCs w:val="16"/>
              </w:rPr>
              <w:t xml:space="preserve">центре </w:t>
            </w:r>
            <w:r w:rsidRPr="00FA5CE4">
              <w:rPr>
                <w:sz w:val="16"/>
                <w:szCs w:val="16"/>
              </w:rPr>
              <w:t xml:space="preserve">природы: опыт «Очистка воды». Задачи: продолжать знакомить с разными способами очистки воды, рассказать, какие способы </w:t>
            </w:r>
            <w:proofErr w:type="gramStart"/>
            <w:r w:rsidRPr="00FA5CE4">
              <w:rPr>
                <w:sz w:val="16"/>
                <w:szCs w:val="16"/>
              </w:rPr>
              <w:t>м</w:t>
            </w:r>
            <w:proofErr w:type="gramEnd"/>
            <w:r w:rsidRPr="00FA5CE4">
              <w:rPr>
                <w:sz w:val="16"/>
                <w:szCs w:val="16"/>
              </w:rPr>
              <w:t>/но применять в домашних условиях.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С/</w:t>
            </w:r>
            <w:proofErr w:type="gramStart"/>
            <w:r w:rsidRPr="00FA5CE4">
              <w:rPr>
                <w:sz w:val="16"/>
                <w:szCs w:val="16"/>
              </w:rPr>
              <w:t>р</w:t>
            </w:r>
            <w:proofErr w:type="gramEnd"/>
            <w:r w:rsidRPr="00FA5CE4">
              <w:rPr>
                <w:sz w:val="16"/>
                <w:szCs w:val="16"/>
              </w:rPr>
              <w:t xml:space="preserve"> игра «Моряки». Задачи: учить </w:t>
            </w:r>
            <w:proofErr w:type="gramStart"/>
            <w:r w:rsidRPr="00FA5CE4">
              <w:rPr>
                <w:sz w:val="16"/>
                <w:szCs w:val="16"/>
              </w:rPr>
              <w:t>самостоятельно</w:t>
            </w:r>
            <w:proofErr w:type="gramEnd"/>
            <w:r w:rsidRPr="00FA5CE4">
              <w:rPr>
                <w:sz w:val="16"/>
                <w:szCs w:val="16"/>
              </w:rPr>
              <w:t xml:space="preserve"> распределять роли, выполнять игровые действия в соответствии с выбранной ролью.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Д/и «День, ночь – сутки прочь» (Юля Т., Виталик): закреплять умение ориентироваться во времени, правильно называть части суток.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 xml:space="preserve">- Работа по </w:t>
            </w:r>
            <w:proofErr w:type="gramStart"/>
            <w:r w:rsidRPr="00FA5CE4">
              <w:rPr>
                <w:sz w:val="16"/>
                <w:szCs w:val="16"/>
              </w:rPr>
              <w:t>ИЗО</w:t>
            </w:r>
            <w:proofErr w:type="gramEnd"/>
            <w:r w:rsidRPr="00FA5CE4">
              <w:rPr>
                <w:sz w:val="16"/>
                <w:szCs w:val="16"/>
              </w:rPr>
              <w:t xml:space="preserve"> «Золотая рыбка» (обрывна</w:t>
            </w:r>
            <w:r w:rsidR="00410AD0">
              <w:rPr>
                <w:sz w:val="16"/>
                <w:szCs w:val="16"/>
              </w:rPr>
              <w:t>я аппликация) с Лукьяном, Юлей З</w:t>
            </w:r>
            <w:r w:rsidRPr="00FA5CE4"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 xml:space="preserve">ХБТ: стираем кукольную постель. 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Задачи: способствовать освоению основных трудовых операций, учить включать их в сюжет игры.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Просмотр презентации «Вода».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Задачи: закрепить знания о значении воды.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</w:tr>
      <w:tr w:rsidR="00FA5CE4" w:rsidRPr="00FA5CE4" w:rsidTr="00870C21">
        <w:trPr>
          <w:trHeight w:val="70"/>
        </w:trPr>
        <w:tc>
          <w:tcPr>
            <w:tcW w:w="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Прогулка</w:t>
            </w:r>
          </w:p>
        </w:tc>
        <w:tc>
          <w:tcPr>
            <w:tcW w:w="124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 xml:space="preserve">- </w:t>
            </w:r>
            <w:proofErr w:type="gramStart"/>
            <w:r w:rsidRPr="00FA5CE4">
              <w:rPr>
                <w:sz w:val="16"/>
                <w:szCs w:val="16"/>
              </w:rPr>
              <w:t>П</w:t>
            </w:r>
            <w:proofErr w:type="gramEnd"/>
            <w:r w:rsidRPr="00FA5CE4">
              <w:rPr>
                <w:sz w:val="16"/>
                <w:szCs w:val="16"/>
              </w:rPr>
              <w:t>/и «Удочка»: прыжки вверх на месте с хлопком перед собой. Задачи: развивать ловкость, координацию движения, внимание.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Беседа «Зачем нужны правила?». Задачи: предложить вниманию детей различные ситуации, обсудить правила, которые необходимо выполнять.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FA5CE4" w:rsidRPr="00FA5CE4" w:rsidRDefault="00FA5CE4" w:rsidP="00FA5CE4">
      <w:pPr>
        <w:spacing w:after="0"/>
        <w:rPr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5245"/>
        <w:gridCol w:w="2835"/>
        <w:gridCol w:w="2268"/>
        <w:gridCol w:w="1843"/>
        <w:gridCol w:w="1701"/>
      </w:tblGrid>
      <w:tr w:rsidR="00FA5CE4" w:rsidRPr="00FA5CE4" w:rsidTr="00870C2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A5CE4" w:rsidRPr="004945E0" w:rsidRDefault="00FA5CE4" w:rsidP="00FA5CE4">
            <w:pPr>
              <w:spacing w:after="0"/>
              <w:rPr>
                <w:b/>
                <w:sz w:val="16"/>
                <w:szCs w:val="16"/>
              </w:rPr>
            </w:pPr>
            <w:r w:rsidRPr="004945E0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E4" w:rsidRPr="004945E0" w:rsidRDefault="00FA5CE4" w:rsidP="004945E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FA5CE4" w:rsidRPr="004945E0" w:rsidRDefault="00FA5CE4" w:rsidP="004945E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FA5CE4" w:rsidRPr="004945E0" w:rsidRDefault="00FA5CE4" w:rsidP="004945E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FA5CE4" w:rsidRPr="004945E0" w:rsidRDefault="00FA5CE4" w:rsidP="004945E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945E0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4945E0" w:rsidRDefault="00FA5CE4" w:rsidP="004945E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945E0">
              <w:rPr>
                <w:b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4945E0" w:rsidRDefault="00FA5CE4" w:rsidP="004945E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945E0">
              <w:rPr>
                <w:b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E4" w:rsidRPr="004945E0" w:rsidRDefault="00FA5CE4" w:rsidP="004945E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945E0">
              <w:rPr>
                <w:b/>
                <w:sz w:val="16"/>
                <w:szCs w:val="16"/>
              </w:rPr>
              <w:t>Взаимодействие с родителями/ социальными партнерами</w:t>
            </w:r>
          </w:p>
          <w:p w:rsidR="00FA5CE4" w:rsidRPr="004945E0" w:rsidRDefault="00FA5CE4" w:rsidP="004945E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FA5CE4" w:rsidRPr="00FA5CE4" w:rsidTr="00870C21">
        <w:trPr>
          <w:trHeight w:val="72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4945E0" w:rsidRDefault="00FA5CE4" w:rsidP="004945E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4945E0" w:rsidRDefault="00FA5CE4" w:rsidP="004945E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945E0">
              <w:rPr>
                <w:b/>
                <w:sz w:val="16"/>
                <w:szCs w:val="16"/>
              </w:rPr>
              <w:t>Групповая,</w:t>
            </w:r>
          </w:p>
          <w:p w:rsidR="00FA5CE4" w:rsidRPr="004945E0" w:rsidRDefault="00FA5CE4" w:rsidP="004945E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945E0">
              <w:rPr>
                <w:b/>
                <w:sz w:val="16"/>
                <w:szCs w:val="16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E4" w:rsidRPr="004945E0" w:rsidRDefault="00FA5CE4" w:rsidP="004945E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FA5CE4" w:rsidRPr="004945E0" w:rsidRDefault="00FA5CE4" w:rsidP="004945E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945E0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4945E0" w:rsidRDefault="00FA5CE4" w:rsidP="004945E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945E0">
              <w:rPr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4945E0" w:rsidRDefault="00FA5CE4" w:rsidP="004945E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4945E0" w:rsidRDefault="00FA5CE4" w:rsidP="004945E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FA5CE4" w:rsidRPr="00FA5CE4" w:rsidTr="00870C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4945E0" w:rsidRDefault="00FA5CE4" w:rsidP="004945E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945E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4945E0" w:rsidRDefault="00FA5CE4" w:rsidP="004945E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945E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4945E0" w:rsidRDefault="00FA5CE4" w:rsidP="004945E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945E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4945E0" w:rsidRDefault="00FA5CE4" w:rsidP="004945E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945E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4945E0" w:rsidRDefault="00FA5CE4" w:rsidP="004945E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945E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4945E0" w:rsidRDefault="00FA5CE4" w:rsidP="004945E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945E0">
              <w:rPr>
                <w:b/>
                <w:sz w:val="16"/>
                <w:szCs w:val="16"/>
              </w:rPr>
              <w:t>7</w:t>
            </w:r>
          </w:p>
        </w:tc>
      </w:tr>
      <w:tr w:rsidR="00FA5CE4" w:rsidRPr="00FA5CE4" w:rsidTr="00870C21">
        <w:trPr>
          <w:trHeight w:val="38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FA5CE4" w:rsidRPr="004945E0" w:rsidRDefault="00FA5CE4" w:rsidP="000D1120">
            <w:pPr>
              <w:spacing w:after="0"/>
              <w:rPr>
                <w:b/>
                <w:sz w:val="18"/>
                <w:szCs w:val="18"/>
              </w:rPr>
            </w:pPr>
            <w:r w:rsidRPr="004945E0">
              <w:rPr>
                <w:b/>
                <w:sz w:val="18"/>
                <w:szCs w:val="18"/>
              </w:rPr>
              <w:t xml:space="preserve">                                                      Среда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 xml:space="preserve"> - Утренняя гимнастика.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Дежурство в уголке природы: кормление рыбок.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Задачи: учить соблюдать правила кормления.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Беседа «Кто живёт в морях и океанах?». Задачи: продолжать знакомить детей с водными обитателями, расширять кругозор, активизировать речь.</w:t>
            </w:r>
          </w:p>
          <w:p w:rsidR="00FA5CE4" w:rsidRPr="00FA5CE4" w:rsidRDefault="004945E0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Пальчиковая гимнастика «</w:t>
            </w:r>
            <w:proofErr w:type="spellStart"/>
            <w:r>
              <w:rPr>
                <w:sz w:val="16"/>
                <w:szCs w:val="16"/>
              </w:rPr>
              <w:t>Осьминожки</w:t>
            </w:r>
            <w:proofErr w:type="spellEnd"/>
            <w:r>
              <w:rPr>
                <w:sz w:val="16"/>
                <w:szCs w:val="16"/>
              </w:rPr>
              <w:t>». Цель: развивать мелкую моторику.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ФЭМП (Юля З., Юра). Задачи: закреплять умения сравнивать стоящие рядом числа.</w:t>
            </w:r>
          </w:p>
          <w:p w:rsidR="00FA630E" w:rsidRPr="00FA5CE4" w:rsidRDefault="00FA630E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Повторить </w:t>
            </w:r>
            <w:proofErr w:type="spellStart"/>
            <w:r>
              <w:rPr>
                <w:sz w:val="16"/>
                <w:szCs w:val="16"/>
              </w:rPr>
              <w:t>ст</w:t>
            </w:r>
            <w:proofErr w:type="spellEnd"/>
            <w:r>
              <w:rPr>
                <w:sz w:val="16"/>
                <w:szCs w:val="16"/>
              </w:rPr>
              <w:t>-е «Пруд» (Дима, Юля Т.): развивать память.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Беседа «Опасность разговора за столом». Задачи: учить детей заботиться о своём здоровье, соблюдать правила этикета и безопасности за столом.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 xml:space="preserve"> В литературном центре рассматривание иллюстраций о морских обитателях в книге «Большая энциклопедия животных» (с.226)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</w:tr>
      <w:tr w:rsidR="00FA5CE4" w:rsidRPr="00FA5CE4" w:rsidTr="00870C21">
        <w:trPr>
          <w:trHeight w:val="225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Образовательная деятельность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19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CE4" w:rsidRPr="004945E0" w:rsidRDefault="00FA5CE4" w:rsidP="00FA5CE4">
            <w:pPr>
              <w:spacing w:after="0"/>
              <w:rPr>
                <w:sz w:val="16"/>
                <w:szCs w:val="16"/>
              </w:rPr>
            </w:pPr>
            <w:r w:rsidRPr="004945E0">
              <w:rPr>
                <w:sz w:val="16"/>
                <w:szCs w:val="16"/>
              </w:rPr>
              <w:t>1.Познание. ФЭМП. «Измерение». Задачи: упражнять в измерении крупы с помощью условной мерки; упражнять в счёте в пределах девяти. (В. П. Новикова, «Математика в д/с», с. 51, № 19).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</w:tr>
      <w:tr w:rsidR="00FA5CE4" w:rsidRPr="00FA5CE4" w:rsidTr="00870C21">
        <w:trPr>
          <w:trHeight w:val="225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219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CE4" w:rsidRPr="004945E0" w:rsidRDefault="00FA5CE4" w:rsidP="00FA5CE4">
            <w:pPr>
              <w:spacing w:after="0"/>
              <w:rPr>
                <w:sz w:val="16"/>
                <w:szCs w:val="16"/>
              </w:rPr>
            </w:pPr>
            <w:r w:rsidRPr="004945E0">
              <w:rPr>
                <w:sz w:val="16"/>
                <w:szCs w:val="16"/>
              </w:rPr>
              <w:t>2.Музыка (по плану музыкального руководителя).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</w:tr>
      <w:tr w:rsidR="00FA5CE4" w:rsidRPr="00FA5CE4" w:rsidTr="00870C21">
        <w:trPr>
          <w:trHeight w:val="225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219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CE4" w:rsidRPr="004945E0" w:rsidRDefault="00FA5CE4" w:rsidP="00C804E7">
            <w:pPr>
              <w:spacing w:after="0"/>
              <w:rPr>
                <w:sz w:val="16"/>
                <w:szCs w:val="16"/>
              </w:rPr>
            </w:pPr>
            <w:r w:rsidRPr="004945E0">
              <w:rPr>
                <w:sz w:val="16"/>
                <w:szCs w:val="16"/>
              </w:rPr>
              <w:t>3. ХТ. Рисование.</w:t>
            </w:r>
            <w:r w:rsidR="00C804E7">
              <w:rPr>
                <w:sz w:val="16"/>
                <w:szCs w:val="16"/>
              </w:rPr>
              <w:t>«Подводное царство». Цель: с</w:t>
            </w:r>
            <w:r w:rsidR="00C804E7" w:rsidRPr="00C804E7">
              <w:rPr>
                <w:sz w:val="16"/>
                <w:szCs w:val="16"/>
              </w:rPr>
              <w:t>озда</w:t>
            </w:r>
            <w:r w:rsidR="00C804E7">
              <w:rPr>
                <w:sz w:val="16"/>
                <w:szCs w:val="16"/>
              </w:rPr>
              <w:t>ть образ</w:t>
            </w:r>
            <w:r w:rsidR="00C804E7" w:rsidRPr="00C804E7">
              <w:rPr>
                <w:sz w:val="16"/>
                <w:szCs w:val="16"/>
              </w:rPr>
              <w:t xml:space="preserve"> аквариума с рыбками.</w:t>
            </w:r>
            <w:r w:rsidR="00C804E7">
              <w:rPr>
                <w:sz w:val="16"/>
                <w:szCs w:val="16"/>
              </w:rPr>
              <w:t xml:space="preserve"> Задачи: </w:t>
            </w:r>
            <w:r w:rsidR="00C804E7" w:rsidRPr="00C804E7">
              <w:rPr>
                <w:sz w:val="16"/>
                <w:szCs w:val="16"/>
              </w:rPr>
              <w:t>учить детей самостоятельно находить способы изображения, художественные материалы и средства образной выразительности для раскрытия данной темы; совершенствовать художественно – графические навыки; продолжать формировать художественные потребности, умение анализироват</w:t>
            </w:r>
            <w:r w:rsidR="00C804E7">
              <w:rPr>
                <w:sz w:val="16"/>
                <w:szCs w:val="16"/>
              </w:rPr>
              <w:t xml:space="preserve">ь свой труд и труд других детей; </w:t>
            </w:r>
            <w:r w:rsidR="00C804E7" w:rsidRPr="00C804E7">
              <w:rPr>
                <w:sz w:val="16"/>
                <w:szCs w:val="16"/>
              </w:rPr>
              <w:t>развивать творческую инициативу и воображение, используя в своей работе разнообразные художественные материалы; развивать чувство ритма, цвета, композиции; эстетическое восприятие окружающего мир</w:t>
            </w:r>
            <w:r w:rsidR="00C804E7">
              <w:rPr>
                <w:sz w:val="16"/>
                <w:szCs w:val="16"/>
              </w:rPr>
              <w:t>а, способность видеть красивое.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</w:tr>
      <w:tr w:rsidR="00FA5CE4" w:rsidRPr="00FA5CE4" w:rsidTr="00870C21">
        <w:trPr>
          <w:trHeight w:val="71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Прогулка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 xml:space="preserve">- Наблюдение: оттепель. 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Задачи: продолжать знакомить детей с разными состояниями погоды, свойствами воды. Обратить внимание, как меняется погода и состояние воды утром и вечером.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 xml:space="preserve">- Трудовые поручения: наводим порядок на участке. 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 xml:space="preserve">Задачи: учить </w:t>
            </w:r>
            <w:proofErr w:type="gramStart"/>
            <w:r w:rsidRPr="00FA5CE4">
              <w:rPr>
                <w:sz w:val="16"/>
                <w:szCs w:val="16"/>
              </w:rPr>
              <w:t>самостоятельно</w:t>
            </w:r>
            <w:proofErr w:type="gramEnd"/>
            <w:r w:rsidRPr="00FA5CE4">
              <w:rPr>
                <w:sz w:val="16"/>
                <w:szCs w:val="16"/>
              </w:rPr>
              <w:t xml:space="preserve"> определять, что нужно сделать для наведения порядка.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Игровая деятельность по интересам детей.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Задачи: развивать самостоятельность, активность.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proofErr w:type="gramStart"/>
            <w:r w:rsidRPr="00FA5CE4">
              <w:rPr>
                <w:sz w:val="16"/>
                <w:szCs w:val="16"/>
              </w:rPr>
              <w:t>П</w:t>
            </w:r>
            <w:proofErr w:type="gramEnd"/>
            <w:r w:rsidRPr="00FA5CE4">
              <w:rPr>
                <w:sz w:val="16"/>
                <w:szCs w:val="16"/>
              </w:rPr>
              <w:t>/и «Караси и щуки». Задачи: учить соблюдать правила игры, развивать наблюдательность, быстроту реакции, ловкость.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5CE4" w:rsidRDefault="00FA630E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C804E7">
              <w:rPr>
                <w:sz w:val="16"/>
                <w:szCs w:val="16"/>
              </w:rPr>
              <w:t>Игровое упражнение «Попади в цель» (Катя, Серёжа): развивать глазомер, ловкость.</w:t>
            </w:r>
          </w:p>
          <w:p w:rsidR="00FA630E" w:rsidRDefault="00FA630E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Пальчиковая игра «</w:t>
            </w:r>
            <w:proofErr w:type="spellStart"/>
            <w:r>
              <w:rPr>
                <w:sz w:val="16"/>
                <w:szCs w:val="16"/>
              </w:rPr>
              <w:t>Осьминожки</w:t>
            </w:r>
            <w:proofErr w:type="spellEnd"/>
            <w:r>
              <w:rPr>
                <w:sz w:val="16"/>
                <w:szCs w:val="16"/>
              </w:rPr>
              <w:t>»  (Катя, Юля З.): развивать мелкую моторику, активизировать речь.</w:t>
            </w:r>
          </w:p>
          <w:p w:rsidR="00FA630E" w:rsidRPr="00FA5CE4" w:rsidRDefault="00FA630E" w:rsidP="00FA5CE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Самообслуживание: упражнение «Мокрый – сухой»: учить проявлять самостоятельность в уходе за вещами после прогулки (выявлять мокрые вещи, сушить их; воспитывать бережное отношение к одежде).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5CE4" w:rsidRPr="00FA5CE4" w:rsidRDefault="00C804E7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Вынос игрушек и атрибутов для игр.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</w:tr>
      <w:tr w:rsidR="00FA5CE4" w:rsidRPr="00FA5CE4" w:rsidTr="00870C21">
        <w:trPr>
          <w:trHeight w:val="1881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CE4" w:rsidRPr="007C3F2A" w:rsidRDefault="007C3F2A" w:rsidP="00FA5CE4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Вечер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Гимнастика пробуждения.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Закаливающие процедуры.</w:t>
            </w:r>
          </w:p>
          <w:p w:rsidR="00FA5CE4" w:rsidRDefault="00C804E7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A5CE4" w:rsidRPr="00FA5CE4">
              <w:rPr>
                <w:sz w:val="16"/>
                <w:szCs w:val="16"/>
              </w:rPr>
              <w:t xml:space="preserve">Чтение стихотворения Б. </w:t>
            </w:r>
            <w:proofErr w:type="spellStart"/>
            <w:r w:rsidR="00FA5CE4" w:rsidRPr="00FA5CE4">
              <w:rPr>
                <w:sz w:val="16"/>
                <w:szCs w:val="16"/>
              </w:rPr>
              <w:t>Заходера</w:t>
            </w:r>
            <w:proofErr w:type="spellEnd"/>
            <w:r w:rsidR="00FA5CE4" w:rsidRPr="00FA5CE4">
              <w:rPr>
                <w:sz w:val="16"/>
                <w:szCs w:val="16"/>
              </w:rPr>
              <w:t xml:space="preserve"> «Про сома». Задачи: учить отличать поэзию от других жанров, создавать хорошее настроение.</w:t>
            </w:r>
          </w:p>
          <w:p w:rsidR="007C3F2A" w:rsidRDefault="00C804E7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игра «Подводная экспедиция». Задачи: создать условия для обогащения детей впечатлениями, которые могут быть использованы в игре. П</w:t>
            </w:r>
            <w:r w:rsidR="007C3F2A">
              <w:rPr>
                <w:sz w:val="16"/>
                <w:szCs w:val="16"/>
              </w:rPr>
              <w:t>обуждать к развёртыванию сюжета.</w:t>
            </w:r>
          </w:p>
          <w:p w:rsidR="00410AD0" w:rsidRPr="00FA5CE4" w:rsidRDefault="00410AD0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Игры по интересам.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 xml:space="preserve">- Проговаривание </w:t>
            </w:r>
            <w:proofErr w:type="spellStart"/>
            <w:r w:rsidRPr="00FA5CE4">
              <w:rPr>
                <w:sz w:val="16"/>
                <w:szCs w:val="16"/>
              </w:rPr>
              <w:t>чистоговорки</w:t>
            </w:r>
            <w:proofErr w:type="spellEnd"/>
            <w:r w:rsidRPr="00FA5CE4">
              <w:rPr>
                <w:sz w:val="16"/>
                <w:szCs w:val="16"/>
              </w:rPr>
              <w:t xml:space="preserve"> «У реки камыши…» с Юрой, Виталиком</w:t>
            </w:r>
          </w:p>
          <w:p w:rsid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 xml:space="preserve">(Н. В. </w:t>
            </w:r>
            <w:proofErr w:type="spellStart"/>
            <w:r w:rsidRPr="00FA5CE4">
              <w:rPr>
                <w:sz w:val="16"/>
                <w:szCs w:val="16"/>
              </w:rPr>
              <w:t>Нищева</w:t>
            </w:r>
            <w:proofErr w:type="spellEnd"/>
            <w:r w:rsidRPr="00FA5CE4">
              <w:rPr>
                <w:sz w:val="16"/>
                <w:szCs w:val="16"/>
              </w:rPr>
              <w:t>, с. 347, «Система корр. работы»)</w:t>
            </w:r>
            <w:r w:rsidR="007C3F2A">
              <w:rPr>
                <w:sz w:val="16"/>
                <w:szCs w:val="16"/>
              </w:rPr>
              <w:t>.</w:t>
            </w:r>
          </w:p>
          <w:p w:rsidR="009072E4" w:rsidRPr="00FA5CE4" w:rsidRDefault="009072E4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Дима, Лукьян, Юля З. – аппликация из кругов «Красивые рыбки» (закреплять умение пользоваться ножницами, создавать композицию).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ХБТ: поддержание порядка в группе. Задачи: учить выполнять тру</w:t>
            </w:r>
            <w:r w:rsidR="00C804E7">
              <w:rPr>
                <w:sz w:val="16"/>
                <w:szCs w:val="16"/>
              </w:rPr>
              <w:t xml:space="preserve">довые поручения в течение определённого </w:t>
            </w:r>
            <w:r w:rsidRPr="00FA5CE4">
              <w:rPr>
                <w:sz w:val="16"/>
                <w:szCs w:val="16"/>
              </w:rPr>
              <w:t xml:space="preserve"> времени.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5CE4" w:rsidRDefault="007C3F2A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Просмотр презентации «Вода и её обитатели» (часть 2).</w:t>
            </w:r>
          </w:p>
          <w:p w:rsidR="007C3F2A" w:rsidRDefault="007C3F2A" w:rsidP="00FA5CE4">
            <w:pPr>
              <w:spacing w:after="0"/>
              <w:rPr>
                <w:sz w:val="16"/>
                <w:szCs w:val="16"/>
              </w:rPr>
            </w:pPr>
          </w:p>
          <w:p w:rsidR="007C3F2A" w:rsidRPr="00FA5CE4" w:rsidRDefault="007C3F2A" w:rsidP="00FA5CE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</w:tr>
      <w:tr w:rsidR="00FA5CE4" w:rsidRPr="00FA5CE4" w:rsidTr="00870C21">
        <w:trPr>
          <w:trHeight w:val="281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 xml:space="preserve">Прогулка 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Наблюдение: таяние снега. Задачи: обратить внимание на неравномерность таяния снега, помочь сделать выводы о том, где тает быстрее.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 xml:space="preserve">- </w:t>
            </w:r>
            <w:proofErr w:type="gramStart"/>
            <w:r w:rsidRPr="00FA5CE4">
              <w:rPr>
                <w:sz w:val="16"/>
                <w:szCs w:val="16"/>
              </w:rPr>
              <w:t>П</w:t>
            </w:r>
            <w:proofErr w:type="gramEnd"/>
            <w:r w:rsidRPr="00FA5CE4">
              <w:rPr>
                <w:sz w:val="16"/>
                <w:szCs w:val="16"/>
              </w:rPr>
              <w:t>/и «Хищник в море». Задачи: учить соблюдать правила игры, упражнять в выполнении толчка  и приземления на одной и двух ногах.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FA5CE4" w:rsidRPr="00FA5CE4" w:rsidRDefault="00FA5CE4" w:rsidP="00FA5CE4">
      <w:pPr>
        <w:spacing w:after="0"/>
        <w:rPr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562"/>
        <w:gridCol w:w="5245"/>
        <w:gridCol w:w="2835"/>
        <w:gridCol w:w="2268"/>
        <w:gridCol w:w="1843"/>
        <w:gridCol w:w="1701"/>
      </w:tblGrid>
      <w:tr w:rsidR="00FA5CE4" w:rsidRPr="00FA5CE4" w:rsidTr="00870C21"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День недели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E4" w:rsidRPr="007C3F2A" w:rsidRDefault="00FA5CE4" w:rsidP="007C3F2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FA5CE4" w:rsidRPr="007C3F2A" w:rsidRDefault="00FA5CE4" w:rsidP="007C3F2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FA5CE4" w:rsidRPr="007C3F2A" w:rsidRDefault="00FA5CE4" w:rsidP="007C3F2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FA5CE4" w:rsidRPr="007C3F2A" w:rsidRDefault="00FA5CE4" w:rsidP="007C3F2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7C3F2A" w:rsidRDefault="00FA5CE4" w:rsidP="007C3F2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7C3F2A" w:rsidRDefault="00FA5CE4" w:rsidP="007C3F2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E4" w:rsidRPr="007C3F2A" w:rsidRDefault="00FA5CE4" w:rsidP="007C3F2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Взаимодействие с родителями/ социальными партнерами</w:t>
            </w:r>
          </w:p>
          <w:p w:rsidR="00FA5CE4" w:rsidRPr="007C3F2A" w:rsidRDefault="00FA5CE4" w:rsidP="007C3F2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FA5CE4" w:rsidRPr="00FA5CE4" w:rsidTr="00870C21">
        <w:trPr>
          <w:trHeight w:val="725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7C3F2A" w:rsidRDefault="00FA5CE4" w:rsidP="007C3F2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7C3F2A" w:rsidRDefault="00FA5CE4" w:rsidP="007C3F2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Групповая,</w:t>
            </w:r>
          </w:p>
          <w:p w:rsidR="00FA5CE4" w:rsidRPr="007C3F2A" w:rsidRDefault="00FA5CE4" w:rsidP="007C3F2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E4" w:rsidRPr="007C3F2A" w:rsidRDefault="00FA5CE4" w:rsidP="007C3F2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FA5CE4" w:rsidRPr="007C3F2A" w:rsidRDefault="00FA5CE4" w:rsidP="007C3F2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7C3F2A" w:rsidRDefault="00FA5CE4" w:rsidP="007C3F2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7C3F2A" w:rsidRDefault="00FA5CE4" w:rsidP="007C3F2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7C3F2A" w:rsidRDefault="00FA5CE4" w:rsidP="007C3F2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FA5CE4" w:rsidRPr="00FA5CE4" w:rsidTr="00870C21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7C3F2A" w:rsidRDefault="00FA5CE4" w:rsidP="007C3F2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7C3F2A" w:rsidRDefault="00FA5CE4" w:rsidP="007C3F2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7C3F2A" w:rsidRDefault="00FA5CE4" w:rsidP="007C3F2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7C3F2A" w:rsidRDefault="00FA5CE4" w:rsidP="007C3F2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7C3F2A" w:rsidRDefault="00FA5CE4" w:rsidP="007C3F2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7C3F2A" w:rsidRDefault="00FA5CE4" w:rsidP="007C3F2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7</w:t>
            </w:r>
          </w:p>
        </w:tc>
      </w:tr>
      <w:tr w:rsidR="00FA5CE4" w:rsidRPr="00FA5CE4" w:rsidTr="00870C21">
        <w:trPr>
          <w:trHeight w:val="385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FA5CE4" w:rsidRPr="007C3F2A" w:rsidRDefault="009706AD" w:rsidP="000D112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Ч</w:t>
            </w:r>
            <w:r w:rsidR="00FA5CE4" w:rsidRPr="007C3F2A">
              <w:rPr>
                <w:b/>
                <w:sz w:val="18"/>
                <w:szCs w:val="18"/>
              </w:rPr>
              <w:t xml:space="preserve">етверг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E4" w:rsidRPr="00FA5CE4" w:rsidRDefault="007C3F2A" w:rsidP="00FA5CE4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Утренняя гимнастика.</w:t>
            </w:r>
          </w:p>
          <w:p w:rsidR="00052BD5" w:rsidRDefault="00052BD5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Беседа «Морские обитатели». Задачи: обогащать представления о морских обитателях, побуждать использовать в речи простые и сложные предложения; развивать связную речь.</w:t>
            </w:r>
          </w:p>
          <w:p w:rsidR="00052BD5" w:rsidRDefault="00052BD5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Этюд «Море волнуется». Задачи: расширять содержание игры, развивать воображение, творчество.</w:t>
            </w:r>
          </w:p>
          <w:p w:rsidR="00052BD5" w:rsidRPr="00FA5CE4" w:rsidRDefault="00052BD5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Разучивание пальчиковой гимнастики «Краб». Цель: развивать мелкую моторику.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1329" w:rsidRDefault="00651329" w:rsidP="009D0576">
            <w:pPr>
              <w:spacing w:after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«Сенсорный мешочек»  (</w:t>
            </w:r>
            <w:r w:rsidR="009D0576" w:rsidRPr="009D0576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 xml:space="preserve">ощупь  </w:t>
            </w:r>
            <w:proofErr w:type="gramEnd"/>
          </w:p>
          <w:p w:rsidR="00FA5CE4" w:rsidRPr="00FA5CE4" w:rsidRDefault="00651329" w:rsidP="009D057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выловить всю рыбу): развивать</w:t>
            </w:r>
            <w:r w:rsidR="009D0576" w:rsidRPr="009D0576">
              <w:rPr>
                <w:sz w:val="16"/>
                <w:szCs w:val="16"/>
              </w:rPr>
              <w:t xml:space="preserve"> воображение, тактильные навыки, </w:t>
            </w:r>
            <w:r>
              <w:rPr>
                <w:sz w:val="16"/>
                <w:szCs w:val="16"/>
              </w:rPr>
              <w:t>сопоставление предмета и образ</w:t>
            </w:r>
            <w:proofErr w:type="gramStart"/>
            <w:r>
              <w:rPr>
                <w:sz w:val="16"/>
                <w:szCs w:val="16"/>
              </w:rPr>
              <w:t>а</w:t>
            </w:r>
            <w:r w:rsidR="009D0576">
              <w:rPr>
                <w:sz w:val="16"/>
                <w:szCs w:val="16"/>
              </w:rPr>
              <w:t>(</w:t>
            </w:r>
            <w:proofErr w:type="gramEnd"/>
            <w:r w:rsidR="009D0576">
              <w:rPr>
                <w:sz w:val="16"/>
                <w:szCs w:val="16"/>
              </w:rPr>
              <w:t>Серёжа, Катя).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Формирование КГН: формировать осознанное отношение к здоровью, стремление содержать руки в чистоте, правильно соблюдать последовательность действий при мытье рук.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329" w:rsidRDefault="000807AD" w:rsidP="00FA5CE4">
            <w:pPr>
              <w:spacing w:after="0"/>
              <w:rPr>
                <w:sz w:val="16"/>
                <w:szCs w:val="16"/>
              </w:rPr>
            </w:pPr>
            <w:r w:rsidRPr="000807AD">
              <w:rPr>
                <w:sz w:val="16"/>
                <w:szCs w:val="16"/>
              </w:rPr>
              <w:t xml:space="preserve">Изготовление рыб из бумажных круглых тарелок. </w:t>
            </w:r>
          </w:p>
          <w:p w:rsidR="00FA5CE4" w:rsidRPr="00FA5CE4" w:rsidRDefault="000807AD" w:rsidP="00FA5CE4">
            <w:pPr>
              <w:spacing w:after="0"/>
              <w:rPr>
                <w:sz w:val="16"/>
                <w:szCs w:val="16"/>
              </w:rPr>
            </w:pPr>
            <w:r w:rsidRPr="000807AD">
              <w:rPr>
                <w:sz w:val="16"/>
                <w:szCs w:val="16"/>
              </w:rPr>
              <w:t>Задачи: развивать фантазию, творческие навыки.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</w:tr>
      <w:tr w:rsidR="00FA5CE4" w:rsidRPr="00FA5CE4" w:rsidTr="00870C21">
        <w:trPr>
          <w:trHeight w:val="210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Образовательная деятельность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19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CE4" w:rsidRPr="00FA5CE4" w:rsidRDefault="00FA5CE4" w:rsidP="00FA5CE4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Работа логопеда с детьми.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</w:tr>
      <w:tr w:rsidR="00FA5CE4" w:rsidRPr="00FA5CE4" w:rsidTr="00870C21">
        <w:trPr>
          <w:trHeight w:val="210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219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CE4" w:rsidRPr="00FA5CE4" w:rsidRDefault="00FA5CE4" w:rsidP="00FA5CE4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Познавательно-исследовательская /конструктивная деятельность.</w:t>
            </w:r>
            <w:r w:rsidR="009072E4">
              <w:rPr>
                <w:sz w:val="16"/>
                <w:szCs w:val="16"/>
              </w:rPr>
              <w:t xml:space="preserve"> Оригами</w:t>
            </w:r>
            <w:r w:rsidR="00651329">
              <w:rPr>
                <w:sz w:val="16"/>
                <w:szCs w:val="16"/>
              </w:rPr>
              <w:t xml:space="preserve"> «Рыбки плавают в водице». Задачи: продолжать знакомить детей со способами работы с бумагой; развивать мелкую моторику.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</w:tr>
      <w:tr w:rsidR="00FA5CE4" w:rsidRPr="00FA5CE4" w:rsidTr="00870C21">
        <w:trPr>
          <w:trHeight w:val="210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219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CE4" w:rsidRPr="00FA5CE4" w:rsidRDefault="00FA5CE4" w:rsidP="00FA5CE4">
            <w:pPr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Физкультура.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</w:tr>
      <w:tr w:rsidR="00FA5CE4" w:rsidRPr="00FA5CE4" w:rsidTr="00870C21">
        <w:trPr>
          <w:trHeight w:val="714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Прогулка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Наблюдение: высота снежного покрова.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Задачи: предложить рассмотреть, каким стал снег, измерить высоту оставшегося снежного покрова; помочь составить коллективный рассказ.</w:t>
            </w:r>
          </w:p>
          <w:p w:rsidR="00FA5CE4" w:rsidRPr="00FA5CE4" w:rsidRDefault="00052BD5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Т</w:t>
            </w:r>
            <w:r w:rsidR="00FA5CE4" w:rsidRPr="00FA5CE4">
              <w:rPr>
                <w:sz w:val="16"/>
                <w:szCs w:val="16"/>
              </w:rPr>
              <w:t>рудовые поручения: заготовка талой воды для полива комнатных растений.</w:t>
            </w:r>
          </w:p>
          <w:p w:rsid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Задачи: рассказать о свойствах талой воды, о пользе её для полива комнатных растений.</w:t>
            </w:r>
          </w:p>
          <w:p w:rsidR="00052BD5" w:rsidRPr="00FA5CE4" w:rsidRDefault="00052BD5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Самостоятельная игровая деятельность.</w:t>
            </w: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 xml:space="preserve">- </w:t>
            </w:r>
            <w:proofErr w:type="gramStart"/>
            <w:r w:rsidRPr="00FA5CE4">
              <w:rPr>
                <w:sz w:val="16"/>
                <w:szCs w:val="16"/>
              </w:rPr>
              <w:t>П</w:t>
            </w:r>
            <w:proofErr w:type="gramEnd"/>
            <w:r w:rsidRPr="00FA5CE4">
              <w:rPr>
                <w:sz w:val="16"/>
                <w:szCs w:val="16"/>
              </w:rPr>
              <w:t>/и «Море волнуется».</w:t>
            </w:r>
          </w:p>
          <w:p w:rsidR="00052BD5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Задачи: развивать фантазию, умение выражать в движении задуманный образ.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5CE4" w:rsidRDefault="00FA630E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651329">
              <w:rPr>
                <w:sz w:val="16"/>
                <w:szCs w:val="16"/>
              </w:rPr>
              <w:t>Д/и «Повторяйте друг за другом» с Юлей, Ваней.</w:t>
            </w:r>
          </w:p>
          <w:p w:rsidR="00651329" w:rsidRDefault="00651329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Задачи: развитие слухового внимания, памяти.</w:t>
            </w:r>
          </w:p>
          <w:p w:rsidR="00651329" w:rsidRDefault="00FA630E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651329">
              <w:rPr>
                <w:sz w:val="16"/>
                <w:szCs w:val="16"/>
              </w:rPr>
              <w:t>Игр</w:t>
            </w:r>
            <w:proofErr w:type="gramStart"/>
            <w:r w:rsidR="00651329">
              <w:rPr>
                <w:sz w:val="16"/>
                <w:szCs w:val="16"/>
              </w:rPr>
              <w:t>.</w:t>
            </w:r>
            <w:proofErr w:type="gramEnd"/>
            <w:r w:rsidR="00651329">
              <w:rPr>
                <w:sz w:val="16"/>
                <w:szCs w:val="16"/>
              </w:rPr>
              <w:t xml:space="preserve"> </w:t>
            </w:r>
            <w:proofErr w:type="gramStart"/>
            <w:r w:rsidR="00651329">
              <w:rPr>
                <w:sz w:val="16"/>
                <w:szCs w:val="16"/>
              </w:rPr>
              <w:t>у</w:t>
            </w:r>
            <w:proofErr w:type="gramEnd"/>
            <w:r w:rsidR="00651329">
              <w:rPr>
                <w:sz w:val="16"/>
                <w:szCs w:val="16"/>
              </w:rPr>
              <w:t xml:space="preserve">пр. «Солдаты на плацу» с Виталиком, Димой, Юрой. </w:t>
            </w:r>
          </w:p>
          <w:p w:rsidR="00651329" w:rsidRPr="00FA5CE4" w:rsidRDefault="00651329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Задачи: упражнять в построении в шеренгу по сигналу, выполнять повороты направо и налево.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E4" w:rsidRDefault="003B17E9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Д\игра «Назови число» (в кругу с мячом).</w:t>
            </w:r>
          </w:p>
          <w:p w:rsidR="003B17E9" w:rsidRPr="00FA5CE4" w:rsidRDefault="003B17E9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Задачи: совершенствовать умения, связанные с порядковым счётом, упражнять в увеличении (уменьшении) числа на 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5CE4" w:rsidRPr="00FA5CE4" w:rsidRDefault="003B17E9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Вынос оборудования для измерения высоты снежного покрова, ёмкости для сбора снега (для талой воды).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</w:tr>
      <w:tr w:rsidR="00FA5CE4" w:rsidRPr="00FA5CE4" w:rsidTr="00870C21">
        <w:trPr>
          <w:trHeight w:val="234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Вечер</w:t>
            </w:r>
          </w:p>
          <w:p w:rsidR="00FA5CE4" w:rsidRPr="00FA5CE4" w:rsidRDefault="00FA5CE4" w:rsidP="00FA5CE4">
            <w:pPr>
              <w:spacing w:after="0"/>
              <w:rPr>
                <w:b/>
                <w:sz w:val="16"/>
                <w:szCs w:val="16"/>
              </w:rPr>
            </w:pPr>
          </w:p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Гимнастика пробуждения.</w:t>
            </w:r>
          </w:p>
          <w:p w:rsid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Закаливающие процедуры.</w:t>
            </w:r>
          </w:p>
          <w:p w:rsidR="009D0576" w:rsidRDefault="009D0576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3B17E9">
              <w:rPr>
                <w:sz w:val="16"/>
                <w:szCs w:val="16"/>
              </w:rPr>
              <w:t xml:space="preserve"> Чтение русской народной сказки</w:t>
            </w:r>
            <w:r w:rsidRPr="009D0576">
              <w:rPr>
                <w:sz w:val="16"/>
                <w:szCs w:val="16"/>
              </w:rPr>
              <w:t xml:space="preserve"> «По щучьему велению».</w:t>
            </w:r>
          </w:p>
          <w:p w:rsidR="003B17E9" w:rsidRDefault="003B17E9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Задачи: продолжать знакомить детей с разными литературными жанрами, воспитывать умение слушать, отвечать на вопросы по содержанию.</w:t>
            </w:r>
          </w:p>
          <w:p w:rsidR="003B17E9" w:rsidRPr="00FA5CE4" w:rsidRDefault="003B17E9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A630E">
              <w:rPr>
                <w:sz w:val="16"/>
                <w:szCs w:val="16"/>
              </w:rPr>
              <w:t>с/</w:t>
            </w:r>
            <w:proofErr w:type="gramStart"/>
            <w:r w:rsidR="00FA630E">
              <w:rPr>
                <w:sz w:val="16"/>
                <w:szCs w:val="16"/>
              </w:rPr>
              <w:t>р</w:t>
            </w:r>
            <w:proofErr w:type="gramEnd"/>
            <w:r w:rsidR="00FA630E">
              <w:rPr>
                <w:sz w:val="16"/>
                <w:szCs w:val="16"/>
              </w:rPr>
              <w:t xml:space="preserve"> игра «Аквалангисты». Задачи: развивать познавательный интерес к обитателям морского дна, умение видеть интересное и занимательное во время морской прогулки.</w:t>
            </w:r>
          </w:p>
          <w:p w:rsidR="00FA5CE4" w:rsidRPr="00FA5CE4" w:rsidRDefault="00FA630E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Самостоятельная деятельность детей.</w:t>
            </w:r>
            <w:r w:rsidR="00A50B9D">
              <w:rPr>
                <w:sz w:val="16"/>
                <w:szCs w:val="16"/>
              </w:rPr>
              <w:t xml:space="preserve"> Задачи: осуществлять косвенное наблюдение за отношениями детей во время игр.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5CE4" w:rsidRDefault="003B17E9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Инд. работа по</w:t>
            </w:r>
            <w:proofErr w:type="gramStart"/>
            <w:r>
              <w:rPr>
                <w:sz w:val="16"/>
                <w:szCs w:val="16"/>
              </w:rPr>
              <w:t xml:space="preserve"> И</w:t>
            </w:r>
            <w:proofErr w:type="gramEnd"/>
            <w:r>
              <w:rPr>
                <w:sz w:val="16"/>
                <w:szCs w:val="16"/>
              </w:rPr>
              <w:t>зо: «</w:t>
            </w:r>
            <w:proofErr w:type="spellStart"/>
            <w:r w:rsidR="009072E4">
              <w:rPr>
                <w:sz w:val="16"/>
                <w:szCs w:val="16"/>
              </w:rPr>
              <w:t>Осиминожки</w:t>
            </w:r>
            <w:proofErr w:type="spellEnd"/>
            <w:r w:rsidR="009072E4">
              <w:rPr>
                <w:sz w:val="16"/>
                <w:szCs w:val="16"/>
              </w:rPr>
              <w:t>» из цилиндров</w:t>
            </w:r>
            <w:r>
              <w:rPr>
                <w:sz w:val="16"/>
                <w:szCs w:val="16"/>
              </w:rPr>
              <w:t xml:space="preserve"> (Юра, Ваня, Дима).</w:t>
            </w:r>
          </w:p>
          <w:p w:rsidR="003B17E9" w:rsidRPr="00FA5CE4" w:rsidRDefault="003B17E9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Задачи: продолжать закреплять приёмы работы с ножницами, воспитывать аккуратность.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E4" w:rsidRPr="00FA5CE4" w:rsidRDefault="009706AD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волшебнице – воде. Задачи: обобщить и конкретизировать знания детей о том, где и в каком виде существует вода.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Рассматривание иллюстраций «Большая книга животных» (с. 262)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5CE4" w:rsidRPr="00FA5CE4" w:rsidRDefault="00FA5CE4" w:rsidP="00FA5CE4">
            <w:pPr>
              <w:spacing w:after="0"/>
              <w:rPr>
                <w:sz w:val="16"/>
                <w:szCs w:val="16"/>
              </w:rPr>
            </w:pPr>
          </w:p>
        </w:tc>
      </w:tr>
      <w:tr w:rsidR="003B17E9" w:rsidRPr="00FA5CE4" w:rsidTr="00870C21">
        <w:trPr>
          <w:trHeight w:val="281"/>
        </w:trPr>
        <w:tc>
          <w:tcPr>
            <w:tcW w:w="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E9" w:rsidRPr="00FA5CE4" w:rsidRDefault="003B17E9" w:rsidP="00FA5CE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7E9" w:rsidRPr="00FA5CE4" w:rsidRDefault="003B17E9" w:rsidP="00FA5CE4">
            <w:pPr>
              <w:spacing w:after="0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 xml:space="preserve">Прогулка </w:t>
            </w:r>
          </w:p>
        </w:tc>
        <w:tc>
          <w:tcPr>
            <w:tcW w:w="121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17E9" w:rsidRDefault="003B17E9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Д/и «Кто знает, пусть дальше считает». Задачи: упражнять в прямом и обратном счёте.</w:t>
            </w:r>
          </w:p>
          <w:p w:rsidR="003B17E9" w:rsidRPr="00FA5CE4" w:rsidRDefault="009706AD" w:rsidP="00FA5CE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/и «Караси и щуки». Задачи: совершенствовать умение действовать по сигналу, учить согласовывать свои действия с действиями других.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7E9" w:rsidRPr="00FA5CE4" w:rsidRDefault="003B17E9" w:rsidP="00FA5CE4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52BD5" w:rsidRPr="00FA5CE4" w:rsidRDefault="00052BD5" w:rsidP="00052BD5">
      <w:pPr>
        <w:spacing w:after="0"/>
        <w:rPr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562"/>
        <w:gridCol w:w="5245"/>
        <w:gridCol w:w="2835"/>
        <w:gridCol w:w="2268"/>
        <w:gridCol w:w="1843"/>
        <w:gridCol w:w="1701"/>
      </w:tblGrid>
      <w:tr w:rsidR="00052BD5" w:rsidRPr="00FA5CE4" w:rsidTr="00870C21"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2BD5" w:rsidRPr="00FA5CE4" w:rsidRDefault="00052BD5" w:rsidP="00870C21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D5" w:rsidRPr="007C3F2A" w:rsidRDefault="00052BD5" w:rsidP="00870C21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052BD5" w:rsidRPr="007C3F2A" w:rsidRDefault="00052BD5" w:rsidP="00870C21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052BD5" w:rsidRPr="007C3F2A" w:rsidRDefault="00052BD5" w:rsidP="00870C21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052BD5" w:rsidRPr="007C3F2A" w:rsidRDefault="00052BD5" w:rsidP="00870C2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D5" w:rsidRPr="007C3F2A" w:rsidRDefault="00052BD5" w:rsidP="00870C2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D5" w:rsidRPr="007C3F2A" w:rsidRDefault="00052BD5" w:rsidP="00870C2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D5" w:rsidRPr="007C3F2A" w:rsidRDefault="00052BD5" w:rsidP="00870C2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Взаимодействие с родителями/ социальными партнерами</w:t>
            </w:r>
          </w:p>
          <w:p w:rsidR="00052BD5" w:rsidRPr="007C3F2A" w:rsidRDefault="00052BD5" w:rsidP="00870C21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52BD5" w:rsidRPr="00FA5CE4" w:rsidTr="00870C21">
        <w:trPr>
          <w:trHeight w:val="725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5" w:rsidRPr="00FA5CE4" w:rsidRDefault="00052BD5" w:rsidP="00870C2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5" w:rsidRPr="007C3F2A" w:rsidRDefault="00052BD5" w:rsidP="00870C21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D5" w:rsidRPr="007C3F2A" w:rsidRDefault="00052BD5" w:rsidP="00870C2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Групповая,</w:t>
            </w:r>
          </w:p>
          <w:p w:rsidR="00052BD5" w:rsidRPr="007C3F2A" w:rsidRDefault="00052BD5" w:rsidP="00870C2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D5" w:rsidRPr="007C3F2A" w:rsidRDefault="00052BD5" w:rsidP="00870C21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052BD5" w:rsidRPr="007C3F2A" w:rsidRDefault="00052BD5" w:rsidP="00870C2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D5" w:rsidRPr="007C3F2A" w:rsidRDefault="00052BD5" w:rsidP="00870C2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5" w:rsidRPr="007C3F2A" w:rsidRDefault="00052BD5" w:rsidP="00870C21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5" w:rsidRPr="007C3F2A" w:rsidRDefault="00052BD5" w:rsidP="00870C21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52BD5" w:rsidRPr="00FA5CE4" w:rsidTr="00870C21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D5" w:rsidRPr="00FA5CE4" w:rsidRDefault="00052BD5" w:rsidP="00870C21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D5" w:rsidRPr="007C3F2A" w:rsidRDefault="00052BD5" w:rsidP="00870C2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D5" w:rsidRPr="007C3F2A" w:rsidRDefault="00052BD5" w:rsidP="00870C2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D5" w:rsidRPr="007C3F2A" w:rsidRDefault="00052BD5" w:rsidP="00870C2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D5" w:rsidRPr="007C3F2A" w:rsidRDefault="00052BD5" w:rsidP="00870C2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D5" w:rsidRPr="007C3F2A" w:rsidRDefault="00052BD5" w:rsidP="00870C2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D5" w:rsidRPr="007C3F2A" w:rsidRDefault="00052BD5" w:rsidP="00870C2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3F2A">
              <w:rPr>
                <w:b/>
                <w:sz w:val="16"/>
                <w:szCs w:val="16"/>
              </w:rPr>
              <w:t>7</w:t>
            </w:r>
          </w:p>
        </w:tc>
      </w:tr>
      <w:tr w:rsidR="00052BD5" w:rsidRPr="00FA5CE4" w:rsidTr="00870C21">
        <w:trPr>
          <w:trHeight w:val="385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52BD5" w:rsidRPr="007C3F2A" w:rsidRDefault="00052BD5" w:rsidP="000D112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4A10F7">
              <w:rPr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Пятница </w:t>
            </w:r>
            <w:r w:rsidR="000D112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BD5" w:rsidRPr="00FA5CE4" w:rsidRDefault="00052BD5" w:rsidP="00870C21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2BD5" w:rsidRDefault="00052BD5" w:rsidP="00870C21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Утренняя гимнастика.</w:t>
            </w:r>
          </w:p>
          <w:p w:rsidR="00870C21" w:rsidRDefault="00052BD5" w:rsidP="00052BD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Беседа «</w:t>
            </w:r>
            <w:proofErr w:type="gramStart"/>
            <w:r w:rsidR="00A50B9D">
              <w:rPr>
                <w:sz w:val="16"/>
                <w:szCs w:val="16"/>
              </w:rPr>
              <w:t>Кто</w:t>
            </w:r>
            <w:proofErr w:type="gramEnd"/>
            <w:r w:rsidR="00A50B9D">
              <w:rPr>
                <w:sz w:val="16"/>
                <w:szCs w:val="16"/>
              </w:rPr>
              <w:t xml:space="preserve"> где живёт».</w:t>
            </w:r>
          </w:p>
          <w:p w:rsidR="00052BD5" w:rsidRPr="00FA5CE4" w:rsidRDefault="00A50B9D" w:rsidP="00052BD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Задачи: закрепить знания об обитателях воды (рыбы аквариумные, речные,  обитатели моря); развивать связную речь.</w:t>
            </w:r>
          </w:p>
          <w:p w:rsidR="00052BD5" w:rsidRDefault="00A50B9D" w:rsidP="00870C2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Работа в центре природы: посадка лука.</w:t>
            </w:r>
          </w:p>
          <w:p w:rsidR="00A50B9D" w:rsidRPr="00FA5CE4" w:rsidRDefault="00870C21" w:rsidP="00870C2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Задачи: определить условия, при которых лук-репка будет расти на зелень; воспитывать желание наблюдать за ростом растений на примере лука. (Т. Н. </w:t>
            </w:r>
            <w:proofErr w:type="spellStart"/>
            <w:r>
              <w:rPr>
                <w:sz w:val="16"/>
                <w:szCs w:val="16"/>
              </w:rPr>
              <w:t>Зенина</w:t>
            </w:r>
            <w:proofErr w:type="spellEnd"/>
            <w:r>
              <w:rPr>
                <w:sz w:val="16"/>
                <w:szCs w:val="16"/>
              </w:rPr>
              <w:t>, «Циклы наблюдений…», стр. 53).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2BD5" w:rsidRPr="00FA5CE4" w:rsidRDefault="00A50B9D" w:rsidP="00870C2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 Димой и Катей повторить пальчиковую гимнастику «Краб» на развитие мелкой моторики.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2BD5" w:rsidRDefault="009706AD" w:rsidP="00870C2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культуры поведения за столом.</w:t>
            </w:r>
          </w:p>
          <w:p w:rsidR="009706AD" w:rsidRPr="00FA5CE4" w:rsidRDefault="009706AD" w:rsidP="00870C2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Задачи: учить обращать внимание на необходимость пользоваться салфеткой после еды, после использования положить её возле тарелки.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BD5" w:rsidRPr="00FA5CE4" w:rsidRDefault="009072E4" w:rsidP="00870C2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</w:t>
            </w:r>
            <w:proofErr w:type="gramStart"/>
            <w:r>
              <w:rPr>
                <w:sz w:val="16"/>
                <w:szCs w:val="16"/>
              </w:rPr>
              <w:t xml:space="preserve"> И</w:t>
            </w:r>
            <w:proofErr w:type="gramEnd"/>
            <w:r>
              <w:rPr>
                <w:sz w:val="16"/>
                <w:szCs w:val="16"/>
              </w:rPr>
              <w:t>зо: аппликация из кругов</w:t>
            </w:r>
            <w:r w:rsidR="007C4FAB">
              <w:rPr>
                <w:sz w:val="16"/>
                <w:szCs w:val="16"/>
              </w:rPr>
              <w:t xml:space="preserve"> «Где раки зимуют».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BD5" w:rsidRPr="00FA5CE4" w:rsidRDefault="00052BD5" w:rsidP="00870C21">
            <w:pPr>
              <w:spacing w:after="0"/>
              <w:rPr>
                <w:sz w:val="16"/>
                <w:szCs w:val="16"/>
              </w:rPr>
            </w:pPr>
          </w:p>
        </w:tc>
      </w:tr>
      <w:tr w:rsidR="00052BD5" w:rsidRPr="00FA5CE4" w:rsidTr="00870C21">
        <w:trPr>
          <w:trHeight w:val="210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2BD5" w:rsidRPr="00FA5CE4" w:rsidRDefault="00052BD5" w:rsidP="00870C2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BD5" w:rsidRPr="00FA5CE4" w:rsidRDefault="00052BD5" w:rsidP="00870C21">
            <w:pPr>
              <w:spacing w:after="0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Образовательная деятельность</w:t>
            </w:r>
          </w:p>
          <w:p w:rsidR="00052BD5" w:rsidRPr="00FA5CE4" w:rsidRDefault="00052BD5" w:rsidP="00870C2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19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2BD5" w:rsidRPr="00FA5CE4" w:rsidRDefault="00A50B9D" w:rsidP="00052BD5">
            <w:pPr>
              <w:numPr>
                <w:ilvl w:val="0"/>
                <w:numId w:val="6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Минутки здоровья.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2BD5" w:rsidRPr="00FA5CE4" w:rsidRDefault="00052BD5" w:rsidP="00870C21">
            <w:pPr>
              <w:spacing w:after="0"/>
              <w:rPr>
                <w:sz w:val="16"/>
                <w:szCs w:val="16"/>
              </w:rPr>
            </w:pPr>
          </w:p>
        </w:tc>
      </w:tr>
      <w:tr w:rsidR="00052BD5" w:rsidRPr="00FA5CE4" w:rsidTr="00870C21">
        <w:trPr>
          <w:trHeight w:val="210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2BD5" w:rsidRPr="00FA5CE4" w:rsidRDefault="00052BD5" w:rsidP="00870C2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BD5" w:rsidRPr="00FA5CE4" w:rsidRDefault="00052BD5" w:rsidP="00870C2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219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2BD5" w:rsidRPr="00FA5CE4" w:rsidRDefault="009072E4" w:rsidP="00870C21">
            <w:pPr>
              <w:numPr>
                <w:ilvl w:val="0"/>
                <w:numId w:val="6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ХТ. Рисование «</w:t>
            </w:r>
            <w:r w:rsidR="00870C21">
              <w:rPr>
                <w:sz w:val="16"/>
                <w:szCs w:val="16"/>
              </w:rPr>
              <w:t>Рыбки плавают в водице</w:t>
            </w:r>
            <w:r>
              <w:rPr>
                <w:sz w:val="16"/>
                <w:szCs w:val="16"/>
              </w:rPr>
              <w:t>»</w:t>
            </w:r>
            <w:r w:rsidR="00870C21">
              <w:rPr>
                <w:sz w:val="16"/>
                <w:szCs w:val="16"/>
              </w:rPr>
              <w:t xml:space="preserve">. Задачи: расширить и уточнить представления о рыбах и среде их обитания. Учить рисовать рыб простым карандашом, закрашивать гуашью, посыпать солью для имитации чешуи. Развивать внимание. (Д. Н. </w:t>
            </w:r>
            <w:proofErr w:type="spellStart"/>
            <w:r w:rsidR="00870C21">
              <w:rPr>
                <w:sz w:val="16"/>
                <w:szCs w:val="16"/>
              </w:rPr>
              <w:t>Колдина</w:t>
            </w:r>
            <w:proofErr w:type="spellEnd"/>
            <w:r w:rsidR="00870C21">
              <w:rPr>
                <w:sz w:val="16"/>
                <w:szCs w:val="16"/>
              </w:rPr>
              <w:t>, «Рисование с детьми 5-6 лет», стр. 49).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2BD5" w:rsidRPr="00FA5CE4" w:rsidRDefault="00052BD5" w:rsidP="00870C21">
            <w:pPr>
              <w:spacing w:after="0"/>
              <w:rPr>
                <w:sz w:val="16"/>
                <w:szCs w:val="16"/>
              </w:rPr>
            </w:pPr>
          </w:p>
        </w:tc>
      </w:tr>
      <w:tr w:rsidR="00052BD5" w:rsidRPr="00FA5CE4" w:rsidTr="00870C21">
        <w:trPr>
          <w:trHeight w:val="210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2BD5" w:rsidRPr="00FA5CE4" w:rsidRDefault="00052BD5" w:rsidP="00870C2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BD5" w:rsidRPr="00FA5CE4" w:rsidRDefault="00052BD5" w:rsidP="00870C2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219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2BD5" w:rsidRPr="00FA5CE4" w:rsidRDefault="009072E4" w:rsidP="00052BD5">
            <w:pPr>
              <w:numPr>
                <w:ilvl w:val="0"/>
                <w:numId w:val="6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2BD5" w:rsidRPr="00FA5CE4" w:rsidRDefault="00052BD5" w:rsidP="00870C21">
            <w:pPr>
              <w:spacing w:after="0"/>
              <w:rPr>
                <w:sz w:val="16"/>
                <w:szCs w:val="16"/>
              </w:rPr>
            </w:pPr>
          </w:p>
        </w:tc>
      </w:tr>
      <w:tr w:rsidR="00052BD5" w:rsidRPr="00FA5CE4" w:rsidTr="00870C21">
        <w:trPr>
          <w:trHeight w:val="714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2BD5" w:rsidRPr="00FA5CE4" w:rsidRDefault="00052BD5" w:rsidP="00870C2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BD5" w:rsidRPr="00FA5CE4" w:rsidRDefault="00052BD5" w:rsidP="00870C21">
            <w:pPr>
              <w:spacing w:after="0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Прогулка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BD5" w:rsidRPr="00FA5CE4" w:rsidRDefault="00052BD5" w:rsidP="00870C21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Наблюдение</w:t>
            </w:r>
            <w:r w:rsidR="00A50B9D">
              <w:rPr>
                <w:sz w:val="16"/>
                <w:szCs w:val="16"/>
              </w:rPr>
              <w:t xml:space="preserve"> за птицами</w:t>
            </w:r>
            <w:r w:rsidRPr="00FA5CE4">
              <w:rPr>
                <w:sz w:val="16"/>
                <w:szCs w:val="16"/>
              </w:rPr>
              <w:t>:</w:t>
            </w:r>
            <w:r w:rsidR="00A50B9D">
              <w:rPr>
                <w:sz w:val="16"/>
                <w:szCs w:val="16"/>
              </w:rPr>
              <w:t xml:space="preserve"> грачи</w:t>
            </w:r>
            <w:r w:rsidRPr="00FA5CE4">
              <w:rPr>
                <w:sz w:val="16"/>
                <w:szCs w:val="16"/>
              </w:rPr>
              <w:t>.</w:t>
            </w:r>
          </w:p>
          <w:p w:rsidR="00052BD5" w:rsidRPr="00FA5CE4" w:rsidRDefault="00052BD5" w:rsidP="00870C21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Задачи:</w:t>
            </w:r>
            <w:r w:rsidR="00A50B9D">
              <w:rPr>
                <w:sz w:val="16"/>
                <w:szCs w:val="16"/>
              </w:rPr>
              <w:t xml:space="preserve"> рассказать о прилетевших к своим старым гнёздам птицах, предложить понаблюдать за ними; по результатам наблюдений рассказать, чем заняты грачи; помочь построить коллективный рассказ</w:t>
            </w:r>
            <w:r w:rsidRPr="00FA5CE4">
              <w:rPr>
                <w:sz w:val="16"/>
                <w:szCs w:val="16"/>
              </w:rPr>
              <w:t>.</w:t>
            </w:r>
          </w:p>
          <w:p w:rsidR="00052BD5" w:rsidRPr="00FA5CE4" w:rsidRDefault="00052BD5" w:rsidP="00870C2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Т</w:t>
            </w:r>
            <w:r w:rsidRPr="00FA5CE4">
              <w:rPr>
                <w:sz w:val="16"/>
                <w:szCs w:val="16"/>
              </w:rPr>
              <w:t>рудовые поручения:</w:t>
            </w:r>
            <w:r w:rsidR="00045141">
              <w:rPr>
                <w:sz w:val="16"/>
                <w:szCs w:val="16"/>
              </w:rPr>
              <w:t xml:space="preserve"> уборка на участке</w:t>
            </w:r>
            <w:r w:rsidRPr="00FA5CE4">
              <w:rPr>
                <w:sz w:val="16"/>
                <w:szCs w:val="16"/>
              </w:rPr>
              <w:t>.</w:t>
            </w:r>
          </w:p>
          <w:p w:rsidR="00052BD5" w:rsidRDefault="00052BD5" w:rsidP="00870C21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Задачи:</w:t>
            </w:r>
            <w:r w:rsidR="00045141">
              <w:rPr>
                <w:sz w:val="16"/>
                <w:szCs w:val="16"/>
              </w:rPr>
              <w:t xml:space="preserve"> формировать осознанное и ответственное отношение к порядку</w:t>
            </w:r>
            <w:r w:rsidRPr="00FA5CE4">
              <w:rPr>
                <w:sz w:val="16"/>
                <w:szCs w:val="16"/>
              </w:rPr>
              <w:t>.</w:t>
            </w:r>
          </w:p>
          <w:p w:rsidR="00052BD5" w:rsidRPr="00FA5CE4" w:rsidRDefault="00052BD5" w:rsidP="00870C2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Самостоятельная игровая деятельность.</w:t>
            </w:r>
          </w:p>
          <w:p w:rsidR="00052BD5" w:rsidRPr="00FA5CE4" w:rsidRDefault="00052BD5" w:rsidP="00870C21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 xml:space="preserve">- </w:t>
            </w:r>
            <w:proofErr w:type="gramStart"/>
            <w:r w:rsidRPr="00FA5CE4">
              <w:rPr>
                <w:sz w:val="16"/>
                <w:szCs w:val="16"/>
              </w:rPr>
              <w:t>П</w:t>
            </w:r>
            <w:proofErr w:type="gramEnd"/>
            <w:r w:rsidRPr="00FA5CE4">
              <w:rPr>
                <w:sz w:val="16"/>
                <w:szCs w:val="16"/>
              </w:rPr>
              <w:t>/и «</w:t>
            </w:r>
            <w:r w:rsidR="00870C21">
              <w:rPr>
                <w:sz w:val="16"/>
                <w:szCs w:val="16"/>
              </w:rPr>
              <w:t>Водолаз</w:t>
            </w:r>
            <w:r w:rsidRPr="00FA5CE4">
              <w:rPr>
                <w:sz w:val="16"/>
                <w:szCs w:val="16"/>
              </w:rPr>
              <w:t>».</w:t>
            </w:r>
          </w:p>
          <w:p w:rsidR="00052BD5" w:rsidRPr="00FA5CE4" w:rsidRDefault="00052BD5" w:rsidP="00112231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Задачи:</w:t>
            </w:r>
            <w:r w:rsidR="00870C21">
              <w:rPr>
                <w:sz w:val="16"/>
                <w:szCs w:val="16"/>
              </w:rPr>
              <w:t xml:space="preserve"> закрепить названия морских обитателей, учить передавать движениями их образ и способ передвижения</w:t>
            </w:r>
            <w:r w:rsidRPr="00FA5CE4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BD5" w:rsidRPr="00FA5CE4" w:rsidRDefault="00045141" w:rsidP="00870C2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Ходьба приставным шагом правым и левым боком (Дима, Ваня, Виталик): развивать координацию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D5" w:rsidRDefault="004A10F7" w:rsidP="00870C2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Д/и «Продолжай считать».</w:t>
            </w:r>
          </w:p>
          <w:p w:rsidR="004A10F7" w:rsidRPr="00FA5CE4" w:rsidRDefault="004A10F7" w:rsidP="00870C2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Задачи: учить понимать игровую задачу, упражнять в счёте от заданного числа.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BD5" w:rsidRPr="00FA5CE4" w:rsidRDefault="004A10F7" w:rsidP="00870C2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Вынос игрушек для игр.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2BD5" w:rsidRPr="00FA5CE4" w:rsidRDefault="00052BD5" w:rsidP="00870C21">
            <w:pPr>
              <w:spacing w:after="0"/>
              <w:rPr>
                <w:sz w:val="16"/>
                <w:szCs w:val="16"/>
              </w:rPr>
            </w:pPr>
          </w:p>
        </w:tc>
      </w:tr>
      <w:tr w:rsidR="00052BD5" w:rsidRPr="00FA5CE4" w:rsidTr="00870C21">
        <w:trPr>
          <w:trHeight w:val="234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2BD5" w:rsidRPr="00FA5CE4" w:rsidRDefault="00052BD5" w:rsidP="00870C2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BD5" w:rsidRPr="00FA5CE4" w:rsidRDefault="00052BD5" w:rsidP="00870C21">
            <w:pPr>
              <w:spacing w:after="0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>Вечер</w:t>
            </w:r>
          </w:p>
          <w:p w:rsidR="00052BD5" w:rsidRPr="00FA5CE4" w:rsidRDefault="00052BD5" w:rsidP="00870C21">
            <w:pPr>
              <w:spacing w:after="0"/>
              <w:rPr>
                <w:b/>
                <w:sz w:val="16"/>
                <w:szCs w:val="16"/>
              </w:rPr>
            </w:pPr>
          </w:p>
          <w:p w:rsidR="00052BD5" w:rsidRPr="00FA5CE4" w:rsidRDefault="00052BD5" w:rsidP="00870C2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BD5" w:rsidRPr="00FA5CE4" w:rsidRDefault="00052BD5" w:rsidP="00870C21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Гимнастика пробуждения.</w:t>
            </w:r>
          </w:p>
          <w:p w:rsidR="00052BD5" w:rsidRPr="00FA5CE4" w:rsidRDefault="00052BD5" w:rsidP="00870C21">
            <w:pPr>
              <w:spacing w:after="0"/>
              <w:rPr>
                <w:sz w:val="16"/>
                <w:szCs w:val="16"/>
              </w:rPr>
            </w:pPr>
            <w:r w:rsidRPr="00FA5CE4">
              <w:rPr>
                <w:sz w:val="16"/>
                <w:szCs w:val="16"/>
              </w:rPr>
              <w:t>- Закаливающие процедуры.</w:t>
            </w:r>
          </w:p>
          <w:p w:rsidR="00052BD5" w:rsidRDefault="007C4FAB" w:rsidP="00870C2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Чтение </w:t>
            </w:r>
            <w:r w:rsidRPr="007C4FAB">
              <w:rPr>
                <w:sz w:val="16"/>
                <w:szCs w:val="16"/>
              </w:rPr>
              <w:t xml:space="preserve">С. </w:t>
            </w:r>
            <w:proofErr w:type="spellStart"/>
            <w:r w:rsidRPr="007C4FAB">
              <w:rPr>
                <w:sz w:val="16"/>
                <w:szCs w:val="16"/>
              </w:rPr>
              <w:t>Сахарнов</w:t>
            </w:r>
            <w:proofErr w:type="spellEnd"/>
            <w:r w:rsidRPr="007C4FAB">
              <w:rPr>
                <w:sz w:val="16"/>
                <w:szCs w:val="16"/>
              </w:rPr>
              <w:t xml:space="preserve"> «Кто в море живёт?»</w:t>
            </w:r>
            <w:r w:rsidR="004A10F7">
              <w:rPr>
                <w:sz w:val="16"/>
                <w:szCs w:val="16"/>
              </w:rPr>
              <w:t xml:space="preserve">. </w:t>
            </w:r>
          </w:p>
          <w:p w:rsidR="004A10F7" w:rsidRDefault="004A10F7" w:rsidP="00870C2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Игра – викторина «Что мы знаем о рыбах?».</w:t>
            </w:r>
          </w:p>
          <w:p w:rsidR="004A10F7" w:rsidRPr="00FA5CE4" w:rsidRDefault="004A10F7" w:rsidP="00870C2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Задачи: обобщить представления о подводных обитателях, вызвать чувство радости от коллективной игры, активизировать познавательный интерес; активизировать речевую деятельность детей.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2BD5" w:rsidRPr="00FA5CE4" w:rsidRDefault="004A10F7" w:rsidP="00870C2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Обведение трафаретов рыб (Серёжа, Катя): развивать мелкую моторику.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D5" w:rsidRDefault="009706AD" w:rsidP="00870C2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Х-БТ: протираем строительный материал.</w:t>
            </w:r>
          </w:p>
          <w:p w:rsidR="009706AD" w:rsidRPr="00FA5CE4" w:rsidRDefault="009706AD" w:rsidP="00870C2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Задачи: совершенствовать выполнение трудовых операций, формировать умение договариваться о распределении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BD5" w:rsidRDefault="007C4FAB" w:rsidP="00870C2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Просмотр мультфильма «Подводная </w:t>
            </w:r>
            <w:proofErr w:type="gramStart"/>
            <w:r>
              <w:rPr>
                <w:sz w:val="16"/>
                <w:szCs w:val="16"/>
              </w:rPr>
              <w:t>братва</w:t>
            </w:r>
            <w:proofErr w:type="gramEnd"/>
            <w:r>
              <w:rPr>
                <w:sz w:val="16"/>
                <w:szCs w:val="16"/>
              </w:rPr>
              <w:t>».</w:t>
            </w:r>
          </w:p>
          <w:p w:rsidR="004A10F7" w:rsidRPr="00FA5CE4" w:rsidRDefault="004A10F7" w:rsidP="00870C2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Задачи: создать положительный эмоциональный настрой.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2BD5" w:rsidRPr="00FA5CE4" w:rsidRDefault="00052BD5" w:rsidP="00870C21">
            <w:pPr>
              <w:spacing w:after="0"/>
              <w:rPr>
                <w:sz w:val="16"/>
                <w:szCs w:val="16"/>
              </w:rPr>
            </w:pPr>
          </w:p>
        </w:tc>
      </w:tr>
      <w:tr w:rsidR="00045141" w:rsidRPr="00FA5CE4" w:rsidTr="00DD31F1">
        <w:trPr>
          <w:trHeight w:val="281"/>
        </w:trPr>
        <w:tc>
          <w:tcPr>
            <w:tcW w:w="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141" w:rsidRPr="00FA5CE4" w:rsidRDefault="00045141" w:rsidP="00870C2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141" w:rsidRPr="00FA5CE4" w:rsidRDefault="00045141" w:rsidP="00870C21">
            <w:pPr>
              <w:spacing w:after="0"/>
              <w:rPr>
                <w:b/>
                <w:sz w:val="16"/>
                <w:szCs w:val="16"/>
              </w:rPr>
            </w:pPr>
            <w:r w:rsidRPr="00FA5CE4">
              <w:rPr>
                <w:b/>
                <w:sz w:val="16"/>
                <w:szCs w:val="16"/>
              </w:rPr>
              <w:t xml:space="preserve">Прогулка </w:t>
            </w:r>
          </w:p>
        </w:tc>
        <w:tc>
          <w:tcPr>
            <w:tcW w:w="121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141" w:rsidRDefault="00045141" w:rsidP="00870C2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Наблюдение за ручьями. Задачи: предложить детям рассказать, как, по их мнению, образуются ручьи.</w:t>
            </w:r>
          </w:p>
          <w:p w:rsidR="00045141" w:rsidRPr="00FA5CE4" w:rsidRDefault="00045141" w:rsidP="00870C2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/и «Ручеёк». Задачи: продолжать учить соблюдать правила игры.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141" w:rsidRPr="00FA5CE4" w:rsidRDefault="00045141" w:rsidP="00870C21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52BD5" w:rsidRPr="00FA5CE4" w:rsidRDefault="00052BD5" w:rsidP="00052BD5">
      <w:pPr>
        <w:spacing w:after="0"/>
        <w:rPr>
          <w:sz w:val="16"/>
          <w:szCs w:val="16"/>
        </w:rPr>
      </w:pPr>
    </w:p>
    <w:p w:rsidR="00052BD5" w:rsidRPr="00FA5CE4" w:rsidRDefault="00052BD5" w:rsidP="00052BD5">
      <w:pPr>
        <w:spacing w:after="0"/>
        <w:rPr>
          <w:sz w:val="16"/>
          <w:szCs w:val="16"/>
        </w:rPr>
      </w:pPr>
    </w:p>
    <w:p w:rsidR="00052BD5" w:rsidRPr="00FA5CE4" w:rsidRDefault="00052BD5" w:rsidP="00052BD5">
      <w:pPr>
        <w:spacing w:after="0"/>
        <w:rPr>
          <w:sz w:val="16"/>
          <w:szCs w:val="16"/>
        </w:rPr>
      </w:pPr>
    </w:p>
    <w:p w:rsidR="00FA5CE4" w:rsidRPr="00FA5CE4" w:rsidRDefault="00FA5CE4" w:rsidP="00FA5CE4">
      <w:pPr>
        <w:spacing w:after="0"/>
        <w:rPr>
          <w:sz w:val="16"/>
          <w:szCs w:val="16"/>
        </w:rPr>
      </w:pPr>
    </w:p>
    <w:p w:rsidR="00FA5CE4" w:rsidRPr="00FA5CE4" w:rsidRDefault="00FA5CE4" w:rsidP="00FA5CE4">
      <w:pPr>
        <w:spacing w:after="0"/>
        <w:rPr>
          <w:sz w:val="16"/>
          <w:szCs w:val="16"/>
        </w:rPr>
      </w:pPr>
    </w:p>
    <w:p w:rsidR="00FA5CE4" w:rsidRPr="00FA5CE4" w:rsidRDefault="00FA5CE4" w:rsidP="00FA5CE4">
      <w:pPr>
        <w:spacing w:after="0"/>
        <w:rPr>
          <w:sz w:val="16"/>
          <w:szCs w:val="16"/>
        </w:rPr>
      </w:pPr>
    </w:p>
    <w:p w:rsidR="00FA5CE4" w:rsidRPr="00FA5CE4" w:rsidRDefault="00FA5CE4" w:rsidP="00FA5CE4">
      <w:pPr>
        <w:spacing w:after="0"/>
        <w:rPr>
          <w:sz w:val="16"/>
          <w:szCs w:val="16"/>
        </w:rPr>
      </w:pPr>
    </w:p>
    <w:p w:rsidR="00E17BCC" w:rsidRPr="00A36C5D" w:rsidRDefault="00E17BCC" w:rsidP="00A36C5D">
      <w:pPr>
        <w:spacing w:after="0"/>
        <w:jc w:val="center"/>
        <w:rPr>
          <w:b/>
          <w:sz w:val="24"/>
          <w:szCs w:val="24"/>
          <w:u w:val="single"/>
        </w:rPr>
      </w:pPr>
      <w:r w:rsidRPr="00A36C5D">
        <w:rPr>
          <w:b/>
          <w:sz w:val="24"/>
          <w:szCs w:val="24"/>
          <w:u w:val="single"/>
        </w:rPr>
        <w:lastRenderedPageBreak/>
        <w:t>Пальчиковые игры</w:t>
      </w:r>
    </w:p>
    <w:p w:rsidR="00852971" w:rsidRPr="000D1120" w:rsidRDefault="00852971" w:rsidP="00FA5CE4">
      <w:pPr>
        <w:spacing w:after="0"/>
        <w:rPr>
          <w:b/>
          <w:sz w:val="24"/>
          <w:szCs w:val="24"/>
          <w:u w:val="single"/>
        </w:rPr>
      </w:pPr>
      <w:r w:rsidRPr="000D1120">
        <w:rPr>
          <w:b/>
          <w:sz w:val="24"/>
          <w:szCs w:val="24"/>
          <w:u w:val="single"/>
        </w:rPr>
        <w:t>Жил да был один налим</w:t>
      </w:r>
    </w:p>
    <w:p w:rsidR="00852971" w:rsidRPr="00A36C5D" w:rsidRDefault="00852971" w:rsidP="00FA5CE4">
      <w:pPr>
        <w:spacing w:after="0"/>
        <w:rPr>
          <w:sz w:val="20"/>
          <w:szCs w:val="20"/>
        </w:rPr>
      </w:pPr>
      <w:r w:rsidRPr="00A36C5D">
        <w:rPr>
          <w:i/>
          <w:sz w:val="20"/>
          <w:szCs w:val="20"/>
        </w:rPr>
        <w:t>Плавные движения сложенными ладошками, имитирующие движения плавников</w:t>
      </w:r>
      <w:r w:rsidRPr="00A36C5D">
        <w:rPr>
          <w:sz w:val="20"/>
          <w:szCs w:val="20"/>
        </w:rPr>
        <w:t>.</w:t>
      </w:r>
    </w:p>
    <w:p w:rsidR="00852971" w:rsidRPr="00A36C5D" w:rsidRDefault="00852971" w:rsidP="00FA5CE4">
      <w:pPr>
        <w:spacing w:after="0"/>
        <w:rPr>
          <w:sz w:val="24"/>
          <w:szCs w:val="24"/>
        </w:rPr>
      </w:pPr>
      <w:r w:rsidRPr="00A36C5D">
        <w:rPr>
          <w:sz w:val="24"/>
          <w:szCs w:val="24"/>
        </w:rPr>
        <w:t>Два ерша дружили с ним</w:t>
      </w:r>
    </w:p>
    <w:p w:rsidR="00852971" w:rsidRPr="00A36C5D" w:rsidRDefault="00852971" w:rsidP="00FA5CE4">
      <w:pPr>
        <w:spacing w:after="0"/>
        <w:rPr>
          <w:i/>
          <w:sz w:val="20"/>
          <w:szCs w:val="20"/>
        </w:rPr>
      </w:pPr>
      <w:r w:rsidRPr="00A36C5D">
        <w:rPr>
          <w:i/>
          <w:sz w:val="20"/>
          <w:szCs w:val="20"/>
        </w:rPr>
        <w:t>Ладони раздвинуты, движения ладонями порознь</w:t>
      </w:r>
    </w:p>
    <w:p w:rsidR="00852971" w:rsidRPr="00A36C5D" w:rsidRDefault="00852971" w:rsidP="00FA5CE4">
      <w:pPr>
        <w:spacing w:after="0"/>
        <w:rPr>
          <w:sz w:val="24"/>
          <w:szCs w:val="24"/>
        </w:rPr>
      </w:pPr>
      <w:r w:rsidRPr="00A36C5D">
        <w:rPr>
          <w:sz w:val="24"/>
          <w:szCs w:val="24"/>
        </w:rPr>
        <w:t>Прилетали к ним три утки</w:t>
      </w:r>
    </w:p>
    <w:p w:rsidR="00852971" w:rsidRPr="00A36C5D" w:rsidRDefault="00852971" w:rsidP="00A36C5D">
      <w:pPr>
        <w:spacing w:after="0"/>
        <w:rPr>
          <w:sz w:val="24"/>
          <w:szCs w:val="24"/>
        </w:rPr>
      </w:pPr>
      <w:r w:rsidRPr="00A36C5D">
        <w:rPr>
          <w:sz w:val="24"/>
          <w:szCs w:val="24"/>
        </w:rPr>
        <w:t>По 4 раза в сутки</w:t>
      </w:r>
    </w:p>
    <w:p w:rsidR="00852971" w:rsidRPr="00A36C5D" w:rsidRDefault="00852971" w:rsidP="00A36C5D">
      <w:pPr>
        <w:spacing w:after="0"/>
        <w:rPr>
          <w:i/>
          <w:sz w:val="20"/>
          <w:szCs w:val="20"/>
        </w:rPr>
      </w:pPr>
      <w:r w:rsidRPr="00A36C5D">
        <w:rPr>
          <w:i/>
          <w:sz w:val="20"/>
          <w:szCs w:val="20"/>
        </w:rPr>
        <w:t>Руки сложены накрест, взмахи ладонями</w:t>
      </w:r>
    </w:p>
    <w:p w:rsidR="00852971" w:rsidRPr="00A36C5D" w:rsidRDefault="00852971" w:rsidP="00A36C5D">
      <w:pPr>
        <w:spacing w:after="0"/>
        <w:rPr>
          <w:sz w:val="24"/>
          <w:szCs w:val="24"/>
        </w:rPr>
      </w:pPr>
      <w:r w:rsidRPr="00A36C5D">
        <w:rPr>
          <w:sz w:val="24"/>
          <w:szCs w:val="24"/>
        </w:rPr>
        <w:t>И учили их считать:</w:t>
      </w:r>
    </w:p>
    <w:p w:rsidR="00852971" w:rsidRPr="00A36C5D" w:rsidRDefault="00852971" w:rsidP="004A10F7">
      <w:pPr>
        <w:spacing w:after="0"/>
        <w:rPr>
          <w:i/>
          <w:sz w:val="20"/>
          <w:szCs w:val="20"/>
        </w:rPr>
      </w:pPr>
      <w:r w:rsidRPr="00A36C5D">
        <w:rPr>
          <w:i/>
          <w:sz w:val="20"/>
          <w:szCs w:val="20"/>
        </w:rPr>
        <w:t>Разжимать и сжимать кулачки</w:t>
      </w:r>
    </w:p>
    <w:p w:rsidR="00852971" w:rsidRPr="00A36C5D" w:rsidRDefault="00852971" w:rsidP="004A10F7">
      <w:pPr>
        <w:spacing w:after="0"/>
        <w:rPr>
          <w:sz w:val="24"/>
          <w:szCs w:val="24"/>
        </w:rPr>
      </w:pPr>
      <w:r w:rsidRPr="00A36C5D">
        <w:rPr>
          <w:sz w:val="24"/>
          <w:szCs w:val="24"/>
        </w:rPr>
        <w:t>1, 2, 3, 4, 5</w:t>
      </w:r>
    </w:p>
    <w:p w:rsidR="00852971" w:rsidRPr="00A36C5D" w:rsidRDefault="00852971" w:rsidP="004A10F7">
      <w:pPr>
        <w:spacing w:after="0"/>
        <w:rPr>
          <w:sz w:val="24"/>
          <w:szCs w:val="24"/>
        </w:rPr>
      </w:pPr>
      <w:r w:rsidRPr="00A36C5D">
        <w:rPr>
          <w:i/>
          <w:sz w:val="20"/>
          <w:szCs w:val="20"/>
        </w:rPr>
        <w:t xml:space="preserve">Загибать пальчики, начиная с </w:t>
      </w:r>
      <w:proofErr w:type="gramStart"/>
      <w:r w:rsidRPr="00A36C5D">
        <w:rPr>
          <w:i/>
          <w:sz w:val="20"/>
          <w:szCs w:val="20"/>
        </w:rPr>
        <w:t>большого</w:t>
      </w:r>
      <w:proofErr w:type="gramEnd"/>
      <w:r w:rsidRPr="00A36C5D">
        <w:rPr>
          <w:sz w:val="24"/>
          <w:szCs w:val="24"/>
        </w:rPr>
        <w:t>.</w:t>
      </w:r>
    </w:p>
    <w:p w:rsidR="00E17BCC" w:rsidRPr="000D1120" w:rsidRDefault="00E17BCC" w:rsidP="004A10F7">
      <w:pPr>
        <w:spacing w:after="0"/>
        <w:rPr>
          <w:b/>
          <w:sz w:val="24"/>
          <w:szCs w:val="24"/>
          <w:u w:val="single"/>
        </w:rPr>
      </w:pPr>
      <w:r w:rsidRPr="000D1120">
        <w:rPr>
          <w:b/>
          <w:sz w:val="24"/>
          <w:szCs w:val="24"/>
          <w:u w:val="single"/>
        </w:rPr>
        <w:t>«Краб»</w:t>
      </w:r>
    </w:p>
    <w:p w:rsidR="00E17BCC" w:rsidRPr="00A36C5D" w:rsidRDefault="00E17BCC" w:rsidP="004A10F7">
      <w:pPr>
        <w:spacing w:after="0"/>
        <w:rPr>
          <w:sz w:val="24"/>
          <w:szCs w:val="24"/>
        </w:rPr>
      </w:pPr>
      <w:r w:rsidRPr="00A36C5D">
        <w:rPr>
          <w:sz w:val="24"/>
          <w:szCs w:val="24"/>
        </w:rPr>
        <w:t>В синем море краб идёт</w:t>
      </w:r>
    </w:p>
    <w:p w:rsidR="00E17BCC" w:rsidRPr="00A36C5D" w:rsidRDefault="00E17BCC" w:rsidP="004A10F7">
      <w:pPr>
        <w:spacing w:after="0"/>
        <w:rPr>
          <w:i/>
          <w:sz w:val="20"/>
          <w:szCs w:val="20"/>
        </w:rPr>
      </w:pPr>
      <w:r w:rsidRPr="00A36C5D">
        <w:rPr>
          <w:i/>
          <w:sz w:val="20"/>
          <w:szCs w:val="20"/>
        </w:rPr>
        <w:t>Ладони тыльной стороной прижать друг к другу, пальцы направить вниз, переплести (лапки краба), раздвинуть ладони. Большие пальцы обеих рук направить к себе (голова краба).</w:t>
      </w:r>
    </w:p>
    <w:p w:rsidR="00E17BCC" w:rsidRPr="00A36C5D" w:rsidRDefault="00E17BCC" w:rsidP="004A10F7">
      <w:pPr>
        <w:spacing w:after="0"/>
        <w:rPr>
          <w:sz w:val="24"/>
          <w:szCs w:val="24"/>
        </w:rPr>
      </w:pPr>
      <w:r w:rsidRPr="00A36C5D">
        <w:rPr>
          <w:sz w:val="24"/>
          <w:szCs w:val="24"/>
        </w:rPr>
        <w:t>Быстро лапками гребёт</w:t>
      </w:r>
    </w:p>
    <w:p w:rsidR="00E17BCC" w:rsidRPr="00A36C5D" w:rsidRDefault="00E17BCC" w:rsidP="004A10F7">
      <w:pPr>
        <w:spacing w:after="0"/>
        <w:rPr>
          <w:sz w:val="24"/>
          <w:szCs w:val="24"/>
        </w:rPr>
      </w:pPr>
      <w:r w:rsidRPr="00A36C5D">
        <w:rPr>
          <w:i/>
          <w:sz w:val="20"/>
          <w:szCs w:val="20"/>
        </w:rPr>
        <w:t>Быстрыми движениями пальцев показывают, как краб гребёт лапками</w:t>
      </w:r>
      <w:r w:rsidRPr="00A36C5D">
        <w:rPr>
          <w:sz w:val="24"/>
          <w:szCs w:val="24"/>
        </w:rPr>
        <w:t>.</w:t>
      </w:r>
    </w:p>
    <w:p w:rsidR="00E17BCC" w:rsidRPr="00A36C5D" w:rsidRDefault="00E17BCC" w:rsidP="004A10F7">
      <w:pPr>
        <w:spacing w:after="0"/>
        <w:rPr>
          <w:sz w:val="24"/>
          <w:szCs w:val="24"/>
        </w:rPr>
      </w:pPr>
      <w:r w:rsidRPr="00A36C5D">
        <w:rPr>
          <w:sz w:val="24"/>
          <w:szCs w:val="24"/>
        </w:rPr>
        <w:t>Тихо краб идёт по дну,</w:t>
      </w:r>
    </w:p>
    <w:p w:rsidR="00E17BCC" w:rsidRPr="00A36C5D" w:rsidRDefault="00E17BCC" w:rsidP="004A10F7">
      <w:pPr>
        <w:spacing w:after="0"/>
        <w:rPr>
          <w:sz w:val="24"/>
          <w:szCs w:val="24"/>
        </w:rPr>
      </w:pPr>
      <w:r w:rsidRPr="00A36C5D">
        <w:rPr>
          <w:sz w:val="24"/>
          <w:szCs w:val="24"/>
        </w:rPr>
        <w:t>Ищет он себе еду.</w:t>
      </w:r>
    </w:p>
    <w:p w:rsidR="00E17BCC" w:rsidRPr="00A36C5D" w:rsidRDefault="00E17BCC" w:rsidP="004A10F7">
      <w:pPr>
        <w:spacing w:after="0"/>
      </w:pPr>
      <w:r w:rsidRPr="00A36C5D">
        <w:rPr>
          <w:i/>
        </w:rPr>
        <w:t>Краб идёт на лапках-пальчиках сначала в одну сторону, затем в другую</w:t>
      </w:r>
      <w:r w:rsidRPr="00A36C5D">
        <w:t>.</w:t>
      </w:r>
    </w:p>
    <w:p w:rsidR="00E17BCC" w:rsidRPr="000D1120" w:rsidRDefault="00E17BCC" w:rsidP="004A10F7">
      <w:pPr>
        <w:spacing w:after="0"/>
        <w:rPr>
          <w:b/>
          <w:sz w:val="24"/>
          <w:szCs w:val="24"/>
          <w:u w:val="single"/>
        </w:rPr>
      </w:pPr>
      <w:r w:rsidRPr="000D1120">
        <w:rPr>
          <w:b/>
          <w:sz w:val="24"/>
          <w:szCs w:val="24"/>
          <w:u w:val="single"/>
        </w:rPr>
        <w:t>«</w:t>
      </w:r>
      <w:proofErr w:type="spellStart"/>
      <w:r w:rsidRPr="000D1120">
        <w:rPr>
          <w:b/>
          <w:sz w:val="24"/>
          <w:szCs w:val="24"/>
          <w:u w:val="single"/>
        </w:rPr>
        <w:t>Осьминожки</w:t>
      </w:r>
      <w:proofErr w:type="spellEnd"/>
      <w:r w:rsidRPr="000D1120">
        <w:rPr>
          <w:b/>
          <w:sz w:val="24"/>
          <w:szCs w:val="24"/>
          <w:u w:val="single"/>
        </w:rPr>
        <w:t>»</w:t>
      </w:r>
    </w:p>
    <w:p w:rsidR="00E17BCC" w:rsidRPr="00A36C5D" w:rsidRDefault="00E17BCC" w:rsidP="004A10F7">
      <w:pPr>
        <w:spacing w:after="0"/>
        <w:rPr>
          <w:sz w:val="24"/>
          <w:szCs w:val="24"/>
        </w:rPr>
      </w:pPr>
      <w:r w:rsidRPr="00A36C5D">
        <w:rPr>
          <w:sz w:val="24"/>
          <w:szCs w:val="24"/>
        </w:rPr>
        <w:t xml:space="preserve">Плыли, плыли </w:t>
      </w:r>
      <w:proofErr w:type="spellStart"/>
      <w:r w:rsidRPr="00A36C5D">
        <w:rPr>
          <w:sz w:val="24"/>
          <w:szCs w:val="24"/>
        </w:rPr>
        <w:t>осьминожки</w:t>
      </w:r>
      <w:bookmarkStart w:id="0" w:name="_GoBack"/>
      <w:bookmarkEnd w:id="0"/>
      <w:proofErr w:type="spellEnd"/>
    </w:p>
    <w:p w:rsidR="00E17BCC" w:rsidRPr="00A36C5D" w:rsidRDefault="00E17BCC" w:rsidP="004A10F7">
      <w:pPr>
        <w:spacing w:after="0"/>
        <w:rPr>
          <w:i/>
          <w:sz w:val="20"/>
          <w:szCs w:val="20"/>
        </w:rPr>
      </w:pPr>
      <w:r w:rsidRPr="00A36C5D">
        <w:rPr>
          <w:i/>
          <w:sz w:val="20"/>
          <w:szCs w:val="20"/>
        </w:rPr>
        <w:t>Резко и ритмично выбрасывать пальцы из кулака</w:t>
      </w:r>
    </w:p>
    <w:p w:rsidR="00E17BCC" w:rsidRPr="00A36C5D" w:rsidRDefault="00E17BCC" w:rsidP="004A10F7">
      <w:pPr>
        <w:spacing w:after="0"/>
        <w:rPr>
          <w:sz w:val="24"/>
          <w:szCs w:val="24"/>
        </w:rPr>
      </w:pPr>
      <w:r w:rsidRPr="00A36C5D">
        <w:rPr>
          <w:sz w:val="24"/>
          <w:szCs w:val="24"/>
        </w:rPr>
        <w:t xml:space="preserve"> Опустились на дорожку</w:t>
      </w:r>
    </w:p>
    <w:p w:rsidR="00E17BCC" w:rsidRPr="00A36C5D" w:rsidRDefault="00E17BCC" w:rsidP="004A10F7">
      <w:pPr>
        <w:spacing w:after="0"/>
        <w:rPr>
          <w:i/>
          <w:sz w:val="20"/>
          <w:szCs w:val="20"/>
        </w:rPr>
      </w:pPr>
      <w:r w:rsidRPr="00A36C5D">
        <w:rPr>
          <w:i/>
          <w:sz w:val="20"/>
          <w:szCs w:val="20"/>
        </w:rPr>
        <w:t>Поставить пальцы подушечками на колени</w:t>
      </w:r>
    </w:p>
    <w:p w:rsidR="00E17BCC" w:rsidRPr="00A36C5D" w:rsidRDefault="00E17BCC" w:rsidP="004A10F7">
      <w:pPr>
        <w:spacing w:after="0"/>
        <w:rPr>
          <w:sz w:val="24"/>
          <w:szCs w:val="24"/>
        </w:rPr>
      </w:pPr>
      <w:r w:rsidRPr="00A36C5D">
        <w:rPr>
          <w:sz w:val="24"/>
          <w:szCs w:val="24"/>
        </w:rPr>
        <w:t>Быстро-быстро побежали</w:t>
      </w:r>
    </w:p>
    <w:p w:rsidR="00E17BCC" w:rsidRPr="00A36C5D" w:rsidRDefault="00E17BCC" w:rsidP="004A10F7">
      <w:pPr>
        <w:spacing w:after="0"/>
        <w:rPr>
          <w:i/>
          <w:sz w:val="20"/>
          <w:szCs w:val="20"/>
        </w:rPr>
      </w:pPr>
      <w:r w:rsidRPr="00A36C5D">
        <w:rPr>
          <w:i/>
          <w:sz w:val="20"/>
          <w:szCs w:val="20"/>
        </w:rPr>
        <w:t>Пальцы бегают по коленям</w:t>
      </w:r>
    </w:p>
    <w:p w:rsidR="00E17BCC" w:rsidRPr="00A36C5D" w:rsidRDefault="00E17BCC" w:rsidP="004A10F7">
      <w:pPr>
        <w:spacing w:after="0"/>
        <w:rPr>
          <w:sz w:val="24"/>
          <w:szCs w:val="24"/>
        </w:rPr>
      </w:pPr>
      <w:r w:rsidRPr="00A36C5D">
        <w:rPr>
          <w:sz w:val="24"/>
          <w:szCs w:val="24"/>
        </w:rPr>
        <w:t>И три ножки потеряли</w:t>
      </w:r>
    </w:p>
    <w:p w:rsidR="00E17BCC" w:rsidRPr="00A36C5D" w:rsidRDefault="00E17BCC" w:rsidP="004A10F7">
      <w:pPr>
        <w:spacing w:after="0"/>
        <w:rPr>
          <w:sz w:val="24"/>
          <w:szCs w:val="24"/>
        </w:rPr>
      </w:pPr>
      <w:r w:rsidRPr="00A36C5D">
        <w:rPr>
          <w:sz w:val="24"/>
          <w:szCs w:val="24"/>
        </w:rPr>
        <w:t xml:space="preserve">Но зато осталось пять – </w:t>
      </w:r>
    </w:p>
    <w:p w:rsidR="00E17BCC" w:rsidRPr="00A36C5D" w:rsidRDefault="00E17BCC" w:rsidP="004A10F7">
      <w:pPr>
        <w:spacing w:after="0"/>
        <w:rPr>
          <w:i/>
          <w:sz w:val="20"/>
          <w:szCs w:val="20"/>
        </w:rPr>
      </w:pPr>
      <w:r w:rsidRPr="00A36C5D">
        <w:rPr>
          <w:i/>
          <w:sz w:val="20"/>
          <w:szCs w:val="20"/>
        </w:rPr>
        <w:t>На слово «пять» показать раскрытые ладони</w:t>
      </w:r>
    </w:p>
    <w:p w:rsidR="00E17BCC" w:rsidRPr="00A36C5D" w:rsidRDefault="00E17BCC" w:rsidP="004A10F7">
      <w:pPr>
        <w:spacing w:after="0"/>
        <w:rPr>
          <w:sz w:val="24"/>
          <w:szCs w:val="24"/>
        </w:rPr>
      </w:pPr>
      <w:r w:rsidRPr="00A36C5D">
        <w:rPr>
          <w:sz w:val="24"/>
          <w:szCs w:val="24"/>
        </w:rPr>
        <w:t>Можно все пересчитать!</w:t>
      </w:r>
    </w:p>
    <w:p w:rsidR="00E17BCC" w:rsidRPr="00A36C5D" w:rsidRDefault="00E17BCC" w:rsidP="004A10F7">
      <w:pPr>
        <w:spacing w:after="0"/>
        <w:rPr>
          <w:i/>
          <w:sz w:val="20"/>
          <w:szCs w:val="20"/>
        </w:rPr>
      </w:pPr>
      <w:r w:rsidRPr="00A36C5D">
        <w:rPr>
          <w:i/>
          <w:sz w:val="20"/>
          <w:szCs w:val="20"/>
        </w:rPr>
        <w:t>Поочерёдно загнуть все пальцы в кулак</w:t>
      </w:r>
    </w:p>
    <w:p w:rsidR="00E17BCC" w:rsidRPr="00FA5CE4" w:rsidRDefault="00E17BCC" w:rsidP="004A10F7">
      <w:pPr>
        <w:spacing w:after="0"/>
        <w:rPr>
          <w:sz w:val="16"/>
          <w:szCs w:val="16"/>
        </w:rPr>
      </w:pPr>
    </w:p>
    <w:p w:rsidR="000D1120" w:rsidRPr="000D1120" w:rsidRDefault="000D1120" w:rsidP="000D1120">
      <w:pPr>
        <w:spacing w:after="0"/>
        <w:jc w:val="center"/>
        <w:rPr>
          <w:b/>
          <w:u w:val="single"/>
        </w:rPr>
      </w:pPr>
      <w:proofErr w:type="spellStart"/>
      <w:r w:rsidRPr="000D1120">
        <w:rPr>
          <w:b/>
          <w:u w:val="single"/>
        </w:rPr>
        <w:t>Физминутки</w:t>
      </w:r>
      <w:proofErr w:type="spellEnd"/>
    </w:p>
    <w:p w:rsidR="00E17BCC" w:rsidRPr="000D1120" w:rsidRDefault="00E17BCC" w:rsidP="004A10F7">
      <w:pPr>
        <w:spacing w:after="0"/>
        <w:rPr>
          <w:b/>
        </w:rPr>
      </w:pPr>
      <w:r w:rsidRPr="000D1120">
        <w:rPr>
          <w:b/>
        </w:rPr>
        <w:t>«Аквариум»</w:t>
      </w:r>
    </w:p>
    <w:p w:rsidR="00E17BCC" w:rsidRPr="000D1120" w:rsidRDefault="00E17BCC" w:rsidP="004A10F7">
      <w:pPr>
        <w:spacing w:after="0"/>
        <w:rPr>
          <w:b/>
        </w:rPr>
      </w:pPr>
      <w:r w:rsidRPr="000D1120">
        <w:rPr>
          <w:b/>
        </w:rPr>
        <w:t>Ц</w:t>
      </w:r>
      <w:r w:rsidR="000D1120">
        <w:rPr>
          <w:b/>
        </w:rPr>
        <w:t>ель</w:t>
      </w:r>
      <w:r w:rsidRPr="000D1120">
        <w:rPr>
          <w:b/>
        </w:rPr>
        <w:t>: координация речи и движения, развитие воображения.</w:t>
      </w:r>
    </w:p>
    <w:p w:rsidR="00E17BCC" w:rsidRPr="000D1120" w:rsidRDefault="00E17BCC" w:rsidP="004A10F7">
      <w:pPr>
        <w:spacing w:after="0"/>
      </w:pPr>
      <w:r w:rsidRPr="000D1120">
        <w:t>Улитки ползут, свои домики везут.</w:t>
      </w:r>
    </w:p>
    <w:p w:rsidR="00E17BCC" w:rsidRPr="000D1120" w:rsidRDefault="00E17BCC" w:rsidP="004A10F7">
      <w:pPr>
        <w:spacing w:after="0"/>
        <w:rPr>
          <w:i/>
          <w:sz w:val="18"/>
          <w:szCs w:val="18"/>
        </w:rPr>
      </w:pPr>
      <w:r w:rsidRPr="000D1120">
        <w:rPr>
          <w:i/>
          <w:sz w:val="18"/>
          <w:szCs w:val="18"/>
        </w:rPr>
        <w:t xml:space="preserve">Дети передвигаются по кругу в </w:t>
      </w:r>
      <w:proofErr w:type="spellStart"/>
      <w:r w:rsidRPr="000D1120">
        <w:rPr>
          <w:i/>
          <w:sz w:val="18"/>
          <w:szCs w:val="18"/>
        </w:rPr>
        <w:t>полуприседе</w:t>
      </w:r>
      <w:proofErr w:type="spellEnd"/>
      <w:r w:rsidRPr="000D1120">
        <w:rPr>
          <w:i/>
          <w:sz w:val="18"/>
          <w:szCs w:val="18"/>
        </w:rPr>
        <w:t xml:space="preserve">, </w:t>
      </w:r>
      <w:r w:rsidRPr="000D1120">
        <w:rPr>
          <w:i/>
          <w:sz w:val="20"/>
          <w:szCs w:val="20"/>
        </w:rPr>
        <w:t>сложив руки за спиной.</w:t>
      </w:r>
    </w:p>
    <w:p w:rsidR="00E17BCC" w:rsidRPr="000D1120" w:rsidRDefault="00E17BCC" w:rsidP="004A10F7">
      <w:pPr>
        <w:spacing w:after="0"/>
      </w:pPr>
      <w:r w:rsidRPr="000D1120">
        <w:t>Рогами шевелят, на рыбок глядят.</w:t>
      </w:r>
    </w:p>
    <w:p w:rsidR="00E17BCC" w:rsidRPr="000D1120" w:rsidRDefault="00E17BCC" w:rsidP="004A10F7">
      <w:pPr>
        <w:spacing w:after="0"/>
        <w:rPr>
          <w:i/>
          <w:sz w:val="20"/>
          <w:szCs w:val="20"/>
        </w:rPr>
      </w:pPr>
      <w:r w:rsidRPr="000D1120">
        <w:rPr>
          <w:i/>
          <w:sz w:val="20"/>
          <w:szCs w:val="20"/>
        </w:rPr>
        <w:t>Останавливаются, делают рожки из пальчиков, ритмично наклоняют голову влево, вправо.</w:t>
      </w:r>
    </w:p>
    <w:p w:rsidR="00E17BCC" w:rsidRPr="000D1120" w:rsidRDefault="00E17BCC" w:rsidP="004A10F7">
      <w:pPr>
        <w:spacing w:after="0"/>
      </w:pPr>
      <w:r w:rsidRPr="000D1120">
        <w:t>Рыбки плывут, плавничками гребут.</w:t>
      </w:r>
    </w:p>
    <w:p w:rsidR="00E17BCC" w:rsidRPr="000D1120" w:rsidRDefault="00E17BCC" w:rsidP="004A10F7">
      <w:pPr>
        <w:spacing w:after="0"/>
        <w:rPr>
          <w:i/>
          <w:sz w:val="20"/>
          <w:szCs w:val="20"/>
        </w:rPr>
      </w:pPr>
      <w:r w:rsidRPr="000D1120">
        <w:rPr>
          <w:i/>
          <w:sz w:val="20"/>
          <w:szCs w:val="20"/>
        </w:rPr>
        <w:t>Передвигают по кругу мелкими шажками, опустив руки вдоль туловища, делая движения только ладонями вперёд, назад.</w:t>
      </w:r>
    </w:p>
    <w:p w:rsidR="00E17BCC" w:rsidRPr="000D1120" w:rsidRDefault="00E17BCC" w:rsidP="004A10F7">
      <w:pPr>
        <w:spacing w:after="0"/>
      </w:pPr>
      <w:r w:rsidRPr="000D1120">
        <w:t>Влево, вправо поворот,</w:t>
      </w:r>
    </w:p>
    <w:p w:rsidR="00E17BCC" w:rsidRPr="000D1120" w:rsidRDefault="00E17BCC" w:rsidP="004A10F7">
      <w:pPr>
        <w:spacing w:after="0"/>
      </w:pPr>
      <w:r w:rsidRPr="000D1120">
        <w:t>А теперь наоборот.</w:t>
      </w:r>
    </w:p>
    <w:p w:rsidR="00E17BCC" w:rsidRPr="000D1120" w:rsidRDefault="00E17BCC" w:rsidP="004A10F7">
      <w:pPr>
        <w:spacing w:after="0"/>
        <w:rPr>
          <w:i/>
          <w:sz w:val="20"/>
          <w:szCs w:val="20"/>
        </w:rPr>
      </w:pPr>
      <w:r w:rsidRPr="000D1120">
        <w:rPr>
          <w:i/>
          <w:sz w:val="20"/>
          <w:szCs w:val="20"/>
        </w:rPr>
        <w:t>Плавные повороты туловища влево, вправо и наоборот.</w:t>
      </w:r>
    </w:p>
    <w:p w:rsidR="00E17BCC" w:rsidRPr="000D1120" w:rsidRDefault="00E17BCC" w:rsidP="004A10F7">
      <w:pPr>
        <w:spacing w:after="0"/>
        <w:rPr>
          <w:b/>
        </w:rPr>
      </w:pPr>
    </w:p>
    <w:p w:rsidR="00F21809" w:rsidRPr="000D1120" w:rsidRDefault="00F21809" w:rsidP="004A10F7">
      <w:pPr>
        <w:spacing w:after="0"/>
        <w:rPr>
          <w:b/>
        </w:rPr>
      </w:pPr>
      <w:r w:rsidRPr="000D1120">
        <w:rPr>
          <w:b/>
        </w:rPr>
        <w:t>«Рыбка в озере жила».</w:t>
      </w:r>
    </w:p>
    <w:p w:rsidR="00F21809" w:rsidRPr="000D1120" w:rsidRDefault="00F21809" w:rsidP="004A10F7">
      <w:pPr>
        <w:spacing w:after="0"/>
      </w:pPr>
      <w:r w:rsidRPr="000D1120">
        <w:t>Рыбка в озере жила,</w:t>
      </w:r>
    </w:p>
    <w:p w:rsidR="00F21809" w:rsidRPr="000D1120" w:rsidRDefault="00F21809" w:rsidP="004A10F7">
      <w:pPr>
        <w:spacing w:after="0"/>
      </w:pPr>
      <w:r w:rsidRPr="000D1120">
        <w:t>Рыбка к берегу плыла,</w:t>
      </w:r>
    </w:p>
    <w:p w:rsidR="00F21809" w:rsidRPr="000D1120" w:rsidRDefault="00F21809" w:rsidP="004A10F7">
      <w:pPr>
        <w:spacing w:after="0"/>
        <w:rPr>
          <w:i/>
          <w:sz w:val="20"/>
          <w:szCs w:val="20"/>
        </w:rPr>
      </w:pPr>
      <w:r w:rsidRPr="000D1120">
        <w:rPr>
          <w:i/>
          <w:sz w:val="20"/>
          <w:szCs w:val="20"/>
        </w:rPr>
        <w:t>(ноги на ширину плеч, руки на поясе, наклоны в стороны)</w:t>
      </w:r>
    </w:p>
    <w:p w:rsidR="00F21809" w:rsidRPr="000D1120" w:rsidRDefault="00F21809" w:rsidP="004A10F7">
      <w:pPr>
        <w:spacing w:after="0"/>
      </w:pPr>
      <w:r w:rsidRPr="000D1120">
        <w:t>Хвостиком виляла,</w:t>
      </w:r>
    </w:p>
    <w:p w:rsidR="00F21809" w:rsidRPr="000D1120" w:rsidRDefault="00F21809" w:rsidP="004A10F7">
      <w:pPr>
        <w:spacing w:after="0"/>
      </w:pPr>
      <w:r w:rsidRPr="000D1120">
        <w:t>Корм себе искала.</w:t>
      </w:r>
    </w:p>
    <w:p w:rsidR="00F21809" w:rsidRPr="000D1120" w:rsidRDefault="00F21809" w:rsidP="004A10F7">
      <w:pPr>
        <w:spacing w:after="0" w:line="240" w:lineRule="auto"/>
        <w:rPr>
          <w:i/>
          <w:sz w:val="20"/>
          <w:szCs w:val="20"/>
        </w:rPr>
      </w:pPr>
      <w:r w:rsidRPr="000D1120">
        <w:t>(</w:t>
      </w:r>
      <w:r w:rsidRPr="000D1120">
        <w:rPr>
          <w:i/>
          <w:sz w:val="20"/>
          <w:szCs w:val="20"/>
        </w:rPr>
        <w:t>прыгаем</w:t>
      </w:r>
      <w:r w:rsidR="000D1120">
        <w:rPr>
          <w:i/>
          <w:sz w:val="20"/>
          <w:szCs w:val="20"/>
        </w:rPr>
        <w:t xml:space="preserve">, </w:t>
      </w:r>
      <w:r w:rsidRPr="000D1120">
        <w:rPr>
          <w:i/>
          <w:sz w:val="20"/>
          <w:szCs w:val="20"/>
        </w:rPr>
        <w:t xml:space="preserve"> ноги в стороны, вместе)</w:t>
      </w:r>
    </w:p>
    <w:p w:rsidR="00F21809" w:rsidRPr="000D1120" w:rsidRDefault="000D1120" w:rsidP="004A10F7">
      <w:pPr>
        <w:spacing w:after="0" w:line="240" w:lineRule="auto"/>
      </w:pPr>
      <w:r>
        <w:t>Возле берега червяк</w:t>
      </w:r>
    </w:p>
    <w:p w:rsidR="00F21809" w:rsidRPr="000D1120" w:rsidRDefault="00F21809" w:rsidP="004A10F7">
      <w:pPr>
        <w:spacing w:after="0" w:line="240" w:lineRule="auto"/>
      </w:pPr>
      <w:r w:rsidRPr="000D1120">
        <w:t>Извивается вот так,</w:t>
      </w:r>
    </w:p>
    <w:p w:rsidR="00F21809" w:rsidRPr="000D1120" w:rsidRDefault="00F21809" w:rsidP="004A10F7">
      <w:pPr>
        <w:spacing w:after="0" w:line="240" w:lineRule="auto"/>
        <w:rPr>
          <w:i/>
          <w:sz w:val="20"/>
          <w:szCs w:val="20"/>
        </w:rPr>
      </w:pPr>
      <w:r w:rsidRPr="000D1120">
        <w:rPr>
          <w:i/>
          <w:sz w:val="20"/>
          <w:szCs w:val="20"/>
        </w:rPr>
        <w:t>(руки на поясе; совершаем круговые движения бедрами влево и вправо)</w:t>
      </w:r>
    </w:p>
    <w:p w:rsidR="00F21809" w:rsidRPr="000D1120" w:rsidRDefault="00F21809" w:rsidP="004A10F7">
      <w:pPr>
        <w:spacing w:after="0" w:line="240" w:lineRule="auto"/>
      </w:pPr>
      <w:r w:rsidRPr="000D1120">
        <w:t>Рыбка подплывает,</w:t>
      </w:r>
    </w:p>
    <w:p w:rsidR="00F21809" w:rsidRPr="000D1120" w:rsidRDefault="00F21809" w:rsidP="004A10F7">
      <w:pPr>
        <w:spacing w:after="0"/>
      </w:pPr>
      <w:r w:rsidRPr="000D1120">
        <w:t>Червяка хватает.</w:t>
      </w:r>
    </w:p>
    <w:p w:rsidR="00F21809" w:rsidRPr="000D1120" w:rsidRDefault="00F21809" w:rsidP="004A10F7">
      <w:pPr>
        <w:spacing w:after="0"/>
        <w:rPr>
          <w:i/>
          <w:sz w:val="20"/>
          <w:szCs w:val="20"/>
        </w:rPr>
      </w:pPr>
      <w:r w:rsidRPr="000D1120">
        <w:rPr>
          <w:i/>
          <w:sz w:val="20"/>
          <w:szCs w:val="20"/>
        </w:rPr>
        <w:t>(разъединяем запястья рук (открытая пасть) и соединяем (закрытая пасть))</w:t>
      </w:r>
    </w:p>
    <w:p w:rsidR="00F21809" w:rsidRPr="000D1120" w:rsidRDefault="00F21809" w:rsidP="004A10F7">
      <w:pPr>
        <w:spacing w:after="0"/>
      </w:pPr>
      <w:r w:rsidRPr="000D1120">
        <w:t>Дернул леску рыбачек,</w:t>
      </w:r>
    </w:p>
    <w:p w:rsidR="00F21809" w:rsidRPr="000D1120" w:rsidRDefault="00F21809" w:rsidP="004A10F7">
      <w:pPr>
        <w:spacing w:after="0"/>
      </w:pPr>
      <w:r w:rsidRPr="000D1120">
        <w:t>Да сорвался червячок,</w:t>
      </w:r>
    </w:p>
    <w:p w:rsidR="00F21809" w:rsidRPr="000D1120" w:rsidRDefault="00F21809" w:rsidP="004A10F7">
      <w:pPr>
        <w:spacing w:after="0"/>
        <w:rPr>
          <w:i/>
          <w:sz w:val="20"/>
          <w:szCs w:val="20"/>
        </w:rPr>
      </w:pPr>
      <w:r w:rsidRPr="000D1120">
        <w:rPr>
          <w:i/>
          <w:sz w:val="20"/>
          <w:szCs w:val="20"/>
        </w:rPr>
        <w:t>(хлопаем в ладоши перед грудью и за спиной)</w:t>
      </w:r>
    </w:p>
    <w:p w:rsidR="00F21809" w:rsidRPr="000D1120" w:rsidRDefault="00F21809" w:rsidP="004A10F7">
      <w:pPr>
        <w:spacing w:after="0"/>
      </w:pPr>
      <w:r w:rsidRPr="000D1120">
        <w:t>Рыбка не попалась,</w:t>
      </w:r>
    </w:p>
    <w:p w:rsidR="00F21809" w:rsidRPr="000D1120" w:rsidRDefault="00F21809" w:rsidP="004A10F7">
      <w:pPr>
        <w:spacing w:after="0"/>
      </w:pPr>
      <w:r w:rsidRPr="000D1120">
        <w:t>С червяком осталась.</w:t>
      </w:r>
    </w:p>
    <w:p w:rsidR="00E17BCC" w:rsidRPr="000D1120" w:rsidRDefault="00F21809" w:rsidP="004A10F7">
      <w:pPr>
        <w:spacing w:after="0"/>
      </w:pPr>
      <w:r w:rsidRPr="000D1120">
        <w:rPr>
          <w:i/>
          <w:sz w:val="20"/>
          <w:szCs w:val="20"/>
        </w:rPr>
        <w:t>(совершаем волнообразные движения ладошками, сложенными вместе: имитация движения рыбки</w:t>
      </w:r>
      <w:r w:rsidRPr="000D1120">
        <w:t>)</w:t>
      </w:r>
    </w:p>
    <w:p w:rsidR="000D1120" w:rsidRDefault="000D1120" w:rsidP="004A10F7">
      <w:pPr>
        <w:spacing w:after="0"/>
        <w:rPr>
          <w:b/>
          <w:sz w:val="24"/>
          <w:szCs w:val="24"/>
        </w:rPr>
      </w:pPr>
    </w:p>
    <w:p w:rsidR="000D1120" w:rsidRDefault="000D1120" w:rsidP="004A10F7">
      <w:pPr>
        <w:spacing w:after="0"/>
        <w:rPr>
          <w:b/>
          <w:sz w:val="24"/>
          <w:szCs w:val="24"/>
        </w:rPr>
      </w:pPr>
    </w:p>
    <w:p w:rsidR="00E17BCC" w:rsidRPr="000D1120" w:rsidRDefault="00E17BCC" w:rsidP="004A10F7">
      <w:pPr>
        <w:spacing w:after="0"/>
        <w:rPr>
          <w:b/>
          <w:sz w:val="24"/>
          <w:szCs w:val="24"/>
        </w:rPr>
      </w:pPr>
      <w:r w:rsidRPr="000D1120">
        <w:rPr>
          <w:b/>
          <w:sz w:val="24"/>
          <w:szCs w:val="24"/>
        </w:rPr>
        <w:lastRenderedPageBreak/>
        <w:t xml:space="preserve"> Развитие </w:t>
      </w:r>
      <w:proofErr w:type="spellStart"/>
      <w:r w:rsidRPr="000D1120">
        <w:rPr>
          <w:b/>
          <w:sz w:val="24"/>
          <w:szCs w:val="24"/>
        </w:rPr>
        <w:t>графомоторных</w:t>
      </w:r>
      <w:proofErr w:type="spellEnd"/>
      <w:r w:rsidRPr="000D1120">
        <w:rPr>
          <w:b/>
          <w:sz w:val="24"/>
          <w:szCs w:val="24"/>
        </w:rPr>
        <w:t xml:space="preserve">  навыков.</w:t>
      </w:r>
    </w:p>
    <w:p w:rsidR="00E17BCC" w:rsidRPr="000D1120" w:rsidRDefault="00E17BCC" w:rsidP="000D1120">
      <w:pPr>
        <w:spacing w:after="0"/>
        <w:rPr>
          <w:b/>
          <w:sz w:val="24"/>
          <w:szCs w:val="24"/>
        </w:rPr>
      </w:pPr>
      <w:r w:rsidRPr="000D1120">
        <w:rPr>
          <w:b/>
          <w:sz w:val="24"/>
          <w:szCs w:val="24"/>
        </w:rPr>
        <w:t>Трафареты.</w:t>
      </w:r>
    </w:p>
    <w:p w:rsidR="00E17BCC" w:rsidRPr="000D1120" w:rsidRDefault="00E17BCC" w:rsidP="00E17BCC">
      <w:pPr>
        <w:rPr>
          <w:sz w:val="24"/>
          <w:szCs w:val="24"/>
        </w:rPr>
      </w:pPr>
      <w:r w:rsidRPr="000D1120">
        <w:rPr>
          <w:sz w:val="24"/>
          <w:szCs w:val="24"/>
        </w:rPr>
        <w:t>Ц</w:t>
      </w:r>
      <w:r w:rsidR="000D1120">
        <w:rPr>
          <w:sz w:val="24"/>
          <w:szCs w:val="24"/>
        </w:rPr>
        <w:t>ель</w:t>
      </w:r>
      <w:r w:rsidRPr="000D1120">
        <w:rPr>
          <w:sz w:val="24"/>
          <w:szCs w:val="24"/>
        </w:rPr>
        <w:t>: умение обвод</w:t>
      </w:r>
      <w:r w:rsidR="000D1120">
        <w:rPr>
          <w:sz w:val="24"/>
          <w:szCs w:val="24"/>
        </w:rPr>
        <w:t>ить по контуру, вырезать</w:t>
      </w:r>
      <w:r w:rsidRPr="000D1120">
        <w:rPr>
          <w:sz w:val="24"/>
          <w:szCs w:val="24"/>
        </w:rPr>
        <w:t>.</w:t>
      </w:r>
    </w:p>
    <w:p w:rsidR="00E17BCC" w:rsidRPr="000D1120" w:rsidRDefault="00E17BCC" w:rsidP="00E17BCC">
      <w:pPr>
        <w:rPr>
          <w:sz w:val="24"/>
          <w:szCs w:val="24"/>
        </w:rPr>
      </w:pPr>
    </w:p>
    <w:p w:rsidR="00E17BCC" w:rsidRPr="004A10F7" w:rsidRDefault="00E17BCC" w:rsidP="00E17BCC">
      <w:pPr>
        <w:rPr>
          <w:sz w:val="16"/>
          <w:szCs w:val="16"/>
        </w:rPr>
      </w:pPr>
      <w:r w:rsidRPr="000D1120">
        <w:rPr>
          <w:noProof/>
          <w:sz w:val="24"/>
          <w:szCs w:val="24"/>
          <w:lang w:eastAsia="ru-RU"/>
        </w:rPr>
        <w:drawing>
          <wp:inline distT="0" distB="0" distL="0" distR="0" wp14:anchorId="20B5AC0A" wp14:editId="7495CDE7">
            <wp:extent cx="1435100" cy="1435100"/>
            <wp:effectExtent l="19050" t="0" r="0" b="0"/>
            <wp:docPr id="1" name="Рисунок 1" descr="Трафарет рыб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афарет ры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120">
        <w:rPr>
          <w:noProof/>
          <w:sz w:val="24"/>
          <w:szCs w:val="24"/>
          <w:lang w:eastAsia="ru-RU"/>
        </w:rPr>
        <w:drawing>
          <wp:inline distT="0" distB="0" distL="0" distR="0" wp14:anchorId="320901B1" wp14:editId="1E92B700">
            <wp:extent cx="1435100" cy="1435100"/>
            <wp:effectExtent l="19050" t="0" r="0" b="0"/>
            <wp:docPr id="2" name="Рисунок 2" descr="Трафарет акулы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афарет акул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0F7">
        <w:rPr>
          <w:noProof/>
          <w:sz w:val="16"/>
          <w:szCs w:val="16"/>
          <w:lang w:eastAsia="ru-RU"/>
        </w:rPr>
        <w:drawing>
          <wp:inline distT="0" distB="0" distL="0" distR="0">
            <wp:extent cx="1658620" cy="1424940"/>
            <wp:effectExtent l="19050" t="0" r="0" b="0"/>
            <wp:docPr id="3" name="Рисунок 3" descr="Трафарет дельфина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рафарет дельфин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0F7">
        <w:rPr>
          <w:noProof/>
          <w:sz w:val="16"/>
          <w:szCs w:val="16"/>
          <w:lang w:eastAsia="ru-RU"/>
        </w:rPr>
        <w:drawing>
          <wp:inline distT="0" distB="0" distL="0" distR="0">
            <wp:extent cx="1680210" cy="1424940"/>
            <wp:effectExtent l="19050" t="0" r="0" b="0"/>
            <wp:docPr id="4" name="Рисунок 4" descr="Трафарет рыбы-молот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Трафарет рыбы-молот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BCC" w:rsidRPr="004A10F7" w:rsidRDefault="00E17BCC" w:rsidP="00E17BCC">
      <w:pPr>
        <w:rPr>
          <w:sz w:val="16"/>
          <w:szCs w:val="16"/>
        </w:rPr>
      </w:pPr>
      <w:r w:rsidRPr="004A10F7">
        <w:rPr>
          <w:sz w:val="16"/>
          <w:szCs w:val="16"/>
        </w:rPr>
        <w:t>Котик                               Акула                             Дельфин                                   Молот</w:t>
      </w:r>
    </w:p>
    <w:p w:rsidR="00E17BCC" w:rsidRPr="004A10F7" w:rsidRDefault="00E17BCC" w:rsidP="00E17BCC">
      <w:pPr>
        <w:rPr>
          <w:sz w:val="16"/>
          <w:szCs w:val="16"/>
        </w:rPr>
      </w:pPr>
    </w:p>
    <w:p w:rsidR="00E17BCC" w:rsidRPr="004A10F7" w:rsidRDefault="00E17BCC" w:rsidP="00E17BCC">
      <w:pPr>
        <w:rPr>
          <w:sz w:val="16"/>
          <w:szCs w:val="16"/>
        </w:rPr>
      </w:pPr>
    </w:p>
    <w:p w:rsidR="00E17BCC" w:rsidRPr="004A10F7" w:rsidRDefault="00E17BCC" w:rsidP="00E17BCC">
      <w:pPr>
        <w:rPr>
          <w:sz w:val="16"/>
          <w:szCs w:val="16"/>
        </w:rPr>
      </w:pPr>
      <w:r w:rsidRPr="004A10F7">
        <w:rPr>
          <w:noProof/>
          <w:sz w:val="16"/>
          <w:szCs w:val="16"/>
          <w:lang w:eastAsia="ru-RU"/>
        </w:rPr>
        <w:drawing>
          <wp:inline distT="0" distB="0" distL="0" distR="0">
            <wp:extent cx="2105025" cy="2743200"/>
            <wp:effectExtent l="0" t="0" r="0" b="0"/>
            <wp:docPr id="5" name="Рисунок 1" descr="D:\Диски с картинками\Животные\Рептилии\turtl004 п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иски с картинками\Животные\Рептилии\turtl004 п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0F7">
        <w:rPr>
          <w:noProof/>
          <w:sz w:val="16"/>
          <w:szCs w:val="16"/>
          <w:lang w:eastAsia="ru-RU"/>
        </w:rPr>
        <w:drawing>
          <wp:inline distT="0" distB="0" distL="0" distR="0">
            <wp:extent cx="1988185" cy="1530985"/>
            <wp:effectExtent l="0" t="0" r="0" b="0"/>
            <wp:docPr id="6" name="Рисунок 3" descr="D:\Каталог картинок\Л\ANIM356 п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Каталог картинок\Л\ANIM356 п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0F7">
        <w:rPr>
          <w:noProof/>
          <w:sz w:val="16"/>
          <w:szCs w:val="16"/>
          <w:lang w:eastAsia="ru-RU"/>
        </w:rPr>
        <w:drawing>
          <wp:inline distT="0" distB="0" distL="0" distR="0">
            <wp:extent cx="2041525" cy="2041525"/>
            <wp:effectExtent l="0" t="0" r="0" b="0"/>
            <wp:docPr id="7" name="Рисунок 4" descr="D:\Диски с картинками\Животные\Рептилии\snake005 п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Диски с картинками\Животные\Рептилии\snake005 п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BCC" w:rsidRPr="004A10F7" w:rsidRDefault="00E17BCC" w:rsidP="00E17BCC">
      <w:pPr>
        <w:rPr>
          <w:sz w:val="16"/>
          <w:szCs w:val="16"/>
        </w:rPr>
      </w:pPr>
      <w:r w:rsidRPr="004A10F7">
        <w:rPr>
          <w:sz w:val="16"/>
          <w:szCs w:val="16"/>
        </w:rPr>
        <w:t>Черепаха                                                      Лягушка                                     Змея</w:t>
      </w:r>
    </w:p>
    <w:p w:rsidR="00E17BCC" w:rsidRPr="004A10F7" w:rsidRDefault="00E17BCC" w:rsidP="00E17BCC">
      <w:pPr>
        <w:rPr>
          <w:sz w:val="16"/>
          <w:szCs w:val="16"/>
        </w:rPr>
      </w:pPr>
    </w:p>
    <w:p w:rsidR="00E17BCC" w:rsidRPr="004A10F7" w:rsidRDefault="00E17BCC" w:rsidP="00E17BCC">
      <w:pPr>
        <w:rPr>
          <w:sz w:val="16"/>
          <w:szCs w:val="16"/>
        </w:rPr>
      </w:pPr>
    </w:p>
    <w:p w:rsidR="00E17BCC" w:rsidRPr="004A10F7" w:rsidRDefault="00E17BCC" w:rsidP="00E17BCC">
      <w:pPr>
        <w:rPr>
          <w:sz w:val="16"/>
          <w:szCs w:val="16"/>
        </w:rPr>
      </w:pPr>
    </w:p>
    <w:p w:rsidR="00E17BCC" w:rsidRPr="004A10F7" w:rsidRDefault="00E17BCC" w:rsidP="00E17BCC">
      <w:pPr>
        <w:rPr>
          <w:sz w:val="16"/>
          <w:szCs w:val="16"/>
        </w:rPr>
      </w:pPr>
    </w:p>
    <w:p w:rsidR="00E17BCC" w:rsidRPr="004A10F7" w:rsidRDefault="00E17BCC" w:rsidP="00E17BCC">
      <w:pPr>
        <w:rPr>
          <w:sz w:val="16"/>
          <w:szCs w:val="16"/>
        </w:rPr>
      </w:pPr>
    </w:p>
    <w:p w:rsidR="00E17BCC" w:rsidRPr="004A10F7" w:rsidRDefault="00E17BCC" w:rsidP="00E17BCC">
      <w:pPr>
        <w:rPr>
          <w:sz w:val="16"/>
          <w:szCs w:val="16"/>
        </w:rPr>
      </w:pPr>
    </w:p>
    <w:p w:rsidR="00E17BCC" w:rsidRPr="004A10F7" w:rsidRDefault="00E17BCC" w:rsidP="00E17BCC">
      <w:pPr>
        <w:rPr>
          <w:sz w:val="16"/>
          <w:szCs w:val="16"/>
        </w:rPr>
      </w:pPr>
    </w:p>
    <w:p w:rsidR="00E17BCC" w:rsidRPr="004A10F7" w:rsidRDefault="00E17BCC" w:rsidP="00E17BCC">
      <w:pPr>
        <w:rPr>
          <w:sz w:val="16"/>
          <w:szCs w:val="16"/>
        </w:rPr>
      </w:pPr>
    </w:p>
    <w:p w:rsidR="00E17BCC" w:rsidRPr="004A10F7" w:rsidRDefault="00E17BCC" w:rsidP="00E17BCC">
      <w:pPr>
        <w:rPr>
          <w:sz w:val="16"/>
          <w:szCs w:val="16"/>
        </w:rPr>
      </w:pPr>
    </w:p>
    <w:p w:rsidR="00E17BCC" w:rsidRPr="004A10F7" w:rsidRDefault="00E17BCC" w:rsidP="00E17BCC">
      <w:pPr>
        <w:rPr>
          <w:sz w:val="16"/>
          <w:szCs w:val="16"/>
        </w:rPr>
      </w:pPr>
    </w:p>
    <w:sectPr w:rsidR="00E17BCC" w:rsidRPr="004A10F7" w:rsidSect="00870C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EEA"/>
    <w:multiLevelType w:val="hybridMultilevel"/>
    <w:tmpl w:val="05DA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F6B4D"/>
    <w:multiLevelType w:val="hybridMultilevel"/>
    <w:tmpl w:val="63C8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D7148"/>
    <w:multiLevelType w:val="hybridMultilevel"/>
    <w:tmpl w:val="05DA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A194D"/>
    <w:multiLevelType w:val="hybridMultilevel"/>
    <w:tmpl w:val="B946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733F7"/>
    <w:multiLevelType w:val="hybridMultilevel"/>
    <w:tmpl w:val="05DA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E7865"/>
    <w:multiLevelType w:val="hybridMultilevel"/>
    <w:tmpl w:val="CE0C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696"/>
    <w:rsid w:val="0002562F"/>
    <w:rsid w:val="00045141"/>
    <w:rsid w:val="00052BD5"/>
    <w:rsid w:val="000807AD"/>
    <w:rsid w:val="000D1120"/>
    <w:rsid w:val="00112231"/>
    <w:rsid w:val="00152501"/>
    <w:rsid w:val="003B17E9"/>
    <w:rsid w:val="003C74A3"/>
    <w:rsid w:val="003D0056"/>
    <w:rsid w:val="003F37CA"/>
    <w:rsid w:val="00410AD0"/>
    <w:rsid w:val="00477D49"/>
    <w:rsid w:val="004945E0"/>
    <w:rsid w:val="004A10F7"/>
    <w:rsid w:val="004C54CC"/>
    <w:rsid w:val="005C22C1"/>
    <w:rsid w:val="00651329"/>
    <w:rsid w:val="007C3F2A"/>
    <w:rsid w:val="007C4FAB"/>
    <w:rsid w:val="0085168B"/>
    <w:rsid w:val="00852971"/>
    <w:rsid w:val="00870518"/>
    <w:rsid w:val="00870C21"/>
    <w:rsid w:val="009072E4"/>
    <w:rsid w:val="009706AD"/>
    <w:rsid w:val="009D0576"/>
    <w:rsid w:val="00A0758E"/>
    <w:rsid w:val="00A36C5D"/>
    <w:rsid w:val="00A50B9D"/>
    <w:rsid w:val="00AD50B8"/>
    <w:rsid w:val="00B777CB"/>
    <w:rsid w:val="00BD2158"/>
    <w:rsid w:val="00C804E7"/>
    <w:rsid w:val="00E14EFB"/>
    <w:rsid w:val="00E17BCC"/>
    <w:rsid w:val="00E220D4"/>
    <w:rsid w:val="00E30696"/>
    <w:rsid w:val="00F21809"/>
    <w:rsid w:val="00FA5CE4"/>
    <w:rsid w:val="00FA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20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20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azumniki.ru/images/articles/kladovaya/animals_trafaret39.gi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zumniki.ru/images/articles/kladovaya/animals_trafaret22.gif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zumniki.ru/images/articles/kladovaya/animals_trafaret32.gi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azumniki.ru/animals_trafaret23.gi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266A4-BA50-4D4E-AB32-50483DA2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2016-03-11T11:37:00Z</cp:lastPrinted>
  <dcterms:created xsi:type="dcterms:W3CDTF">2016-03-03T14:25:00Z</dcterms:created>
  <dcterms:modified xsi:type="dcterms:W3CDTF">2016-03-12T12:13:00Z</dcterms:modified>
</cp:coreProperties>
</file>