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7D" w:rsidRDefault="00FB637D" w:rsidP="00A47697">
      <w:pPr>
        <w:pStyle w:val="2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 w:val="0"/>
          <w:szCs w:val="28"/>
        </w:rPr>
        <w:t>М</w:t>
      </w:r>
      <w:r>
        <w:rPr>
          <w:rFonts w:ascii="Times New Roman" w:hAnsi="Times New Roman"/>
          <w:b/>
          <w:szCs w:val="28"/>
        </w:rPr>
        <w:t xml:space="preserve">етодическая рекомендация </w:t>
      </w:r>
    </w:p>
    <w:p w:rsidR="00FB637D" w:rsidRDefault="00FB637D" w:rsidP="00A47697">
      <w:pPr>
        <w:pStyle w:val="2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</w:t>
      </w:r>
      <w:r w:rsidR="00A47697">
        <w:rPr>
          <w:rFonts w:ascii="Times New Roman" w:hAnsi="Times New Roman"/>
          <w:b/>
          <w:szCs w:val="28"/>
        </w:rPr>
        <w:t xml:space="preserve">Дидактическая игра, как средство  коррекции </w:t>
      </w:r>
      <w:proofErr w:type="gramStart"/>
      <w:r w:rsidR="00A47697">
        <w:rPr>
          <w:rFonts w:ascii="Times New Roman" w:hAnsi="Times New Roman"/>
          <w:b/>
          <w:szCs w:val="28"/>
        </w:rPr>
        <w:t>психических</w:t>
      </w:r>
      <w:proofErr w:type="gramEnd"/>
      <w:r w:rsidR="00A47697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  </w:t>
      </w:r>
    </w:p>
    <w:p w:rsidR="00A47697" w:rsidRDefault="00A47697" w:rsidP="00A47697">
      <w:pPr>
        <w:pStyle w:val="2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процессов у детей старшего дошкольного возраста с ЗПР</w:t>
      </w:r>
      <w:r w:rsidR="00FB637D">
        <w:rPr>
          <w:rFonts w:ascii="Times New Roman" w:hAnsi="Times New Roman"/>
          <w:b/>
          <w:szCs w:val="28"/>
        </w:rPr>
        <w:t>»</w:t>
      </w:r>
    </w:p>
    <w:p w:rsidR="00A47697" w:rsidRDefault="00A47697" w:rsidP="00A47697">
      <w:pPr>
        <w:pStyle w:val="2"/>
        <w:ind w:firstLine="709"/>
        <w:jc w:val="center"/>
        <w:rPr>
          <w:rFonts w:ascii="Times New Roman" w:hAnsi="Times New Roman"/>
          <w:szCs w:val="28"/>
        </w:rPr>
      </w:pP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«Без игры нет, и не может быть полноценного умственного развития. 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Игра - это огромное светлое окно, через которое в духовный мир ребенка вливается живительный поток представлений, понятий. Игра - это искра, зажигающая огонек пытливости и любозна</w:t>
      </w:r>
      <w:r w:rsidR="00A63BC7">
        <w:rPr>
          <w:rFonts w:ascii="Times New Roman" w:eastAsia="Times New Roman" w:hAnsi="Times New Roman"/>
          <w:sz w:val="28"/>
          <w:szCs w:val="28"/>
          <w:lang w:eastAsia="ru-RU"/>
        </w:rPr>
        <w:t>тельности». (В. А. Сухомлинский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Термины «задержка темпа психического развития», «задержка психического развития» были предложены Г.Е. Сухаревой (1965, 1970). Понятие «задержка» подчёркивает несоответствие уровня психического развития возрасту и в то же время указывает на временный характер отставания, которое с возрастом преодолевается.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Задержка психического развития характеризуется неравномерным формированием процессов познавательной деятельности,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обусловленное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недоразвитием речи и мышления, а также присутствием расстройств в эмоционально-волевой сфере. Таким образом, задержка психического развития проявляется как в эмоционально-волевой незрелости, так и в интеллектуальной недостаточности </w:t>
      </w:r>
      <w:r>
        <w:rPr>
          <w:rFonts w:ascii="Times New Roman" w:hAnsi="Times New Roman"/>
          <w:sz w:val="28"/>
          <w:szCs w:val="28"/>
        </w:rPr>
        <w:t>(Лебединский В.В., Медведева Е.А., Семаго Н.Я.).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47697" w:rsidRDefault="00A47697" w:rsidP="00A63B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старшему дошкольному возрасту становятся очевидными трудности в усвоении программы детского сада: дети малоактивны на занятиях, плохо запоминают материал, легко отвлекаются. Уровень развития познавательной деятельности и речи оказывается более низким по сравнению со сверстниками.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 основные нарушения интеллектуального уровня развития ребенка приходятся на недостаточность познавательных процессов.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Дети с ЗПР отличаются несамостоятельностью, непосредственностью, не умеют целенаправленно выполнять задания, проконтролировать свою работу. И как следствие для их деятельности характерна низкая продуктивность работы в условиях учебной деятельности, неустойчивость внимания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работоспособности и низкая познавательная активность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из-за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мотивационной сферы и низкого уровня контроля.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данной категории отличаются своеобразием речевого развития. Это проявляется как в задержке темпа развития отдельных сторон речи, так и в характере недостатков речевого развития.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этих детей характерны бедный словарный запас, нарушено звукопроизношение, </w:t>
      </w:r>
      <w:proofErr w:type="gramStart"/>
      <w:r>
        <w:rPr>
          <w:rFonts w:ascii="Times New Roman" w:hAnsi="Times New Roman"/>
          <w:sz w:val="28"/>
          <w:szCs w:val="28"/>
        </w:rPr>
        <w:t>недостаточная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лексико-грамматического строя речи, наличие </w:t>
      </w:r>
      <w:proofErr w:type="spellStart"/>
      <w:r>
        <w:rPr>
          <w:rFonts w:ascii="Times New Roman" w:hAnsi="Times New Roman"/>
          <w:sz w:val="28"/>
          <w:szCs w:val="28"/>
        </w:rPr>
        <w:t>аграмматизмов</w:t>
      </w:r>
      <w:proofErr w:type="spellEnd"/>
      <w:r>
        <w:rPr>
          <w:rFonts w:ascii="Times New Roman" w:hAnsi="Times New Roman"/>
          <w:sz w:val="28"/>
          <w:szCs w:val="28"/>
        </w:rPr>
        <w:t>, дефекты артикуляционного аппарата.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Психолого-педагогические обследования детей с задержкой психического развития показывают, что успех развития психических процессов зависит от того, насколько своевременно будет оказана им коррекционно-педагогическая помощь.</w:t>
      </w:r>
    </w:p>
    <w:p w:rsidR="00A47697" w:rsidRDefault="00A47697" w:rsidP="00A63B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Очевидно, что традиционные занятия детям данной категории не интересны и малоэффективны. Возникает необходимость поиска различных путей и методов, способствующих более качественному усвоению необходимых знаний, обозначенных программой обучения.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удачным и действенным методом в работе с детьми с задержкой психического развития, является </w:t>
      </w:r>
      <w:hyperlink r:id="rId5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дидактическая игра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A47697" w:rsidRDefault="00A47697" w:rsidP="00A63BC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7697" w:rsidRDefault="00A47697" w:rsidP="00A63BC7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Так как ведущей деятельностью в дошкольном возрасте является игра,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через дидактическую игру, как основного метода коррекционной работы, происходит усвоение знаний, предусмотренных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программой и необходимых при подготовке к школьному обучению детей данной категории. 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Подборку игр использовать не только на коррекционных занятиях</w:t>
      </w:r>
      <w:r w:rsidR="006F6C93">
        <w:rPr>
          <w:rFonts w:ascii="Times New Roman" w:eastAsia="Times New Roman" w:hAnsi="Times New Roman"/>
          <w:sz w:val="28"/>
          <w:szCs w:val="28"/>
        </w:rPr>
        <w:t xml:space="preserve"> </w:t>
      </w:r>
      <w:r w:rsidR="006F6C93" w:rsidRPr="006F6C93">
        <w:rPr>
          <w:rFonts w:ascii="Times New Roman" w:eastAsia="Times New Roman" w:hAnsi="Times New Roman"/>
          <w:sz w:val="28"/>
          <w:szCs w:val="28"/>
        </w:rPr>
        <w:t>(фронтальных,  подгрупповых и индивидуальных)</w:t>
      </w:r>
      <w:r w:rsidRPr="006F6C93">
        <w:rPr>
          <w:rFonts w:ascii="Times New Roman" w:eastAsia="Times New Roman" w:hAnsi="Times New Roman"/>
          <w:sz w:val="28"/>
          <w:szCs w:val="28"/>
        </w:rPr>
        <w:t>, но и во всех режимных</w:t>
      </w:r>
      <w:r>
        <w:rPr>
          <w:rFonts w:ascii="Times New Roman" w:eastAsia="Times New Roman" w:hAnsi="Times New Roman"/>
          <w:sz w:val="28"/>
          <w:szCs w:val="28"/>
        </w:rPr>
        <w:t xml:space="preserve"> моментах в течение дня.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Дидактическая игра должна соответствовать </w:t>
      </w:r>
      <w:r>
        <w:rPr>
          <w:rFonts w:ascii="Times New Roman" w:eastAsia="Times New Roman" w:hAnsi="Times New Roman"/>
          <w:sz w:val="28"/>
          <w:szCs w:val="28"/>
        </w:rPr>
        <w:t xml:space="preserve">возрастным и психологическим особенностям </w:t>
      </w:r>
      <w:r>
        <w:rPr>
          <w:rFonts w:ascii="Times New Roman" w:hAnsi="Times New Roman"/>
          <w:sz w:val="28"/>
          <w:szCs w:val="28"/>
        </w:rPr>
        <w:t xml:space="preserve">детей. 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Содержание игры должно усложняться в зависимости от возрастных групп. В каждой группе следует намечать последовательность игр, усложняющихся по содержанию, дидактическим задачам, игровым действиям и правилам.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В дидактических играх, необходимо использовать разнообразную наглядность, которая должна нести смысловую нагрузку и соответствовать эстетическим требованиям.</w:t>
      </w:r>
    </w:p>
    <w:p w:rsidR="00A63BC7" w:rsidRDefault="00A63BC7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Для лучшего восприятия изучаемого материала с использованием дидактической игры, необходимо стараться задействовать несколько анализаторов (слухового и зрительного, слухового и тактильного).  </w:t>
      </w:r>
    </w:p>
    <w:p w:rsidR="00516C7A" w:rsidRPr="00516C7A" w:rsidRDefault="00516C7A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A63B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16C7A">
        <w:rPr>
          <w:rFonts w:ascii="Times New Roman" w:eastAsia="Times New Roman" w:hAnsi="Times New Roman"/>
          <w:sz w:val="28"/>
          <w:szCs w:val="28"/>
        </w:rPr>
        <w:t>В игре дидакти</w:t>
      </w:r>
      <w:r w:rsidR="00A63BC7">
        <w:rPr>
          <w:rFonts w:ascii="Times New Roman" w:eastAsia="Times New Roman" w:hAnsi="Times New Roman"/>
          <w:sz w:val="28"/>
          <w:szCs w:val="28"/>
        </w:rPr>
        <w:t>ческие задачи</w:t>
      </w:r>
      <w:r w:rsidRPr="00516C7A">
        <w:rPr>
          <w:rFonts w:ascii="Times New Roman" w:eastAsia="Times New Roman" w:hAnsi="Times New Roman"/>
          <w:sz w:val="28"/>
          <w:szCs w:val="28"/>
        </w:rPr>
        <w:t xml:space="preserve"> долж</w:t>
      </w:r>
      <w:r w:rsidR="00A63BC7">
        <w:rPr>
          <w:rFonts w:ascii="Times New Roman" w:eastAsia="Times New Roman" w:hAnsi="Times New Roman"/>
          <w:sz w:val="28"/>
          <w:szCs w:val="28"/>
        </w:rPr>
        <w:t>ны</w:t>
      </w:r>
      <w:r w:rsidRPr="00516C7A">
        <w:rPr>
          <w:rFonts w:ascii="Times New Roman" w:eastAsia="Times New Roman" w:hAnsi="Times New Roman"/>
          <w:sz w:val="28"/>
          <w:szCs w:val="28"/>
        </w:rPr>
        <w:t xml:space="preserve"> сочетаться с занимательностью, шуткой, юмором. Только живость игры мобилизует умственную деятельность, облегчает выполнение задачи.</w:t>
      </w:r>
    </w:p>
    <w:p w:rsidR="00A47697" w:rsidRPr="00124A89" w:rsidRDefault="00A47697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Дидактическая игра </w:t>
      </w:r>
      <w:r>
        <w:rPr>
          <w:rFonts w:ascii="Times New Roman" w:eastAsia="Times New Roman" w:hAnsi="Times New Roman"/>
          <w:sz w:val="28"/>
          <w:lang w:eastAsia="ru-RU"/>
        </w:rPr>
        <w:t>должна иметь четк</w:t>
      </w:r>
      <w:r w:rsidR="006F6C93">
        <w:rPr>
          <w:rFonts w:ascii="Times New Roman" w:eastAsia="Times New Roman" w:hAnsi="Times New Roman"/>
          <w:sz w:val="28"/>
          <w:lang w:eastAsia="ru-RU"/>
        </w:rPr>
        <w:t>ие</w:t>
      </w:r>
      <w:r>
        <w:rPr>
          <w:rFonts w:ascii="Times New Roman" w:eastAsia="Times New Roman" w:hAnsi="Times New Roman"/>
          <w:sz w:val="28"/>
          <w:lang w:eastAsia="ru-RU"/>
        </w:rPr>
        <w:t xml:space="preserve"> дидактическ</w:t>
      </w:r>
      <w:r w:rsidR="006F6C93">
        <w:rPr>
          <w:rFonts w:ascii="Times New Roman" w:eastAsia="Times New Roman" w:hAnsi="Times New Roman"/>
          <w:sz w:val="28"/>
          <w:lang w:eastAsia="ru-RU"/>
        </w:rPr>
        <w:t>ие</w:t>
      </w:r>
      <w:r>
        <w:rPr>
          <w:rFonts w:ascii="Times New Roman" w:eastAsia="Times New Roman" w:hAnsi="Times New Roman"/>
          <w:sz w:val="28"/>
          <w:lang w:eastAsia="ru-RU"/>
        </w:rPr>
        <w:t xml:space="preserve"> цел</w:t>
      </w:r>
      <w:r w:rsidR="006F6C93">
        <w:rPr>
          <w:rFonts w:ascii="Times New Roman" w:eastAsia="Times New Roman" w:hAnsi="Times New Roman"/>
          <w:sz w:val="28"/>
          <w:lang w:eastAsia="ru-RU"/>
        </w:rPr>
        <w:t>и,</w:t>
      </w:r>
      <w:r w:rsidR="00124A89">
        <w:rPr>
          <w:rFonts w:ascii="Times New Roman" w:eastAsia="Times New Roman" w:hAnsi="Times New Roman"/>
          <w:sz w:val="28"/>
          <w:lang w:eastAsia="ru-RU"/>
        </w:rPr>
        <w:t xml:space="preserve"> связанные с изучаемым материалом,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F6C93" w:rsidRPr="00124A89">
        <w:rPr>
          <w:rFonts w:ascii="Times New Roman" w:eastAsia="Times New Roman" w:hAnsi="Times New Roman"/>
          <w:sz w:val="28"/>
          <w:szCs w:val="28"/>
        </w:rPr>
        <w:t xml:space="preserve">которые способствуют не только </w:t>
      </w:r>
      <w:r w:rsidR="00124A89" w:rsidRPr="00124A89">
        <w:rPr>
          <w:rFonts w:ascii="Times New Roman" w:eastAsia="Times New Roman" w:hAnsi="Times New Roman"/>
          <w:sz w:val="28"/>
          <w:szCs w:val="28"/>
        </w:rPr>
        <w:t xml:space="preserve">коррекции психических процессов ребенка, но и </w:t>
      </w:r>
      <w:r w:rsidR="006F6C93" w:rsidRPr="00124A89">
        <w:rPr>
          <w:rFonts w:ascii="Times New Roman" w:eastAsia="Times New Roman" w:hAnsi="Times New Roman"/>
          <w:sz w:val="28"/>
          <w:szCs w:val="28"/>
        </w:rPr>
        <w:t>получению новых знаний</w:t>
      </w:r>
      <w:r w:rsidR="00124A89" w:rsidRPr="00124A89">
        <w:rPr>
          <w:rFonts w:ascii="Times New Roman" w:eastAsia="Times New Roman" w:hAnsi="Times New Roman"/>
          <w:sz w:val="28"/>
          <w:szCs w:val="28"/>
        </w:rPr>
        <w:t>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- Педагог должен объяснить детям правила игры, обратить внимание на их чёткое выполнение.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Правила игры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определяют, что и как должен делать в игре каждый ребенок, указывают путь к достижению цели. Они помогают развивать у детей способности торможения. </w:t>
      </w:r>
      <w:r>
        <w:rPr>
          <w:rFonts w:ascii="Times New Roman" w:eastAsia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воспитывают у детей умение сдерживаться, управлять своим поведением.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Детей необходимо обучать  игровым действиям, </w:t>
      </w:r>
      <w:r w:rsidR="00124A89" w:rsidRPr="00124A89">
        <w:rPr>
          <w:rFonts w:ascii="Times New Roman" w:eastAsia="Times New Roman" w:hAnsi="Times New Roman"/>
          <w:sz w:val="28"/>
          <w:szCs w:val="28"/>
        </w:rPr>
        <w:t>лишь при этом условии игра приобретает обучающий характер и становится содержательной</w:t>
      </w:r>
      <w:r w:rsidR="00124A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Важно, чтобы были созданы условия для переноса знаний и представлений в самостоятельные, творческие игры, которых в жизни ребенка должно быть неизмеримо больше, чем обучение игре.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 Дидактическая игра должна активизировать речевую деятельность, способствовать приобретению и накоплению словаря и социального опыта детей.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Подводя итоги игры, педагог должен подчеркнуть, что путь к победе возможен только через преодоление трудностей, внимание и дисциплинированность.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Подбирать такие дидактические игры, которые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создают положительный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эмоциональный фон, на котором все психические процессы протекают наиболее активно.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коррекции мышления важно подбирать игры, в которых дети самостоятельно ищут пути решения дидактической задачи, учатся рассуждать, доказывать, доводить начатое до конца, что очень важно для подготовки к школе.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Подбирать такие дидактические игры, которые несут положительную эмоциональную окраску, развивают интерес к новым знаниям, вызывают у детей желание заниматься умственным трудом.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="00124A89"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6F6C93" w:rsidRDefault="006F6C93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13E53" w:rsidRDefault="00D13E53" w:rsidP="00D13E5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5B8A" w:rsidRDefault="00B35B8A" w:rsidP="00D13E5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5B8A" w:rsidRDefault="00B35B8A" w:rsidP="00D13E5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7697" w:rsidRDefault="00A47697" w:rsidP="00D13E5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Иванова Т.Б., </w:t>
      </w:r>
      <w:proofErr w:type="spellStart"/>
      <w:r>
        <w:rPr>
          <w:rFonts w:ascii="Times New Roman" w:hAnsi="Times New Roman"/>
          <w:sz w:val="28"/>
          <w:szCs w:val="28"/>
        </w:rPr>
        <w:t>Илюхина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/>
          <w:sz w:val="28"/>
          <w:szCs w:val="28"/>
        </w:rPr>
        <w:t>Кошулько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М.А. Диагностика нарушений в развитии детей с ЗПР: Методическое пособие. – СПб.: ООО ИЗДАТЕЛЬСВО «ДЕТСТВО_ПРЕСС», 2011. – 112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Преодоление задержки </w:t>
      </w:r>
      <w:proofErr w:type="spellStart"/>
      <w:r>
        <w:rPr>
          <w:rFonts w:ascii="Times New Roman" w:hAnsi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у детей 4-7 лет: система работы с родителями, планирование / авт. сост. О.А. Романович. – Волгоград: Учитель, 2013. – 233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Урунтаева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Г.А. Дошкольная психология: Учеб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особие для студ. сред.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учеб. заведений. - 5-е изд., стереотип. - М.: Издательский центр «Академия», 2001. - 336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47697" w:rsidRDefault="00A47697" w:rsidP="00A63B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Учимся, говорим, играем.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развивающая деятельность в ДОУ./ Под ред. Сергиенко Г.Н. –Воронеж, 2006.</w:t>
      </w: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47697" w:rsidRDefault="00A47697" w:rsidP="00A63BC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2781F" w:rsidRDefault="0082781F" w:rsidP="00A63BC7">
      <w:pPr>
        <w:spacing w:after="0" w:line="360" w:lineRule="auto"/>
        <w:ind w:firstLine="709"/>
        <w:jc w:val="both"/>
      </w:pPr>
    </w:p>
    <w:sectPr w:rsidR="0082781F" w:rsidSect="0082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2B1"/>
    <w:multiLevelType w:val="hybridMultilevel"/>
    <w:tmpl w:val="22CC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47697"/>
    <w:rsid w:val="00003787"/>
    <w:rsid w:val="00005BE1"/>
    <w:rsid w:val="00007055"/>
    <w:rsid w:val="000075A3"/>
    <w:rsid w:val="000100BD"/>
    <w:rsid w:val="000104D7"/>
    <w:rsid w:val="00013E8F"/>
    <w:rsid w:val="000150A6"/>
    <w:rsid w:val="00016834"/>
    <w:rsid w:val="00017574"/>
    <w:rsid w:val="0001784D"/>
    <w:rsid w:val="00022E19"/>
    <w:rsid w:val="00026BE5"/>
    <w:rsid w:val="00027534"/>
    <w:rsid w:val="0002782B"/>
    <w:rsid w:val="00027B29"/>
    <w:rsid w:val="00030C73"/>
    <w:rsid w:val="00031150"/>
    <w:rsid w:val="00031440"/>
    <w:rsid w:val="00034925"/>
    <w:rsid w:val="000349AC"/>
    <w:rsid w:val="000349DE"/>
    <w:rsid w:val="00034E0D"/>
    <w:rsid w:val="00037934"/>
    <w:rsid w:val="00037F74"/>
    <w:rsid w:val="00040BF3"/>
    <w:rsid w:val="000416E1"/>
    <w:rsid w:val="000444FE"/>
    <w:rsid w:val="00045020"/>
    <w:rsid w:val="000450EF"/>
    <w:rsid w:val="0004514B"/>
    <w:rsid w:val="00046963"/>
    <w:rsid w:val="000474FA"/>
    <w:rsid w:val="00047DE2"/>
    <w:rsid w:val="00052A62"/>
    <w:rsid w:val="000578A4"/>
    <w:rsid w:val="00057C72"/>
    <w:rsid w:val="00060DD7"/>
    <w:rsid w:val="0006128B"/>
    <w:rsid w:val="0006189F"/>
    <w:rsid w:val="00061DF9"/>
    <w:rsid w:val="00064230"/>
    <w:rsid w:val="00066B66"/>
    <w:rsid w:val="000705B2"/>
    <w:rsid w:val="0007475A"/>
    <w:rsid w:val="00075B15"/>
    <w:rsid w:val="00077DEC"/>
    <w:rsid w:val="0008257B"/>
    <w:rsid w:val="000831DE"/>
    <w:rsid w:val="00083416"/>
    <w:rsid w:val="0008554E"/>
    <w:rsid w:val="0008643A"/>
    <w:rsid w:val="00091D92"/>
    <w:rsid w:val="0009257C"/>
    <w:rsid w:val="00093261"/>
    <w:rsid w:val="00093774"/>
    <w:rsid w:val="000943E3"/>
    <w:rsid w:val="00095D78"/>
    <w:rsid w:val="0009692F"/>
    <w:rsid w:val="00097653"/>
    <w:rsid w:val="00097751"/>
    <w:rsid w:val="000A07F4"/>
    <w:rsid w:val="000A2DD3"/>
    <w:rsid w:val="000A4449"/>
    <w:rsid w:val="000A5187"/>
    <w:rsid w:val="000B0139"/>
    <w:rsid w:val="000B028D"/>
    <w:rsid w:val="000B0EBD"/>
    <w:rsid w:val="000B2175"/>
    <w:rsid w:val="000B2C45"/>
    <w:rsid w:val="000B3752"/>
    <w:rsid w:val="000B3CD7"/>
    <w:rsid w:val="000B4EE2"/>
    <w:rsid w:val="000B5887"/>
    <w:rsid w:val="000B590D"/>
    <w:rsid w:val="000C22EE"/>
    <w:rsid w:val="000C4476"/>
    <w:rsid w:val="000C5288"/>
    <w:rsid w:val="000C5B2C"/>
    <w:rsid w:val="000C6B64"/>
    <w:rsid w:val="000C6C6E"/>
    <w:rsid w:val="000C7060"/>
    <w:rsid w:val="000D17B9"/>
    <w:rsid w:val="000D2745"/>
    <w:rsid w:val="000D31EE"/>
    <w:rsid w:val="000E002C"/>
    <w:rsid w:val="000E59F4"/>
    <w:rsid w:val="000E6DDE"/>
    <w:rsid w:val="000E7293"/>
    <w:rsid w:val="000F0980"/>
    <w:rsid w:val="000F09D0"/>
    <w:rsid w:val="000F6D60"/>
    <w:rsid w:val="000F7837"/>
    <w:rsid w:val="00101355"/>
    <w:rsid w:val="001028E9"/>
    <w:rsid w:val="00102AEB"/>
    <w:rsid w:val="00104882"/>
    <w:rsid w:val="00110520"/>
    <w:rsid w:val="0011065A"/>
    <w:rsid w:val="001115E1"/>
    <w:rsid w:val="001122F2"/>
    <w:rsid w:val="00112FCE"/>
    <w:rsid w:val="001134FC"/>
    <w:rsid w:val="00115821"/>
    <w:rsid w:val="001158C8"/>
    <w:rsid w:val="00117322"/>
    <w:rsid w:val="00117FBA"/>
    <w:rsid w:val="001215B5"/>
    <w:rsid w:val="00124A89"/>
    <w:rsid w:val="00125657"/>
    <w:rsid w:val="00126BD2"/>
    <w:rsid w:val="00127FF0"/>
    <w:rsid w:val="0013072C"/>
    <w:rsid w:val="001345D8"/>
    <w:rsid w:val="001356C9"/>
    <w:rsid w:val="001367FF"/>
    <w:rsid w:val="00136991"/>
    <w:rsid w:val="001369AF"/>
    <w:rsid w:val="00140556"/>
    <w:rsid w:val="00140F69"/>
    <w:rsid w:val="001424A9"/>
    <w:rsid w:val="001428F9"/>
    <w:rsid w:val="00144099"/>
    <w:rsid w:val="001450FF"/>
    <w:rsid w:val="001465E7"/>
    <w:rsid w:val="0014759E"/>
    <w:rsid w:val="00150907"/>
    <w:rsid w:val="00152907"/>
    <w:rsid w:val="00153BD3"/>
    <w:rsid w:val="0015451D"/>
    <w:rsid w:val="001546C1"/>
    <w:rsid w:val="00155478"/>
    <w:rsid w:val="00157578"/>
    <w:rsid w:val="00157D62"/>
    <w:rsid w:val="001601C2"/>
    <w:rsid w:val="00160AEE"/>
    <w:rsid w:val="00163B5E"/>
    <w:rsid w:val="00171C7A"/>
    <w:rsid w:val="00171F0D"/>
    <w:rsid w:val="0017291F"/>
    <w:rsid w:val="00172A0D"/>
    <w:rsid w:val="00174EB1"/>
    <w:rsid w:val="0017611A"/>
    <w:rsid w:val="0017790B"/>
    <w:rsid w:val="00184088"/>
    <w:rsid w:val="0018744A"/>
    <w:rsid w:val="001900D6"/>
    <w:rsid w:val="0019015C"/>
    <w:rsid w:val="001911A7"/>
    <w:rsid w:val="00196663"/>
    <w:rsid w:val="00196A92"/>
    <w:rsid w:val="00196C48"/>
    <w:rsid w:val="00197869"/>
    <w:rsid w:val="00197B35"/>
    <w:rsid w:val="001A098C"/>
    <w:rsid w:val="001A09D1"/>
    <w:rsid w:val="001A52EC"/>
    <w:rsid w:val="001A6841"/>
    <w:rsid w:val="001A6F13"/>
    <w:rsid w:val="001B69B0"/>
    <w:rsid w:val="001B6CFB"/>
    <w:rsid w:val="001C23AF"/>
    <w:rsid w:val="001C3B03"/>
    <w:rsid w:val="001C74D2"/>
    <w:rsid w:val="001C78D1"/>
    <w:rsid w:val="001D01FC"/>
    <w:rsid w:val="001D13B9"/>
    <w:rsid w:val="001D14E4"/>
    <w:rsid w:val="001D1ABA"/>
    <w:rsid w:val="001D4643"/>
    <w:rsid w:val="001D6FAA"/>
    <w:rsid w:val="001E1544"/>
    <w:rsid w:val="001E163E"/>
    <w:rsid w:val="001E19B0"/>
    <w:rsid w:val="001E2B48"/>
    <w:rsid w:val="001E4E40"/>
    <w:rsid w:val="001E7354"/>
    <w:rsid w:val="001F1749"/>
    <w:rsid w:val="001F2D46"/>
    <w:rsid w:val="001F3215"/>
    <w:rsid w:val="001F327B"/>
    <w:rsid w:val="001F5772"/>
    <w:rsid w:val="001F5879"/>
    <w:rsid w:val="001F637A"/>
    <w:rsid w:val="001F6498"/>
    <w:rsid w:val="001F713E"/>
    <w:rsid w:val="001F76E7"/>
    <w:rsid w:val="001F7AC2"/>
    <w:rsid w:val="001F7D72"/>
    <w:rsid w:val="00200CAC"/>
    <w:rsid w:val="00201521"/>
    <w:rsid w:val="00201DBC"/>
    <w:rsid w:val="00203D96"/>
    <w:rsid w:val="00205628"/>
    <w:rsid w:val="00206300"/>
    <w:rsid w:val="002066E1"/>
    <w:rsid w:val="00206D2F"/>
    <w:rsid w:val="00211E5C"/>
    <w:rsid w:val="002141C3"/>
    <w:rsid w:val="00214574"/>
    <w:rsid w:val="00222E1E"/>
    <w:rsid w:val="00223132"/>
    <w:rsid w:val="00223E7C"/>
    <w:rsid w:val="002246D8"/>
    <w:rsid w:val="00225CE8"/>
    <w:rsid w:val="00226546"/>
    <w:rsid w:val="00227BCD"/>
    <w:rsid w:val="00231114"/>
    <w:rsid w:val="00232711"/>
    <w:rsid w:val="0023339F"/>
    <w:rsid w:val="00233AAD"/>
    <w:rsid w:val="00234E74"/>
    <w:rsid w:val="00237B20"/>
    <w:rsid w:val="00242838"/>
    <w:rsid w:val="00243694"/>
    <w:rsid w:val="00243F44"/>
    <w:rsid w:val="002451B9"/>
    <w:rsid w:val="00246158"/>
    <w:rsid w:val="00246581"/>
    <w:rsid w:val="002468B8"/>
    <w:rsid w:val="00246A40"/>
    <w:rsid w:val="00250A9B"/>
    <w:rsid w:val="00251807"/>
    <w:rsid w:val="0025259D"/>
    <w:rsid w:val="002530CD"/>
    <w:rsid w:val="00253D4A"/>
    <w:rsid w:val="0025532D"/>
    <w:rsid w:val="0025542E"/>
    <w:rsid w:val="002556B6"/>
    <w:rsid w:val="00256B99"/>
    <w:rsid w:val="0025729C"/>
    <w:rsid w:val="0026181B"/>
    <w:rsid w:val="00261888"/>
    <w:rsid w:val="00261FC7"/>
    <w:rsid w:val="00261FF4"/>
    <w:rsid w:val="00262051"/>
    <w:rsid w:val="00264DC0"/>
    <w:rsid w:val="00265ED0"/>
    <w:rsid w:val="00266DB0"/>
    <w:rsid w:val="00270378"/>
    <w:rsid w:val="00271B00"/>
    <w:rsid w:val="00271B78"/>
    <w:rsid w:val="00272E84"/>
    <w:rsid w:val="002730E0"/>
    <w:rsid w:val="00274404"/>
    <w:rsid w:val="00275290"/>
    <w:rsid w:val="00275C5B"/>
    <w:rsid w:val="00276E73"/>
    <w:rsid w:val="00276F42"/>
    <w:rsid w:val="002773DE"/>
    <w:rsid w:val="00277EA3"/>
    <w:rsid w:val="00281133"/>
    <w:rsid w:val="00282008"/>
    <w:rsid w:val="002826F9"/>
    <w:rsid w:val="00282706"/>
    <w:rsid w:val="00283092"/>
    <w:rsid w:val="00283CC6"/>
    <w:rsid w:val="00284884"/>
    <w:rsid w:val="00284D9C"/>
    <w:rsid w:val="00285E5F"/>
    <w:rsid w:val="002918F6"/>
    <w:rsid w:val="00292D1C"/>
    <w:rsid w:val="00295087"/>
    <w:rsid w:val="00295530"/>
    <w:rsid w:val="00297F7C"/>
    <w:rsid w:val="002A0AA3"/>
    <w:rsid w:val="002A1A15"/>
    <w:rsid w:val="002A310C"/>
    <w:rsid w:val="002A7455"/>
    <w:rsid w:val="002A7DD6"/>
    <w:rsid w:val="002B1C23"/>
    <w:rsid w:val="002B2E10"/>
    <w:rsid w:val="002B4862"/>
    <w:rsid w:val="002B5DA3"/>
    <w:rsid w:val="002B7539"/>
    <w:rsid w:val="002B76BA"/>
    <w:rsid w:val="002C3750"/>
    <w:rsid w:val="002C5C59"/>
    <w:rsid w:val="002C69FC"/>
    <w:rsid w:val="002D153D"/>
    <w:rsid w:val="002D1A63"/>
    <w:rsid w:val="002D3195"/>
    <w:rsid w:val="002D3621"/>
    <w:rsid w:val="002D3B58"/>
    <w:rsid w:val="002E1BA2"/>
    <w:rsid w:val="002E2F46"/>
    <w:rsid w:val="002E5DE3"/>
    <w:rsid w:val="002F0947"/>
    <w:rsid w:val="002F2469"/>
    <w:rsid w:val="002F3DAC"/>
    <w:rsid w:val="0030335D"/>
    <w:rsid w:val="0030461D"/>
    <w:rsid w:val="00305B67"/>
    <w:rsid w:val="00306B3B"/>
    <w:rsid w:val="00312194"/>
    <w:rsid w:val="00312AE3"/>
    <w:rsid w:val="00313B8D"/>
    <w:rsid w:val="00314D6E"/>
    <w:rsid w:val="00315777"/>
    <w:rsid w:val="00315DB3"/>
    <w:rsid w:val="00316A56"/>
    <w:rsid w:val="00317587"/>
    <w:rsid w:val="00317F97"/>
    <w:rsid w:val="003261B5"/>
    <w:rsid w:val="00326C59"/>
    <w:rsid w:val="003313BD"/>
    <w:rsid w:val="00331D4C"/>
    <w:rsid w:val="00331F77"/>
    <w:rsid w:val="00333722"/>
    <w:rsid w:val="0033406B"/>
    <w:rsid w:val="00334D64"/>
    <w:rsid w:val="00336351"/>
    <w:rsid w:val="003367E9"/>
    <w:rsid w:val="0034058B"/>
    <w:rsid w:val="003412CF"/>
    <w:rsid w:val="003417FC"/>
    <w:rsid w:val="00341D6E"/>
    <w:rsid w:val="003427CB"/>
    <w:rsid w:val="00343039"/>
    <w:rsid w:val="00343A8F"/>
    <w:rsid w:val="00343E2C"/>
    <w:rsid w:val="00346D71"/>
    <w:rsid w:val="00353734"/>
    <w:rsid w:val="00355831"/>
    <w:rsid w:val="00355FCD"/>
    <w:rsid w:val="00357CAD"/>
    <w:rsid w:val="00357DF0"/>
    <w:rsid w:val="00362418"/>
    <w:rsid w:val="003644E7"/>
    <w:rsid w:val="00366B70"/>
    <w:rsid w:val="00373263"/>
    <w:rsid w:val="0037582B"/>
    <w:rsid w:val="00377548"/>
    <w:rsid w:val="003807D1"/>
    <w:rsid w:val="00380FB5"/>
    <w:rsid w:val="00383599"/>
    <w:rsid w:val="00387617"/>
    <w:rsid w:val="00390343"/>
    <w:rsid w:val="003918D9"/>
    <w:rsid w:val="0039205B"/>
    <w:rsid w:val="0039409B"/>
    <w:rsid w:val="003945DD"/>
    <w:rsid w:val="003A01E2"/>
    <w:rsid w:val="003A1D81"/>
    <w:rsid w:val="003A2336"/>
    <w:rsid w:val="003A66BF"/>
    <w:rsid w:val="003B11BC"/>
    <w:rsid w:val="003B1C04"/>
    <w:rsid w:val="003B359D"/>
    <w:rsid w:val="003B4FE8"/>
    <w:rsid w:val="003B5973"/>
    <w:rsid w:val="003B70CE"/>
    <w:rsid w:val="003B73C5"/>
    <w:rsid w:val="003B7B3C"/>
    <w:rsid w:val="003C0BED"/>
    <w:rsid w:val="003C113F"/>
    <w:rsid w:val="003C36A5"/>
    <w:rsid w:val="003C5E5F"/>
    <w:rsid w:val="003D00BB"/>
    <w:rsid w:val="003D126E"/>
    <w:rsid w:val="003D26D5"/>
    <w:rsid w:val="003D296C"/>
    <w:rsid w:val="003D2A44"/>
    <w:rsid w:val="003D3DB2"/>
    <w:rsid w:val="003D42DB"/>
    <w:rsid w:val="003E0A5D"/>
    <w:rsid w:val="003E0AC1"/>
    <w:rsid w:val="003E22EB"/>
    <w:rsid w:val="003E5CB6"/>
    <w:rsid w:val="003F086C"/>
    <w:rsid w:val="003F090F"/>
    <w:rsid w:val="003F0CB7"/>
    <w:rsid w:val="003F1F78"/>
    <w:rsid w:val="003F30B9"/>
    <w:rsid w:val="003F380F"/>
    <w:rsid w:val="003F4626"/>
    <w:rsid w:val="003F6253"/>
    <w:rsid w:val="00402377"/>
    <w:rsid w:val="0040273D"/>
    <w:rsid w:val="004035DF"/>
    <w:rsid w:val="00404D5B"/>
    <w:rsid w:val="00404FF2"/>
    <w:rsid w:val="00405AB6"/>
    <w:rsid w:val="00405DB2"/>
    <w:rsid w:val="0041030D"/>
    <w:rsid w:val="00410695"/>
    <w:rsid w:val="00410803"/>
    <w:rsid w:val="00410DB3"/>
    <w:rsid w:val="00413C5B"/>
    <w:rsid w:val="00414873"/>
    <w:rsid w:val="00415672"/>
    <w:rsid w:val="00417208"/>
    <w:rsid w:val="00417A3F"/>
    <w:rsid w:val="00417DD6"/>
    <w:rsid w:val="0042077A"/>
    <w:rsid w:val="00420FA5"/>
    <w:rsid w:val="00421348"/>
    <w:rsid w:val="00421624"/>
    <w:rsid w:val="004216C8"/>
    <w:rsid w:val="004277BD"/>
    <w:rsid w:val="004312C1"/>
    <w:rsid w:val="00431C05"/>
    <w:rsid w:val="00432FD6"/>
    <w:rsid w:val="004334FB"/>
    <w:rsid w:val="0043366F"/>
    <w:rsid w:val="00435F08"/>
    <w:rsid w:val="00436DB0"/>
    <w:rsid w:val="004407CC"/>
    <w:rsid w:val="00440F48"/>
    <w:rsid w:val="00442FDA"/>
    <w:rsid w:val="004443A1"/>
    <w:rsid w:val="0044445B"/>
    <w:rsid w:val="004468E4"/>
    <w:rsid w:val="00447B1F"/>
    <w:rsid w:val="004508C0"/>
    <w:rsid w:val="00455503"/>
    <w:rsid w:val="00455A1B"/>
    <w:rsid w:val="00456F2A"/>
    <w:rsid w:val="00463116"/>
    <w:rsid w:val="004635AF"/>
    <w:rsid w:val="00464729"/>
    <w:rsid w:val="004657A9"/>
    <w:rsid w:val="00467321"/>
    <w:rsid w:val="004674A1"/>
    <w:rsid w:val="00470D63"/>
    <w:rsid w:val="00472E18"/>
    <w:rsid w:val="00472FD8"/>
    <w:rsid w:val="00474434"/>
    <w:rsid w:val="004747C6"/>
    <w:rsid w:val="004762CD"/>
    <w:rsid w:val="00476CDE"/>
    <w:rsid w:val="00482A4E"/>
    <w:rsid w:val="00483F3A"/>
    <w:rsid w:val="00484226"/>
    <w:rsid w:val="00484F0C"/>
    <w:rsid w:val="00485221"/>
    <w:rsid w:val="00486515"/>
    <w:rsid w:val="00487B0F"/>
    <w:rsid w:val="00487BC1"/>
    <w:rsid w:val="00490477"/>
    <w:rsid w:val="00491316"/>
    <w:rsid w:val="00491E12"/>
    <w:rsid w:val="00491FF2"/>
    <w:rsid w:val="00492036"/>
    <w:rsid w:val="00494B75"/>
    <w:rsid w:val="00495178"/>
    <w:rsid w:val="00497BBE"/>
    <w:rsid w:val="004A0C42"/>
    <w:rsid w:val="004A3564"/>
    <w:rsid w:val="004A4E7B"/>
    <w:rsid w:val="004B2FD6"/>
    <w:rsid w:val="004B34DC"/>
    <w:rsid w:val="004B39C6"/>
    <w:rsid w:val="004B4258"/>
    <w:rsid w:val="004B59B9"/>
    <w:rsid w:val="004B7366"/>
    <w:rsid w:val="004C145A"/>
    <w:rsid w:val="004C203A"/>
    <w:rsid w:val="004C2278"/>
    <w:rsid w:val="004C41A4"/>
    <w:rsid w:val="004C481D"/>
    <w:rsid w:val="004C5E89"/>
    <w:rsid w:val="004D1F87"/>
    <w:rsid w:val="004D2247"/>
    <w:rsid w:val="004D38C3"/>
    <w:rsid w:val="004D6C21"/>
    <w:rsid w:val="004D728E"/>
    <w:rsid w:val="004D7617"/>
    <w:rsid w:val="004E0509"/>
    <w:rsid w:val="004E10B9"/>
    <w:rsid w:val="004E6ED8"/>
    <w:rsid w:val="004E6FF9"/>
    <w:rsid w:val="004E7231"/>
    <w:rsid w:val="004F06A9"/>
    <w:rsid w:val="004F1846"/>
    <w:rsid w:val="004F210E"/>
    <w:rsid w:val="004F3414"/>
    <w:rsid w:val="004F3494"/>
    <w:rsid w:val="004F5CDA"/>
    <w:rsid w:val="004F7EDB"/>
    <w:rsid w:val="00502CA8"/>
    <w:rsid w:val="00505B2D"/>
    <w:rsid w:val="0050682F"/>
    <w:rsid w:val="0050701C"/>
    <w:rsid w:val="005079E4"/>
    <w:rsid w:val="00510F7D"/>
    <w:rsid w:val="00513349"/>
    <w:rsid w:val="00513A77"/>
    <w:rsid w:val="00516C7A"/>
    <w:rsid w:val="00517A6D"/>
    <w:rsid w:val="00520E76"/>
    <w:rsid w:val="00521431"/>
    <w:rsid w:val="005246C2"/>
    <w:rsid w:val="0052477B"/>
    <w:rsid w:val="00525020"/>
    <w:rsid w:val="00525947"/>
    <w:rsid w:val="00526D81"/>
    <w:rsid w:val="00530714"/>
    <w:rsid w:val="0053219D"/>
    <w:rsid w:val="00532325"/>
    <w:rsid w:val="005325D9"/>
    <w:rsid w:val="005337B0"/>
    <w:rsid w:val="00533EEC"/>
    <w:rsid w:val="005368A5"/>
    <w:rsid w:val="00537A53"/>
    <w:rsid w:val="005435B4"/>
    <w:rsid w:val="00544405"/>
    <w:rsid w:val="00544B0F"/>
    <w:rsid w:val="005452CB"/>
    <w:rsid w:val="0054577D"/>
    <w:rsid w:val="00550E4B"/>
    <w:rsid w:val="00554C3E"/>
    <w:rsid w:val="00557EA2"/>
    <w:rsid w:val="005619E0"/>
    <w:rsid w:val="00561FAF"/>
    <w:rsid w:val="00563A4D"/>
    <w:rsid w:val="005652B2"/>
    <w:rsid w:val="0056569D"/>
    <w:rsid w:val="00566367"/>
    <w:rsid w:val="005664FC"/>
    <w:rsid w:val="00566843"/>
    <w:rsid w:val="005675D8"/>
    <w:rsid w:val="00567628"/>
    <w:rsid w:val="0057126A"/>
    <w:rsid w:val="0057143B"/>
    <w:rsid w:val="00572936"/>
    <w:rsid w:val="00575452"/>
    <w:rsid w:val="00581478"/>
    <w:rsid w:val="00584575"/>
    <w:rsid w:val="005853D1"/>
    <w:rsid w:val="00586360"/>
    <w:rsid w:val="00591809"/>
    <w:rsid w:val="00595464"/>
    <w:rsid w:val="005958CC"/>
    <w:rsid w:val="00596A4A"/>
    <w:rsid w:val="005A0929"/>
    <w:rsid w:val="005A4DA0"/>
    <w:rsid w:val="005B0930"/>
    <w:rsid w:val="005B29DE"/>
    <w:rsid w:val="005B2AEF"/>
    <w:rsid w:val="005B442F"/>
    <w:rsid w:val="005B4CA5"/>
    <w:rsid w:val="005B4F3F"/>
    <w:rsid w:val="005B637E"/>
    <w:rsid w:val="005B73CA"/>
    <w:rsid w:val="005C08A7"/>
    <w:rsid w:val="005C26CA"/>
    <w:rsid w:val="005D00CA"/>
    <w:rsid w:val="005D1104"/>
    <w:rsid w:val="005D1226"/>
    <w:rsid w:val="005E1620"/>
    <w:rsid w:val="005E4AEA"/>
    <w:rsid w:val="005E6EAB"/>
    <w:rsid w:val="005F2084"/>
    <w:rsid w:val="005F2996"/>
    <w:rsid w:val="005F3879"/>
    <w:rsid w:val="005F7665"/>
    <w:rsid w:val="00600937"/>
    <w:rsid w:val="00600CF6"/>
    <w:rsid w:val="00600F0E"/>
    <w:rsid w:val="0060268C"/>
    <w:rsid w:val="00602F93"/>
    <w:rsid w:val="00604ED3"/>
    <w:rsid w:val="0060600B"/>
    <w:rsid w:val="00607062"/>
    <w:rsid w:val="00610460"/>
    <w:rsid w:val="00613473"/>
    <w:rsid w:val="0061556C"/>
    <w:rsid w:val="00616091"/>
    <w:rsid w:val="006204C7"/>
    <w:rsid w:val="00621B9C"/>
    <w:rsid w:val="00622417"/>
    <w:rsid w:val="00625803"/>
    <w:rsid w:val="00626328"/>
    <w:rsid w:val="00627A17"/>
    <w:rsid w:val="0063013A"/>
    <w:rsid w:val="00634210"/>
    <w:rsid w:val="0063486C"/>
    <w:rsid w:val="00640449"/>
    <w:rsid w:val="006425D2"/>
    <w:rsid w:val="00642BB0"/>
    <w:rsid w:val="00643C90"/>
    <w:rsid w:val="00644400"/>
    <w:rsid w:val="0065446F"/>
    <w:rsid w:val="0065727E"/>
    <w:rsid w:val="00657719"/>
    <w:rsid w:val="00660CAA"/>
    <w:rsid w:val="00660DDF"/>
    <w:rsid w:val="006627B3"/>
    <w:rsid w:val="00663871"/>
    <w:rsid w:val="0066389D"/>
    <w:rsid w:val="0066416B"/>
    <w:rsid w:val="006646EF"/>
    <w:rsid w:val="00664F68"/>
    <w:rsid w:val="00667CBC"/>
    <w:rsid w:val="00671415"/>
    <w:rsid w:val="006721F5"/>
    <w:rsid w:val="00673316"/>
    <w:rsid w:val="006757B3"/>
    <w:rsid w:val="00682259"/>
    <w:rsid w:val="00683F95"/>
    <w:rsid w:val="006853A9"/>
    <w:rsid w:val="00686981"/>
    <w:rsid w:val="0068755D"/>
    <w:rsid w:val="0069161C"/>
    <w:rsid w:val="00691F6C"/>
    <w:rsid w:val="00692287"/>
    <w:rsid w:val="00692DFE"/>
    <w:rsid w:val="006944B3"/>
    <w:rsid w:val="0069743A"/>
    <w:rsid w:val="00697FB0"/>
    <w:rsid w:val="006A0206"/>
    <w:rsid w:val="006A02DA"/>
    <w:rsid w:val="006A05BD"/>
    <w:rsid w:val="006A342C"/>
    <w:rsid w:val="006A369E"/>
    <w:rsid w:val="006A7888"/>
    <w:rsid w:val="006B1203"/>
    <w:rsid w:val="006B3AEA"/>
    <w:rsid w:val="006B3B61"/>
    <w:rsid w:val="006B76A8"/>
    <w:rsid w:val="006C14F4"/>
    <w:rsid w:val="006C2435"/>
    <w:rsid w:val="006C29E0"/>
    <w:rsid w:val="006C31F8"/>
    <w:rsid w:val="006C64A4"/>
    <w:rsid w:val="006C7819"/>
    <w:rsid w:val="006D0C49"/>
    <w:rsid w:val="006D1BC2"/>
    <w:rsid w:val="006D28F5"/>
    <w:rsid w:val="006D3752"/>
    <w:rsid w:val="006D3CCB"/>
    <w:rsid w:val="006D68BB"/>
    <w:rsid w:val="006D6D4C"/>
    <w:rsid w:val="006D78BF"/>
    <w:rsid w:val="006E07B4"/>
    <w:rsid w:val="006E0D70"/>
    <w:rsid w:val="006E1CF6"/>
    <w:rsid w:val="006E366D"/>
    <w:rsid w:val="006E46A4"/>
    <w:rsid w:val="006E4EEE"/>
    <w:rsid w:val="006E504F"/>
    <w:rsid w:val="006E52D2"/>
    <w:rsid w:val="006E5444"/>
    <w:rsid w:val="006E55CD"/>
    <w:rsid w:val="006F0B80"/>
    <w:rsid w:val="006F3420"/>
    <w:rsid w:val="006F5C97"/>
    <w:rsid w:val="006F6C93"/>
    <w:rsid w:val="006F7E40"/>
    <w:rsid w:val="007021A5"/>
    <w:rsid w:val="00703709"/>
    <w:rsid w:val="00705F7B"/>
    <w:rsid w:val="00713D2C"/>
    <w:rsid w:val="0071439E"/>
    <w:rsid w:val="00714E4A"/>
    <w:rsid w:val="00715BBA"/>
    <w:rsid w:val="007202DF"/>
    <w:rsid w:val="00723DB4"/>
    <w:rsid w:val="007243C9"/>
    <w:rsid w:val="0072479E"/>
    <w:rsid w:val="007264B3"/>
    <w:rsid w:val="00726EDE"/>
    <w:rsid w:val="007328A4"/>
    <w:rsid w:val="007339BA"/>
    <w:rsid w:val="007376B0"/>
    <w:rsid w:val="007415E3"/>
    <w:rsid w:val="00743461"/>
    <w:rsid w:val="007444DA"/>
    <w:rsid w:val="0074509F"/>
    <w:rsid w:val="00745EE8"/>
    <w:rsid w:val="00747511"/>
    <w:rsid w:val="00751DC2"/>
    <w:rsid w:val="00753643"/>
    <w:rsid w:val="007538AB"/>
    <w:rsid w:val="00755F9B"/>
    <w:rsid w:val="0076098E"/>
    <w:rsid w:val="00760CB8"/>
    <w:rsid w:val="00761103"/>
    <w:rsid w:val="00761A06"/>
    <w:rsid w:val="0076281B"/>
    <w:rsid w:val="00762A72"/>
    <w:rsid w:val="00762C62"/>
    <w:rsid w:val="00763E15"/>
    <w:rsid w:val="00765D25"/>
    <w:rsid w:val="007660DA"/>
    <w:rsid w:val="00767590"/>
    <w:rsid w:val="0077024A"/>
    <w:rsid w:val="007719C8"/>
    <w:rsid w:val="00780B15"/>
    <w:rsid w:val="007826D6"/>
    <w:rsid w:val="007828EC"/>
    <w:rsid w:val="00782BAA"/>
    <w:rsid w:val="0078403A"/>
    <w:rsid w:val="0078742D"/>
    <w:rsid w:val="00787E4D"/>
    <w:rsid w:val="00792E22"/>
    <w:rsid w:val="00794041"/>
    <w:rsid w:val="0079605D"/>
    <w:rsid w:val="007978C3"/>
    <w:rsid w:val="007A0FFB"/>
    <w:rsid w:val="007A16DF"/>
    <w:rsid w:val="007A1CC0"/>
    <w:rsid w:val="007A38ED"/>
    <w:rsid w:val="007A752A"/>
    <w:rsid w:val="007A7C57"/>
    <w:rsid w:val="007B0084"/>
    <w:rsid w:val="007B02FB"/>
    <w:rsid w:val="007B0E63"/>
    <w:rsid w:val="007B0EAF"/>
    <w:rsid w:val="007B1880"/>
    <w:rsid w:val="007B2186"/>
    <w:rsid w:val="007B2462"/>
    <w:rsid w:val="007B5D8D"/>
    <w:rsid w:val="007B7A52"/>
    <w:rsid w:val="007C0295"/>
    <w:rsid w:val="007C0452"/>
    <w:rsid w:val="007C0CCC"/>
    <w:rsid w:val="007C22B7"/>
    <w:rsid w:val="007C22F3"/>
    <w:rsid w:val="007C50F1"/>
    <w:rsid w:val="007C5719"/>
    <w:rsid w:val="007C5EF2"/>
    <w:rsid w:val="007C6465"/>
    <w:rsid w:val="007C694E"/>
    <w:rsid w:val="007D0703"/>
    <w:rsid w:val="007D10FB"/>
    <w:rsid w:val="007D1FA2"/>
    <w:rsid w:val="007D22B0"/>
    <w:rsid w:val="007D47C0"/>
    <w:rsid w:val="007D59A6"/>
    <w:rsid w:val="007D7487"/>
    <w:rsid w:val="007D7B90"/>
    <w:rsid w:val="007E0D10"/>
    <w:rsid w:val="007E165C"/>
    <w:rsid w:val="007E6A4C"/>
    <w:rsid w:val="007E7ADF"/>
    <w:rsid w:val="007E7F86"/>
    <w:rsid w:val="007F0D8E"/>
    <w:rsid w:val="007F209E"/>
    <w:rsid w:val="007F2246"/>
    <w:rsid w:val="007F6187"/>
    <w:rsid w:val="007F6248"/>
    <w:rsid w:val="007F6418"/>
    <w:rsid w:val="007F69DD"/>
    <w:rsid w:val="007F6D60"/>
    <w:rsid w:val="008023C7"/>
    <w:rsid w:val="008042A3"/>
    <w:rsid w:val="008048BB"/>
    <w:rsid w:val="00804C4E"/>
    <w:rsid w:val="00807A8E"/>
    <w:rsid w:val="008128B8"/>
    <w:rsid w:val="00812F9A"/>
    <w:rsid w:val="00814E69"/>
    <w:rsid w:val="00817320"/>
    <w:rsid w:val="008174BA"/>
    <w:rsid w:val="00820D87"/>
    <w:rsid w:val="00820EDE"/>
    <w:rsid w:val="00822153"/>
    <w:rsid w:val="0082512B"/>
    <w:rsid w:val="0082781F"/>
    <w:rsid w:val="008278CF"/>
    <w:rsid w:val="00830A0C"/>
    <w:rsid w:val="00831084"/>
    <w:rsid w:val="00831D5E"/>
    <w:rsid w:val="00831D80"/>
    <w:rsid w:val="00835FA9"/>
    <w:rsid w:val="00837587"/>
    <w:rsid w:val="00837841"/>
    <w:rsid w:val="00837B36"/>
    <w:rsid w:val="00843E90"/>
    <w:rsid w:val="008448A5"/>
    <w:rsid w:val="00846126"/>
    <w:rsid w:val="00846FF8"/>
    <w:rsid w:val="00847125"/>
    <w:rsid w:val="00852DD5"/>
    <w:rsid w:val="00854FB7"/>
    <w:rsid w:val="008557CF"/>
    <w:rsid w:val="0085792D"/>
    <w:rsid w:val="00861B2F"/>
    <w:rsid w:val="00863120"/>
    <w:rsid w:val="00865AF1"/>
    <w:rsid w:val="00866B3F"/>
    <w:rsid w:val="00867A0E"/>
    <w:rsid w:val="00870BCE"/>
    <w:rsid w:val="00871184"/>
    <w:rsid w:val="00874942"/>
    <w:rsid w:val="00874E54"/>
    <w:rsid w:val="008758FA"/>
    <w:rsid w:val="00880789"/>
    <w:rsid w:val="008808B2"/>
    <w:rsid w:val="00880C74"/>
    <w:rsid w:val="00881377"/>
    <w:rsid w:val="00881733"/>
    <w:rsid w:val="008834F2"/>
    <w:rsid w:val="00883F73"/>
    <w:rsid w:val="00884AFD"/>
    <w:rsid w:val="00891013"/>
    <w:rsid w:val="0089259B"/>
    <w:rsid w:val="00892D9E"/>
    <w:rsid w:val="00892EE2"/>
    <w:rsid w:val="00892FCB"/>
    <w:rsid w:val="0089475B"/>
    <w:rsid w:val="00894846"/>
    <w:rsid w:val="00895FC9"/>
    <w:rsid w:val="00897B78"/>
    <w:rsid w:val="008A104A"/>
    <w:rsid w:val="008A65F2"/>
    <w:rsid w:val="008A68A6"/>
    <w:rsid w:val="008A7145"/>
    <w:rsid w:val="008B1965"/>
    <w:rsid w:val="008B3D04"/>
    <w:rsid w:val="008B44F0"/>
    <w:rsid w:val="008B4D30"/>
    <w:rsid w:val="008B5684"/>
    <w:rsid w:val="008B5E75"/>
    <w:rsid w:val="008C0BBF"/>
    <w:rsid w:val="008C1A47"/>
    <w:rsid w:val="008C2DFF"/>
    <w:rsid w:val="008C35F4"/>
    <w:rsid w:val="008C43B8"/>
    <w:rsid w:val="008C689D"/>
    <w:rsid w:val="008D1656"/>
    <w:rsid w:val="008D1EE6"/>
    <w:rsid w:val="008D2B81"/>
    <w:rsid w:val="008D39C1"/>
    <w:rsid w:val="008D491F"/>
    <w:rsid w:val="008D50ED"/>
    <w:rsid w:val="008D5169"/>
    <w:rsid w:val="008D6D02"/>
    <w:rsid w:val="008E1329"/>
    <w:rsid w:val="008E2E6A"/>
    <w:rsid w:val="008F0458"/>
    <w:rsid w:val="008F04FD"/>
    <w:rsid w:val="008F1B8B"/>
    <w:rsid w:val="008F3EC6"/>
    <w:rsid w:val="008F7EAD"/>
    <w:rsid w:val="00904B4B"/>
    <w:rsid w:val="00905A2E"/>
    <w:rsid w:val="009112E9"/>
    <w:rsid w:val="00915563"/>
    <w:rsid w:val="00915C68"/>
    <w:rsid w:val="00915CC5"/>
    <w:rsid w:val="00916DFA"/>
    <w:rsid w:val="009171FA"/>
    <w:rsid w:val="009175C4"/>
    <w:rsid w:val="00917F75"/>
    <w:rsid w:val="00920827"/>
    <w:rsid w:val="009212E2"/>
    <w:rsid w:val="009226C4"/>
    <w:rsid w:val="009242CF"/>
    <w:rsid w:val="0092631B"/>
    <w:rsid w:val="009268B5"/>
    <w:rsid w:val="009270B1"/>
    <w:rsid w:val="00927556"/>
    <w:rsid w:val="0093114B"/>
    <w:rsid w:val="00937349"/>
    <w:rsid w:val="00940067"/>
    <w:rsid w:val="00942AA5"/>
    <w:rsid w:val="00942E20"/>
    <w:rsid w:val="009459DB"/>
    <w:rsid w:val="00947060"/>
    <w:rsid w:val="00947268"/>
    <w:rsid w:val="00947BC2"/>
    <w:rsid w:val="009527FC"/>
    <w:rsid w:val="00954FCF"/>
    <w:rsid w:val="009565E9"/>
    <w:rsid w:val="009641DC"/>
    <w:rsid w:val="00965550"/>
    <w:rsid w:val="00970A80"/>
    <w:rsid w:val="00970BD9"/>
    <w:rsid w:val="009763D5"/>
    <w:rsid w:val="00980510"/>
    <w:rsid w:val="009825A2"/>
    <w:rsid w:val="00983881"/>
    <w:rsid w:val="0098427A"/>
    <w:rsid w:val="00994DB7"/>
    <w:rsid w:val="00997CB2"/>
    <w:rsid w:val="009A0CC9"/>
    <w:rsid w:val="009A287B"/>
    <w:rsid w:val="009A4538"/>
    <w:rsid w:val="009A4BFF"/>
    <w:rsid w:val="009A6615"/>
    <w:rsid w:val="009A7243"/>
    <w:rsid w:val="009B0585"/>
    <w:rsid w:val="009B0AB1"/>
    <w:rsid w:val="009B3B6B"/>
    <w:rsid w:val="009B4838"/>
    <w:rsid w:val="009B4928"/>
    <w:rsid w:val="009B503C"/>
    <w:rsid w:val="009B5549"/>
    <w:rsid w:val="009B6854"/>
    <w:rsid w:val="009B7100"/>
    <w:rsid w:val="009B713E"/>
    <w:rsid w:val="009B78D6"/>
    <w:rsid w:val="009C132B"/>
    <w:rsid w:val="009C18A9"/>
    <w:rsid w:val="009C18F7"/>
    <w:rsid w:val="009C1C74"/>
    <w:rsid w:val="009C25E2"/>
    <w:rsid w:val="009C697B"/>
    <w:rsid w:val="009C7526"/>
    <w:rsid w:val="009C7CDF"/>
    <w:rsid w:val="009C7FC1"/>
    <w:rsid w:val="009D0B12"/>
    <w:rsid w:val="009D0C1E"/>
    <w:rsid w:val="009D2042"/>
    <w:rsid w:val="009D240A"/>
    <w:rsid w:val="009D3032"/>
    <w:rsid w:val="009D3C91"/>
    <w:rsid w:val="009D591C"/>
    <w:rsid w:val="009E00B4"/>
    <w:rsid w:val="009E2E38"/>
    <w:rsid w:val="009E3200"/>
    <w:rsid w:val="009E478A"/>
    <w:rsid w:val="009E65BA"/>
    <w:rsid w:val="009E71A4"/>
    <w:rsid w:val="009F0144"/>
    <w:rsid w:val="009F1E39"/>
    <w:rsid w:val="009F3E79"/>
    <w:rsid w:val="009F6543"/>
    <w:rsid w:val="009F7177"/>
    <w:rsid w:val="00A003E1"/>
    <w:rsid w:val="00A02B35"/>
    <w:rsid w:val="00A02FC8"/>
    <w:rsid w:val="00A04CAE"/>
    <w:rsid w:val="00A05B7A"/>
    <w:rsid w:val="00A06D8F"/>
    <w:rsid w:val="00A07AC8"/>
    <w:rsid w:val="00A07CB0"/>
    <w:rsid w:val="00A07D42"/>
    <w:rsid w:val="00A10C37"/>
    <w:rsid w:val="00A10D5D"/>
    <w:rsid w:val="00A127BE"/>
    <w:rsid w:val="00A1608F"/>
    <w:rsid w:val="00A177FF"/>
    <w:rsid w:val="00A21737"/>
    <w:rsid w:val="00A23F64"/>
    <w:rsid w:val="00A241B1"/>
    <w:rsid w:val="00A256DF"/>
    <w:rsid w:val="00A26536"/>
    <w:rsid w:val="00A275B3"/>
    <w:rsid w:val="00A30DF3"/>
    <w:rsid w:val="00A30E74"/>
    <w:rsid w:val="00A33407"/>
    <w:rsid w:val="00A33A4C"/>
    <w:rsid w:val="00A345D4"/>
    <w:rsid w:val="00A35AFE"/>
    <w:rsid w:val="00A36111"/>
    <w:rsid w:val="00A37777"/>
    <w:rsid w:val="00A411A3"/>
    <w:rsid w:val="00A4336F"/>
    <w:rsid w:val="00A46707"/>
    <w:rsid w:val="00A47697"/>
    <w:rsid w:val="00A5022D"/>
    <w:rsid w:val="00A551D8"/>
    <w:rsid w:val="00A56294"/>
    <w:rsid w:val="00A5791E"/>
    <w:rsid w:val="00A57CD8"/>
    <w:rsid w:val="00A60EA3"/>
    <w:rsid w:val="00A6125A"/>
    <w:rsid w:val="00A63BC7"/>
    <w:rsid w:val="00A645B8"/>
    <w:rsid w:val="00A70105"/>
    <w:rsid w:val="00A7142C"/>
    <w:rsid w:val="00A72F04"/>
    <w:rsid w:val="00A74318"/>
    <w:rsid w:val="00A750F2"/>
    <w:rsid w:val="00A76012"/>
    <w:rsid w:val="00A76369"/>
    <w:rsid w:val="00A81C68"/>
    <w:rsid w:val="00A83043"/>
    <w:rsid w:val="00A862D3"/>
    <w:rsid w:val="00A873C2"/>
    <w:rsid w:val="00A87597"/>
    <w:rsid w:val="00A90FFB"/>
    <w:rsid w:val="00A9260D"/>
    <w:rsid w:val="00A92BDF"/>
    <w:rsid w:val="00A9488C"/>
    <w:rsid w:val="00A94B9F"/>
    <w:rsid w:val="00A958E1"/>
    <w:rsid w:val="00AA270C"/>
    <w:rsid w:val="00AA346F"/>
    <w:rsid w:val="00AA38A3"/>
    <w:rsid w:val="00AA44D0"/>
    <w:rsid w:val="00AA7362"/>
    <w:rsid w:val="00AB10CC"/>
    <w:rsid w:val="00AB14D8"/>
    <w:rsid w:val="00AB26A0"/>
    <w:rsid w:val="00AB33D0"/>
    <w:rsid w:val="00AB4644"/>
    <w:rsid w:val="00AB46C3"/>
    <w:rsid w:val="00AB6EBB"/>
    <w:rsid w:val="00AB7CF0"/>
    <w:rsid w:val="00AC1069"/>
    <w:rsid w:val="00AC1978"/>
    <w:rsid w:val="00AC30E2"/>
    <w:rsid w:val="00AC3204"/>
    <w:rsid w:val="00AC4B73"/>
    <w:rsid w:val="00AC593C"/>
    <w:rsid w:val="00AC6450"/>
    <w:rsid w:val="00AD0EF1"/>
    <w:rsid w:val="00AD2CE3"/>
    <w:rsid w:val="00AD31CF"/>
    <w:rsid w:val="00AD57BF"/>
    <w:rsid w:val="00AD6F26"/>
    <w:rsid w:val="00AE0388"/>
    <w:rsid w:val="00AE1634"/>
    <w:rsid w:val="00AE1BA7"/>
    <w:rsid w:val="00AE2905"/>
    <w:rsid w:val="00AE4D11"/>
    <w:rsid w:val="00AE4FD9"/>
    <w:rsid w:val="00AE662C"/>
    <w:rsid w:val="00AE685B"/>
    <w:rsid w:val="00AE6C0B"/>
    <w:rsid w:val="00AF12AA"/>
    <w:rsid w:val="00AF22C8"/>
    <w:rsid w:val="00AF4701"/>
    <w:rsid w:val="00AF52F7"/>
    <w:rsid w:val="00AF6739"/>
    <w:rsid w:val="00AF705D"/>
    <w:rsid w:val="00AF769B"/>
    <w:rsid w:val="00B00A35"/>
    <w:rsid w:val="00B02822"/>
    <w:rsid w:val="00B0300A"/>
    <w:rsid w:val="00B0373C"/>
    <w:rsid w:val="00B04562"/>
    <w:rsid w:val="00B04BC8"/>
    <w:rsid w:val="00B06029"/>
    <w:rsid w:val="00B06229"/>
    <w:rsid w:val="00B1184A"/>
    <w:rsid w:val="00B1244D"/>
    <w:rsid w:val="00B124E2"/>
    <w:rsid w:val="00B1337C"/>
    <w:rsid w:val="00B14E06"/>
    <w:rsid w:val="00B14E9D"/>
    <w:rsid w:val="00B15685"/>
    <w:rsid w:val="00B17257"/>
    <w:rsid w:val="00B20623"/>
    <w:rsid w:val="00B22B00"/>
    <w:rsid w:val="00B23D5F"/>
    <w:rsid w:val="00B2657A"/>
    <w:rsid w:val="00B2762E"/>
    <w:rsid w:val="00B33EE0"/>
    <w:rsid w:val="00B34D4D"/>
    <w:rsid w:val="00B35B8A"/>
    <w:rsid w:val="00B42AC0"/>
    <w:rsid w:val="00B46A0D"/>
    <w:rsid w:val="00B471DA"/>
    <w:rsid w:val="00B514E5"/>
    <w:rsid w:val="00B52258"/>
    <w:rsid w:val="00B522A3"/>
    <w:rsid w:val="00B568B5"/>
    <w:rsid w:val="00B609ED"/>
    <w:rsid w:val="00B61827"/>
    <w:rsid w:val="00B61CC0"/>
    <w:rsid w:val="00B62207"/>
    <w:rsid w:val="00B64629"/>
    <w:rsid w:val="00B64729"/>
    <w:rsid w:val="00B64E2D"/>
    <w:rsid w:val="00B65643"/>
    <w:rsid w:val="00B66975"/>
    <w:rsid w:val="00B6712A"/>
    <w:rsid w:val="00B70756"/>
    <w:rsid w:val="00B707B8"/>
    <w:rsid w:val="00B717DF"/>
    <w:rsid w:val="00B71B5F"/>
    <w:rsid w:val="00B727A9"/>
    <w:rsid w:val="00B73CE8"/>
    <w:rsid w:val="00B74667"/>
    <w:rsid w:val="00B75CCE"/>
    <w:rsid w:val="00B75E71"/>
    <w:rsid w:val="00B76320"/>
    <w:rsid w:val="00B809EA"/>
    <w:rsid w:val="00B82671"/>
    <w:rsid w:val="00B8401B"/>
    <w:rsid w:val="00B8447C"/>
    <w:rsid w:val="00B86F94"/>
    <w:rsid w:val="00B87E67"/>
    <w:rsid w:val="00B92CA3"/>
    <w:rsid w:val="00B93B4A"/>
    <w:rsid w:val="00B94C1E"/>
    <w:rsid w:val="00B9661E"/>
    <w:rsid w:val="00B96BBC"/>
    <w:rsid w:val="00B9742B"/>
    <w:rsid w:val="00B97681"/>
    <w:rsid w:val="00B97DD4"/>
    <w:rsid w:val="00BA086A"/>
    <w:rsid w:val="00BA279A"/>
    <w:rsid w:val="00BA3C52"/>
    <w:rsid w:val="00BA4256"/>
    <w:rsid w:val="00BA6ADB"/>
    <w:rsid w:val="00BB11F5"/>
    <w:rsid w:val="00BB275E"/>
    <w:rsid w:val="00BB43B7"/>
    <w:rsid w:val="00BB685D"/>
    <w:rsid w:val="00BB6C70"/>
    <w:rsid w:val="00BC02C4"/>
    <w:rsid w:val="00BC10EC"/>
    <w:rsid w:val="00BC1719"/>
    <w:rsid w:val="00BC326B"/>
    <w:rsid w:val="00BC371F"/>
    <w:rsid w:val="00BC7682"/>
    <w:rsid w:val="00BD0946"/>
    <w:rsid w:val="00BD2445"/>
    <w:rsid w:val="00BD2C31"/>
    <w:rsid w:val="00BD53E4"/>
    <w:rsid w:val="00BD5D80"/>
    <w:rsid w:val="00BD71E9"/>
    <w:rsid w:val="00BE0B93"/>
    <w:rsid w:val="00BE0D38"/>
    <w:rsid w:val="00BE0F4D"/>
    <w:rsid w:val="00BE44E9"/>
    <w:rsid w:val="00BE4729"/>
    <w:rsid w:val="00BE4D21"/>
    <w:rsid w:val="00BE58AA"/>
    <w:rsid w:val="00BE5E09"/>
    <w:rsid w:val="00BE63ED"/>
    <w:rsid w:val="00BF2B4B"/>
    <w:rsid w:val="00BF2EF4"/>
    <w:rsid w:val="00BF582E"/>
    <w:rsid w:val="00C00F9A"/>
    <w:rsid w:val="00C012F1"/>
    <w:rsid w:val="00C03290"/>
    <w:rsid w:val="00C033A8"/>
    <w:rsid w:val="00C0525B"/>
    <w:rsid w:val="00C06FF4"/>
    <w:rsid w:val="00C11374"/>
    <w:rsid w:val="00C11CEF"/>
    <w:rsid w:val="00C11FF8"/>
    <w:rsid w:val="00C12730"/>
    <w:rsid w:val="00C14B89"/>
    <w:rsid w:val="00C153AE"/>
    <w:rsid w:val="00C1578F"/>
    <w:rsid w:val="00C16336"/>
    <w:rsid w:val="00C20705"/>
    <w:rsid w:val="00C21FBF"/>
    <w:rsid w:val="00C22448"/>
    <w:rsid w:val="00C236C5"/>
    <w:rsid w:val="00C23761"/>
    <w:rsid w:val="00C2562F"/>
    <w:rsid w:val="00C264D7"/>
    <w:rsid w:val="00C36715"/>
    <w:rsid w:val="00C436E7"/>
    <w:rsid w:val="00C437DF"/>
    <w:rsid w:val="00C4489E"/>
    <w:rsid w:val="00C46E66"/>
    <w:rsid w:val="00C47016"/>
    <w:rsid w:val="00C515EC"/>
    <w:rsid w:val="00C51A23"/>
    <w:rsid w:val="00C51B94"/>
    <w:rsid w:val="00C52074"/>
    <w:rsid w:val="00C52530"/>
    <w:rsid w:val="00C567F9"/>
    <w:rsid w:val="00C56DE4"/>
    <w:rsid w:val="00C6163B"/>
    <w:rsid w:val="00C61969"/>
    <w:rsid w:val="00C641BD"/>
    <w:rsid w:val="00C652EA"/>
    <w:rsid w:val="00C662BA"/>
    <w:rsid w:val="00C66A98"/>
    <w:rsid w:val="00C7057C"/>
    <w:rsid w:val="00C70639"/>
    <w:rsid w:val="00C723E4"/>
    <w:rsid w:val="00C737CA"/>
    <w:rsid w:val="00C75349"/>
    <w:rsid w:val="00C756B4"/>
    <w:rsid w:val="00C75E5B"/>
    <w:rsid w:val="00C7607A"/>
    <w:rsid w:val="00C76813"/>
    <w:rsid w:val="00C7751E"/>
    <w:rsid w:val="00C77B17"/>
    <w:rsid w:val="00C800B4"/>
    <w:rsid w:val="00C81C6C"/>
    <w:rsid w:val="00C82CC2"/>
    <w:rsid w:val="00C846CD"/>
    <w:rsid w:val="00C85022"/>
    <w:rsid w:val="00C85423"/>
    <w:rsid w:val="00C9046B"/>
    <w:rsid w:val="00C90FC5"/>
    <w:rsid w:val="00C9117A"/>
    <w:rsid w:val="00C92460"/>
    <w:rsid w:val="00C940B2"/>
    <w:rsid w:val="00C95654"/>
    <w:rsid w:val="00C96866"/>
    <w:rsid w:val="00C9688D"/>
    <w:rsid w:val="00C973EF"/>
    <w:rsid w:val="00C9776E"/>
    <w:rsid w:val="00CA30CE"/>
    <w:rsid w:val="00CA366C"/>
    <w:rsid w:val="00CA6191"/>
    <w:rsid w:val="00CA7BB1"/>
    <w:rsid w:val="00CB1F89"/>
    <w:rsid w:val="00CB305A"/>
    <w:rsid w:val="00CB35CB"/>
    <w:rsid w:val="00CB436D"/>
    <w:rsid w:val="00CB48D3"/>
    <w:rsid w:val="00CB4D26"/>
    <w:rsid w:val="00CB4E58"/>
    <w:rsid w:val="00CB7D67"/>
    <w:rsid w:val="00CC06D6"/>
    <w:rsid w:val="00CC6F3B"/>
    <w:rsid w:val="00CC74D4"/>
    <w:rsid w:val="00CC775F"/>
    <w:rsid w:val="00CD00C4"/>
    <w:rsid w:val="00CD0D35"/>
    <w:rsid w:val="00CD2048"/>
    <w:rsid w:val="00CD414C"/>
    <w:rsid w:val="00CD57ED"/>
    <w:rsid w:val="00CD5E11"/>
    <w:rsid w:val="00CD7058"/>
    <w:rsid w:val="00CD771C"/>
    <w:rsid w:val="00CE028B"/>
    <w:rsid w:val="00CE46FD"/>
    <w:rsid w:val="00CE61E2"/>
    <w:rsid w:val="00CE7B70"/>
    <w:rsid w:val="00CE7FDB"/>
    <w:rsid w:val="00CF078E"/>
    <w:rsid w:val="00CF0918"/>
    <w:rsid w:val="00CF220F"/>
    <w:rsid w:val="00CF3218"/>
    <w:rsid w:val="00CF5282"/>
    <w:rsid w:val="00CF6E14"/>
    <w:rsid w:val="00CF6F63"/>
    <w:rsid w:val="00D00CEB"/>
    <w:rsid w:val="00D025FC"/>
    <w:rsid w:val="00D04002"/>
    <w:rsid w:val="00D06520"/>
    <w:rsid w:val="00D076AD"/>
    <w:rsid w:val="00D13E53"/>
    <w:rsid w:val="00D16852"/>
    <w:rsid w:val="00D16F59"/>
    <w:rsid w:val="00D201F9"/>
    <w:rsid w:val="00D215DE"/>
    <w:rsid w:val="00D21844"/>
    <w:rsid w:val="00D22E02"/>
    <w:rsid w:val="00D23CFE"/>
    <w:rsid w:val="00D246F0"/>
    <w:rsid w:val="00D247C3"/>
    <w:rsid w:val="00D324AB"/>
    <w:rsid w:val="00D4348D"/>
    <w:rsid w:val="00D43506"/>
    <w:rsid w:val="00D51863"/>
    <w:rsid w:val="00D52033"/>
    <w:rsid w:val="00D52904"/>
    <w:rsid w:val="00D52B07"/>
    <w:rsid w:val="00D53257"/>
    <w:rsid w:val="00D541D6"/>
    <w:rsid w:val="00D565FA"/>
    <w:rsid w:val="00D56CE5"/>
    <w:rsid w:val="00D571BE"/>
    <w:rsid w:val="00D60A59"/>
    <w:rsid w:val="00D65F92"/>
    <w:rsid w:val="00D70656"/>
    <w:rsid w:val="00D70A25"/>
    <w:rsid w:val="00D7145F"/>
    <w:rsid w:val="00D71BE6"/>
    <w:rsid w:val="00D75EA5"/>
    <w:rsid w:val="00D765B6"/>
    <w:rsid w:val="00D7719C"/>
    <w:rsid w:val="00D775F3"/>
    <w:rsid w:val="00D7775A"/>
    <w:rsid w:val="00D777A0"/>
    <w:rsid w:val="00D81056"/>
    <w:rsid w:val="00D820BD"/>
    <w:rsid w:val="00D82761"/>
    <w:rsid w:val="00D82842"/>
    <w:rsid w:val="00D82D99"/>
    <w:rsid w:val="00D83ECB"/>
    <w:rsid w:val="00D860A7"/>
    <w:rsid w:val="00D86561"/>
    <w:rsid w:val="00D86A4A"/>
    <w:rsid w:val="00D86B5F"/>
    <w:rsid w:val="00D90DF2"/>
    <w:rsid w:val="00D94D12"/>
    <w:rsid w:val="00D971AE"/>
    <w:rsid w:val="00DA253B"/>
    <w:rsid w:val="00DA3037"/>
    <w:rsid w:val="00DA3039"/>
    <w:rsid w:val="00DA3E16"/>
    <w:rsid w:val="00DA5D1A"/>
    <w:rsid w:val="00DA6651"/>
    <w:rsid w:val="00DA72FD"/>
    <w:rsid w:val="00DB0AA9"/>
    <w:rsid w:val="00DB2217"/>
    <w:rsid w:val="00DB4805"/>
    <w:rsid w:val="00DB747A"/>
    <w:rsid w:val="00DC01FB"/>
    <w:rsid w:val="00DC0CA3"/>
    <w:rsid w:val="00DC11E4"/>
    <w:rsid w:val="00DC15EA"/>
    <w:rsid w:val="00DC2113"/>
    <w:rsid w:val="00DC31C7"/>
    <w:rsid w:val="00DC3B29"/>
    <w:rsid w:val="00DC7AC3"/>
    <w:rsid w:val="00DD24DD"/>
    <w:rsid w:val="00DD2943"/>
    <w:rsid w:val="00DD2FB0"/>
    <w:rsid w:val="00DD30A5"/>
    <w:rsid w:val="00DD3103"/>
    <w:rsid w:val="00DD5940"/>
    <w:rsid w:val="00DD6AFC"/>
    <w:rsid w:val="00DD78C4"/>
    <w:rsid w:val="00DE12A2"/>
    <w:rsid w:val="00DE3B1E"/>
    <w:rsid w:val="00DE4763"/>
    <w:rsid w:val="00DE607F"/>
    <w:rsid w:val="00DE6207"/>
    <w:rsid w:val="00DF0AC8"/>
    <w:rsid w:val="00DF421F"/>
    <w:rsid w:val="00DF4FC9"/>
    <w:rsid w:val="00DF5A04"/>
    <w:rsid w:val="00E00319"/>
    <w:rsid w:val="00E004A1"/>
    <w:rsid w:val="00E02A72"/>
    <w:rsid w:val="00E02F86"/>
    <w:rsid w:val="00E03B65"/>
    <w:rsid w:val="00E044C2"/>
    <w:rsid w:val="00E045BC"/>
    <w:rsid w:val="00E10D48"/>
    <w:rsid w:val="00E12A3E"/>
    <w:rsid w:val="00E13F34"/>
    <w:rsid w:val="00E17E76"/>
    <w:rsid w:val="00E21AA8"/>
    <w:rsid w:val="00E21FB3"/>
    <w:rsid w:val="00E22440"/>
    <w:rsid w:val="00E234AA"/>
    <w:rsid w:val="00E25938"/>
    <w:rsid w:val="00E25AE5"/>
    <w:rsid w:val="00E26C3F"/>
    <w:rsid w:val="00E30058"/>
    <w:rsid w:val="00E3247F"/>
    <w:rsid w:val="00E33AEE"/>
    <w:rsid w:val="00E33E02"/>
    <w:rsid w:val="00E35617"/>
    <w:rsid w:val="00E40882"/>
    <w:rsid w:val="00E40BF1"/>
    <w:rsid w:val="00E41D9B"/>
    <w:rsid w:val="00E4311F"/>
    <w:rsid w:val="00E44270"/>
    <w:rsid w:val="00E475B8"/>
    <w:rsid w:val="00E47633"/>
    <w:rsid w:val="00E479E2"/>
    <w:rsid w:val="00E47A51"/>
    <w:rsid w:val="00E50082"/>
    <w:rsid w:val="00E507B2"/>
    <w:rsid w:val="00E5117C"/>
    <w:rsid w:val="00E5185F"/>
    <w:rsid w:val="00E54C66"/>
    <w:rsid w:val="00E5747C"/>
    <w:rsid w:val="00E604B0"/>
    <w:rsid w:val="00E65196"/>
    <w:rsid w:val="00E6534B"/>
    <w:rsid w:val="00E660E9"/>
    <w:rsid w:val="00E72137"/>
    <w:rsid w:val="00E75182"/>
    <w:rsid w:val="00E76AF7"/>
    <w:rsid w:val="00E9058E"/>
    <w:rsid w:val="00E90903"/>
    <w:rsid w:val="00E90E00"/>
    <w:rsid w:val="00E91611"/>
    <w:rsid w:val="00E939D0"/>
    <w:rsid w:val="00E93A13"/>
    <w:rsid w:val="00E948D8"/>
    <w:rsid w:val="00E9704A"/>
    <w:rsid w:val="00E97238"/>
    <w:rsid w:val="00E97B74"/>
    <w:rsid w:val="00EA2031"/>
    <w:rsid w:val="00EA3B5C"/>
    <w:rsid w:val="00EA5B06"/>
    <w:rsid w:val="00EA667C"/>
    <w:rsid w:val="00EA7C7E"/>
    <w:rsid w:val="00EA7E19"/>
    <w:rsid w:val="00EB1326"/>
    <w:rsid w:val="00EB2BB5"/>
    <w:rsid w:val="00EB3FC3"/>
    <w:rsid w:val="00EB5C49"/>
    <w:rsid w:val="00EB7646"/>
    <w:rsid w:val="00EB7E5C"/>
    <w:rsid w:val="00EC05C7"/>
    <w:rsid w:val="00EC0816"/>
    <w:rsid w:val="00EC1949"/>
    <w:rsid w:val="00EC4201"/>
    <w:rsid w:val="00EC4293"/>
    <w:rsid w:val="00EC4E4D"/>
    <w:rsid w:val="00EC51D7"/>
    <w:rsid w:val="00EC546A"/>
    <w:rsid w:val="00ED1EB7"/>
    <w:rsid w:val="00ED448C"/>
    <w:rsid w:val="00ED5500"/>
    <w:rsid w:val="00ED63F5"/>
    <w:rsid w:val="00EE1104"/>
    <w:rsid w:val="00EE2F0F"/>
    <w:rsid w:val="00EE3C13"/>
    <w:rsid w:val="00EE44BD"/>
    <w:rsid w:val="00EE5D84"/>
    <w:rsid w:val="00EE679B"/>
    <w:rsid w:val="00EF2B64"/>
    <w:rsid w:val="00EF2BF5"/>
    <w:rsid w:val="00EF3BA0"/>
    <w:rsid w:val="00EF4534"/>
    <w:rsid w:val="00EF5130"/>
    <w:rsid w:val="00F0222F"/>
    <w:rsid w:val="00F02235"/>
    <w:rsid w:val="00F02567"/>
    <w:rsid w:val="00F037B1"/>
    <w:rsid w:val="00F03DC4"/>
    <w:rsid w:val="00F0451A"/>
    <w:rsid w:val="00F0759F"/>
    <w:rsid w:val="00F11343"/>
    <w:rsid w:val="00F13A17"/>
    <w:rsid w:val="00F13C2A"/>
    <w:rsid w:val="00F14231"/>
    <w:rsid w:val="00F147C5"/>
    <w:rsid w:val="00F16676"/>
    <w:rsid w:val="00F16BBD"/>
    <w:rsid w:val="00F17178"/>
    <w:rsid w:val="00F21629"/>
    <w:rsid w:val="00F223AE"/>
    <w:rsid w:val="00F22F6A"/>
    <w:rsid w:val="00F25987"/>
    <w:rsid w:val="00F27608"/>
    <w:rsid w:val="00F313B8"/>
    <w:rsid w:val="00F33E49"/>
    <w:rsid w:val="00F353DE"/>
    <w:rsid w:val="00F3734B"/>
    <w:rsid w:val="00F420DB"/>
    <w:rsid w:val="00F43EAA"/>
    <w:rsid w:val="00F4619C"/>
    <w:rsid w:val="00F5045D"/>
    <w:rsid w:val="00F520DF"/>
    <w:rsid w:val="00F5367B"/>
    <w:rsid w:val="00F55138"/>
    <w:rsid w:val="00F5568E"/>
    <w:rsid w:val="00F559C3"/>
    <w:rsid w:val="00F60236"/>
    <w:rsid w:val="00F65EE5"/>
    <w:rsid w:val="00F713CF"/>
    <w:rsid w:val="00F71AC8"/>
    <w:rsid w:val="00F733D4"/>
    <w:rsid w:val="00F73DF1"/>
    <w:rsid w:val="00F74BE0"/>
    <w:rsid w:val="00F762FC"/>
    <w:rsid w:val="00F76363"/>
    <w:rsid w:val="00F76628"/>
    <w:rsid w:val="00F80247"/>
    <w:rsid w:val="00F80F14"/>
    <w:rsid w:val="00F815E8"/>
    <w:rsid w:val="00F81FA7"/>
    <w:rsid w:val="00F824AC"/>
    <w:rsid w:val="00F84B1F"/>
    <w:rsid w:val="00F868E2"/>
    <w:rsid w:val="00F877DC"/>
    <w:rsid w:val="00F87925"/>
    <w:rsid w:val="00F911DB"/>
    <w:rsid w:val="00F92A60"/>
    <w:rsid w:val="00F93181"/>
    <w:rsid w:val="00F93319"/>
    <w:rsid w:val="00F95EA7"/>
    <w:rsid w:val="00F9678A"/>
    <w:rsid w:val="00F97B01"/>
    <w:rsid w:val="00FA081B"/>
    <w:rsid w:val="00FA219B"/>
    <w:rsid w:val="00FA4DED"/>
    <w:rsid w:val="00FA5E09"/>
    <w:rsid w:val="00FB1716"/>
    <w:rsid w:val="00FB1E57"/>
    <w:rsid w:val="00FB268C"/>
    <w:rsid w:val="00FB4369"/>
    <w:rsid w:val="00FB556C"/>
    <w:rsid w:val="00FB637D"/>
    <w:rsid w:val="00FC1455"/>
    <w:rsid w:val="00FC1A63"/>
    <w:rsid w:val="00FC1D0A"/>
    <w:rsid w:val="00FC38BC"/>
    <w:rsid w:val="00FC3C14"/>
    <w:rsid w:val="00FC3F45"/>
    <w:rsid w:val="00FC5BCA"/>
    <w:rsid w:val="00FD106E"/>
    <w:rsid w:val="00FD30B9"/>
    <w:rsid w:val="00FD345A"/>
    <w:rsid w:val="00FD3462"/>
    <w:rsid w:val="00FD34C3"/>
    <w:rsid w:val="00FD5244"/>
    <w:rsid w:val="00FD554C"/>
    <w:rsid w:val="00FD6A6E"/>
    <w:rsid w:val="00FE412E"/>
    <w:rsid w:val="00FE53E2"/>
    <w:rsid w:val="00FE578C"/>
    <w:rsid w:val="00FE5AAB"/>
    <w:rsid w:val="00FE659E"/>
    <w:rsid w:val="00FF0903"/>
    <w:rsid w:val="00FF0E57"/>
    <w:rsid w:val="00FF1282"/>
    <w:rsid w:val="00FF273E"/>
    <w:rsid w:val="00FF2C9E"/>
    <w:rsid w:val="00FF3C10"/>
    <w:rsid w:val="00FF3D51"/>
    <w:rsid w:val="00F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47697"/>
    <w:pPr>
      <w:widowControl w:val="0"/>
      <w:shd w:val="clear" w:color="auto" w:fill="FFFFFF"/>
      <w:tabs>
        <w:tab w:val="left" w:pos="0"/>
      </w:tabs>
      <w:spacing w:after="0" w:line="360" w:lineRule="auto"/>
      <w:ind w:firstLine="720"/>
      <w:jc w:val="both"/>
    </w:pPr>
    <w:rPr>
      <w:rFonts w:ascii="Arial" w:eastAsia="Times New Roman" w:hAnsi="Arial"/>
      <w:bCs/>
      <w:i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47697"/>
    <w:rPr>
      <w:rFonts w:ascii="Arial" w:eastAsia="Times New Roman" w:hAnsi="Arial" w:cs="Times New Roman"/>
      <w:bCs/>
      <w:iCs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A47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hcolonoc.ru/razvivayushchie-ig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Лариса</cp:lastModifiedBy>
  <cp:revision>6</cp:revision>
  <dcterms:created xsi:type="dcterms:W3CDTF">2016-02-08T08:18:00Z</dcterms:created>
  <dcterms:modified xsi:type="dcterms:W3CDTF">2016-03-09T16:00:00Z</dcterms:modified>
</cp:coreProperties>
</file>