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F8" w:rsidRPr="00380513" w:rsidRDefault="005E50F8" w:rsidP="003805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05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1. Развитие привязанности и любви к родному дому — начальная ступень патриоти</w:t>
      </w:r>
      <w:r w:rsidRPr="003805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softHyphen/>
        <w:t>ческого воспитания детей.</w:t>
      </w:r>
    </w:p>
    <w:p w:rsidR="005E50F8" w:rsidRPr="00380513" w:rsidRDefault="005E50F8" w:rsidP="003805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09C" w:rsidRPr="000A39C0" w:rsidRDefault="00AE409C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80513">
        <w:rPr>
          <w:rFonts w:ascii="Times New Roman" w:hAnsi="Times New Roman" w:cs="Times New Roman"/>
          <w:sz w:val="28"/>
          <w:szCs w:val="28"/>
          <w:lang w:val="ru-RU"/>
        </w:rPr>
        <w:t xml:space="preserve">Проблема патриотического воспитания подрастающего поколения одна из наиболее актуальных тем на </w:t>
      </w:r>
      <w:r w:rsidR="005E50F8" w:rsidRPr="00380513">
        <w:rPr>
          <w:rFonts w:ascii="Times New Roman" w:hAnsi="Times New Roman" w:cs="Times New Roman"/>
          <w:sz w:val="28"/>
          <w:szCs w:val="28"/>
          <w:lang w:val="ru-RU"/>
        </w:rPr>
        <w:t xml:space="preserve">сегодня. </w:t>
      </w:r>
      <w:r w:rsidRPr="00380513">
        <w:rPr>
          <w:rFonts w:ascii="Times New Roman" w:hAnsi="Times New Roman" w:cs="Times New Roman"/>
          <w:sz w:val="28"/>
          <w:szCs w:val="28"/>
          <w:lang w:val="ru-RU"/>
        </w:rPr>
        <w:t xml:space="preserve">Исторически сложилось так, что любовь к Родине, патриотизм во все времена в Российском государстве были чертой национального характера. </w:t>
      </w:r>
      <w:r w:rsidRPr="000A39C0">
        <w:rPr>
          <w:rFonts w:ascii="Times New Roman" w:hAnsi="Times New Roman" w:cs="Times New Roman"/>
          <w:sz w:val="28"/>
          <w:szCs w:val="28"/>
          <w:lang w:val="ru-RU"/>
        </w:rPr>
        <w:t>Но в силу последних перемен все более заметной стала утрата нашим обществом традиционного российского патриотического сознания. Дети, начиная с дошкольного возраста, страдают дефицитом знаний о родном городе, стране, особенностях русских традиций. Также равнодушное отношение к близким людям, товарищам по группе, недостаток сочувствия и сострадания к чужому горю. И конечно у нас недостаточно сформирована система работы с родителями по проблеме нравственно-патриотического воспитания в семье.</w:t>
      </w:r>
    </w:p>
    <w:p w:rsidR="00AE409C" w:rsidRPr="000A39C0" w:rsidRDefault="00AE409C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A39C0">
        <w:rPr>
          <w:rFonts w:ascii="Times New Roman" w:hAnsi="Times New Roman" w:cs="Times New Roman"/>
          <w:sz w:val="28"/>
          <w:szCs w:val="28"/>
          <w:lang w:val="ru-RU"/>
        </w:rPr>
        <w:t xml:space="preserve">Патриотическое воспитание дошкольников – проблема </w:t>
      </w:r>
      <w:proofErr w:type="spellStart"/>
      <w:r w:rsidRPr="000A39C0">
        <w:rPr>
          <w:rFonts w:ascii="Times New Roman" w:hAnsi="Times New Roman" w:cs="Times New Roman"/>
          <w:sz w:val="28"/>
          <w:szCs w:val="28"/>
          <w:lang w:val="ru-RU"/>
        </w:rPr>
        <w:t>архисложная</w:t>
      </w:r>
      <w:proofErr w:type="spellEnd"/>
      <w:r w:rsidRPr="000A39C0">
        <w:rPr>
          <w:rFonts w:ascii="Times New Roman" w:hAnsi="Times New Roman" w:cs="Times New Roman"/>
          <w:sz w:val="28"/>
          <w:szCs w:val="28"/>
          <w:lang w:val="ru-RU"/>
        </w:rPr>
        <w:t xml:space="preserve"> в условиях современной России. Патриотизм - сложное и высокое человеческое чувство, оно так многогранно по своему содержанию, что неопределимо несколькими словами.</w:t>
      </w:r>
      <w:r w:rsidRPr="000A39C0">
        <w:rPr>
          <w:rFonts w:ascii="Times New Roman" w:hAnsi="Times New Roman" w:cs="Times New Roman"/>
          <w:sz w:val="28"/>
          <w:szCs w:val="28"/>
          <w:lang w:val="ru-RU"/>
        </w:rPr>
        <w:br/>
        <w:t xml:space="preserve">Изменилась не только жизнь, но и мы сами. Мы гораздо больше, нежели раньше, знаем о себе и своей стране, больше видим, </w:t>
      </w:r>
      <w:proofErr w:type="gramStart"/>
      <w:r w:rsidRPr="000A39C0">
        <w:rPr>
          <w:rFonts w:ascii="Times New Roman" w:hAnsi="Times New Roman" w:cs="Times New Roman"/>
          <w:sz w:val="28"/>
          <w:szCs w:val="28"/>
          <w:lang w:val="ru-RU"/>
        </w:rPr>
        <w:t>над</w:t>
      </w:r>
      <w:proofErr w:type="gramEnd"/>
      <w:r w:rsidRPr="000A39C0">
        <w:rPr>
          <w:rFonts w:ascii="Times New Roman" w:hAnsi="Times New Roman" w:cs="Times New Roman"/>
          <w:sz w:val="28"/>
          <w:szCs w:val="28"/>
          <w:lang w:val="ru-RU"/>
        </w:rPr>
        <w:t xml:space="preserve"> большим задумываемся. Возможно, именно в этом заключается главная причина столь радикального переосмысления содержания, целей и задач патриотического воспитания дошкольников. Чувство любви к Родине – это одно из самых сильных чувств, без него человек ущербен, не ощущает своих корней. А почувствует ли человек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</w:t>
      </w:r>
    </w:p>
    <w:p w:rsidR="005E50F8" w:rsidRPr="00380513" w:rsidRDefault="00AE409C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A39C0">
        <w:rPr>
          <w:rFonts w:ascii="Times New Roman" w:hAnsi="Times New Roman" w:cs="Times New Roman"/>
          <w:sz w:val="28"/>
          <w:szCs w:val="28"/>
          <w:lang w:val="ru-RU"/>
        </w:rPr>
        <w:t xml:space="preserve">Мы горим желанием воспитать любовь к Родине, а оказывается не в состоянии воспитать у ребенка любовь к самому близкому – к родному дому и детскому саду, а ведь это основа из основ нравственно-патриотического воспитания, его первая и самая важная ступень. Дошкольник прежде должен осознать себя членом семьи, неотъемлемой частью своей малой родины, потом – гражданином России, и только потом – жителем планеты Земля. </w:t>
      </w:r>
      <w:r w:rsidRPr="00380513">
        <w:rPr>
          <w:rFonts w:ascii="Times New Roman" w:hAnsi="Times New Roman" w:cs="Times New Roman"/>
          <w:sz w:val="28"/>
          <w:szCs w:val="28"/>
          <w:lang w:val="ru-RU"/>
        </w:rPr>
        <w:t xml:space="preserve">Идти надо от </w:t>
      </w:r>
      <w:proofErr w:type="gramStart"/>
      <w:r w:rsidRPr="00380513">
        <w:rPr>
          <w:rFonts w:ascii="Times New Roman" w:hAnsi="Times New Roman" w:cs="Times New Roman"/>
          <w:sz w:val="28"/>
          <w:szCs w:val="28"/>
          <w:lang w:val="ru-RU"/>
        </w:rPr>
        <w:t>близкого</w:t>
      </w:r>
      <w:proofErr w:type="gramEnd"/>
      <w:r w:rsidRPr="00380513">
        <w:rPr>
          <w:rFonts w:ascii="Times New Roman" w:hAnsi="Times New Roman" w:cs="Times New Roman"/>
          <w:sz w:val="28"/>
          <w:szCs w:val="28"/>
          <w:lang w:val="ru-RU"/>
        </w:rPr>
        <w:t xml:space="preserve"> к далекому.</w:t>
      </w:r>
    </w:p>
    <w:p w:rsidR="005E50F8" w:rsidRPr="00380513" w:rsidRDefault="00AE409C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80513">
        <w:rPr>
          <w:rFonts w:ascii="Times New Roman" w:hAnsi="Times New Roman" w:cs="Times New Roman"/>
          <w:sz w:val="28"/>
          <w:szCs w:val="28"/>
          <w:lang w:val="ru-RU"/>
        </w:rPr>
        <w:t>Чувство Родины начинается у ребенка с отношения к семье, к самым близким ему людям — матери, отцу, дедушке, бабушке, братьям и сестрам.</w:t>
      </w:r>
    </w:p>
    <w:p w:rsidR="00AE409C" w:rsidRPr="00380513" w:rsidRDefault="00AE409C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A39C0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семья переживает не лучшие времена. Стремясь заработать на хлеб насущный, родители все меньше внимания уделяют детям и их воспитанию, растет число неполных, неблагоприятных семей. В семьях нет традиций, которыми ребёнок мог бы гордиться. </w:t>
      </w:r>
      <w:r w:rsidRPr="00380513">
        <w:rPr>
          <w:rFonts w:ascii="Times New Roman" w:hAnsi="Times New Roman" w:cs="Times New Roman"/>
          <w:sz w:val="28"/>
          <w:szCs w:val="28"/>
          <w:lang w:val="ru-RU"/>
        </w:rPr>
        <w:t>Ему всё сложнее полюбить свой дом, семью, да и детский сад тоже.</w:t>
      </w:r>
      <w:r w:rsidR="005E50F8" w:rsidRPr="00380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13">
        <w:rPr>
          <w:rFonts w:ascii="Times New Roman" w:hAnsi="Times New Roman" w:cs="Times New Roman"/>
          <w:sz w:val="28"/>
          <w:szCs w:val="28"/>
          <w:lang w:val="ru-RU"/>
        </w:rPr>
        <w:t xml:space="preserve">Поэтому необходимо создать условия для формирования у детей эмоционально насыщенного образа родного дома, детского сада. Дети должны </w:t>
      </w:r>
      <w:proofErr w:type="gramStart"/>
      <w:r w:rsidRPr="00380513">
        <w:rPr>
          <w:rFonts w:ascii="Times New Roman" w:hAnsi="Times New Roman" w:cs="Times New Roman"/>
          <w:sz w:val="28"/>
          <w:szCs w:val="28"/>
          <w:lang w:val="ru-RU"/>
        </w:rPr>
        <w:t>научиться не только брать</w:t>
      </w:r>
      <w:proofErr w:type="gramEnd"/>
      <w:r w:rsidRPr="003805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80513">
        <w:rPr>
          <w:rFonts w:ascii="Times New Roman" w:hAnsi="Times New Roman" w:cs="Times New Roman"/>
          <w:sz w:val="28"/>
          <w:szCs w:val="28"/>
          <w:lang w:val="ru-RU"/>
        </w:rPr>
        <w:lastRenderedPageBreak/>
        <w:t>но и отдавать: заботиться о близких с детства, быть внимательными друг к другу, сострадать, словом и делом помогать, в семье должны появиться какие-либо «ценности», традиции.</w:t>
      </w:r>
      <w:r w:rsidR="005E50F8" w:rsidRPr="00380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13">
        <w:rPr>
          <w:rFonts w:ascii="Times New Roman" w:hAnsi="Times New Roman" w:cs="Times New Roman"/>
          <w:sz w:val="28"/>
          <w:szCs w:val="28"/>
          <w:lang w:val="ru-RU"/>
        </w:rPr>
        <w:t>В связи с этим очевидна неотложность решения острейших проблем воспитания патриотизма в работе с детьми дошкольного возраста.</w:t>
      </w:r>
    </w:p>
    <w:p w:rsidR="00AE409C" w:rsidRPr="003903C6" w:rsidRDefault="00AE409C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A39C0">
        <w:rPr>
          <w:rFonts w:ascii="Times New Roman" w:hAnsi="Times New Roman" w:cs="Times New Roman"/>
          <w:sz w:val="28"/>
          <w:szCs w:val="28"/>
          <w:lang w:val="ru-RU"/>
        </w:rPr>
        <w:t xml:space="preserve">Развитие любви и привязанности к родному дому в первоначальном значении служит первой ступенью патриотического воспитания детей дошкольного возраста. «Родной дом» — сложное, многогранное понятие. Оно включает отношение к себе как к личности, отношение к своей семье, включенность в семейные традиции. </w:t>
      </w:r>
      <w:r w:rsidRPr="003903C6">
        <w:rPr>
          <w:rFonts w:ascii="Times New Roman" w:hAnsi="Times New Roman" w:cs="Times New Roman"/>
          <w:sz w:val="28"/>
          <w:szCs w:val="28"/>
          <w:lang w:val="ru-RU"/>
        </w:rPr>
        <w:t>Первые друзья малыша, детский сад, куда он ходит, улица, на которой стоит его дом, — все это включается в представления ребенка о родном доме, о своей «изначальной» родине.</w:t>
      </w:r>
    </w:p>
    <w:p w:rsidR="00AE409C" w:rsidRPr="00380513" w:rsidRDefault="00AE409C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A39C0">
        <w:rPr>
          <w:rFonts w:ascii="Times New Roman" w:hAnsi="Times New Roman" w:cs="Times New Roman"/>
          <w:sz w:val="28"/>
          <w:szCs w:val="28"/>
          <w:lang w:val="ru-RU"/>
        </w:rPr>
        <w:t xml:space="preserve">Постепенно эти представления расширяются. Родина уже ассоциируется не только с домом и с улицей, но с родным городом, селом, с окружающей природой. </w:t>
      </w:r>
      <w:r w:rsidRPr="00380513">
        <w:rPr>
          <w:rFonts w:ascii="Times New Roman" w:hAnsi="Times New Roman" w:cs="Times New Roman"/>
          <w:sz w:val="28"/>
          <w:szCs w:val="28"/>
          <w:lang w:val="ru-RU"/>
        </w:rPr>
        <w:t>Позже приходит осознание причастности к краю и к России, огромной многонациональной стране, гражданином которой предстоит стать ребенку.</w:t>
      </w:r>
    </w:p>
    <w:p w:rsidR="00AE409C" w:rsidRPr="00380513" w:rsidRDefault="00AE409C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80513">
        <w:rPr>
          <w:rFonts w:ascii="Times New Roman" w:hAnsi="Times New Roman" w:cs="Times New Roman"/>
          <w:sz w:val="28"/>
          <w:szCs w:val="28"/>
          <w:lang w:val="ru-RU"/>
        </w:rPr>
        <w:t>В нашем ДОУ воспитание нравственно-патриотических чувств у детей старшего дошкольного возраста идёт через систематизацию знаний о своей семье, о детском саде, о деревне</w:t>
      </w:r>
      <w:r w:rsidR="0038051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80513">
        <w:rPr>
          <w:rFonts w:ascii="Times New Roman" w:hAnsi="Times New Roman" w:cs="Times New Roman"/>
          <w:sz w:val="28"/>
          <w:szCs w:val="28"/>
          <w:lang w:val="ru-RU"/>
        </w:rPr>
        <w:t xml:space="preserve"> в которой ребёнок живет, о городе Кропоткине, о своей стране. А родители должны ориентироваться на патриотическое воспитание детей в семье.</w:t>
      </w:r>
      <w:r w:rsidR="00380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13">
        <w:rPr>
          <w:rFonts w:ascii="Times New Roman" w:hAnsi="Times New Roman" w:cs="Times New Roman"/>
          <w:sz w:val="28"/>
          <w:szCs w:val="28"/>
          <w:lang w:val="ru-RU"/>
        </w:rPr>
        <w:t>Формируя у детей представления о семье, доме, детском саде, о стране, в которой он живёт, происходит освоение системы знаний, умений и навыков, обеспечивающих становление ребенка как личности.</w:t>
      </w:r>
    </w:p>
    <w:p w:rsidR="00AE409C" w:rsidRPr="00380513" w:rsidRDefault="00AE409C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80513">
        <w:rPr>
          <w:rFonts w:ascii="Times New Roman" w:hAnsi="Times New Roman" w:cs="Times New Roman"/>
          <w:sz w:val="28"/>
          <w:szCs w:val="28"/>
          <w:lang w:val="ru-RU"/>
        </w:rPr>
        <w:t>В ДОУ большое внимание уделяется воспитанию нравственно - эстетических чувств, эмоционально-ценностного позитивного отношения к себе и окружающему миру.</w:t>
      </w:r>
      <w:r w:rsidR="00380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13">
        <w:rPr>
          <w:rFonts w:ascii="Times New Roman" w:hAnsi="Times New Roman" w:cs="Times New Roman"/>
          <w:sz w:val="28"/>
          <w:szCs w:val="28"/>
          <w:lang w:val="ru-RU"/>
        </w:rPr>
        <w:t>Ведётся формирование нравственно-патриотических чувств посредством ознакомления детей с произведениями пейзажной живописи, народного декоративно-прикладного искусства, архитектуры и музыкальными произведениями.</w:t>
      </w:r>
      <w:r w:rsidR="00380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513">
        <w:rPr>
          <w:rFonts w:ascii="Times New Roman" w:hAnsi="Times New Roman" w:cs="Times New Roman"/>
          <w:sz w:val="28"/>
          <w:szCs w:val="28"/>
          <w:lang w:val="ru-RU"/>
        </w:rPr>
        <w:t>Происходит развитие личности дошкольника, его творческих способностей, формирование желания и умения к познанию.</w:t>
      </w:r>
    </w:p>
    <w:p w:rsidR="00CB7B2F" w:rsidRPr="00380513" w:rsidRDefault="00AE409C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80513">
        <w:rPr>
          <w:rFonts w:ascii="Times New Roman" w:hAnsi="Times New Roman" w:cs="Times New Roman"/>
          <w:sz w:val="28"/>
          <w:szCs w:val="28"/>
          <w:lang w:val="ru-RU"/>
        </w:rPr>
        <w:t>В течение</w:t>
      </w:r>
      <w:r w:rsidR="00380513">
        <w:rPr>
          <w:rFonts w:ascii="Times New Roman" w:hAnsi="Times New Roman" w:cs="Times New Roman"/>
          <w:sz w:val="28"/>
          <w:szCs w:val="28"/>
          <w:lang w:val="ru-RU"/>
        </w:rPr>
        <w:t xml:space="preserve"> учебного года ребята</w:t>
      </w:r>
      <w:r w:rsidRPr="00380513">
        <w:rPr>
          <w:rFonts w:ascii="Times New Roman" w:hAnsi="Times New Roman" w:cs="Times New Roman"/>
          <w:sz w:val="28"/>
          <w:szCs w:val="28"/>
          <w:lang w:val="ru-RU"/>
        </w:rPr>
        <w:t xml:space="preserve"> пополнят знания по раздел</w:t>
      </w:r>
      <w:r w:rsidR="0038051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80513">
        <w:rPr>
          <w:rFonts w:ascii="Times New Roman" w:hAnsi="Times New Roman" w:cs="Times New Roman"/>
          <w:sz w:val="28"/>
          <w:szCs w:val="28"/>
          <w:lang w:val="ru-RU"/>
        </w:rPr>
        <w:t>: «Мо</w:t>
      </w:r>
      <w:r w:rsidR="00380513">
        <w:rPr>
          <w:rFonts w:ascii="Times New Roman" w:hAnsi="Times New Roman" w:cs="Times New Roman"/>
          <w:sz w:val="28"/>
          <w:szCs w:val="28"/>
          <w:lang w:val="ru-RU"/>
        </w:rPr>
        <w:t xml:space="preserve">я Родина». </w:t>
      </w:r>
      <w:r w:rsidR="00380513" w:rsidRPr="0038051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380513">
        <w:rPr>
          <w:rFonts w:ascii="Times New Roman" w:hAnsi="Times New Roman" w:cs="Times New Roman"/>
          <w:sz w:val="28"/>
          <w:szCs w:val="28"/>
          <w:lang w:val="ru-RU"/>
        </w:rPr>
        <w:t>ети будут обладать ценностно-нравственные качествами, являющимися фундаментом для дальнейшего воспитания гуманной, духовно-нравственной и социально-активной личности, будущих достойных граждан России.</w:t>
      </w:r>
    </w:p>
    <w:p w:rsidR="00CB7B2F" w:rsidRPr="00380513" w:rsidRDefault="00CB7B2F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957F2" w:rsidRDefault="001957F2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80513" w:rsidRDefault="00380513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80513" w:rsidRDefault="00380513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80513" w:rsidRDefault="00380513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80513" w:rsidRDefault="00380513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957F2" w:rsidRDefault="001957F2" w:rsidP="00380513">
      <w:pPr>
        <w:pStyle w:val="af5"/>
        <w:shd w:val="clear" w:color="auto" w:fill="FFFFFF"/>
        <w:spacing w:before="0" w:beforeAutospacing="0" w:after="0" w:afterAutospacing="0"/>
        <w:ind w:firstLine="709"/>
        <w:rPr>
          <w:rFonts w:eastAsiaTheme="minorHAnsi"/>
          <w:b/>
          <w:sz w:val="28"/>
          <w:szCs w:val="28"/>
          <w:lang w:eastAsia="en-US" w:bidi="en-US"/>
        </w:rPr>
      </w:pPr>
      <w:r w:rsidRPr="00380513">
        <w:rPr>
          <w:rFonts w:eastAsiaTheme="minorHAnsi"/>
          <w:b/>
          <w:sz w:val="28"/>
          <w:szCs w:val="28"/>
          <w:lang w:eastAsia="en-US" w:bidi="en-US"/>
        </w:rPr>
        <w:lastRenderedPageBreak/>
        <w:t>2.Пути, средства и методы формирования у детей эмоционально насыщенного образа родного дома:</w:t>
      </w:r>
    </w:p>
    <w:p w:rsidR="00380513" w:rsidRPr="00380513" w:rsidRDefault="00380513" w:rsidP="00380513">
      <w:pPr>
        <w:pStyle w:val="af5"/>
        <w:shd w:val="clear" w:color="auto" w:fill="FFFFFF"/>
        <w:spacing w:before="0" w:beforeAutospacing="0" w:after="0" w:afterAutospacing="0"/>
        <w:ind w:firstLine="709"/>
        <w:rPr>
          <w:rFonts w:eastAsiaTheme="minorHAnsi"/>
          <w:b/>
          <w:sz w:val="28"/>
          <w:szCs w:val="28"/>
          <w:lang w:eastAsia="en-US" w:bidi="en-US"/>
        </w:rPr>
      </w:pPr>
    </w:p>
    <w:p w:rsidR="001957F2" w:rsidRPr="00380513" w:rsidRDefault="001957F2" w:rsidP="00380513">
      <w:pPr>
        <w:pStyle w:val="af5"/>
        <w:shd w:val="clear" w:color="auto" w:fill="FFFFFF"/>
        <w:spacing w:before="0" w:beforeAutospacing="0" w:after="0" w:afterAutospacing="0"/>
        <w:ind w:firstLine="709"/>
        <w:rPr>
          <w:rFonts w:eastAsiaTheme="minorHAnsi"/>
          <w:b/>
          <w:sz w:val="28"/>
          <w:szCs w:val="28"/>
          <w:lang w:eastAsia="en-US" w:bidi="en-US"/>
        </w:rPr>
      </w:pPr>
      <w:r w:rsidRPr="00380513">
        <w:rPr>
          <w:rFonts w:eastAsiaTheme="minorHAnsi"/>
          <w:b/>
          <w:sz w:val="28"/>
          <w:szCs w:val="28"/>
          <w:lang w:eastAsia="en-US" w:bidi="en-US"/>
        </w:rPr>
        <w:t>а) воспитание любви и уважения к родителям, прежде всего</w:t>
      </w:r>
      <w:r w:rsidR="00B95D23" w:rsidRPr="00380513">
        <w:rPr>
          <w:rFonts w:eastAsiaTheme="minorHAnsi"/>
          <w:b/>
          <w:sz w:val="28"/>
          <w:szCs w:val="28"/>
          <w:lang w:eastAsia="en-US" w:bidi="en-US"/>
        </w:rPr>
        <w:t>,</w:t>
      </w:r>
      <w:r w:rsidRPr="00380513">
        <w:rPr>
          <w:rFonts w:eastAsiaTheme="minorHAnsi"/>
          <w:b/>
          <w:sz w:val="28"/>
          <w:szCs w:val="28"/>
          <w:lang w:eastAsia="en-US" w:bidi="en-US"/>
        </w:rPr>
        <w:t xml:space="preserve"> к матери.</w:t>
      </w:r>
    </w:p>
    <w:p w:rsidR="001957F2" w:rsidRPr="00380513" w:rsidRDefault="001957F2" w:rsidP="00380513">
      <w:pPr>
        <w:pStyle w:val="af5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 w:bidi="en-US"/>
        </w:rPr>
      </w:pPr>
    </w:p>
    <w:p w:rsidR="00CB7B2F" w:rsidRPr="00380513" w:rsidRDefault="00CB7B2F" w:rsidP="00380513">
      <w:pPr>
        <w:pStyle w:val="af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proofErr w:type="gramStart"/>
      <w:r w:rsidRPr="00380513">
        <w:rPr>
          <w:color w:val="000000" w:themeColor="text1"/>
          <w:sz w:val="28"/>
          <w:szCs w:val="28"/>
        </w:rPr>
        <w:t>Научить ребенка с уважением относиться к близким - матери, отцу, бабушке, дедушке - значит заложить в нем зерно человечности, чувства долга и сыновней ответственности, умение жить среди людей.</w:t>
      </w:r>
      <w:proofErr w:type="gramEnd"/>
      <w:r w:rsidRPr="00380513">
        <w:rPr>
          <w:color w:val="000000" w:themeColor="text1"/>
          <w:sz w:val="28"/>
          <w:szCs w:val="28"/>
        </w:rPr>
        <w:t xml:space="preserve"> Ведь трудно себе представить, что плохой сын, став взрослым, может быть чутким отцом, верным другом, хорошим семьянином,</w:t>
      </w:r>
      <w:r w:rsidR="001957F2" w:rsidRPr="00380513">
        <w:rPr>
          <w:color w:val="000000" w:themeColor="text1"/>
          <w:sz w:val="28"/>
          <w:szCs w:val="28"/>
        </w:rPr>
        <w:t xml:space="preserve"> преданным гражданином своей Ро</w:t>
      </w:r>
      <w:r w:rsidRPr="00380513">
        <w:rPr>
          <w:color w:val="000000" w:themeColor="text1"/>
          <w:sz w:val="28"/>
          <w:szCs w:val="28"/>
        </w:rPr>
        <w:t>дины. Подготовить растущего человека к будущей жизни, вырастить в нем настоящего гражданина с присущими ему качествами нового человека, умеющего руководствоваться высокими идеалами в отношениях с близкими и окружающими людьми - задача высокая и гуманная. И эта задача решается тем успешнее, чем раньше начинают думать над ней взрослые.</w:t>
      </w:r>
    </w:p>
    <w:p w:rsidR="00CB7B2F" w:rsidRPr="00380513" w:rsidRDefault="00CB7B2F" w:rsidP="00380513">
      <w:pPr>
        <w:pStyle w:val="af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80513">
        <w:rPr>
          <w:color w:val="000000" w:themeColor="text1"/>
          <w:sz w:val="28"/>
          <w:szCs w:val="28"/>
        </w:rPr>
        <w:t>В дошкольные годы, когда формируются основные черты личности, роль матери как воспитателя особенно велика.</w:t>
      </w:r>
    </w:p>
    <w:p w:rsidR="00CB7B2F" w:rsidRPr="00380513" w:rsidRDefault="00CB7B2F" w:rsidP="00380513">
      <w:pPr>
        <w:pStyle w:val="af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80513">
        <w:rPr>
          <w:color w:val="000000" w:themeColor="text1"/>
          <w:sz w:val="28"/>
          <w:szCs w:val="28"/>
        </w:rPr>
        <w:t>Воспитание уважения и чуткого отношения к матери, выражающихся в поведении и поступках малыша - умении охранять ее покой, оказывать ей помощь, проявлять заботу о ней, в уважении к ее производственному и домашнему труду и общественным делам. Важно, чтобы чувство любви и привязанности к матери выражалось у ребенка не только на словах, но и в делах.</w:t>
      </w:r>
    </w:p>
    <w:p w:rsidR="00CB7B2F" w:rsidRPr="00380513" w:rsidRDefault="00CB7B2F" w:rsidP="00380513">
      <w:pPr>
        <w:pStyle w:val="af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80513">
        <w:rPr>
          <w:color w:val="000000" w:themeColor="text1"/>
          <w:sz w:val="28"/>
          <w:szCs w:val="28"/>
        </w:rPr>
        <w:t>Это задача большого социального значения: с воспитания уважения и любви к матери, начинается и воспитание в растущем человеке любви к Родине.</w:t>
      </w:r>
    </w:p>
    <w:p w:rsidR="00CB7B2F" w:rsidRPr="00380513" w:rsidRDefault="00CB7B2F" w:rsidP="00380513">
      <w:pPr>
        <w:pStyle w:val="af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80513">
        <w:rPr>
          <w:color w:val="000000" w:themeColor="text1"/>
          <w:sz w:val="28"/>
          <w:szCs w:val="28"/>
        </w:rPr>
        <w:t>Почему, случается, что сын или дочь вдруг перестают слушаться мать, начинают ей дерзить, командовать ею? Почему между самыми близкими людьми – матерью и ребенком – теряется связующая нить взаимопонимания?</w:t>
      </w:r>
    </w:p>
    <w:p w:rsidR="00CB7B2F" w:rsidRPr="00380513" w:rsidRDefault="00CB7B2F" w:rsidP="00380513">
      <w:pPr>
        <w:pStyle w:val="af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80513">
        <w:rPr>
          <w:color w:val="000000" w:themeColor="text1"/>
          <w:sz w:val="28"/>
          <w:szCs w:val="28"/>
        </w:rPr>
        <w:t>Часто родители не замечают, что их отношения с маленьким членом семьи строятся неправильно, что ребенок растет потребителем, баловнем, проявляет эгоистические наклонности – все то, что мешает формированию в нем таких ценных свойств человеческой души, как доброта, отзывчивость, чуткость, умение считаться с интересами и возможностями семьи.</w:t>
      </w:r>
    </w:p>
    <w:p w:rsidR="00CB7B2F" w:rsidRPr="00380513" w:rsidRDefault="00CB7B2F" w:rsidP="00380513">
      <w:pPr>
        <w:pStyle w:val="af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80513">
        <w:rPr>
          <w:color w:val="000000" w:themeColor="text1"/>
          <w:sz w:val="28"/>
          <w:szCs w:val="28"/>
        </w:rPr>
        <w:t>В каждой семье свой уклад жизни, свой стиль отношений. В одних семьях ребенок - объект забот и внимания матери – растет без забот и обязанностей («Детство – пора беззаботности»). В других ребенку прививают заботливость, умение проявлять внимание к старшим.</w:t>
      </w:r>
    </w:p>
    <w:p w:rsidR="00CB7B2F" w:rsidRPr="00380513" w:rsidRDefault="00CB7B2F" w:rsidP="00380513">
      <w:pPr>
        <w:pStyle w:val="af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80513">
        <w:rPr>
          <w:color w:val="000000" w:themeColor="text1"/>
          <w:sz w:val="28"/>
          <w:szCs w:val="28"/>
        </w:rPr>
        <w:t xml:space="preserve">С воспитания у ребенка любви, заботливости, уважения, чуткости, внимания к </w:t>
      </w:r>
      <w:proofErr w:type="gramStart"/>
      <w:r w:rsidRPr="00380513">
        <w:rPr>
          <w:color w:val="000000" w:themeColor="text1"/>
          <w:sz w:val="28"/>
          <w:szCs w:val="28"/>
        </w:rPr>
        <w:t>близким</w:t>
      </w:r>
      <w:proofErr w:type="gramEnd"/>
      <w:r w:rsidRPr="00380513">
        <w:rPr>
          <w:color w:val="000000" w:themeColor="text1"/>
          <w:sz w:val="28"/>
          <w:szCs w:val="28"/>
        </w:rPr>
        <w:t xml:space="preserve"> начинается его мироощущение в обществе людей, оказывающее огромное влияние на его чувственную сферу, поведение, отношения с окружающими. С малого возраста растущий человек должен </w:t>
      </w:r>
      <w:r w:rsidRPr="00380513">
        <w:rPr>
          <w:color w:val="000000" w:themeColor="text1"/>
          <w:sz w:val="28"/>
          <w:szCs w:val="28"/>
        </w:rPr>
        <w:lastRenderedPageBreak/>
        <w:t>ощущать, что он не только объект внимания близких</w:t>
      </w:r>
      <w:r w:rsidR="00380513">
        <w:rPr>
          <w:color w:val="000000" w:themeColor="text1"/>
          <w:sz w:val="28"/>
          <w:szCs w:val="28"/>
        </w:rPr>
        <w:t>,</w:t>
      </w:r>
      <w:r w:rsidRPr="00380513">
        <w:rPr>
          <w:color w:val="000000" w:themeColor="text1"/>
          <w:sz w:val="28"/>
          <w:szCs w:val="28"/>
        </w:rPr>
        <w:t xml:space="preserve"> но и сам должен проявлять внимание к ним.</w:t>
      </w:r>
    </w:p>
    <w:p w:rsidR="00CB7B2F" w:rsidRPr="00380513" w:rsidRDefault="00CB7B2F" w:rsidP="00380513">
      <w:pPr>
        <w:pStyle w:val="af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80513">
        <w:rPr>
          <w:color w:val="000000" w:themeColor="text1"/>
          <w:sz w:val="28"/>
          <w:szCs w:val="28"/>
        </w:rPr>
        <w:t>Уже в дошкольном возрасте дети умеют проявлять заботу о близких, помогать в домашних делах, ухаживать за младшими братьями, сестрами.</w:t>
      </w:r>
    </w:p>
    <w:p w:rsidR="00CB7B2F" w:rsidRPr="00380513" w:rsidRDefault="00CB7B2F" w:rsidP="00380513">
      <w:pPr>
        <w:pStyle w:val="af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80513">
        <w:rPr>
          <w:color w:val="000000" w:themeColor="text1"/>
          <w:sz w:val="28"/>
          <w:szCs w:val="28"/>
        </w:rPr>
        <w:t xml:space="preserve">Отец и мать должны наладить быт так, что все члены семьи участвуют в домашних делах. Усвоив это, ребенок сам </w:t>
      </w:r>
      <w:proofErr w:type="gramStart"/>
      <w:r w:rsidRPr="00380513">
        <w:rPr>
          <w:color w:val="000000" w:themeColor="text1"/>
          <w:sz w:val="28"/>
          <w:szCs w:val="28"/>
        </w:rPr>
        <w:t>будет</w:t>
      </w:r>
      <w:proofErr w:type="gramEnd"/>
      <w:r w:rsidRPr="00380513">
        <w:rPr>
          <w:color w:val="000000" w:themeColor="text1"/>
          <w:sz w:val="28"/>
          <w:szCs w:val="28"/>
        </w:rPr>
        <w:t xml:space="preserve"> складывает свои игрушки, помогает убирать комнату, вместе с папой меняет воду в аквариуме, накрывает на стол и делает многое другое. «Не хочу, но надо», - эта истина усваивается благодаря приобщению растущего человека к общественным делам. Так начинается рождение чувства долга к самому близкому человеку - маме.</w:t>
      </w:r>
    </w:p>
    <w:p w:rsidR="00CB7B2F" w:rsidRPr="00380513" w:rsidRDefault="00CB7B2F" w:rsidP="00380513">
      <w:pPr>
        <w:pStyle w:val="af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80513">
        <w:rPr>
          <w:color w:val="000000" w:themeColor="text1"/>
          <w:sz w:val="28"/>
          <w:szCs w:val="28"/>
        </w:rPr>
        <w:t xml:space="preserve">Требовательность к ребенку в семье способствует развитию в нем заботы и внимания к </w:t>
      </w:r>
      <w:proofErr w:type="gramStart"/>
      <w:r w:rsidRPr="00380513">
        <w:rPr>
          <w:color w:val="000000" w:themeColor="text1"/>
          <w:sz w:val="28"/>
          <w:szCs w:val="28"/>
        </w:rPr>
        <w:t>близким</w:t>
      </w:r>
      <w:proofErr w:type="gramEnd"/>
      <w:r w:rsidRPr="00380513">
        <w:rPr>
          <w:color w:val="000000" w:themeColor="text1"/>
          <w:sz w:val="28"/>
          <w:szCs w:val="28"/>
        </w:rPr>
        <w:t>.</w:t>
      </w:r>
    </w:p>
    <w:p w:rsidR="00CB7B2F" w:rsidRPr="00380513" w:rsidRDefault="00CB7B2F" w:rsidP="00380513">
      <w:pPr>
        <w:pStyle w:val="af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proofErr w:type="gramStart"/>
      <w:r w:rsidRPr="00380513">
        <w:rPr>
          <w:color w:val="000000" w:themeColor="text1"/>
          <w:sz w:val="28"/>
          <w:szCs w:val="28"/>
        </w:rPr>
        <w:t>К сожалению, встречаются и такие отношениями в семье, когда ребенка отстраняют от общесемейных дел («Еще мал - наработается, когда вырастет! », он - в центре внимания, первый кусок - маленькому.</w:t>
      </w:r>
      <w:proofErr w:type="gramEnd"/>
      <w:r w:rsidRPr="00380513">
        <w:rPr>
          <w:color w:val="000000" w:themeColor="text1"/>
          <w:sz w:val="28"/>
          <w:szCs w:val="28"/>
        </w:rPr>
        <w:t xml:space="preserve"> Родители считают, что счастливое детство не должно омрачаться какими-либо поручениями, заботами, обязанностями и т. п. Они очень любят свое дитя и выражают это чувство в том, что не предъявляют к нему никакой требовательности. Мать и отец тешат себя нехитрой «философией»: «Еще совсем </w:t>
      </w:r>
      <w:proofErr w:type="gramStart"/>
      <w:r w:rsidRPr="00380513">
        <w:rPr>
          <w:color w:val="000000" w:themeColor="text1"/>
          <w:sz w:val="28"/>
          <w:szCs w:val="28"/>
        </w:rPr>
        <w:t>мал</w:t>
      </w:r>
      <w:proofErr w:type="gramEnd"/>
      <w:r w:rsidRPr="00380513">
        <w:rPr>
          <w:color w:val="000000" w:themeColor="text1"/>
          <w:sz w:val="28"/>
          <w:szCs w:val="28"/>
        </w:rPr>
        <w:t>, пусть растет в радости! »</w:t>
      </w:r>
    </w:p>
    <w:p w:rsidR="00CB7B2F" w:rsidRPr="00380513" w:rsidRDefault="00CB7B2F" w:rsidP="00380513">
      <w:pPr>
        <w:pStyle w:val="af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80513">
        <w:rPr>
          <w:color w:val="000000" w:themeColor="text1"/>
          <w:sz w:val="28"/>
          <w:szCs w:val="28"/>
        </w:rPr>
        <w:t>Так, помимо своего желания, они растят эгоиста, не познавшего, что у него есть свои, пусть совсем небольшие, обязанности по отношению к отцу и матери.</w:t>
      </w:r>
    </w:p>
    <w:p w:rsidR="00CB7B2F" w:rsidRPr="00380513" w:rsidRDefault="00CB7B2F" w:rsidP="00380513">
      <w:pPr>
        <w:pStyle w:val="af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80513">
        <w:rPr>
          <w:color w:val="000000" w:themeColor="text1"/>
          <w:sz w:val="28"/>
          <w:szCs w:val="28"/>
        </w:rPr>
        <w:t xml:space="preserve">Вот почему пока ребенок мал, пока у него еще не отстоялись способы отношений с близким для него человеком, нужно родителям проводит разъяснительную работу о необходимости установления с малышом таких отношений, которые бы формировали в нем чувства долга и сыновней ответственности. У него должны быть определенные трудовые и моральные обязанности </w:t>
      </w:r>
      <w:proofErr w:type="gramStart"/>
      <w:r w:rsidRPr="00380513">
        <w:rPr>
          <w:color w:val="000000" w:themeColor="text1"/>
          <w:sz w:val="28"/>
          <w:szCs w:val="28"/>
        </w:rPr>
        <w:t>перед</w:t>
      </w:r>
      <w:proofErr w:type="gramEnd"/>
      <w:r w:rsidRPr="00380513">
        <w:rPr>
          <w:color w:val="000000" w:themeColor="text1"/>
          <w:sz w:val="28"/>
          <w:szCs w:val="28"/>
        </w:rPr>
        <w:t xml:space="preserve"> близкими, в нем необходимо формировать разумные потребности, умение считаться с материальными возможностями семьи, уважать покой старших и их интересы, выполнять распоряжения, правильно реагировать на родительское слово.</w:t>
      </w:r>
    </w:p>
    <w:p w:rsidR="00CB7B2F" w:rsidRPr="00380513" w:rsidRDefault="00CB7B2F" w:rsidP="00380513">
      <w:pPr>
        <w:pStyle w:val="af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80513">
        <w:rPr>
          <w:color w:val="000000" w:themeColor="text1"/>
          <w:sz w:val="28"/>
          <w:szCs w:val="28"/>
        </w:rPr>
        <w:t>Недопустимо, чтобы ребенок командовал матерью, ощущая себя центром ее забот и внимания, как это, к сожалению, встречается там, где в семье растет «единственный».</w:t>
      </w:r>
    </w:p>
    <w:p w:rsidR="00CB7B2F" w:rsidRPr="00380513" w:rsidRDefault="00CB7B2F" w:rsidP="00380513">
      <w:pPr>
        <w:pStyle w:val="af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80513">
        <w:rPr>
          <w:color w:val="000000" w:themeColor="text1"/>
          <w:sz w:val="28"/>
          <w:szCs w:val="28"/>
        </w:rPr>
        <w:t>Известно, что отношения взрослых – пример для маленьких. Эмоционально-нравственный микроклимат семьи, основанный на высоких гуманных отношениях близких – залог развития в ребенке отзывчивости, умения сопереживать, правильно реагировать на дальнейшие события.</w:t>
      </w:r>
    </w:p>
    <w:p w:rsidR="00CB7B2F" w:rsidRPr="00380513" w:rsidRDefault="00CB7B2F" w:rsidP="00380513">
      <w:pPr>
        <w:pStyle w:val="af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80513">
        <w:rPr>
          <w:color w:val="000000" w:themeColor="text1"/>
          <w:sz w:val="28"/>
          <w:szCs w:val="28"/>
        </w:rPr>
        <w:t>К сожалению, встречается еще в отдельных семьях эгоистическое, пренебрежительное отношение мужа к жене, что, как известно, отрицательно влияет на воспитание детей.</w:t>
      </w:r>
    </w:p>
    <w:p w:rsidR="00CB7B2F" w:rsidRPr="00380513" w:rsidRDefault="00CB7B2F" w:rsidP="00380513">
      <w:pPr>
        <w:pStyle w:val="af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80513">
        <w:rPr>
          <w:color w:val="000000" w:themeColor="text1"/>
          <w:sz w:val="28"/>
          <w:szCs w:val="28"/>
        </w:rPr>
        <w:lastRenderedPageBreak/>
        <w:t xml:space="preserve">Важная роль в воспитании у ребенка уважения и любви к матери и другим близким, отводится родителям, очень много </w:t>
      </w:r>
      <w:proofErr w:type="gramStart"/>
      <w:r w:rsidRPr="00380513">
        <w:rPr>
          <w:color w:val="000000" w:themeColor="text1"/>
          <w:sz w:val="28"/>
          <w:szCs w:val="28"/>
        </w:rPr>
        <w:t>значит</w:t>
      </w:r>
      <w:proofErr w:type="gramEnd"/>
      <w:r w:rsidRPr="00380513">
        <w:rPr>
          <w:color w:val="000000" w:themeColor="text1"/>
          <w:sz w:val="28"/>
          <w:szCs w:val="28"/>
        </w:rPr>
        <w:t xml:space="preserve"> их умение строить отношения с ребенком на разумной требовательности к нему. Помните, высказывание</w:t>
      </w:r>
      <w:r w:rsidR="001957F2" w:rsidRPr="00380513">
        <w:rPr>
          <w:color w:val="000000" w:themeColor="text1"/>
          <w:sz w:val="28"/>
          <w:szCs w:val="28"/>
        </w:rPr>
        <w:t xml:space="preserve"> </w:t>
      </w:r>
      <w:r w:rsidRPr="00380513">
        <w:rPr>
          <w:color w:val="000000" w:themeColor="text1"/>
          <w:sz w:val="28"/>
          <w:szCs w:val="28"/>
        </w:rPr>
        <w:t>В. А. Сухомлинского: «Самое святое и прекрасное в жизни человека - это мать».</w:t>
      </w:r>
    </w:p>
    <w:p w:rsidR="00B95D23" w:rsidRPr="00380513" w:rsidRDefault="00B95D23" w:rsidP="00380513">
      <w:pPr>
        <w:tabs>
          <w:tab w:val="left" w:pos="935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26347" w:rsidRPr="00380513" w:rsidRDefault="00326347" w:rsidP="0038051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38051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б) Влияние семейных традиций на воспитание привязанности </w:t>
      </w:r>
    </w:p>
    <w:p w:rsidR="00B95D23" w:rsidRDefault="00326347" w:rsidP="0038051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38051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 любви к родному дому:</w:t>
      </w:r>
    </w:p>
    <w:p w:rsidR="00380513" w:rsidRPr="00380513" w:rsidRDefault="00380513" w:rsidP="0038051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B95D23" w:rsidRPr="00380513" w:rsidRDefault="00B95D23" w:rsidP="00380513">
      <w:pPr>
        <w:pStyle w:val="af5"/>
        <w:shd w:val="clear" w:color="auto" w:fill="F7F7F9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80513">
        <w:rPr>
          <w:color w:val="000000" w:themeColor="text1"/>
          <w:sz w:val="28"/>
          <w:szCs w:val="28"/>
        </w:rPr>
        <w:t>Воспитание ребенка - это очень сложный трудоемкий процесс, который не терпит пренебрежительного отношения, ведь каждый родитель хочет не просто вырастить ребенка, но и помочь сформироваться своему чаду как личности. Не последнее место в воспитании занимает семья. Семья, то место, где ребенок родился, рос, сделал свои первые шаги, где он окружен любовью и заботой. Каждая семья уникальна, следовательно, и дети в ней растут самые разные. Ребенок как губка впитывает все то, что происходит в семье, поведение, манеры, речь, через семью он знакомится с взаимоотношениями с людьми и изучает окружающий мир. Какое же влияние оказывают на ребенка семейные отношения и традиции? Попробуем в этом разобраться.</w:t>
      </w:r>
    </w:p>
    <w:p w:rsidR="00B95D23" w:rsidRPr="00380513" w:rsidRDefault="00B95D23" w:rsidP="00380513">
      <w:pPr>
        <w:pStyle w:val="af5"/>
        <w:shd w:val="clear" w:color="auto" w:fill="F7F7F9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80513">
        <w:rPr>
          <w:color w:val="000000" w:themeColor="text1"/>
          <w:sz w:val="28"/>
          <w:szCs w:val="28"/>
        </w:rPr>
        <w:t>Наибольшее влияние на ребенка в семье оказывают взаимоотношения родителей. Для малыша поведение отца и матери является своеобразной моделью, и в будущем полученный опыт он попытается перенести на общение с другими людьми. Если в семье преобладают теплые дружеские отношения, то и ребенок к другим будет относиться также, ведь он считает такое поведение образцом. И каким будет эмоциональное и психологическое состояние ребенка, зависит от взаимоотношений в семье.</w:t>
      </w:r>
    </w:p>
    <w:p w:rsidR="00B95D23" w:rsidRPr="00380513" w:rsidRDefault="00B95D23" w:rsidP="00380513">
      <w:pPr>
        <w:pStyle w:val="af5"/>
        <w:shd w:val="clear" w:color="auto" w:fill="F7F7F9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80513">
        <w:rPr>
          <w:color w:val="000000" w:themeColor="text1"/>
          <w:sz w:val="28"/>
          <w:szCs w:val="28"/>
        </w:rPr>
        <w:t>Ценности, традиции, нормы поведения помогают формировать мировоззрение малыша. Всем известно, что семейные традиции переходят от поколения к поколению, конечно со временем они меняются, как и весь мир, но их функция остается прежней: укрепление семейных взаимоотношений, воспитание таких личностных качеств как взаимная поддержка, понимание, любовь, забота.</w:t>
      </w:r>
    </w:p>
    <w:p w:rsidR="00B95D23" w:rsidRPr="00380513" w:rsidRDefault="00B95D23" w:rsidP="00380513">
      <w:pPr>
        <w:pStyle w:val="af5"/>
        <w:shd w:val="clear" w:color="auto" w:fill="F7F7F9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80513">
        <w:rPr>
          <w:color w:val="000000" w:themeColor="text1"/>
          <w:sz w:val="28"/>
          <w:szCs w:val="28"/>
        </w:rPr>
        <w:t>Традиции всегда показывают и ярко подчеркивают особенности семьи. Через традиции можно увидеть к какому профессиональному классу принадлежит данная семья, ее веру исповедания, национальность, культурное развитие. И чем богаче она на традиции, тем разносторонней будет ребенок. Например, если празднование дня рождения сопровождается весельем, задорными играми, сюрпризами, гостями в доме, то и ребенок будет дружелюбным, добрым, активным, гостеприимным. Но если праздник сводится к застолью и выпивке, и нет никаких игр и конкурсов, то ребенок потеряет к этому интерес, он будет думать, что в каждой семье празднования проводятся именно так.</w:t>
      </w:r>
    </w:p>
    <w:p w:rsidR="00B95D23" w:rsidRPr="00380513" w:rsidRDefault="00B95D23" w:rsidP="00380513">
      <w:pPr>
        <w:pStyle w:val="af5"/>
        <w:shd w:val="clear" w:color="auto" w:fill="F7F7F9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80513">
        <w:rPr>
          <w:color w:val="000000" w:themeColor="text1"/>
          <w:sz w:val="28"/>
          <w:szCs w:val="28"/>
        </w:rPr>
        <w:t xml:space="preserve">Традиции несут в себе много разнообразных функций: прежде всего это воспитание, эмоциональное развитие малыша, насыщение его жизни </w:t>
      </w:r>
      <w:r w:rsidRPr="00380513">
        <w:rPr>
          <w:color w:val="000000" w:themeColor="text1"/>
          <w:sz w:val="28"/>
          <w:szCs w:val="28"/>
        </w:rPr>
        <w:lastRenderedPageBreak/>
        <w:t xml:space="preserve">событиями, которые дадут ему определенный опыт, они позволят более гармонично и успешно воспитать ребенка и сплотить вашу семью. И помните, что для ребенка образцом поведения всегда являются родители, и воспитанность малыша зависит только от того, какой пример вы подадите. Не только показывайте </w:t>
      </w:r>
      <w:proofErr w:type="gramStart"/>
      <w:r w:rsidRPr="00380513">
        <w:rPr>
          <w:color w:val="000000" w:themeColor="text1"/>
          <w:sz w:val="28"/>
          <w:szCs w:val="28"/>
        </w:rPr>
        <w:t>ребенку</w:t>
      </w:r>
      <w:proofErr w:type="gramEnd"/>
      <w:r w:rsidRPr="00380513">
        <w:rPr>
          <w:color w:val="000000" w:themeColor="text1"/>
          <w:sz w:val="28"/>
          <w:szCs w:val="28"/>
        </w:rPr>
        <w:t xml:space="preserve"> что нужно делать, но и прививайте в нем привычку помогать другим. Например, если вы постирали, то попросите помочь развесить вещи на</w:t>
      </w:r>
      <w:r w:rsidRPr="00380513">
        <w:rPr>
          <w:rStyle w:val="apple-converted-space"/>
          <w:color w:val="000000" w:themeColor="text1"/>
          <w:sz w:val="28"/>
          <w:szCs w:val="28"/>
        </w:rPr>
        <w:t> </w:t>
      </w:r>
      <w:hyperlink r:id="rId8" w:history="1">
        <w:r w:rsidRPr="00380513">
          <w:rPr>
            <w:rStyle w:val="af6"/>
            <w:rFonts w:eastAsiaTheme="majorEastAsia"/>
            <w:color w:val="000000" w:themeColor="text1"/>
            <w:sz w:val="28"/>
            <w:szCs w:val="28"/>
            <w:u w:val="none"/>
          </w:rPr>
          <w:t>сушилки для белья</w:t>
        </w:r>
      </w:hyperlink>
      <w:r w:rsidRPr="00380513">
        <w:rPr>
          <w:color w:val="000000" w:themeColor="text1"/>
          <w:sz w:val="28"/>
          <w:szCs w:val="28"/>
        </w:rPr>
        <w:t>, или убрать в квартире, помыть посуду.</w:t>
      </w:r>
    </w:p>
    <w:p w:rsidR="00B95D23" w:rsidRPr="00380513" w:rsidRDefault="00B95D23" w:rsidP="00380513">
      <w:pPr>
        <w:pStyle w:val="af5"/>
        <w:shd w:val="clear" w:color="auto" w:fill="F7F7F9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80513">
        <w:rPr>
          <w:color w:val="000000" w:themeColor="text1"/>
          <w:sz w:val="28"/>
          <w:szCs w:val="28"/>
        </w:rPr>
        <w:t>В последнее время зародилась замечательная семейная традиция вместе с детьми проводить отпуск у моря. Это не только прекрасная возможность для ребенка познать окружающий мир, это и общение с другими детьми, что немаловажно в воспитании человека. Но никто не отменял походов с ребенком по музеям, выставкам, такие семейные традиции позволят воспитать человека любящего искусство, отзывчивого, патриотичного, высокого духовного развития.</w:t>
      </w:r>
    </w:p>
    <w:p w:rsidR="00326347" w:rsidRDefault="00326347" w:rsidP="003805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513" w:rsidRDefault="00380513" w:rsidP="003805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513" w:rsidRDefault="00380513" w:rsidP="003805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513" w:rsidRDefault="00380513" w:rsidP="003805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513" w:rsidRDefault="00380513" w:rsidP="003805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513" w:rsidRDefault="00380513" w:rsidP="003805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513" w:rsidRDefault="00380513" w:rsidP="003805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513" w:rsidRDefault="00380513" w:rsidP="003805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513" w:rsidRDefault="00380513" w:rsidP="003805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513" w:rsidRDefault="00380513" w:rsidP="003805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513" w:rsidRDefault="00380513" w:rsidP="003805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513" w:rsidRDefault="00380513" w:rsidP="003805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513" w:rsidRDefault="00380513" w:rsidP="003805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513" w:rsidRDefault="00380513" w:rsidP="003805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513" w:rsidRDefault="00380513" w:rsidP="003805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513" w:rsidRDefault="00380513" w:rsidP="003805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513" w:rsidRDefault="00380513" w:rsidP="003805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513" w:rsidRDefault="00380513" w:rsidP="003805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513" w:rsidRDefault="00380513" w:rsidP="003805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513" w:rsidRDefault="00380513" w:rsidP="003805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513" w:rsidRDefault="00380513" w:rsidP="003805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513" w:rsidRDefault="00380513" w:rsidP="003805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513" w:rsidRDefault="00380513" w:rsidP="003805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513" w:rsidRDefault="00380513" w:rsidP="003805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513" w:rsidRDefault="00380513" w:rsidP="003805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513" w:rsidRDefault="00380513" w:rsidP="003805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513" w:rsidRDefault="00380513" w:rsidP="003805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513" w:rsidRDefault="00380513" w:rsidP="003805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513" w:rsidRPr="00380513" w:rsidRDefault="00380513" w:rsidP="003805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26347" w:rsidRPr="00380513" w:rsidRDefault="00380513" w:rsidP="003805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0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lastRenderedPageBreak/>
        <w:t xml:space="preserve">3. </w:t>
      </w:r>
      <w:r w:rsidR="00326347" w:rsidRPr="003263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Формирование положительного образа родного дома в условиях ДОУ у детей старшего дошкольного возраста</w:t>
      </w:r>
      <w:r w:rsidRPr="00380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.</w:t>
      </w:r>
    </w:p>
    <w:p w:rsidR="00326347" w:rsidRPr="00380513" w:rsidRDefault="00326347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26347" w:rsidRPr="00326347" w:rsidRDefault="00326347" w:rsidP="003805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80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Семья</w:t>
      </w:r>
      <w:r w:rsidRPr="003805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3263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— это первый социальный институт, с которым ребенок встречается в жизни, частью которого является. Семья занимает центральное место в воспитании ребёнка, играет основную роль в формировании мировоззрения, нравственных норм поведения, чувств, социально-нравственного облика и позиции малыша. В семье воспитание детей должно строиться на любви, опыте, традициях, личном примере из детства родных и близких. И какую бы сторону развития ребёнка мы не рассматривали, всегда окажется, что главную роль в становлении его личности на разных возрастных этапах играет семья. В статье 18 Закона РФ «Об образовании» говорится: 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</w:t>
      </w:r>
      <w:proofErr w:type="gramStart"/>
      <w:r w:rsidRPr="003263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.В</w:t>
      </w:r>
      <w:proofErr w:type="gramEnd"/>
      <w:r w:rsidRPr="003263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 почему проблема сохранения семейных ценностей, возрождения семейных традиций становится актуальной и определяется той огромной ролью, которую играет семья и семейные традиции в развитии и формировании социально-нравственной культуры ребёнка.</w:t>
      </w:r>
    </w:p>
    <w:p w:rsidR="00326347" w:rsidRPr="00326347" w:rsidRDefault="00326347" w:rsidP="003805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63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Кризисные явления в социально-экономической, политической, культурной и других сферах жизни нашего общества обострили многие нравственные проблемы, выдвинув их в разряд наиболее актуальных. Этот процесс, что закономерно, коснулся и такого важного структурного элемента общества, как институт семьи.</w:t>
      </w:r>
    </w:p>
    <w:p w:rsidR="00326347" w:rsidRPr="00326347" w:rsidRDefault="00326347" w:rsidP="003805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63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 сожалению, в последнее время из семейного быта исчезают понятия «родной дом», «священные места и предметы в нём». Они подменяются </w:t>
      </w:r>
      <w:proofErr w:type="spellStart"/>
      <w:r w:rsidRPr="003263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лжеценностями</w:t>
      </w:r>
      <w:proofErr w:type="spellEnd"/>
      <w:r w:rsidRPr="003263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— дорогими вещами и украшениями интерьера. Уходят в прошлое семейные обеды, празднования, забываются семейные традиции. А, если дома на ребёнка не хватает времени, а родители сами ещё незрелые и недостаточно взрослые, то ощущение родного очага у такого ребёнка вряд ли появится. Этого допустить ни в коем случае нельзя! Вместе с тем, сформированный в детстве положительно насыщенный образ родного дома, становится психологическим основанием действительно нравственного человека.</w:t>
      </w:r>
    </w:p>
    <w:p w:rsidR="00326347" w:rsidRPr="00326347" w:rsidRDefault="00326347" w:rsidP="003805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80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Родной дом </w:t>
      </w:r>
      <w:r w:rsidR="00380513" w:rsidRPr="003263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э</w:t>
      </w:r>
      <w:r w:rsidRPr="003263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то сложное многогранное понятие. Оно включает в себя</w:t>
      </w:r>
      <w:r w:rsidRPr="003805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380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семью</w:t>
      </w:r>
      <w:r w:rsidRPr="003263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где ребёнок родился и растёт,</w:t>
      </w:r>
      <w:r w:rsidRPr="003805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380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атмосферу</w:t>
      </w:r>
      <w:r w:rsidRPr="003805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3263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домашнего очага, определяемую, прежде всего, семейными традициями;</w:t>
      </w:r>
      <w:r w:rsidRPr="003805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380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дом</w:t>
      </w:r>
      <w:r w:rsidRPr="003263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где он живёт, близких друзей, родственников и т.д. </w:t>
      </w:r>
      <w:proofErr w:type="gramStart"/>
      <w:r w:rsidRPr="003263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Постепенно понятие «родной дом» расширяется, родными становятся улица, посёлок (город), край, страна, а потом и планета Земля.</w:t>
      </w:r>
      <w:proofErr w:type="gramEnd"/>
      <w:r w:rsidRPr="003263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Поэтому формирование любви к родному </w:t>
      </w:r>
      <w:proofErr w:type="gramStart"/>
      <w:r w:rsidRPr="003263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дому</w:t>
      </w:r>
      <w:proofErr w:type="gramEnd"/>
      <w:r w:rsidRPr="003263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 сути является первой ступенью гражданского воспитания человека.</w:t>
      </w:r>
    </w:p>
    <w:p w:rsidR="00326347" w:rsidRPr="00326347" w:rsidRDefault="00326347" w:rsidP="003805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63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Понятие «</w:t>
      </w:r>
      <w:r w:rsidRPr="00380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родной дом</w:t>
      </w:r>
      <w:r w:rsidRPr="003263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 для ребёнка складывается из нескольких важнейших составляющих, это:</w:t>
      </w:r>
    </w:p>
    <w:p w:rsidR="00326347" w:rsidRPr="00326347" w:rsidRDefault="00326347" w:rsidP="003805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63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-само зд</w:t>
      </w:r>
      <w:r w:rsidR="003805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ание, стены и крыша над головой;</w:t>
      </w:r>
    </w:p>
    <w:p w:rsidR="00326347" w:rsidRPr="00326347" w:rsidRDefault="00326347" w:rsidP="003805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63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-семья, населяющая дом: родители, сёстры и братья, бабушки и дедушки и другие близкие родстве</w:t>
      </w:r>
      <w:r w:rsidR="003805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нники;</w:t>
      </w:r>
    </w:p>
    <w:p w:rsidR="00326347" w:rsidRPr="00326347" w:rsidRDefault="00326347" w:rsidP="003805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63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-определённое постоянство окружения (люди, вещи, </w:t>
      </w:r>
      <w:r w:rsidR="003805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внешняя среда, пейзаж, природа);</w:t>
      </w:r>
    </w:p>
    <w:p w:rsidR="00326347" w:rsidRPr="00326347" w:rsidRDefault="00326347" w:rsidP="003805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63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-семейный микроклимат (эмоциональный покой, чувство безопасности, домашнее тепло)</w:t>
      </w:r>
      <w:r w:rsidR="003805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326347" w:rsidRPr="00326347" w:rsidRDefault="00326347" w:rsidP="003805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63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-своё личное пространство.</w:t>
      </w:r>
    </w:p>
    <w:p w:rsidR="00326347" w:rsidRPr="00326347" w:rsidRDefault="00326347" w:rsidP="003805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3263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 под</w:t>
      </w:r>
      <w:r w:rsidRPr="003805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380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положительно насыщенным образом родного дома</w:t>
      </w:r>
      <w:r w:rsidRPr="003263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мы понимаем: положительно эмоциональное отражение в сознании внешнего облика здания, в котором ребёнок родился и вырос; убранства дома, окружающих его предметов и объектов; людей, часто встречающихся дома или около него, и тех ощущений, которые возникают при этом; домашних животных; временной последовательности событий, происшедших в этом доме.</w:t>
      </w:r>
      <w:proofErr w:type="gramEnd"/>
    </w:p>
    <w:p w:rsidR="00326347" w:rsidRPr="00326347" w:rsidRDefault="00326347" w:rsidP="003805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63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Формирование положительного образа родного дома в условиях ДОУ у детей старшего дошкольного возраста возможно при решении следующих задач:</w:t>
      </w:r>
    </w:p>
    <w:p w:rsidR="00326347" w:rsidRPr="00326347" w:rsidRDefault="00326347" w:rsidP="003805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63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1.Организовать общественно полезную деятельность ребёнка на благо своего дома и родителей.</w:t>
      </w:r>
    </w:p>
    <w:p w:rsidR="00326347" w:rsidRPr="00326347" w:rsidRDefault="00326347" w:rsidP="003805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63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2.Создать ситуации переживания ребёнком чувства гордости за членов семьи и их достижения.</w:t>
      </w:r>
    </w:p>
    <w:p w:rsidR="00326347" w:rsidRPr="00326347" w:rsidRDefault="00326347" w:rsidP="003805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63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3.Обеспечить организацию и проведение семейных праздников и других мероприятий с постепенным закреплением их как традиций семьи.</w:t>
      </w:r>
    </w:p>
    <w:p w:rsidR="00326347" w:rsidRPr="00326347" w:rsidRDefault="00326347" w:rsidP="003805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63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4.Привлечь всех членов семьи к формированию у ребёнка положительно насыщенного образа родного дома.</w:t>
      </w:r>
    </w:p>
    <w:p w:rsidR="00326347" w:rsidRPr="00326347" w:rsidRDefault="00326347" w:rsidP="003805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805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</w:t>
      </w:r>
      <w:r w:rsidRPr="003263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ы, взрослые, должны помочь детям понять значимость семьи, воспитывать у детей любовь и уважение к членам семьи, прививать чувство привязанности к семье и дому</w:t>
      </w:r>
      <w:r w:rsidR="003805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AE409C" w:rsidRDefault="00AE409C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03C6" w:rsidRDefault="003903C6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03C6" w:rsidRDefault="003903C6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03C6" w:rsidRDefault="003903C6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03C6" w:rsidRDefault="003903C6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03C6" w:rsidRDefault="003903C6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03C6" w:rsidRDefault="003903C6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03C6" w:rsidRDefault="003903C6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03C6" w:rsidRDefault="003903C6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03C6" w:rsidRDefault="003903C6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03C6" w:rsidRDefault="003903C6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03C6" w:rsidRDefault="003903C6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03C6" w:rsidRDefault="003903C6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03C6" w:rsidRDefault="003903C6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03C6" w:rsidRDefault="003903C6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03C6" w:rsidRDefault="003903C6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03C6" w:rsidRDefault="003903C6" w:rsidP="003903C6">
      <w:pPr>
        <w:spacing w:line="480" w:lineRule="auto"/>
        <w:jc w:val="center"/>
        <w:rPr>
          <w:sz w:val="32"/>
          <w:szCs w:val="32"/>
        </w:rPr>
      </w:pPr>
      <w:proofErr w:type="spellStart"/>
      <w:r w:rsidRPr="00CF573F">
        <w:rPr>
          <w:sz w:val="32"/>
          <w:szCs w:val="32"/>
        </w:rPr>
        <w:lastRenderedPageBreak/>
        <w:t>Решение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семинара</w:t>
      </w:r>
      <w:proofErr w:type="spellEnd"/>
      <w:r>
        <w:rPr>
          <w:sz w:val="32"/>
          <w:szCs w:val="32"/>
        </w:rPr>
        <w:t>:</w:t>
      </w:r>
    </w:p>
    <w:p w:rsidR="003903C6" w:rsidRPr="003903C6" w:rsidRDefault="003903C6" w:rsidP="003903C6">
      <w:pPr>
        <w:pStyle w:val="ac"/>
        <w:numPr>
          <w:ilvl w:val="0"/>
          <w:numId w:val="1"/>
        </w:numPr>
        <w:spacing w:after="0" w:line="480" w:lineRule="auto"/>
        <w:jc w:val="both"/>
        <w:rPr>
          <w:sz w:val="32"/>
          <w:szCs w:val="32"/>
          <w:lang w:val="ru-RU"/>
        </w:rPr>
      </w:pPr>
      <w:r w:rsidRPr="003903C6">
        <w:rPr>
          <w:sz w:val="32"/>
          <w:szCs w:val="32"/>
          <w:lang w:val="ru-RU"/>
        </w:rPr>
        <w:t>Разместить в информационных стендах материал для родителей на тему «Моя семья».</w:t>
      </w:r>
    </w:p>
    <w:p w:rsidR="003903C6" w:rsidRPr="003903C6" w:rsidRDefault="003903C6" w:rsidP="003903C6">
      <w:pPr>
        <w:pStyle w:val="ac"/>
        <w:numPr>
          <w:ilvl w:val="0"/>
          <w:numId w:val="1"/>
        </w:numPr>
        <w:spacing w:after="0" w:line="480" w:lineRule="auto"/>
        <w:jc w:val="both"/>
        <w:rPr>
          <w:sz w:val="32"/>
          <w:szCs w:val="32"/>
          <w:lang w:val="ru-RU"/>
        </w:rPr>
      </w:pPr>
      <w:r w:rsidRPr="003903C6">
        <w:rPr>
          <w:sz w:val="32"/>
          <w:szCs w:val="32"/>
          <w:lang w:val="ru-RU"/>
        </w:rPr>
        <w:t>Продолжать знакомиться с традициями разных семей.</w:t>
      </w:r>
    </w:p>
    <w:p w:rsidR="003903C6" w:rsidRPr="003903C6" w:rsidRDefault="003903C6" w:rsidP="003903C6">
      <w:pPr>
        <w:pStyle w:val="ac"/>
        <w:numPr>
          <w:ilvl w:val="0"/>
          <w:numId w:val="1"/>
        </w:numPr>
        <w:spacing w:after="0" w:line="480" w:lineRule="auto"/>
        <w:jc w:val="both"/>
        <w:rPr>
          <w:sz w:val="32"/>
          <w:szCs w:val="32"/>
          <w:lang w:val="ru-RU"/>
        </w:rPr>
      </w:pPr>
      <w:r w:rsidRPr="003903C6">
        <w:rPr>
          <w:sz w:val="32"/>
          <w:szCs w:val="32"/>
          <w:lang w:val="ru-RU"/>
        </w:rPr>
        <w:t>Развивать интерес и желание продолжать семейные традиции, воспитывать в поступках и действиях доброе отношение к членам семьи и родному дому.</w:t>
      </w:r>
    </w:p>
    <w:p w:rsidR="003903C6" w:rsidRPr="003903C6" w:rsidRDefault="003903C6" w:rsidP="003903C6">
      <w:pPr>
        <w:rPr>
          <w:lang w:val="ru-RU"/>
        </w:rPr>
      </w:pPr>
    </w:p>
    <w:p w:rsidR="003903C6" w:rsidRDefault="003903C6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03C6" w:rsidRDefault="003903C6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03C6" w:rsidRPr="00380513" w:rsidRDefault="003903C6" w:rsidP="003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903C6" w:rsidRPr="00380513" w:rsidSect="008754FD"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47" w:rsidRDefault="00E46E47" w:rsidP="00380513">
      <w:pPr>
        <w:spacing w:after="0" w:line="240" w:lineRule="auto"/>
      </w:pPr>
      <w:r>
        <w:separator/>
      </w:r>
    </w:p>
  </w:endnote>
  <w:endnote w:type="continuationSeparator" w:id="0">
    <w:p w:rsidR="00E46E47" w:rsidRDefault="00E46E47" w:rsidP="0038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2965"/>
      <w:docPartObj>
        <w:docPartGallery w:val="Page Numbers (Bottom of Page)"/>
        <w:docPartUnique/>
      </w:docPartObj>
    </w:sdtPr>
    <w:sdtContent>
      <w:p w:rsidR="00380513" w:rsidRDefault="005D3059">
        <w:pPr>
          <w:pStyle w:val="af9"/>
          <w:jc w:val="right"/>
        </w:pPr>
        <w:fldSimple w:instr=" PAGE   \* MERGEFORMAT ">
          <w:r w:rsidR="003903C6">
            <w:rPr>
              <w:noProof/>
            </w:rPr>
            <w:t>11</w:t>
          </w:r>
        </w:fldSimple>
      </w:p>
    </w:sdtContent>
  </w:sdt>
  <w:p w:rsidR="00380513" w:rsidRDefault="00380513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47" w:rsidRDefault="00E46E47" w:rsidP="00380513">
      <w:pPr>
        <w:spacing w:after="0" w:line="240" w:lineRule="auto"/>
      </w:pPr>
      <w:r>
        <w:separator/>
      </w:r>
    </w:p>
  </w:footnote>
  <w:footnote w:type="continuationSeparator" w:id="0">
    <w:p w:rsidR="00E46E47" w:rsidRDefault="00E46E47" w:rsidP="00380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47B1"/>
    <w:multiLevelType w:val="hybridMultilevel"/>
    <w:tmpl w:val="13A64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09C"/>
    <w:rsid w:val="000A39C0"/>
    <w:rsid w:val="000B3C76"/>
    <w:rsid w:val="001957F2"/>
    <w:rsid w:val="002D18F7"/>
    <w:rsid w:val="00326347"/>
    <w:rsid w:val="00380513"/>
    <w:rsid w:val="003903C6"/>
    <w:rsid w:val="005D3059"/>
    <w:rsid w:val="005E50F8"/>
    <w:rsid w:val="006861BB"/>
    <w:rsid w:val="006B0D78"/>
    <w:rsid w:val="00762A93"/>
    <w:rsid w:val="008754FD"/>
    <w:rsid w:val="00AE409C"/>
    <w:rsid w:val="00AE598B"/>
    <w:rsid w:val="00B95D23"/>
    <w:rsid w:val="00BF284A"/>
    <w:rsid w:val="00BF2BA6"/>
    <w:rsid w:val="00CB7B2F"/>
    <w:rsid w:val="00E3756F"/>
    <w:rsid w:val="00E46E47"/>
    <w:rsid w:val="00F5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0"/>
  </w:style>
  <w:style w:type="paragraph" w:styleId="1">
    <w:name w:val="heading 1"/>
    <w:basedOn w:val="a"/>
    <w:next w:val="a"/>
    <w:link w:val="10"/>
    <w:uiPriority w:val="9"/>
    <w:qFormat/>
    <w:rsid w:val="00F521D0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72002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1D0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1D0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21D0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21D0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1D0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21D0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21D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21D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1D0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21D0"/>
    <w:rPr>
      <w:caps/>
      <w:color w:val="72002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21D0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21D0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21D0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21D0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21D0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21D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21D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21D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21D0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72002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521D0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521D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521D0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521D0"/>
    <w:rPr>
      <w:b/>
      <w:bCs/>
      <w:color w:val="AA0042" w:themeColor="accent2" w:themeShade="BF"/>
      <w:spacing w:val="5"/>
    </w:rPr>
  </w:style>
  <w:style w:type="character" w:styleId="a9">
    <w:name w:val="Emphasis"/>
    <w:uiPriority w:val="20"/>
    <w:qFormat/>
    <w:rsid w:val="00F521D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521D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521D0"/>
  </w:style>
  <w:style w:type="paragraph" w:styleId="ac">
    <w:name w:val="List Paragraph"/>
    <w:basedOn w:val="a"/>
    <w:uiPriority w:val="34"/>
    <w:qFormat/>
    <w:rsid w:val="00F521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21D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21D0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521D0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521D0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521D0"/>
    <w:rPr>
      <w:i/>
      <w:iCs/>
    </w:rPr>
  </w:style>
  <w:style w:type="character" w:styleId="af0">
    <w:name w:val="Intense Emphasis"/>
    <w:uiPriority w:val="21"/>
    <w:qFormat/>
    <w:rsid w:val="00F521D0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521D0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af2">
    <w:name w:val="Intense Reference"/>
    <w:uiPriority w:val="32"/>
    <w:qFormat/>
    <w:rsid w:val="00F521D0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af3">
    <w:name w:val="Book Title"/>
    <w:uiPriority w:val="33"/>
    <w:qFormat/>
    <w:rsid w:val="00F521D0"/>
    <w:rPr>
      <w:caps/>
      <w:color w:val="71002C" w:themeColor="accent2" w:themeShade="7F"/>
      <w:spacing w:val="5"/>
      <w:u w:color="71002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521D0"/>
    <w:pPr>
      <w:outlineLvl w:val="9"/>
    </w:pPr>
  </w:style>
  <w:style w:type="paragraph" w:styleId="af5">
    <w:name w:val="Normal (Web)"/>
    <w:basedOn w:val="a"/>
    <w:uiPriority w:val="99"/>
    <w:semiHidden/>
    <w:unhideWhenUsed/>
    <w:rsid w:val="00AE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95D23"/>
  </w:style>
  <w:style w:type="character" w:styleId="af6">
    <w:name w:val="Hyperlink"/>
    <w:basedOn w:val="a0"/>
    <w:uiPriority w:val="99"/>
    <w:semiHidden/>
    <w:unhideWhenUsed/>
    <w:rsid w:val="00B95D23"/>
    <w:rPr>
      <w:color w:val="0000FF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38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380513"/>
  </w:style>
  <w:style w:type="paragraph" w:styleId="af9">
    <w:name w:val="footer"/>
    <w:basedOn w:val="a"/>
    <w:link w:val="afa"/>
    <w:uiPriority w:val="99"/>
    <w:unhideWhenUsed/>
    <w:rsid w:val="0038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80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pitarelku.ru/catalog/dry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635D6-8020-427F-BE26-39B870ED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2016-02-06T15:18:00Z</dcterms:created>
  <dcterms:modified xsi:type="dcterms:W3CDTF">2016-02-06T17:46:00Z</dcterms:modified>
</cp:coreProperties>
</file>