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1B" w:rsidRPr="00664294" w:rsidRDefault="00614AAC" w:rsidP="00243E1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294">
        <w:rPr>
          <w:rFonts w:ascii="Times New Roman" w:hAnsi="Times New Roman" w:cs="Times New Roman"/>
          <w:b/>
          <w:sz w:val="24"/>
          <w:szCs w:val="24"/>
          <w:u w:val="single"/>
        </w:rPr>
        <w:t>Неделя искусства</w:t>
      </w:r>
      <w:r w:rsidR="00963026" w:rsidRPr="00664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МБДОУ Детский сад №11 «Радуга»</w:t>
      </w:r>
    </w:p>
    <w:p w:rsidR="00D266A3" w:rsidRPr="00243E1B" w:rsidRDefault="00BF6749" w:rsidP="00243E1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3E1B">
        <w:rPr>
          <w:rFonts w:ascii="Times New Roman" w:hAnsi="Times New Roman" w:cs="Times New Roman"/>
          <w:b/>
          <w:sz w:val="24"/>
          <w:szCs w:val="24"/>
        </w:rPr>
        <w:t>Цель</w:t>
      </w:r>
      <w:r w:rsidR="00614AAC" w:rsidRPr="0024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AAC" w:rsidRPr="00243E1B">
        <w:rPr>
          <w:rFonts w:ascii="Times New Roman" w:hAnsi="Times New Roman" w:cs="Times New Roman"/>
          <w:sz w:val="24"/>
          <w:szCs w:val="24"/>
        </w:rPr>
        <w:t>-</w:t>
      </w:r>
      <w:r w:rsidR="00D266A3" w:rsidRPr="00243E1B">
        <w:rPr>
          <w:rFonts w:ascii="Times New Roman" w:hAnsi="Times New Roman" w:cs="Times New Roman"/>
          <w:sz w:val="24"/>
          <w:szCs w:val="24"/>
        </w:rPr>
        <w:t xml:space="preserve"> приобщение дет</w:t>
      </w:r>
      <w:r w:rsidR="00963026" w:rsidRPr="00243E1B">
        <w:rPr>
          <w:rFonts w:ascii="Times New Roman" w:hAnsi="Times New Roman" w:cs="Times New Roman"/>
          <w:sz w:val="24"/>
          <w:szCs w:val="24"/>
        </w:rPr>
        <w:t xml:space="preserve">ей </w:t>
      </w:r>
      <w:r w:rsidR="00614AAC" w:rsidRPr="00243E1B">
        <w:rPr>
          <w:rFonts w:ascii="Times New Roman" w:hAnsi="Times New Roman" w:cs="Times New Roman"/>
          <w:sz w:val="24"/>
          <w:szCs w:val="24"/>
        </w:rPr>
        <w:t xml:space="preserve"> к истокам </w:t>
      </w:r>
      <w:r w:rsidR="00D266A3" w:rsidRPr="00243E1B">
        <w:rPr>
          <w:rFonts w:ascii="Times New Roman" w:hAnsi="Times New Roman" w:cs="Times New Roman"/>
          <w:sz w:val="24"/>
          <w:szCs w:val="24"/>
        </w:rPr>
        <w:t xml:space="preserve"> к</w:t>
      </w:r>
      <w:r w:rsidR="00963026" w:rsidRPr="00243E1B">
        <w:rPr>
          <w:rFonts w:ascii="Times New Roman" w:hAnsi="Times New Roman" w:cs="Times New Roman"/>
          <w:sz w:val="24"/>
          <w:szCs w:val="24"/>
        </w:rPr>
        <w:t>ультуры, развитие  творческой активности</w:t>
      </w:r>
      <w:r w:rsidR="00D266A3" w:rsidRPr="00243E1B">
        <w:rPr>
          <w:rFonts w:ascii="Times New Roman" w:hAnsi="Times New Roman" w:cs="Times New Roman"/>
          <w:sz w:val="24"/>
          <w:szCs w:val="24"/>
        </w:rPr>
        <w:t>, формирование о</w:t>
      </w:r>
      <w:r w:rsidR="00963026" w:rsidRPr="00243E1B">
        <w:rPr>
          <w:rFonts w:ascii="Times New Roman" w:hAnsi="Times New Roman" w:cs="Times New Roman"/>
          <w:sz w:val="24"/>
          <w:szCs w:val="24"/>
        </w:rPr>
        <w:t xml:space="preserve">снов самовыражения </w:t>
      </w:r>
      <w:r w:rsidR="00D266A3" w:rsidRPr="00243E1B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tbl>
      <w:tblPr>
        <w:tblStyle w:val="a4"/>
        <w:tblW w:w="11199" w:type="dxa"/>
        <w:tblInd w:w="-601" w:type="dxa"/>
        <w:tblLook w:val="04A0"/>
      </w:tblPr>
      <w:tblGrid>
        <w:gridCol w:w="7939"/>
        <w:gridCol w:w="3260"/>
      </w:tblGrid>
      <w:tr w:rsidR="00963026" w:rsidRPr="00243E1B" w:rsidTr="00243E1B">
        <w:tc>
          <w:tcPr>
            <w:tcW w:w="7939" w:type="dxa"/>
          </w:tcPr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D7B07" w:rsidRPr="00243E1B" w:rsidTr="00243E1B">
        <w:tc>
          <w:tcPr>
            <w:tcW w:w="7939" w:type="dxa"/>
          </w:tcPr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Понедельник 28 марта</w:t>
            </w:r>
          </w:p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поэзии» </w:t>
            </w:r>
          </w:p>
          <w:p w:rsidR="00E20EE2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1.Дети читают свои любимые стихи в группах на весеннюю тематику.</w:t>
            </w:r>
          </w:p>
        </w:tc>
        <w:tc>
          <w:tcPr>
            <w:tcW w:w="3260" w:type="dxa"/>
          </w:tcPr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2F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07" w:rsidRPr="00243E1B" w:rsidTr="00243E1B">
        <w:tc>
          <w:tcPr>
            <w:tcW w:w="7939" w:type="dxa"/>
          </w:tcPr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Вторник 29 марта</w:t>
            </w:r>
          </w:p>
          <w:p w:rsidR="005D7B07" w:rsidRPr="00243E1B" w:rsidRDefault="005D7B07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«День музыки»</w:t>
            </w:r>
          </w:p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видеозала просмотр мультфильма </w:t>
            </w:r>
            <w:r w:rsidR="005D7B07" w:rsidRPr="00243E1B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</w:p>
          <w:p w:rsidR="005D7B07" w:rsidRPr="00243E1B" w:rsidRDefault="005D7B07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альбом»</w:t>
            </w:r>
          </w:p>
          <w:p w:rsidR="005D7B07" w:rsidRPr="00243E1B" w:rsidRDefault="005D7B07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7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D7B07" w:rsidRPr="00243E1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</w:t>
            </w:r>
            <w:r w:rsidR="005D7B07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школы</w:t>
            </w:r>
          </w:p>
          <w:p w:rsidR="005D7B07" w:rsidRPr="00243E1B" w:rsidRDefault="005D7B07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12F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012F" w:rsidRPr="00243E1B" w:rsidTr="00243E1B">
        <w:tc>
          <w:tcPr>
            <w:tcW w:w="7939" w:type="dxa"/>
          </w:tcPr>
          <w:p w:rsidR="0011012F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Среда 30 марта</w:t>
            </w:r>
          </w:p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«День кино»</w:t>
            </w:r>
          </w:p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1.Экскурссия в киновидеоцентр,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старого черно-белого</w:t>
            </w: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Чарли Чаплина</w:t>
            </w: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012F" w:rsidRPr="00243E1B" w:rsidTr="00243E1B">
        <w:trPr>
          <w:trHeight w:val="1124"/>
        </w:trPr>
        <w:tc>
          <w:tcPr>
            <w:tcW w:w="7939" w:type="dxa"/>
            <w:tcBorders>
              <w:bottom w:val="single" w:sz="4" w:space="0" w:color="auto"/>
            </w:tcBorders>
          </w:tcPr>
          <w:p w:rsidR="00963026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963026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31 марта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«День изобразительного искусства»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1. В группах организуются 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скульптура. Организованные выставки посещают все дети детского сада, а дети группы выступают в роли экскурсовода. 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2. Презентация в кино-видеозале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художники» 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(старшие, подготовительные группы)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</w:t>
            </w:r>
            <w:proofErr w:type="gramStart"/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галлереи</w:t>
            </w:r>
          </w:p>
          <w:p w:rsidR="0011012F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(подготовительные группы)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63026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26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2F" w:rsidRPr="00243E1B" w:rsidTr="00243E1B">
        <w:trPr>
          <w:trHeight w:val="620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963026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963026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1 апреля</w:t>
            </w: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026"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«День театра</w:t>
            </w: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3026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с </w:t>
            </w:r>
            <w:r w:rsidR="00963026" w:rsidRPr="00243E1B">
              <w:rPr>
                <w:rFonts w:ascii="Times New Roman" w:hAnsi="Times New Roman" w:cs="Times New Roman"/>
                <w:sz w:val="24"/>
                <w:szCs w:val="24"/>
              </w:rPr>
              <w:t>участием подготовительных и старших групп</w:t>
            </w:r>
            <w:r w:rsidR="00243E1B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026" w:rsidRPr="00243E1B">
              <w:rPr>
                <w:rFonts w:ascii="Times New Roman" w:hAnsi="Times New Roman" w:cs="Times New Roman"/>
                <w:sz w:val="24"/>
                <w:szCs w:val="24"/>
              </w:rPr>
              <w:t>(басни, сказки, рассказы)</w:t>
            </w: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63026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1012F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012F" w:rsidRPr="00243E1B" w:rsidTr="00243E1B">
        <w:trPr>
          <w:trHeight w:val="620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</w:t>
            </w:r>
            <w:r w:rsidR="00243E1B"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ие пешеходные прогулки в течение</w:t>
            </w: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  <w:p w:rsidR="00243E1B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«Учреждения культыры г.</w:t>
            </w:r>
            <w:r w:rsidR="00243E1B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Ханты-Мансийска» </w:t>
            </w:r>
          </w:p>
          <w:p w:rsidR="0011012F" w:rsidRPr="00243E1B" w:rsidRDefault="0011012F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(библиотека, центр одарённых детей Севера, художественная галлерея, телекомпания Югра, ДК Октябрь, </w:t>
            </w:r>
            <w:r w:rsidR="00E20EE2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КДЦ «Дом дружбы» </w:t>
            </w: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с оформлением маршрутного листа и фотоотчёта для родителей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012F" w:rsidRPr="00243E1B" w:rsidRDefault="00963026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12F" w:rsidRPr="00243E1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20EE2" w:rsidRPr="00243E1B" w:rsidTr="00243E1B">
        <w:trPr>
          <w:trHeight w:val="620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E20EE2" w:rsidRPr="00243E1B" w:rsidRDefault="00E20EE2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беседы </w:t>
            </w:r>
            <w:r w:rsidR="00243E1B"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группах </w:t>
            </w: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о видах</w:t>
            </w: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(театр, кино, музыка, поэзия, изобразительное искусство) в течение недели</w:t>
            </w:r>
          </w:p>
          <w:p w:rsidR="00E20EE2" w:rsidRPr="00243E1B" w:rsidRDefault="00E20EE2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20EE2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EE2" w:rsidRPr="00243E1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20EE2" w:rsidRPr="00243E1B" w:rsidTr="00243E1B">
        <w:trPr>
          <w:trHeight w:val="620"/>
        </w:trPr>
        <w:tc>
          <w:tcPr>
            <w:tcW w:w="7939" w:type="dxa"/>
            <w:tcBorders>
              <w:top w:val="single" w:sz="4" w:space="0" w:color="auto"/>
            </w:tcBorders>
          </w:tcPr>
          <w:p w:rsidR="00E20EE2" w:rsidRPr="00243E1B" w:rsidRDefault="00E20EE2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досуг</w:t>
            </w:r>
          </w:p>
          <w:p w:rsidR="00E20EE2" w:rsidRPr="00243E1B" w:rsidRDefault="00E20EE2" w:rsidP="00243E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3E1B"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64294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с интересным человеком</w:t>
            </w:r>
            <w:r w:rsidRPr="00243E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0EE2" w:rsidRPr="00243E1B" w:rsidRDefault="00E20EE2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(с родителем</w:t>
            </w:r>
            <w:r w:rsidR="00243E1B" w:rsidRPr="00243E1B">
              <w:rPr>
                <w:rFonts w:ascii="Times New Roman" w:hAnsi="Times New Roman" w:cs="Times New Roman"/>
                <w:sz w:val="24"/>
                <w:szCs w:val="24"/>
              </w:rPr>
              <w:t>, который работает в сфере искусства</w:t>
            </w: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0EE2" w:rsidRPr="00243E1B" w:rsidRDefault="00E20EE2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3E1B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EE2" w:rsidRPr="00243E1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E20EE2" w:rsidRPr="00243E1B" w:rsidRDefault="00243E1B" w:rsidP="00243E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E20EE2" w:rsidRPr="002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7DBC" w:rsidRPr="00243E1B" w:rsidRDefault="005E7DBC" w:rsidP="00243E1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E7DBC" w:rsidRPr="00243E1B" w:rsidSect="00243E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A03"/>
    <w:multiLevelType w:val="hybridMultilevel"/>
    <w:tmpl w:val="7448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16E8"/>
    <w:multiLevelType w:val="hybridMultilevel"/>
    <w:tmpl w:val="D408CF72"/>
    <w:lvl w:ilvl="0" w:tplc="8EA866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97FEE"/>
    <w:multiLevelType w:val="hybridMultilevel"/>
    <w:tmpl w:val="53E0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265EF"/>
    <w:multiLevelType w:val="hybridMultilevel"/>
    <w:tmpl w:val="A62A391C"/>
    <w:lvl w:ilvl="0" w:tplc="3482D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6A3"/>
    <w:rsid w:val="0011012F"/>
    <w:rsid w:val="001D32D6"/>
    <w:rsid w:val="0022444A"/>
    <w:rsid w:val="00243E1B"/>
    <w:rsid w:val="005D7B07"/>
    <w:rsid w:val="005E7DBC"/>
    <w:rsid w:val="00614AAC"/>
    <w:rsid w:val="00664294"/>
    <w:rsid w:val="00963026"/>
    <w:rsid w:val="00AE2614"/>
    <w:rsid w:val="00BC6B93"/>
    <w:rsid w:val="00BF6749"/>
    <w:rsid w:val="00D266A3"/>
    <w:rsid w:val="00E2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A3"/>
    <w:pPr>
      <w:ind w:left="720"/>
      <w:contextualSpacing/>
    </w:pPr>
  </w:style>
  <w:style w:type="table" w:styleId="a4">
    <w:name w:val="Table Grid"/>
    <w:basedOn w:val="a1"/>
    <w:uiPriority w:val="59"/>
    <w:rsid w:val="005D7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3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cp:lastPrinted>2016-03-09T07:20:00Z</cp:lastPrinted>
  <dcterms:created xsi:type="dcterms:W3CDTF">2016-02-01T09:51:00Z</dcterms:created>
  <dcterms:modified xsi:type="dcterms:W3CDTF">2016-03-11T12:32:00Z</dcterms:modified>
</cp:coreProperties>
</file>