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49" w:rsidRDefault="00C57B49" w:rsidP="00273D8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57B49" w:rsidRDefault="00C57B49" w:rsidP="00273D8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57B49" w:rsidRDefault="00C57B49" w:rsidP="00273D8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273D80" w:rsidRDefault="00273D80" w:rsidP="00273D8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Аналитическая записка</w:t>
      </w:r>
    </w:p>
    <w:p w:rsidR="00273D80" w:rsidRDefault="00273D80" w:rsidP="00273D8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результатам анкетирования родителей старшей группы «Колокольчик»</w:t>
      </w:r>
    </w:p>
    <w:p w:rsidR="00273D80" w:rsidRDefault="00273D80" w:rsidP="00273D8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МКДОУ «</w:t>
      </w:r>
      <w:proofErr w:type="spellStart"/>
      <w:r>
        <w:rPr>
          <w:rFonts w:ascii="Times New Roman" w:hAnsi="Times New Roman" w:cs="Times New Roman"/>
          <w:b/>
          <w:sz w:val="24"/>
        </w:rPr>
        <w:t>Абанский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детский сад №1 «Росинка»</w:t>
      </w:r>
    </w:p>
    <w:p w:rsidR="00273D80" w:rsidRDefault="00273D80" w:rsidP="00273D8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«Удовлетворенность родителей педагогической деятельностью воспитателя </w:t>
      </w:r>
      <w:proofErr w:type="spellStart"/>
      <w:r>
        <w:rPr>
          <w:rFonts w:ascii="Times New Roman" w:hAnsi="Times New Roman" w:cs="Times New Roman"/>
          <w:b/>
          <w:sz w:val="24"/>
        </w:rPr>
        <w:t>Москалюк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Натальи Дмитриевны»</w:t>
      </w:r>
    </w:p>
    <w:p w:rsidR="00273D80" w:rsidRDefault="00273D80" w:rsidP="00273D8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анкетирования: Выявить степень удовлетворенности педагогической деятельностью воспитателя.</w:t>
      </w:r>
    </w:p>
    <w:p w:rsidR="00273D80" w:rsidRDefault="00273D80" w:rsidP="00273D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опросе участвовали  родители детей старшей группы (91%).  Результаты анкетирования занесены в таблицу. </w:t>
      </w:r>
    </w:p>
    <w:tbl>
      <w:tblPr>
        <w:tblStyle w:val="a4"/>
        <w:tblW w:w="0" w:type="auto"/>
        <w:tblLook w:val="04A0"/>
      </w:tblPr>
      <w:tblGrid>
        <w:gridCol w:w="534"/>
        <w:gridCol w:w="8363"/>
        <w:gridCol w:w="1559"/>
      </w:tblGrid>
      <w:tr w:rsidR="00273D80" w:rsidTr="00273D8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D80" w:rsidRDefault="00273D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D80" w:rsidRDefault="00273D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вопроса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D80" w:rsidRDefault="00273D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</w:t>
            </w:r>
          </w:p>
        </w:tc>
      </w:tr>
      <w:tr w:rsidR="00273D80" w:rsidTr="00273D8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D80" w:rsidRDefault="00273D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D80" w:rsidRDefault="00273D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Считаете ли вы, что педагог пользуется авторитетом?</w:t>
            </w:r>
          </w:p>
          <w:p w:rsidR="00273D80" w:rsidRDefault="00273D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 детей: </w:t>
            </w:r>
          </w:p>
          <w:p w:rsidR="00273D80" w:rsidRDefault="00273D80" w:rsidP="00EB46B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да, </w:t>
            </w:r>
          </w:p>
          <w:p w:rsidR="00273D80" w:rsidRDefault="00273D80" w:rsidP="00EB46B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нет, </w:t>
            </w:r>
          </w:p>
          <w:p w:rsidR="00273D80" w:rsidRDefault="00273D80" w:rsidP="00EB46B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частично</w:t>
            </w:r>
          </w:p>
          <w:p w:rsidR="00273D80" w:rsidRDefault="00273D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 родителей: </w:t>
            </w:r>
          </w:p>
          <w:p w:rsidR="00273D80" w:rsidRDefault="00273D80" w:rsidP="00EB46B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да, </w:t>
            </w:r>
          </w:p>
          <w:p w:rsidR="00273D80" w:rsidRDefault="00273D80" w:rsidP="00EB46B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нет,</w:t>
            </w:r>
          </w:p>
          <w:p w:rsidR="00273D80" w:rsidRDefault="00273D80" w:rsidP="00EB46B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частично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D80" w:rsidRDefault="00273D8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73D80" w:rsidRDefault="00273D80"/>
          <w:p w:rsidR="00273D80" w:rsidRDefault="00273D80">
            <w:r>
              <w:t>100%</w:t>
            </w:r>
          </w:p>
          <w:p w:rsidR="00273D80" w:rsidRDefault="00273D80"/>
          <w:p w:rsidR="00273D80" w:rsidRDefault="00273D80"/>
          <w:p w:rsidR="00273D80" w:rsidRDefault="00273D80"/>
          <w:p w:rsidR="00273D80" w:rsidRDefault="00273D80">
            <w:r>
              <w:t>100%</w:t>
            </w:r>
          </w:p>
        </w:tc>
      </w:tr>
      <w:tr w:rsidR="00273D80" w:rsidTr="00273D8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D80" w:rsidRDefault="00273D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D80" w:rsidRDefault="00273D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Имеете ли Вы возможность в любой режимный момент присутствовать в группе?</w:t>
            </w:r>
          </w:p>
          <w:p w:rsidR="00273D80" w:rsidRDefault="00273D80" w:rsidP="00EB46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Да, </w:t>
            </w:r>
          </w:p>
          <w:p w:rsidR="00273D80" w:rsidRDefault="00273D80" w:rsidP="00EB46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D80" w:rsidRDefault="00273D8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73D80" w:rsidRDefault="00273D80"/>
          <w:p w:rsidR="00273D80" w:rsidRDefault="00273D80">
            <w:r>
              <w:t>100%</w:t>
            </w:r>
          </w:p>
        </w:tc>
      </w:tr>
      <w:tr w:rsidR="00273D80" w:rsidTr="00273D8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D80" w:rsidRDefault="00273D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D80" w:rsidRDefault="00273D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Удовлетворены ли Вы информированием воспитателя о жизнедеятельности ребёнка в детском саду?</w:t>
            </w:r>
          </w:p>
          <w:p w:rsidR="00273D80" w:rsidRDefault="00273D80" w:rsidP="00EB46B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Да, </w:t>
            </w:r>
          </w:p>
          <w:p w:rsidR="00273D80" w:rsidRDefault="00273D80" w:rsidP="00EB46B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Нет, </w:t>
            </w:r>
          </w:p>
          <w:p w:rsidR="00273D80" w:rsidRDefault="00273D80" w:rsidP="00EB46B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Частично.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D80" w:rsidRDefault="00273D8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73D80" w:rsidRDefault="00273D80"/>
          <w:p w:rsidR="00273D80" w:rsidRDefault="00273D80">
            <w:r>
              <w:t>90%</w:t>
            </w:r>
          </w:p>
          <w:p w:rsidR="00273D80" w:rsidRDefault="00273D80"/>
          <w:p w:rsidR="00273D80" w:rsidRDefault="00273D80">
            <w:r>
              <w:t>10%</w:t>
            </w:r>
          </w:p>
        </w:tc>
      </w:tr>
      <w:tr w:rsidR="00273D80" w:rsidTr="00273D8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D80" w:rsidRDefault="00273D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D80" w:rsidRDefault="00273D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Ваш ребёнок посещает детский сад:</w:t>
            </w:r>
          </w:p>
          <w:p w:rsidR="00273D80" w:rsidRDefault="00273D80" w:rsidP="00EB46B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удовольствием</w:t>
            </w:r>
          </w:p>
          <w:p w:rsidR="00273D80" w:rsidRDefault="00273D80" w:rsidP="00EB46B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слезами</w:t>
            </w:r>
          </w:p>
          <w:p w:rsidR="00273D80" w:rsidRDefault="00273D80" w:rsidP="00EB46BC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Иногда капризничает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D80" w:rsidRDefault="00273D8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73D80" w:rsidRDefault="00273D80">
            <w:r>
              <w:t>100%</w:t>
            </w:r>
          </w:p>
          <w:p w:rsidR="00273D80" w:rsidRDefault="00273D80"/>
          <w:p w:rsidR="00273D80" w:rsidRDefault="00273D80"/>
        </w:tc>
      </w:tr>
      <w:tr w:rsidR="00273D80" w:rsidTr="00273D8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D80" w:rsidRDefault="00273D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D80" w:rsidRDefault="00273D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 удовлетворяют уход, воспитание и развитие, которое получает Ваш ребёнок в детском саду?</w:t>
            </w:r>
          </w:p>
          <w:p w:rsidR="00273D80" w:rsidRDefault="00273D80" w:rsidP="00EB46B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Да, полностью;</w:t>
            </w:r>
          </w:p>
          <w:p w:rsidR="00273D80" w:rsidRDefault="00273D80" w:rsidP="00EB46B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Частично;</w:t>
            </w:r>
          </w:p>
          <w:p w:rsidR="00273D80" w:rsidRDefault="00273D80" w:rsidP="00EB46B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устраивает совсем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D80" w:rsidRDefault="00273D8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73D80" w:rsidRDefault="00273D80"/>
          <w:p w:rsidR="00273D80" w:rsidRDefault="00273D80">
            <w:r>
              <w:t>100%</w:t>
            </w:r>
          </w:p>
          <w:p w:rsidR="00273D80" w:rsidRDefault="00273D80"/>
        </w:tc>
      </w:tr>
      <w:tr w:rsidR="00273D80" w:rsidTr="00273D8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D80" w:rsidRDefault="00273D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D80" w:rsidRDefault="00273D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Вы преодолеваете трудности в воспитании своего ребёнка?</w:t>
            </w:r>
          </w:p>
          <w:p w:rsidR="00273D80" w:rsidRDefault="00273D80" w:rsidP="00EB46B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Ищу ответы в специальной литературе;</w:t>
            </w:r>
          </w:p>
          <w:p w:rsidR="00273D80" w:rsidRDefault="00273D80" w:rsidP="00EB46B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Общаюсь с другими родителями;</w:t>
            </w:r>
          </w:p>
          <w:p w:rsidR="00273D80" w:rsidRDefault="00273D80" w:rsidP="00EB46B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Консультируюсь с воспитателями своей возрастной группы;</w:t>
            </w:r>
          </w:p>
          <w:p w:rsidR="00273D80" w:rsidRDefault="00273D80" w:rsidP="00EB46B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Консультируюсь с другими специалистами ДОУ;</w:t>
            </w:r>
          </w:p>
          <w:p w:rsidR="00273D80" w:rsidRDefault="00273D80" w:rsidP="00EB46B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Общаюсь с членами старшего поколения (бабушка, дедушка);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D80" w:rsidRDefault="00273D8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73D80" w:rsidRDefault="00695641">
            <w:r>
              <w:t>5</w:t>
            </w:r>
            <w:r w:rsidR="00273D80">
              <w:t>%</w:t>
            </w:r>
          </w:p>
          <w:p w:rsidR="00273D80" w:rsidRDefault="00695641">
            <w:r>
              <w:t>16</w:t>
            </w:r>
            <w:r w:rsidR="00273D80">
              <w:t>%</w:t>
            </w:r>
          </w:p>
          <w:p w:rsidR="00273D80" w:rsidRDefault="00695641">
            <w:r>
              <w:t>63</w:t>
            </w:r>
            <w:r w:rsidR="00273D80">
              <w:t>%</w:t>
            </w:r>
          </w:p>
          <w:p w:rsidR="00273D80" w:rsidRDefault="00695641">
            <w:r>
              <w:t>11</w:t>
            </w:r>
            <w:r w:rsidR="00273D80">
              <w:t>%</w:t>
            </w:r>
          </w:p>
          <w:p w:rsidR="00273D80" w:rsidRDefault="00273D80">
            <w:r>
              <w:t>5%</w:t>
            </w:r>
          </w:p>
        </w:tc>
      </w:tr>
      <w:tr w:rsidR="00273D80" w:rsidTr="00273D8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D80" w:rsidRDefault="00273D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D80" w:rsidRDefault="00273D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Удовлетворены ли Вы педагогической деятельностью педагога своей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возрастной группы?</w:t>
            </w:r>
          </w:p>
          <w:p w:rsidR="00273D80" w:rsidRDefault="00273D80" w:rsidP="00EB46B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Да;</w:t>
            </w:r>
          </w:p>
          <w:p w:rsidR="00273D80" w:rsidRDefault="00273D80" w:rsidP="00EB46B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Нет;</w:t>
            </w:r>
          </w:p>
          <w:p w:rsidR="00273D80" w:rsidRDefault="00273D80" w:rsidP="00EB46B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частично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3D80" w:rsidRDefault="00273D8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73D80" w:rsidRDefault="00273D8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73D80" w:rsidRDefault="00273D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90%</w:t>
            </w:r>
          </w:p>
          <w:p w:rsidR="00273D80" w:rsidRDefault="00273D8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273D80" w:rsidRDefault="00273D8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10%</w:t>
            </w:r>
          </w:p>
          <w:p w:rsidR="00273D80" w:rsidRDefault="00273D80"/>
        </w:tc>
      </w:tr>
    </w:tbl>
    <w:p w:rsidR="00273D80" w:rsidRDefault="00273D80" w:rsidP="00273D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D80" w:rsidRDefault="00273D80" w:rsidP="00273D8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По итогам анкетирования родителей можно сделать вывод, что большинство родителей удовлетворяет педагогическая деятельность педагога  (90%). Родители считают, что воспитатель пользуется авторитетом </w:t>
      </w:r>
      <w:r w:rsidR="00695641">
        <w:rPr>
          <w:rFonts w:ascii="Times New Roman" w:hAnsi="Times New Roman" w:cs="Times New Roman"/>
          <w:sz w:val="24"/>
          <w:szCs w:val="28"/>
        </w:rPr>
        <w:t>и у детей,</w:t>
      </w:r>
      <w:r>
        <w:rPr>
          <w:rFonts w:ascii="Times New Roman" w:hAnsi="Times New Roman" w:cs="Times New Roman"/>
          <w:sz w:val="24"/>
          <w:szCs w:val="28"/>
        </w:rPr>
        <w:t xml:space="preserve"> и у родителей  (100%). Высокий процент родителей (90) </w:t>
      </w:r>
      <w:r>
        <w:rPr>
          <w:rFonts w:ascii="Times New Roman" w:hAnsi="Times New Roman" w:cs="Times New Roman"/>
          <w:sz w:val="24"/>
        </w:rPr>
        <w:t xml:space="preserve">удовлетворен информированием воспитателя о жизнедеятельности ребёнка в детском саду. </w:t>
      </w:r>
      <w:r w:rsidR="00695641">
        <w:rPr>
          <w:rFonts w:ascii="Times New Roman" w:hAnsi="Times New Roman" w:cs="Times New Roman"/>
          <w:sz w:val="24"/>
        </w:rPr>
        <w:t xml:space="preserve">Все родители </w:t>
      </w:r>
      <w:r>
        <w:rPr>
          <w:rFonts w:ascii="Times New Roman" w:hAnsi="Times New Roman" w:cs="Times New Roman"/>
          <w:sz w:val="24"/>
        </w:rPr>
        <w:t>отметили, что их дети с удо</w:t>
      </w:r>
      <w:r w:rsidR="00695641">
        <w:rPr>
          <w:rFonts w:ascii="Times New Roman" w:hAnsi="Times New Roman" w:cs="Times New Roman"/>
          <w:sz w:val="24"/>
        </w:rPr>
        <w:t xml:space="preserve">вольствием посещают детский сад. </w:t>
      </w:r>
      <w:r w:rsidR="00695641">
        <w:rPr>
          <w:rFonts w:ascii="Times New Roman" w:hAnsi="Times New Roman" w:cs="Times New Roman"/>
          <w:sz w:val="24"/>
          <w:szCs w:val="28"/>
        </w:rPr>
        <w:t xml:space="preserve">Высокий процент (100%) удовлетворенности выявлен </w:t>
      </w:r>
      <w:r>
        <w:rPr>
          <w:rFonts w:ascii="Times New Roman" w:hAnsi="Times New Roman" w:cs="Times New Roman"/>
          <w:sz w:val="24"/>
          <w:szCs w:val="28"/>
        </w:rPr>
        <w:t xml:space="preserve">  по уходу, качеству воспита</w:t>
      </w:r>
      <w:r w:rsidR="00695641">
        <w:rPr>
          <w:rFonts w:ascii="Times New Roman" w:hAnsi="Times New Roman" w:cs="Times New Roman"/>
          <w:sz w:val="24"/>
          <w:szCs w:val="28"/>
        </w:rPr>
        <w:t>ния и развития, которое получают дети</w:t>
      </w:r>
      <w:r>
        <w:rPr>
          <w:rFonts w:ascii="Times New Roman" w:hAnsi="Times New Roman" w:cs="Times New Roman"/>
          <w:sz w:val="24"/>
          <w:szCs w:val="28"/>
        </w:rPr>
        <w:t xml:space="preserve"> в группе.  </w:t>
      </w:r>
      <w:r w:rsidR="00695641">
        <w:rPr>
          <w:rFonts w:ascii="Times New Roman" w:hAnsi="Times New Roman" w:cs="Times New Roman"/>
          <w:sz w:val="24"/>
          <w:szCs w:val="28"/>
        </w:rPr>
        <w:t xml:space="preserve">Большинство родителей (63%) оказывают доверие воспитателю и консультируются у него по вопросам воспитания своего ребёнка в домашних условиях.  </w:t>
      </w:r>
    </w:p>
    <w:p w:rsidR="00273D80" w:rsidRDefault="00273D80" w:rsidP="00273D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273D80" w:rsidRDefault="00695641" w:rsidP="00695641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Старший воспитатель</w:t>
      </w:r>
    </w:p>
    <w:p w:rsidR="00695641" w:rsidRDefault="00695641" w:rsidP="0069564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4"/>
          <w:szCs w:val="28"/>
        </w:rPr>
        <w:t>Толпинская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273D80" w:rsidRDefault="00273D80" w:rsidP="00273D80"/>
    <w:p w:rsidR="00C85509" w:rsidRDefault="00C85509"/>
    <w:sectPr w:rsidR="00C85509" w:rsidSect="00273D80">
      <w:pgSz w:w="11906" w:h="16838"/>
      <w:pgMar w:top="709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76DE"/>
    <w:multiLevelType w:val="hybridMultilevel"/>
    <w:tmpl w:val="E4A2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06B5E"/>
    <w:multiLevelType w:val="hybridMultilevel"/>
    <w:tmpl w:val="6B609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1F09CB"/>
    <w:multiLevelType w:val="hybridMultilevel"/>
    <w:tmpl w:val="CC904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A4501F"/>
    <w:multiLevelType w:val="hybridMultilevel"/>
    <w:tmpl w:val="81E84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D84EE2"/>
    <w:multiLevelType w:val="hybridMultilevel"/>
    <w:tmpl w:val="9E58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BA2E45"/>
    <w:multiLevelType w:val="hybridMultilevel"/>
    <w:tmpl w:val="FBF21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D1128F"/>
    <w:multiLevelType w:val="hybridMultilevel"/>
    <w:tmpl w:val="B8E6F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A26596"/>
    <w:multiLevelType w:val="hybridMultilevel"/>
    <w:tmpl w:val="CC8ED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3D80"/>
    <w:rsid w:val="00273D80"/>
    <w:rsid w:val="00695641"/>
    <w:rsid w:val="009801D2"/>
    <w:rsid w:val="00C57B49"/>
    <w:rsid w:val="00C8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D80"/>
    <w:pPr>
      <w:spacing w:after="0" w:line="240" w:lineRule="auto"/>
    </w:pPr>
  </w:style>
  <w:style w:type="table" w:styleId="a4">
    <w:name w:val="Table Grid"/>
    <w:basedOn w:val="a1"/>
    <w:uiPriority w:val="59"/>
    <w:rsid w:val="00273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dcterms:created xsi:type="dcterms:W3CDTF">2016-02-28T14:41:00Z</dcterms:created>
  <dcterms:modified xsi:type="dcterms:W3CDTF">2016-02-28T15:05:00Z</dcterms:modified>
</cp:coreProperties>
</file>