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38" w:rsidRPr="005D27B0" w:rsidRDefault="005D27B0" w:rsidP="005D27B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D27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Конспект занятия по музыкальному воспитанию в подготовительной группе </w:t>
      </w:r>
      <w:r w:rsidR="00684938" w:rsidRPr="005D27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«Осень разноцветная»</w:t>
      </w:r>
    </w:p>
    <w:p w:rsidR="00684938" w:rsidRPr="005D27B0" w:rsidRDefault="00684938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proofErr w:type="gramStart"/>
      <w:r w:rsidRPr="005D27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</w:rPr>
        <w:t>Цель</w:t>
      </w:r>
      <w:r w:rsidRPr="005D27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u w:val="single"/>
        </w:rPr>
        <w:t>: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 Закреплять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расширять представления детей об осени, используя пейзажи с межсезонными состояниями природы (начало осени, золотая осень, поздняя осень)  произведения русских поэтов и  композиторов.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</w:rPr>
        <w:t>Задачи: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1.  Подвести к пониманию того, что художник в своих картинах изображает то, что он видит, что удивило, о чём ему захотелось рассказать. Расширить представление детей об осени. ("Познавательное развитие")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2. Развивать воображение и ассоциативное мышление, эмоционально-чувственную сферу, глубину и многогранность восприятия природы и её изображения в произведениях искусства.  Предложить детям рассмотреть репродукцию картины, обращая внимание на цветовое многообразие осенних листьев, любуясь переливами цвета и передать это в рисунке. ("Художественно-эстетическое развитие")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3. Воспитывать интерес к искусству, желание узнавать новое. ("Социально-коммуникативное")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4. Развивать у детей связную речь и творческую самостоятельность в ответах на вопросы. ("Речевое развитие")</w:t>
      </w:r>
    </w:p>
    <w:p w:rsidR="00684938" w:rsidRPr="005D27B0" w:rsidRDefault="00684938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</w:rPr>
        <w:t>Предварительная работа:</w:t>
      </w:r>
    </w:p>
    <w:p w:rsidR="00684938" w:rsidRPr="005D27B0" w:rsidRDefault="00684938" w:rsidP="0068493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Чтение произведений об осени, заучивание стихотворений.</w:t>
      </w:r>
    </w:p>
    <w:p w:rsidR="00684938" w:rsidRPr="005D27B0" w:rsidRDefault="00684938" w:rsidP="0068493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Рассматривание деревьев</w:t>
      </w:r>
    </w:p>
    <w:p w:rsidR="00684938" w:rsidRPr="005D27B0" w:rsidRDefault="00684938" w:rsidP="0068493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Наблюдение за погодой.</w:t>
      </w:r>
    </w:p>
    <w:p w:rsidR="00684938" w:rsidRPr="005D27B0" w:rsidRDefault="005D27B0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Ход занятия: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i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i/>
          <w:color w:val="000000" w:themeColor="text1"/>
          <w:sz w:val="28"/>
        </w:rPr>
        <w:t>Дети входят в зал и встают врассыпную.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руководитель(поёт):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- Здравствуйте, ребята.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Дети (поют):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- Здравствуйте!</w:t>
      </w:r>
    </w:p>
    <w:p w:rsidR="00684938" w:rsidRPr="005D27B0" w:rsidRDefault="00F54092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</w:t>
      </w:r>
      <w:r w:rsidR="00684938"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:</w:t>
      </w:r>
      <w:r w:rsidR="00684938"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- Сегодня мы, поговорим про осень. Осень бывает разная.  </w:t>
      </w:r>
      <w:proofErr w:type="gramStart"/>
      <w:r w:rsidR="00684938"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Говорят</w:t>
      </w:r>
      <w:proofErr w:type="gramEnd"/>
      <w:r w:rsidR="00684938"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даже, что на самом деле есть две осени. Одна - осень радостная, яркая, богатая урожаем, её ещё называют «Золотой», а другая - грустная, с тихим плачем мелкого дождика, туманами, поникшей, опадающей листвой, холодными ветрами, ночными заморозками, первым снегом. Этот период года зовут в России "Поздней осенью".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- Первую, золотую, любят за ясные дни, за красоту лесов, писаных золотой и багряной краской.  Днём ещё тепло и солнце посылает на землю прощально-нежные лучи.</w:t>
      </w:r>
    </w:p>
    <w:p w:rsidR="00684938" w:rsidRPr="005D27B0" w:rsidRDefault="00684938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 Осень. Обсыпается весь наш бедный </w:t>
      </w:r>
      <w:proofErr w:type="gram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сад,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 Листья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пожелтелые по ветру летят;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 Лишь в дали красуется, там, на дне долин,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 Кисти ярко - красные вянущих рябин...»           (А. Толстой)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Предлагается детям рассмотреть картину Исаака </w:t>
      </w:r>
      <w:proofErr w:type="gramStart"/>
      <w:r w:rsidRPr="005D27B0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Ильича  Левитана</w:t>
      </w:r>
      <w:proofErr w:type="gramEnd"/>
      <w:r w:rsidRPr="005D27B0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«Золотая осень».</w:t>
      </w:r>
    </w:p>
    <w:p w:rsidR="00684938" w:rsidRPr="005D27B0" w:rsidRDefault="00F54092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lastRenderedPageBreak/>
        <w:t>Музыкальный руководитель</w:t>
      </w:r>
      <w:r w:rsidR="00684938"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: Расскажите, что вы чувствуете, глядя на эту репродукцию? (Ответы детей). Какая же здесь нарисована осень?  Какие </w:t>
      </w:r>
      <w:proofErr w:type="gramStart"/>
      <w:r w:rsidR="00684938"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цвета  использовал</w:t>
      </w:r>
      <w:proofErr w:type="gramEnd"/>
      <w:r w:rsidR="00684938"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художник?   (Ответы детей)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руководитель:</w:t>
      </w:r>
    </w:p>
    <w:p w:rsidR="00684938" w:rsidRPr="005D27B0" w:rsidRDefault="00684938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Здесь мало увидеть, здесь нужно </w:t>
      </w:r>
      <w:proofErr w:type="gram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всмотреться,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Чтоб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ясной любовью наполнилось сердце.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Здесь мало услышать, здесь вслушаться нужно,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Чтоб в душу созвучья нахлынули дружно.           (Н. </w:t>
      </w:r>
      <w:proofErr w:type="spell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Рыленков</w:t>
      </w:r>
      <w:proofErr w:type="spell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- Ребята, как Вы думаете, какая это картина по настроению? (ответы детей</w:t>
      </w:r>
      <w:proofErr w:type="gram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Стоит ясная, тихая, солнечная осень. Лес оделся в золотой наряд. Тихо падают на землю жёлтые и красные листья.  Лето прошло, скоро начнутся холодные осенние дожди. Послушайте, как звучит в этой картине стихотворение русского поэта А.С. Пушкина.</w:t>
      </w:r>
    </w:p>
    <w:p w:rsidR="00684938" w:rsidRPr="005D27B0" w:rsidRDefault="00F54092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</w:t>
      </w:r>
      <w:r w:rsidR="00684938"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:</w:t>
      </w:r>
    </w:p>
    <w:p w:rsidR="00684938" w:rsidRPr="005D27B0" w:rsidRDefault="00684938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Уж небо осенью </w:t>
      </w:r>
      <w:proofErr w:type="gram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дышало,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Уж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реже солнышко блистало,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Короче становился день,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Лесов таинственная сень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С печальным шумом обнажалась,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Ложился на поля туман,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Гусей крикливых караван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Тянулся к югу: приближалась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Довольно скучная пора;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Стоял ноябрь уж у двора.</w:t>
      </w:r>
    </w:p>
    <w:p w:rsidR="00684938" w:rsidRPr="005D27B0" w:rsidRDefault="00684938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руководитель: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После такого замечательного стихотворения А.С.Пушкина, предлагаю Вам вспомнить и спеть песню "Осенние подарки", муз. и сл. В.Шестаковой.     (Дети исполняют песню)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руководитель: - 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Молодцы, очень хорошо исполнили песню, рассказав о каждом месяце осени.</w:t>
      </w:r>
    </w:p>
    <w:p w:rsidR="00684938" w:rsidRPr="005D27B0" w:rsidRDefault="00684938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Когда наступает осень, становится немного грустно. Художник </w:t>
      </w:r>
      <w:proofErr w:type="gram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Исаак  Левитан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 передал в своей картине то настроение, которое мы с вами сейчас почувствовали в стихотворении, а композитор П.И. Чайковский написал про осень музыку. Давайте послушаем её и постараемся понять, какое настроение было у композитора, когда он писал пьесу "Октябрь. Осенняя песня» из альбома "Времена года" 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(слушают «Октябрь» - </w:t>
      </w:r>
      <w:proofErr w:type="spellStart"/>
      <w:r w:rsidRPr="005D27B0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муз.П.И</w:t>
      </w:r>
      <w:proofErr w:type="spellEnd"/>
      <w:r w:rsidRPr="005D27B0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. Чайковского).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Высказывания детей: грустное, задумчивое, мягкое, лиричное…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Предлагаю вам послушать стихотворение Афанасия Фета.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Ребёнок:</w:t>
      </w:r>
    </w:p>
    <w:p w:rsidR="00684938" w:rsidRPr="005D27B0" w:rsidRDefault="00684938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Ласточки пропали, а вчера зарёй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Всё грачи летали, да как сеть мелькали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Вон над той горой.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С вечера всё спится, на дворе темно.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Лист сухой валится, ночью ветер злится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Да стучит в окно </w:t>
      </w:r>
      <w:proofErr w:type="gram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...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(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А. Фет)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руководитель: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- Да, осенью нам грустно ещё и от того, что улетают от нас птицы. Давайте споём нашу любимую песню «</w:t>
      </w:r>
      <w:proofErr w:type="spell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Журавушка</w:t>
      </w:r>
      <w:proofErr w:type="spell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». (песня «</w:t>
      </w:r>
      <w:proofErr w:type="spell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Журавушка</w:t>
      </w:r>
      <w:proofErr w:type="spell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» - муз. </w:t>
      </w:r>
      <w:proofErr w:type="spell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Зарицкой</w:t>
      </w:r>
      <w:proofErr w:type="spell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684938" w:rsidRPr="005D27B0" w:rsidRDefault="00F54092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</w:t>
      </w:r>
      <w:r w:rsidR="00684938"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: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- Уходит золотая осень, уносит с собой свои волшебные краски, на смену ей спешит её сестра - поздняя осень.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Ребёнок:</w:t>
      </w:r>
    </w:p>
    <w:p w:rsidR="00684938" w:rsidRPr="005D27B0" w:rsidRDefault="00684938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Не гляди же с тоской на дорогу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за тройкой во след не </w:t>
      </w:r>
      <w:proofErr w:type="gram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спеши,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И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тоскливую в сердце тревогу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Поскорей навсегда заглуши.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(Н. Некрасов)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руководитель: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- Посмотрите, пожалуйста, какой картине подходит по настроению это стихотворение?</w:t>
      </w:r>
    </w:p>
    <w:p w:rsidR="00684938" w:rsidRPr="005D27B0" w:rsidRDefault="00684938" w:rsidP="00684938">
      <w:pPr>
        <w:spacing w:after="0" w:line="270" w:lineRule="atLeast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Это картина «Тройка</w:t>
      </w:r>
      <w:proofErr w:type="gram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».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теперь мы послушаем пьесу П.И. Чайковского «Ноябрь. На тройке».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(Слушают «Ноябрь» из альбома П.И.Чайковского «Времена года»).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руководитель: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Что вы услышали, какая пьеса по характеру? (ответы детей)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руководитель: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- Какая осень вам понравилась больше - в пьесе «Осенняя песня» или «На тройке», и почему? (ответы детей)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Теперь Вы поняли ребята, как может художник рассказать нам о том, что ему понравилось с помощью кисти и красок. Также композитор может с </w:t>
      </w:r>
      <w:proofErr w:type="gram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помощью  музыки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 передать нам свои впечатления о красоте природы.</w:t>
      </w:r>
    </w:p>
    <w:p w:rsidR="00684938" w:rsidRPr="005D27B0" w:rsidRDefault="00F54092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</w:t>
      </w:r>
      <w:r w:rsidR="00684938"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: </w:t>
      </w:r>
      <w:r w:rsidR="00684938"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- Сейчас, я предлага</w:t>
      </w:r>
      <w:r w:rsidR="005D27B0"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ю Вам превратиться в настоящих </w:t>
      </w:r>
      <w:proofErr w:type="gramStart"/>
      <w:r w:rsidR="00684938"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художников  и</w:t>
      </w:r>
      <w:proofErr w:type="gramEnd"/>
      <w:r w:rsidR="00684938"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нарисовать то осеннее настроение, которое вам больше понравилось цветными пятнами, линиями.  С помощью кисти и акварельных красок.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Музыкальный руководитель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: - А пока вы будете рисова</w:t>
      </w:r>
      <w:r w:rsid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ть, я предлагаю вам ещё </w:t>
      </w: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раз прослушать </w:t>
      </w:r>
      <w:proofErr w:type="gramStart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отрывки  из</w:t>
      </w:r>
      <w:proofErr w:type="gramEnd"/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двух музыкальных произведений  П.И.Чайковского.</w:t>
      </w:r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i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i/>
          <w:color w:val="000000" w:themeColor="text1"/>
          <w:sz w:val="28"/>
        </w:rPr>
        <w:t>(Повторно звучат пьесы в записи. Дети рисуют, затем обмениваются впечатлениями</w:t>
      </w:r>
      <w:r w:rsidR="005D27B0" w:rsidRPr="005D27B0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и под музыку выходят из зала</w:t>
      </w:r>
      <w:r w:rsidRPr="005D27B0">
        <w:rPr>
          <w:rFonts w:ascii="Times New Roman" w:eastAsia="Times New Roman" w:hAnsi="Times New Roman" w:cs="Times New Roman"/>
          <w:i/>
          <w:color w:val="000000" w:themeColor="text1"/>
          <w:sz w:val="28"/>
        </w:rPr>
        <w:t>)</w:t>
      </w:r>
      <w:bookmarkStart w:id="0" w:name="_GoBack"/>
      <w:bookmarkEnd w:id="0"/>
    </w:p>
    <w:p w:rsidR="00684938" w:rsidRPr="005D27B0" w:rsidRDefault="00684938" w:rsidP="00684938">
      <w:pPr>
        <w:spacing w:after="0" w:line="270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5D27B0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</w:p>
    <w:p w:rsidR="005248F4" w:rsidRPr="005D27B0" w:rsidRDefault="005248F4">
      <w:pPr>
        <w:rPr>
          <w:color w:val="000000" w:themeColor="text1"/>
        </w:rPr>
      </w:pPr>
    </w:p>
    <w:sectPr w:rsidR="005248F4" w:rsidRPr="005D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E4AB6"/>
    <w:multiLevelType w:val="multilevel"/>
    <w:tmpl w:val="098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8"/>
    <w:rsid w:val="005248F4"/>
    <w:rsid w:val="005D27B0"/>
    <w:rsid w:val="00684938"/>
    <w:rsid w:val="00F5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1BF97-93E6-4B09-8F29-89C2A87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8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84938"/>
  </w:style>
  <w:style w:type="character" w:customStyle="1" w:styleId="c7">
    <w:name w:val="c7"/>
    <w:basedOn w:val="a0"/>
    <w:rsid w:val="00684938"/>
  </w:style>
  <w:style w:type="paragraph" w:customStyle="1" w:styleId="c0">
    <w:name w:val="c0"/>
    <w:basedOn w:val="a"/>
    <w:rsid w:val="0068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84938"/>
  </w:style>
  <w:style w:type="character" w:customStyle="1" w:styleId="c1">
    <w:name w:val="c1"/>
    <w:basedOn w:val="a0"/>
    <w:rsid w:val="00684938"/>
  </w:style>
  <w:style w:type="character" w:customStyle="1" w:styleId="apple-converted-space">
    <w:name w:val="apple-converted-space"/>
    <w:basedOn w:val="a0"/>
    <w:rsid w:val="00684938"/>
  </w:style>
  <w:style w:type="character" w:customStyle="1" w:styleId="c2">
    <w:name w:val="c2"/>
    <w:basedOn w:val="a0"/>
    <w:rsid w:val="0068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RePack by Diakov</cp:lastModifiedBy>
  <cp:revision>2</cp:revision>
  <dcterms:created xsi:type="dcterms:W3CDTF">2016-02-25T20:23:00Z</dcterms:created>
  <dcterms:modified xsi:type="dcterms:W3CDTF">2016-02-25T20:23:00Z</dcterms:modified>
</cp:coreProperties>
</file>