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u w:val="single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sz w:val="72"/>
          <w:u w:val="single"/>
          <w:lang w:eastAsia="ru-RU"/>
        </w:rPr>
      </w:pPr>
    </w:p>
    <w:p w:rsidR="005F3B85" w:rsidRDefault="005F3B85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sz w:val="72"/>
          <w:u w:val="single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403152" w:themeColor="accent4" w:themeShade="80"/>
          <w:sz w:val="72"/>
          <w:u w:val="single"/>
          <w:lang w:eastAsia="ru-RU"/>
        </w:rPr>
        <w:t>Паспорт подготовительной группы «Лучики»</w:t>
      </w: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sz w:val="72"/>
          <w:u w:val="single"/>
          <w:lang w:eastAsia="ru-RU"/>
        </w:rPr>
      </w:pPr>
    </w:p>
    <w:p w:rsidR="00EE4BD6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u w:val="single"/>
          <w:lang w:eastAsia="ru-RU"/>
        </w:rPr>
      </w:pPr>
    </w:p>
    <w:p w:rsidR="005F3B85" w:rsidRPr="005B1704" w:rsidRDefault="00242C83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noProof/>
          <w:color w:val="333333"/>
          <w:lang w:eastAsia="ru-RU"/>
        </w:rPr>
        <w:drawing>
          <wp:inline distT="0" distB="0" distL="0" distR="0">
            <wp:extent cx="5173365" cy="5495925"/>
            <wp:effectExtent l="19050" t="0" r="8235" b="0"/>
            <wp:docPr id="3" name="Рисунок 3" descr="C:\Users\Лиля\Desktop\Паспорт группы черновики\Паспорт группы ФОТО\SAM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я\Desktop\Паспорт группы черновики\Паспорт группы ФОТО\SAM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6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85" w:rsidRPr="005B1704" w:rsidRDefault="005F3B85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5F3B85" w:rsidRPr="005B1704" w:rsidRDefault="005F3B85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7030A0"/>
          <w:sz w:val="48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7030A0"/>
          <w:sz w:val="48"/>
          <w:lang w:eastAsia="ru-RU"/>
        </w:rPr>
        <w:t>НАШ ДЕВИЗ:</w:t>
      </w:r>
    </w:p>
    <w:p w:rsidR="005F3B85" w:rsidRPr="005B1704" w:rsidRDefault="005F3B85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7030A0"/>
          <w:sz w:val="48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7030A0"/>
          <w:sz w:val="48"/>
          <w:lang w:eastAsia="ru-RU"/>
        </w:rPr>
        <w:t>Мы как солнца лучики – ярко-ярко светимся,</w:t>
      </w:r>
    </w:p>
    <w:p w:rsidR="000A6147" w:rsidRDefault="005F3B85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sz w:val="48"/>
          <w:u w:val="single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7030A0"/>
          <w:sz w:val="48"/>
          <w:lang w:eastAsia="ru-RU"/>
        </w:rPr>
        <w:t>Дружим – не ругаемся, всем в округе нравимся!!!</w:t>
      </w:r>
      <w:r w:rsidR="000A6147" w:rsidRPr="005B1704">
        <w:rPr>
          <w:rFonts w:ascii="Monotype Corsiva" w:eastAsia="Times New Roman" w:hAnsi="Monotype Corsiva" w:cs="Arial"/>
          <w:b/>
          <w:bCs/>
          <w:color w:val="403152" w:themeColor="accent4" w:themeShade="80"/>
          <w:sz w:val="48"/>
          <w:u w:val="single"/>
          <w:lang w:eastAsia="ru-RU"/>
        </w:rPr>
        <w:t xml:space="preserve"> </w:t>
      </w: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403152" w:themeColor="accent4" w:themeShade="80"/>
          <w:sz w:val="48"/>
          <w:u w:val="single"/>
          <w:lang w:eastAsia="ru-RU"/>
        </w:rPr>
      </w:pPr>
    </w:p>
    <w:p w:rsidR="00EE4BD6" w:rsidRPr="005B1704" w:rsidRDefault="000A6147" w:rsidP="005B1704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bCs/>
          <w:color w:val="403152" w:themeColor="accent4" w:themeShade="80"/>
          <w:sz w:val="44"/>
          <w:lang w:eastAsia="ru-RU"/>
        </w:rPr>
      </w:pPr>
      <w:r w:rsidRPr="005B1704">
        <w:rPr>
          <w:rFonts w:ascii="Monotype Corsiva" w:eastAsia="Times New Roman" w:hAnsi="Monotype Corsiva" w:cs="Arial"/>
          <w:bCs/>
          <w:color w:val="403152" w:themeColor="accent4" w:themeShade="80"/>
          <w:sz w:val="44"/>
          <w:lang w:eastAsia="ru-RU"/>
        </w:rPr>
        <w:t xml:space="preserve">Воспитатель группы: </w:t>
      </w:r>
      <w:proofErr w:type="spellStart"/>
      <w:r w:rsidRPr="005B1704">
        <w:rPr>
          <w:rFonts w:ascii="Monotype Corsiva" w:eastAsia="Times New Roman" w:hAnsi="Monotype Corsiva" w:cs="Arial"/>
          <w:bCs/>
          <w:color w:val="403152" w:themeColor="accent4" w:themeShade="80"/>
          <w:sz w:val="44"/>
          <w:lang w:eastAsia="ru-RU"/>
        </w:rPr>
        <w:t>Батина</w:t>
      </w:r>
      <w:proofErr w:type="spellEnd"/>
      <w:r w:rsidRPr="005B1704">
        <w:rPr>
          <w:rFonts w:ascii="Monotype Corsiva" w:eastAsia="Times New Roman" w:hAnsi="Monotype Corsiva" w:cs="Arial"/>
          <w:bCs/>
          <w:color w:val="403152" w:themeColor="accent4" w:themeShade="80"/>
          <w:sz w:val="44"/>
          <w:lang w:eastAsia="ru-RU"/>
        </w:rPr>
        <w:t xml:space="preserve"> Л.А.</w:t>
      </w:r>
    </w:p>
    <w:p w:rsidR="00EE4BD6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44"/>
          <w:lang w:eastAsia="ru-RU"/>
        </w:rPr>
      </w:pPr>
    </w:p>
    <w:p w:rsidR="00EE4BD6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EE4BD6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EE4BD6" w:rsidRPr="005B1704" w:rsidRDefault="00270345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Cs/>
          <w:color w:val="403152" w:themeColor="accent4" w:themeShade="80"/>
          <w:sz w:val="36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ПРИЁМНАЯ</w:t>
      </w:r>
    </w:p>
    <w:tbl>
      <w:tblPr>
        <w:tblW w:w="0" w:type="auto"/>
        <w:jc w:val="center"/>
        <w:tblInd w:w="-1029" w:type="dxa"/>
        <w:tblCellMar>
          <w:left w:w="0" w:type="dxa"/>
          <w:right w:w="0" w:type="dxa"/>
        </w:tblCellMar>
        <w:tblLook w:val="04A0"/>
      </w:tblPr>
      <w:tblGrid>
        <w:gridCol w:w="8542"/>
      </w:tblGrid>
      <w:tr w:rsidR="00EE4BD6" w:rsidRPr="005B1704" w:rsidTr="00EE4BD6">
        <w:trPr>
          <w:jc w:val="center"/>
        </w:trPr>
        <w:tc>
          <w:tcPr>
            <w:tcW w:w="8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EE4BD6" w:rsidRPr="005B1704" w:rsidTr="00EE4BD6">
        <w:trPr>
          <w:jc w:val="center"/>
        </w:trPr>
        <w:tc>
          <w:tcPr>
            <w:tcW w:w="8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Индивидуальные шкафчики по количеству детей</w:t>
            </w:r>
          </w:p>
        </w:tc>
      </w:tr>
      <w:tr w:rsidR="00EE4BD6" w:rsidRPr="005B1704" w:rsidTr="00EE4BD6">
        <w:trPr>
          <w:jc w:val="center"/>
        </w:trPr>
        <w:tc>
          <w:tcPr>
            <w:tcW w:w="8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Скамейки</w:t>
            </w:r>
          </w:p>
        </w:tc>
      </w:tr>
      <w:tr w:rsidR="00EE4BD6" w:rsidRPr="005B1704" w:rsidTr="00EE4BD6">
        <w:trPr>
          <w:jc w:val="center"/>
        </w:trPr>
        <w:tc>
          <w:tcPr>
            <w:tcW w:w="8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Советы воспитателей (консультации)</w:t>
            </w:r>
          </w:p>
        </w:tc>
      </w:tr>
      <w:tr w:rsidR="00EE4BD6" w:rsidRPr="005B1704" w:rsidTr="00EE4BD6">
        <w:trPr>
          <w:jc w:val="center"/>
        </w:trPr>
        <w:tc>
          <w:tcPr>
            <w:tcW w:w="8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Стенд «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Арт-галлерея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», где размещаются детские работы</w:t>
            </w:r>
          </w:p>
        </w:tc>
      </w:tr>
      <w:tr w:rsidR="00EE4BD6" w:rsidRPr="005B1704" w:rsidTr="00EE4BD6">
        <w:trPr>
          <w:jc w:val="center"/>
        </w:trPr>
        <w:tc>
          <w:tcPr>
            <w:tcW w:w="8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Карманы для меню, информации, советов, поздравлений, расписания НОД, режима дня.</w:t>
            </w:r>
          </w:p>
        </w:tc>
      </w:tr>
      <w:tr w:rsidR="00EE4BD6" w:rsidRPr="005B1704" w:rsidTr="00EE4BD6">
        <w:trPr>
          <w:jc w:val="center"/>
        </w:trPr>
        <w:tc>
          <w:tcPr>
            <w:tcW w:w="8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Тетрадь отзывов и предложений</w:t>
            </w:r>
          </w:p>
        </w:tc>
      </w:tr>
    </w:tbl>
    <w:p w:rsidR="00242C83" w:rsidRPr="005B1704" w:rsidRDefault="00242C83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42C83" w:rsidRPr="005B1704" w:rsidRDefault="00242C83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42C83" w:rsidRPr="005B1704" w:rsidRDefault="00270345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B1704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2" name="Рисунок 2" descr="C:\Users\Лиля\Desktop\100PHOTO\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я\Desktop\100PHOTO\SAM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83" w:rsidRPr="005B1704" w:rsidRDefault="00242C83" w:rsidP="005B1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85C8B" w:rsidRPr="005B1704" w:rsidRDefault="00270345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B1704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4914900" cy="3686175"/>
            <wp:effectExtent l="19050" t="0" r="0" b="0"/>
            <wp:docPr id="1" name="Рисунок 1" descr="C:\Users\Лиля\Desktop\100PHOTO\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100PHOTO\SAM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80" cy="36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8B"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EE4BD6" w:rsidRDefault="00EE4BD6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5B1704" w:rsidRP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EE4BD6" w:rsidRPr="005B1704" w:rsidRDefault="00D1669D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 xml:space="preserve">ФИЗКУЛЬТУРНО – ОЗДОРОВИТЕЛЬНЫЙ </w:t>
      </w:r>
      <w:r w:rsidR="00F85C8B"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 xml:space="preserve">ЦЕНТР </w:t>
      </w:r>
    </w:p>
    <w:tbl>
      <w:tblPr>
        <w:tblW w:w="6946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6946"/>
      </w:tblGrid>
      <w:tr w:rsidR="00EE4BD6" w:rsidRPr="005B1704" w:rsidTr="00EE4BD6"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EE4BD6" w:rsidRPr="005B1704" w:rsidTr="005B1704">
        <w:trPr>
          <w:trHeight w:val="6406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BD6" w:rsidRPr="005B1704" w:rsidRDefault="00EE4BD6" w:rsidP="005B1704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Оборудование для ходьбы, бега, тренировки равновесия: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Коврики, дорожки массажные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Мешочки с песком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Кегли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Скакалки</w:t>
            </w:r>
          </w:p>
          <w:p w:rsidR="00EE4BD6" w:rsidRPr="005B1704" w:rsidRDefault="00EE4BD6" w:rsidP="005B1704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Оборудование для прыжков: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Мяч резиновый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Обруч малый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Шарик пластмассовый мячи</w:t>
            </w:r>
          </w:p>
          <w:p w:rsidR="00EE4BD6" w:rsidRPr="005B1704" w:rsidRDefault="00EE4BD6" w:rsidP="005B1704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Игрушки</w:t>
            </w:r>
            <w:proofErr w:type="gram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развивающие двигательную активность: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Флажки,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Скакалки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Ленты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Султанчики</w:t>
            </w:r>
          </w:p>
          <w:p w:rsidR="00EE4BD6" w:rsidRPr="005B1704" w:rsidRDefault="00EE4BD6" w:rsidP="005B1704">
            <w:pPr>
              <w:spacing w:after="0" w:line="240" w:lineRule="auto"/>
              <w:ind w:left="360" w:hanging="312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Спортивные игры:</w:t>
            </w:r>
          </w:p>
          <w:p w:rsidR="00EE4BD6" w:rsidRPr="005B1704" w:rsidRDefault="00EE4BD6" w:rsidP="005B1704">
            <w:pPr>
              <w:spacing w:after="0" w:line="240" w:lineRule="auto"/>
              <w:ind w:left="360" w:hanging="28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Напольная игра «Твист»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Настольная игра «Бильярд» 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Кольцеброс</w:t>
            </w:r>
            <w:proofErr w:type="spellEnd"/>
            <w:proofErr w:type="gram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B1704" w:rsidRPr="005B170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="005B1704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Воланчики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и ракетки</w:t>
            </w:r>
            <w:r w:rsidR="005B1704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Дартс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5B1704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Маски для подвижных игр </w:t>
            </w:r>
          </w:p>
          <w:p w:rsidR="00EE4BD6" w:rsidRPr="005B1704" w:rsidRDefault="00EE4BD6" w:rsidP="005B1704">
            <w:pPr>
              <w:spacing w:after="0" w:line="240" w:lineRule="auto"/>
              <w:ind w:left="360" w:hanging="312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Картотеки: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Спортивных подвижных игр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Русских народных игр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Картотека Видов спорта (зимних и летних)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Картотека утренней гимнастики </w:t>
            </w:r>
          </w:p>
          <w:p w:rsidR="00EE4BD6" w:rsidRPr="005B1704" w:rsidRDefault="00EE4BD6" w:rsidP="005B170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Пособие для дыхательной гимнастики</w:t>
            </w:r>
          </w:p>
        </w:tc>
      </w:tr>
    </w:tbl>
    <w:p w:rsidR="005B1704" w:rsidRPr="005B1704" w:rsidRDefault="00EE4BD6" w:rsidP="005B1704">
      <w:pPr>
        <w:spacing w:after="0"/>
        <w:rPr>
          <w:rFonts w:ascii="Georgia" w:hAnsi="Georgia"/>
          <w:b/>
        </w:rPr>
      </w:pPr>
      <w:r w:rsidRPr="005B1704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4305300" cy="5133673"/>
            <wp:effectExtent l="19050" t="0" r="0" b="0"/>
            <wp:docPr id="11" name="Рисунок 4" descr="C:\Users\Лиля\Desktop\Паспорт группы черновики\Паспорт группы ФОТО\SAM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я\Desktop\Паспорт группы черновики\Паспорт группы ФОТО\SAM_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80" cy="515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04" w:rsidRP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F85C8B" w:rsidRPr="005B1704" w:rsidRDefault="00F85C8B" w:rsidP="005B1704">
      <w:pPr>
        <w:spacing w:after="0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ЦЕНТР ПРИРОДЫ</w:t>
      </w:r>
    </w:p>
    <w:p w:rsidR="005B1704" w:rsidRPr="005B1704" w:rsidRDefault="005B1704" w:rsidP="005B1704">
      <w:pPr>
        <w:spacing w:after="0"/>
        <w:jc w:val="center"/>
        <w:rPr>
          <w:rFonts w:ascii="Georgia" w:hAnsi="Georgia"/>
          <w:b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02"/>
      </w:tblGrid>
      <w:tr w:rsidR="00F85C8B" w:rsidRPr="005B1704" w:rsidTr="00F85C8B">
        <w:trPr>
          <w:trHeight w:val="532"/>
          <w:jc w:val="center"/>
        </w:trPr>
        <w:tc>
          <w:tcPr>
            <w:tcW w:w="8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Макеты природно-климатических зон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Макет – панорама леса в разные времена года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Коллекция камней, ракушек, семян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Библиотека познавательной природоведческой литературы, энциклопедии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с изображением признаков сезона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Муляжи овощей и фруктов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Календарь погоды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Календарь природы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Дневники наблюдений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Инвентарь для ухода за растениями и животными ( лейка, брызгалка, салфетка, щеточка, кисточки, палочки с заостренными концами, совки)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растений различных мест произрастания (комнатных, сада, огорода, цветника, луга, леса, парка) – кустов, деревьев, трав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с изображением частей растений (корень, стебель, листья, цветок, плод)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Кормушки и корм для птиц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с изображением животных жарких стран и Севера, перелетных, зимующих, кочующих птиц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Дидактические игры на природоведческую тематику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Иллюстрации, изображающие жизненные функций и животных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о росте, развитии и размножении живых существ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Иллюстрации, изображающие роль человека в нарушении  и сохранении целостности экосистем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наземной, воздушной, наземно-воздушной среды обитания и их представителей</w:t>
            </w:r>
          </w:p>
        </w:tc>
      </w:tr>
      <w:tr w:rsidR="00F85C8B" w:rsidRPr="005B1704" w:rsidTr="00F85C8B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или схемы, изображающие цепи питания</w:t>
            </w:r>
          </w:p>
        </w:tc>
      </w:tr>
    </w:tbl>
    <w:p w:rsidR="00F85C8B" w:rsidRPr="005B1704" w:rsidRDefault="00F85C8B" w:rsidP="005B1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EE4BD6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EE4BD6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noProof/>
          <w:color w:val="333333"/>
          <w:lang w:eastAsia="ru-RU"/>
        </w:rPr>
        <w:drawing>
          <wp:inline distT="0" distB="0" distL="0" distR="0">
            <wp:extent cx="3740150" cy="4986867"/>
            <wp:effectExtent l="19050" t="0" r="0" b="0"/>
            <wp:docPr id="15" name="Рисунок 7" descr="C:\Users\Лиля\Desktop\Паспорт группы черновики\Паспорт группы ФОТО\SAM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я\Desktop\Паспорт группы черновики\Паспорт группы ФОТО\SAM_0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98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D6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ЦЕНТР ДЕЖУРСТВА</w:t>
      </w: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tbl>
      <w:tblPr>
        <w:tblW w:w="0" w:type="auto"/>
        <w:jc w:val="center"/>
        <w:tblInd w:w="-1678" w:type="dxa"/>
        <w:tblCellMar>
          <w:left w:w="0" w:type="dxa"/>
          <w:right w:w="0" w:type="dxa"/>
        </w:tblCellMar>
        <w:tblLook w:val="04A0"/>
      </w:tblPr>
      <w:tblGrid>
        <w:gridCol w:w="8540"/>
      </w:tblGrid>
      <w:tr w:rsidR="00F85C8B" w:rsidRPr="005B1704" w:rsidTr="002B5128">
        <w:trPr>
          <w:trHeight w:val="483"/>
          <w:jc w:val="center"/>
        </w:trPr>
        <w:tc>
          <w:tcPr>
            <w:tcW w:w="8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2B5128">
        <w:trPr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Доска с карманами , окошками для фотографий дежурных</w:t>
            </w:r>
          </w:p>
        </w:tc>
      </w:tr>
      <w:tr w:rsidR="00F85C8B" w:rsidRPr="005B1704" w:rsidTr="002B5128">
        <w:trPr>
          <w:trHeight w:val="219"/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Картинки, обозначающие каждого ребенка</w:t>
            </w:r>
          </w:p>
        </w:tc>
      </w:tr>
      <w:tr w:rsidR="00F85C8B" w:rsidRPr="005B1704" w:rsidTr="002B5128">
        <w:trPr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График дежурства</w:t>
            </w:r>
          </w:p>
        </w:tc>
      </w:tr>
      <w:tr w:rsidR="00F85C8B" w:rsidRPr="005B1704" w:rsidTr="002B5128">
        <w:trPr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Фартуки, косынки</w:t>
            </w:r>
          </w:p>
        </w:tc>
      </w:tr>
      <w:tr w:rsidR="00F85C8B" w:rsidRPr="005B1704" w:rsidTr="002B5128">
        <w:trPr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Тазы, тряпки, щетки, емкости для сбора мусора</w:t>
            </w:r>
          </w:p>
        </w:tc>
      </w:tr>
      <w:tr w:rsidR="00F85C8B" w:rsidRPr="005B1704" w:rsidTr="002B5128">
        <w:trPr>
          <w:trHeight w:val="252"/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Алгоритм  выполнения трудовых действий дежурных</w:t>
            </w:r>
          </w:p>
        </w:tc>
      </w:tr>
      <w:tr w:rsidR="00F85C8B" w:rsidRPr="005B1704" w:rsidTr="002B5128">
        <w:trPr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Салфетницы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, салфетки</w:t>
            </w:r>
          </w:p>
        </w:tc>
      </w:tr>
      <w:tr w:rsidR="00F85C8B" w:rsidRPr="005B1704" w:rsidTr="002B5128">
        <w:trPr>
          <w:jc w:val="center"/>
        </w:trPr>
        <w:tc>
          <w:tcPr>
            <w:tcW w:w="8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Дидактические игры</w:t>
            </w:r>
          </w:p>
        </w:tc>
      </w:tr>
    </w:tbl>
    <w:p w:rsidR="00F85C8B" w:rsidRPr="005B1704" w:rsidRDefault="00F85C8B" w:rsidP="005B17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2B5128" w:rsidRPr="005B1704" w:rsidRDefault="00EE4BD6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noProof/>
          <w:color w:val="333333"/>
          <w:lang w:eastAsia="ru-RU"/>
        </w:rPr>
        <w:drawing>
          <wp:inline distT="0" distB="0" distL="0" distR="0">
            <wp:extent cx="4876800" cy="6994177"/>
            <wp:effectExtent l="19050" t="0" r="0" b="0"/>
            <wp:docPr id="7" name="Рисунок 6" descr="C:\Users\Лиля\Desktop\Паспорт группы черновики\Паспорт группы ФОТО\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я\Desktop\Паспорт группы черновики\Паспорт группы ФОТО\SAM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75" cy="70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28" w:rsidRPr="005B1704" w:rsidRDefault="002B512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B5128" w:rsidRDefault="00F85C8B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ЦЕНТР</w:t>
      </w:r>
      <w:r w:rsidR="002B5128" w:rsidRPr="005B1704">
        <w:rPr>
          <w:rFonts w:ascii="Arial" w:eastAsia="Times New Roman" w:hAnsi="Arial" w:cs="Arial"/>
          <w:color w:val="333333"/>
          <w:sz w:val="32"/>
          <w:lang w:eastAsia="ru-RU"/>
        </w:rPr>
        <w:t xml:space="preserve">  </w:t>
      </w: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ПАТРИОТИЧЕСКОГО ВОСПИТАНИЯ</w:t>
      </w:r>
      <w:r w:rsidR="006B69C9" w:rsidRPr="005B170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lang w:eastAsia="ru-RU"/>
        </w:rPr>
      </w:pPr>
    </w:p>
    <w:tbl>
      <w:tblPr>
        <w:tblW w:w="0" w:type="auto"/>
        <w:jc w:val="center"/>
        <w:tblInd w:w="-1965" w:type="dxa"/>
        <w:tblCellMar>
          <w:left w:w="0" w:type="dxa"/>
          <w:right w:w="0" w:type="dxa"/>
        </w:tblCellMar>
        <w:tblLook w:val="04A0"/>
      </w:tblPr>
      <w:tblGrid>
        <w:gridCol w:w="8187"/>
      </w:tblGrid>
      <w:tr w:rsidR="00F85C8B" w:rsidRPr="005B1704" w:rsidTr="006B69C9">
        <w:trPr>
          <w:trHeight w:val="483"/>
          <w:jc w:val="center"/>
        </w:trPr>
        <w:tc>
          <w:tcPr>
            <w:tcW w:w="8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Российский флаг, герб, портрет Президента России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Портреты былинных богатырей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с изображением родов войск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родного города</w:t>
            </w:r>
            <w:r w:rsidR="006B69C9" w:rsidRPr="005B1704">
              <w:rPr>
                <w:rFonts w:ascii="Times New Roman" w:eastAsia="Times New Roman" w:hAnsi="Times New Roman" w:cs="Times New Roman"/>
                <w:lang w:eastAsia="ru-RU"/>
              </w:rPr>
              <w:t>, села, края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Настольно-печатные игры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к сказкам народов России</w:t>
            </w:r>
          </w:p>
        </w:tc>
      </w:tr>
      <w:tr w:rsidR="00F85C8B" w:rsidRPr="005B1704" w:rsidTr="006B69C9">
        <w:trPr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Картины для рассматривания и бесед с детьми</w:t>
            </w:r>
          </w:p>
        </w:tc>
      </w:tr>
      <w:tr w:rsidR="006B69C9" w:rsidRPr="005B1704" w:rsidTr="00F361BD">
        <w:trPr>
          <w:trHeight w:val="119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B69C9" w:rsidRPr="005B1704" w:rsidRDefault="006B69C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Рукописные книги выполненные родителями и детьми с рисунками и фотографиями об истории родного города.</w:t>
            </w:r>
          </w:p>
        </w:tc>
      </w:tr>
      <w:tr w:rsidR="006B69C9" w:rsidRPr="005B1704" w:rsidTr="00F361BD">
        <w:trPr>
          <w:trHeight w:val="158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B69C9" w:rsidRPr="005B1704" w:rsidRDefault="006B69C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Картотеки героев России</w:t>
            </w:r>
          </w:p>
        </w:tc>
      </w:tr>
      <w:tr w:rsidR="006B69C9" w:rsidRPr="005B1704" w:rsidTr="00F361BD">
        <w:trPr>
          <w:trHeight w:val="121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B69C9" w:rsidRPr="005B1704" w:rsidRDefault="006B69C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Книги о городе Канск, Красноярском Крае</w:t>
            </w:r>
          </w:p>
        </w:tc>
      </w:tr>
      <w:tr w:rsidR="006B69C9" w:rsidRPr="005B1704" w:rsidTr="00F361BD">
        <w:trPr>
          <w:trHeight w:val="137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B69C9" w:rsidRPr="005B1704" w:rsidRDefault="006B69C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Юбилейные книги город</w:t>
            </w:r>
            <w:r w:rsidR="00F361BD" w:rsidRPr="005B170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</w:tr>
      <w:tr w:rsidR="00F361BD" w:rsidRPr="005B1704" w:rsidTr="00F361BD">
        <w:trPr>
          <w:trHeight w:val="137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361BD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Книга памяти героев Красноярского края</w:t>
            </w:r>
          </w:p>
        </w:tc>
      </w:tr>
      <w:tr w:rsidR="00F361BD" w:rsidRPr="005B1704" w:rsidTr="00F361BD">
        <w:trPr>
          <w:trHeight w:val="137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361BD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Русские народные куклы, матрешки.</w:t>
            </w:r>
          </w:p>
        </w:tc>
      </w:tr>
      <w:tr w:rsidR="00F85C8B" w:rsidRPr="005B1704" w:rsidTr="00F361BD">
        <w:trPr>
          <w:trHeight w:val="226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B69C9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Предметы русского быта.</w:t>
            </w:r>
          </w:p>
        </w:tc>
      </w:tr>
      <w:tr w:rsidR="00F361BD" w:rsidRPr="005B1704" w:rsidTr="00F361BD">
        <w:trPr>
          <w:trHeight w:val="25"/>
          <w:jc w:val="center"/>
        </w:trPr>
        <w:tc>
          <w:tcPr>
            <w:tcW w:w="81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361BD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  <w:r w:rsidR="005B1704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4329113" cy="5772150"/>
            <wp:effectExtent l="19050" t="0" r="0" b="0"/>
            <wp:docPr id="16" name="Рисунок 8" descr="C:\Users\Лиля\Desktop\Паспорт группы черновики\Паспорт группы ФОТО\SAM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я\Desktop\Паспорт группы черновики\Паспорт группы ФОТО\SAM_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13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04" w:rsidRPr="005B1704" w:rsidRDefault="005B1704" w:rsidP="005B1704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F85C8B" w:rsidRDefault="005B1704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</w:t>
      </w:r>
      <w:r w:rsidR="00F85C8B"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 xml:space="preserve">ЕНТР </w:t>
      </w:r>
      <w:r w:rsidR="00F361BD"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ДОРОЖНОЙ БЕЗОПАСНОСТИ</w:t>
      </w:r>
      <w:r w:rsidR="00F361BD" w:rsidRPr="005B170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</w:pP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tbl>
      <w:tblPr>
        <w:tblW w:w="0" w:type="auto"/>
        <w:jc w:val="center"/>
        <w:tblInd w:w="-708" w:type="dxa"/>
        <w:tblCellMar>
          <w:left w:w="0" w:type="dxa"/>
          <w:right w:w="0" w:type="dxa"/>
        </w:tblCellMar>
        <w:tblLook w:val="04A0"/>
      </w:tblPr>
      <w:tblGrid>
        <w:gridCol w:w="8363"/>
      </w:tblGrid>
      <w:tr w:rsidR="00F85C8B" w:rsidRPr="005B1704" w:rsidTr="002B5128">
        <w:trPr>
          <w:jc w:val="center"/>
        </w:trPr>
        <w:tc>
          <w:tcPr>
            <w:tcW w:w="8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2B5128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</w:t>
            </w:r>
            <w:r w:rsidR="00F85C8B" w:rsidRPr="005B1704">
              <w:rPr>
                <w:rFonts w:ascii="Times New Roman" w:eastAsia="Times New Roman" w:hAnsi="Times New Roman" w:cs="Times New Roman"/>
                <w:lang w:eastAsia="ru-RU"/>
              </w:rPr>
              <w:t>, связанные с тематикой по ОБЖ и ППД</w:t>
            </w:r>
          </w:p>
        </w:tc>
      </w:tr>
      <w:tr w:rsidR="00F361BD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BD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Раскраски по ПДД</w:t>
            </w:r>
          </w:p>
        </w:tc>
      </w:tr>
      <w:tr w:rsidR="00F85C8B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с изображением красочного оформления ближайших улиц и зданий</w:t>
            </w:r>
          </w:p>
        </w:tc>
      </w:tr>
      <w:tr w:rsidR="00F85C8B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Макет проезжей части</w:t>
            </w:r>
            <w:r w:rsidR="00F361BD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F85C8B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Схемы, планы группы,</w:t>
            </w:r>
            <w:r w:rsidR="00F361BD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села</w:t>
            </w:r>
          </w:p>
        </w:tc>
      </w:tr>
      <w:tr w:rsidR="00F361BD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BD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Картотеки:</w:t>
            </w:r>
          </w:p>
          <w:p w:rsidR="00F361BD" w:rsidRPr="005B1704" w:rsidRDefault="00F361BD" w:rsidP="005B1704">
            <w:pPr>
              <w:tabs>
                <w:tab w:val="left" w:pos="1575"/>
              </w:tabs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транспорта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F361BD" w:rsidRPr="005B1704" w:rsidRDefault="00F361BD" w:rsidP="005B1704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ПДД</w:t>
            </w:r>
          </w:p>
          <w:p w:rsidR="00F361BD" w:rsidRPr="005B1704" w:rsidRDefault="00F361BD" w:rsidP="005B1704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Дорожных знаков</w:t>
            </w:r>
          </w:p>
          <w:p w:rsidR="00F361BD" w:rsidRPr="005B1704" w:rsidRDefault="00F361BD" w:rsidP="005B1704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Дидактических игр</w:t>
            </w:r>
          </w:p>
        </w:tc>
      </w:tr>
      <w:tr w:rsidR="00F361BD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BD" w:rsidRPr="005B1704" w:rsidRDefault="00F361B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Книги о ПДД (сказки, рассказы, журналы и пособия)</w:t>
            </w:r>
          </w:p>
        </w:tc>
      </w:tr>
      <w:tr w:rsidR="00F85C8B" w:rsidRPr="005B1704" w:rsidTr="005B1704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Иллюстрации, изображающие опасные инструменты и опасные ситуации</w:t>
            </w:r>
          </w:p>
        </w:tc>
      </w:tr>
      <w:tr w:rsidR="005B1704" w:rsidRPr="005B1704" w:rsidTr="002B5128">
        <w:trPr>
          <w:jc w:val="center"/>
        </w:trPr>
        <w:tc>
          <w:tcPr>
            <w:tcW w:w="8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1704" w:rsidRDefault="005B170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1704" w:rsidRDefault="005B170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1704" w:rsidRDefault="005B170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1704" w:rsidRDefault="005B170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1704" w:rsidRPr="005B1704" w:rsidRDefault="005B170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85C8B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9" descr="C:\Users\Лиля\Desktop\Паспорт группы черновики\Паспорт группы ФОТО\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я\Desktop\Паспорт группы черновики\Паспорт группы ФОТО\SAM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8B" w:rsidRPr="005B1704">
        <w:rPr>
          <w:rFonts w:ascii="Arial" w:eastAsia="Times New Roman" w:hAnsi="Arial" w:cs="Arial"/>
          <w:color w:val="333333"/>
          <w:lang w:eastAsia="ru-RU"/>
        </w:rPr>
        <w:t>  </w:t>
      </w: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2B5128" w:rsidRDefault="00F85C8B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ЦЕНТР КНИГИ</w:t>
      </w:r>
      <w:r w:rsidR="00F361BD" w:rsidRPr="005B170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704" w:rsidRPr="005B1704" w:rsidRDefault="005B1704" w:rsidP="005B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</w:pPr>
    </w:p>
    <w:tbl>
      <w:tblPr>
        <w:tblW w:w="0" w:type="auto"/>
        <w:jc w:val="center"/>
        <w:tblInd w:w="55" w:type="dxa"/>
        <w:tblCellMar>
          <w:left w:w="0" w:type="dxa"/>
          <w:right w:w="0" w:type="dxa"/>
        </w:tblCellMar>
        <w:tblLook w:val="04A0"/>
      </w:tblPr>
      <w:tblGrid>
        <w:gridCol w:w="55"/>
        <w:gridCol w:w="6835"/>
        <w:gridCol w:w="60"/>
      </w:tblGrid>
      <w:tr w:rsidR="00F85C8B" w:rsidRPr="005B1704" w:rsidTr="00E12109">
        <w:trPr>
          <w:gridAfter w:val="1"/>
          <w:wAfter w:w="55" w:type="dxa"/>
          <w:trHeight w:val="113"/>
          <w:jc w:val="center"/>
        </w:trPr>
        <w:tc>
          <w:tcPr>
            <w:tcW w:w="6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Детские книги</w:t>
            </w:r>
            <w:r w:rsidR="007A36B1" w:rsidRPr="005B170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7A36B1" w:rsidRPr="005B1704" w:rsidRDefault="007A36B1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Сказки</w:t>
            </w:r>
          </w:p>
          <w:p w:rsidR="007A36B1" w:rsidRPr="005B1704" w:rsidRDefault="007A36B1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Рассказы детям</w:t>
            </w:r>
          </w:p>
          <w:p w:rsidR="007A36B1" w:rsidRPr="005B1704" w:rsidRDefault="007A36B1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Журнылы</w:t>
            </w:r>
            <w:proofErr w:type="spellEnd"/>
          </w:p>
          <w:p w:rsidR="007A36B1" w:rsidRPr="005B1704" w:rsidRDefault="007A36B1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Энциклопедии</w:t>
            </w:r>
          </w:p>
          <w:p w:rsidR="007A36B1" w:rsidRPr="005B1704" w:rsidRDefault="007A36B1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Книги безопасности</w:t>
            </w:r>
          </w:p>
          <w:p w:rsidR="007A36B1" w:rsidRPr="005B1704" w:rsidRDefault="007A36B1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Этикета и правильного поведения</w:t>
            </w:r>
          </w:p>
        </w:tc>
      </w:tr>
      <w:tr w:rsidR="00F85C8B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Картинки для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фланелеграфа</w:t>
            </w:r>
            <w:proofErr w:type="spellEnd"/>
          </w:p>
        </w:tc>
      </w:tr>
      <w:tr w:rsidR="00F85C8B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Фланелеграф</w:t>
            </w:r>
            <w:proofErr w:type="spellEnd"/>
          </w:p>
        </w:tc>
      </w:tr>
      <w:tr w:rsidR="00F85C8B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к детским произведениям</w:t>
            </w:r>
          </w:p>
        </w:tc>
      </w:tr>
      <w:tr w:rsidR="00E12109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Книги-рассказы в картинках</w:t>
            </w:r>
          </w:p>
        </w:tc>
      </w:tr>
      <w:tr w:rsidR="00E12109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Сюжетные картинки</w:t>
            </w:r>
          </w:p>
        </w:tc>
      </w:tr>
      <w:tr w:rsidR="00E12109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Литературные игры</w:t>
            </w:r>
          </w:p>
        </w:tc>
      </w:tr>
      <w:tr w:rsidR="00E12109" w:rsidRPr="005B1704" w:rsidTr="00E12109">
        <w:trPr>
          <w:gridAfter w:val="1"/>
          <w:wAfter w:w="55" w:type="dxa"/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с грамматическим содержанием</w:t>
            </w:r>
          </w:p>
        </w:tc>
      </w:tr>
      <w:tr w:rsidR="00E12109" w:rsidRPr="005B1704" w:rsidTr="00E12109">
        <w:trPr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Портреты писателей и поэтов</w:t>
            </w:r>
          </w:p>
        </w:tc>
        <w:tc>
          <w:tcPr>
            <w:tcW w:w="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12109" w:rsidRPr="005B1704" w:rsidTr="00E12109">
        <w:trPr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Книжки-раскраски</w:t>
            </w:r>
          </w:p>
        </w:tc>
        <w:tc>
          <w:tcPr>
            <w:tcW w:w="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12109" w:rsidRPr="005B1704" w:rsidTr="00E12109">
        <w:trPr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Книжные иллюстрации с последовательным изображением сюжета сказки</w:t>
            </w:r>
          </w:p>
        </w:tc>
        <w:tc>
          <w:tcPr>
            <w:tcW w:w="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12109" w:rsidRPr="005B1704" w:rsidTr="00E12109">
        <w:trPr>
          <w:jc w:val="center"/>
        </w:trPr>
        <w:tc>
          <w:tcPr>
            <w:tcW w:w="68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Рисунки детей к литературным произведениям</w:t>
            </w:r>
          </w:p>
        </w:tc>
        <w:tc>
          <w:tcPr>
            <w:tcW w:w="55" w:type="dxa"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E1210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12109" w:rsidRPr="005B1704" w:rsidTr="00E12109">
        <w:trPr>
          <w:gridAfter w:val="2"/>
          <w:wAfter w:w="6890" w:type="dxa"/>
          <w:jc w:val="center"/>
        </w:trPr>
        <w:tc>
          <w:tcPr>
            <w:tcW w:w="55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AE4C99" w:rsidRPr="005B1704" w:rsidRDefault="00AE4C9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35614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="005B1704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914775" cy="5219700"/>
            <wp:effectExtent l="19050" t="0" r="9525" b="0"/>
            <wp:docPr id="28" name="Рисунок 10" descr="C:\Users\Лиля\Desktop\Паспорт группы черновики\Паспорт группы ФОТО\SAM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я\Desktop\Паспорт группы черновики\Паспорт группы ФОТО\SAM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614"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5B1704" w:rsidRDefault="005B170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УЧЕБНАЯ ЗОНА</w:t>
      </w:r>
    </w:p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9571"/>
      </w:tblGrid>
      <w:tr w:rsidR="009A68D4" w:rsidTr="009A68D4">
        <w:tc>
          <w:tcPr>
            <w:tcW w:w="9571" w:type="dxa"/>
          </w:tcPr>
          <w:p w:rsidR="009A68D4" w:rsidRPr="009A68D4" w:rsidRDefault="009A68D4" w:rsidP="005B17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Доска магнитная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Счеты деревянные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Магниты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Буквы и цифры на магнитах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Числовой ряд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Алфавит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Набор обучающих плакатов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A68D4">
              <w:rPr>
                <w:rFonts w:ascii="Times New Roman" w:eastAsia="Times New Roman" w:hAnsi="Times New Roman" w:cs="Times New Roman"/>
                <w:bCs/>
                <w:lang w:eastAsia="ru-RU"/>
              </w:rPr>
              <w:t>Картинки для развития речи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Книжки с физкультминутками</w:t>
            </w:r>
          </w:p>
        </w:tc>
      </w:tr>
      <w:tr w:rsidR="009A68D4" w:rsidTr="009A68D4">
        <w:tc>
          <w:tcPr>
            <w:tcW w:w="9571" w:type="dxa"/>
          </w:tcPr>
          <w:p w:rsidR="009A68D4" w:rsidRP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Пальиковые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игры</w:t>
            </w:r>
          </w:p>
        </w:tc>
      </w:tr>
      <w:tr w:rsidR="009A68D4" w:rsidTr="009A68D4">
        <w:tc>
          <w:tcPr>
            <w:tcW w:w="9571" w:type="dxa"/>
          </w:tcPr>
          <w:p w:rsid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A68D4" w:rsidRDefault="009A68D4" w:rsidP="009A68D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333333"/>
          <w:sz w:val="32"/>
          <w:lang w:eastAsia="ru-RU"/>
        </w:rPr>
        <w:drawing>
          <wp:inline distT="0" distB="0" distL="0" distR="0">
            <wp:extent cx="6451600" cy="4838700"/>
            <wp:effectExtent l="19050" t="0" r="6350" b="0"/>
            <wp:docPr id="34" name="Рисунок 12" descr="C:\Users\Лиля\Desktop\Паспорт группы черновики\Паспорт группы ФОТО\SAM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я\Desktop\Паспорт группы черновики\Паспорт группы ФОТО\SAM_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9A68D4" w:rsidRDefault="009A68D4" w:rsidP="009A68D4">
      <w:pPr>
        <w:shd w:val="clear" w:color="auto" w:fill="FFFFFF"/>
        <w:spacing w:after="0" w:line="240" w:lineRule="auto"/>
        <w:ind w:hanging="993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F85C8B" w:rsidRPr="005B1704" w:rsidRDefault="00F85C8B" w:rsidP="009A68D4">
      <w:pPr>
        <w:shd w:val="clear" w:color="auto" w:fill="FFFFFF"/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ЦЕНТР ЗАНИМАТЕЛЬНОЙ МАТЕМАТИКИ</w:t>
      </w:r>
      <w:r w:rsidR="007A36B1" w:rsidRPr="005B170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  <w:r w:rsidR="00D230B7" w:rsidRPr="005B170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pPr w:leftFromText="180" w:rightFromText="180" w:vertAnchor="text" w:horzAnchor="page" w:tblpX="1039" w:tblpY="91"/>
        <w:tblOverlap w:val="never"/>
        <w:tblW w:w="10456" w:type="dxa"/>
        <w:tblCellMar>
          <w:left w:w="0" w:type="dxa"/>
          <w:right w:w="0" w:type="dxa"/>
        </w:tblCellMar>
        <w:tblLook w:val="04A0"/>
      </w:tblPr>
      <w:tblGrid>
        <w:gridCol w:w="10456"/>
      </w:tblGrid>
      <w:tr w:rsidR="00F85C8B" w:rsidRPr="005B1704" w:rsidTr="00E12109">
        <w:tc>
          <w:tcPr>
            <w:tcW w:w="10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E12109">
        <w:trPr>
          <w:trHeight w:val="416"/>
        </w:trPr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на развитие ориентировки по схеме, модели, плану: «Найди путь к домику», «Найди клад по схеме»</w:t>
            </w:r>
          </w:p>
        </w:tc>
      </w:tr>
      <w:tr w:rsidR="00F85C8B" w:rsidRPr="005B1704" w:rsidTr="00E12109">
        <w:trPr>
          <w:trHeight w:val="183"/>
        </w:trPr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на составление целого: «Пазлы», «Собери узор»</w:t>
            </w:r>
          </w:p>
        </w:tc>
      </w:tr>
      <w:tr w:rsidR="00F85C8B" w:rsidRPr="005B1704" w:rsidTr="00E12109">
        <w:trPr>
          <w:trHeight w:val="187"/>
        </w:trPr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на освоение отношений «часть-целое»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на сравнение предметов по нескольким признакам: «Найди 5 отличий», «Найди одинаковых»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на установление последовательности предметов по степени возрастания: «Разложи предметы по высоте, длине, ширине и т.п.»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Игры на поиск недостающего объекта в ряду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Геометрические плоскостные фигуры и объемные формы, различные по цвету, размеру</w:t>
            </w:r>
          </w:p>
        </w:tc>
      </w:tr>
      <w:tr w:rsidR="00D230B7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Картотеки: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р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ебусов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г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оловоломок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л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егких математических задач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ч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исловых карточек</w:t>
            </w:r>
          </w:p>
        </w:tc>
      </w:tr>
      <w:tr w:rsidR="00F85C8B" w:rsidRPr="005B1704" w:rsidTr="00E12109">
        <w:trPr>
          <w:trHeight w:val="278"/>
        </w:trPr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Числовой ряд</w:t>
            </w:r>
          </w:p>
        </w:tc>
      </w:tr>
      <w:tr w:rsidR="00D230B7" w:rsidRPr="005B1704" w:rsidTr="00E12109">
        <w:trPr>
          <w:trHeight w:val="278"/>
        </w:trPr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Математические плакаты: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Геометрических фигур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Счет и цифры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Больше, меньше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Плюс, минус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Цветные счетные палочки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Развивающие </w:t>
            </w:r>
            <w:r w:rsidR="00D230B7" w:rsidRPr="005B1704">
              <w:rPr>
                <w:rFonts w:ascii="Times New Roman" w:eastAsia="Times New Roman" w:hAnsi="Times New Roman" w:cs="Times New Roman"/>
                <w:lang w:eastAsia="ru-RU"/>
              </w:rPr>
              <w:t>настольно печатные игры.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Счеты</w:t>
            </w:r>
          </w:p>
        </w:tc>
      </w:tr>
      <w:tr w:rsidR="00F85C8B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Счетная лесенка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деревянные счетные палочки, деревянные счетные цифры</w:t>
            </w:r>
          </w:p>
        </w:tc>
      </w:tr>
      <w:tr w:rsidR="00D230B7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Прописи по математике</w:t>
            </w:r>
          </w:p>
        </w:tc>
      </w:tr>
      <w:tr w:rsidR="00D230B7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Домино, шашки, шахматы</w:t>
            </w:r>
          </w:p>
        </w:tc>
      </w:tr>
      <w:tr w:rsidR="00D230B7" w:rsidRPr="005B1704" w:rsidTr="00E12109">
        <w:tc>
          <w:tcPr>
            <w:tcW w:w="10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Раздаточный материал:</w:t>
            </w:r>
          </w:p>
          <w:p w:rsidR="00E12109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Матрешки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и шишки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Цифры магнитные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Деревянные геометрические фигуры</w:t>
            </w:r>
          </w:p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Елочки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 и грибочки</w:t>
            </w:r>
          </w:p>
        </w:tc>
      </w:tr>
      <w:tr w:rsidR="00D230B7" w:rsidRPr="005B1704" w:rsidTr="00E12109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10456" w:type="dxa"/>
          </w:tcPr>
          <w:p w:rsidR="00D230B7" w:rsidRPr="005B1704" w:rsidRDefault="005B1704" w:rsidP="005B17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B1704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>
                  <wp:extent cx="6413499" cy="4810125"/>
                  <wp:effectExtent l="19050" t="0" r="6351" b="0"/>
                  <wp:docPr id="33" name="Рисунок 11" descr="C:\Users\Лиля\Desktop\Паспорт группы черновики\Паспорт группы ФОТО\SAM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иля\Desktop\Паспорт группы черновики\Паспорт группы ФОТО\SAM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832" cy="481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9A68D4" w:rsidRPr="009A68D4" w:rsidRDefault="009A68D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</w:p>
    <w:p w:rsidR="00D230B7" w:rsidRPr="009A68D4" w:rsidRDefault="00D230B7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lang w:eastAsia="ru-RU"/>
        </w:rPr>
      </w:pPr>
      <w:r w:rsidRPr="009A68D4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ЦЕНТР РАЗВИВАЮЩИХ  ИГР</w:t>
      </w:r>
      <w:r w:rsidRPr="009A68D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W w:w="0" w:type="auto"/>
        <w:jc w:val="center"/>
        <w:tblInd w:w="-2166" w:type="dxa"/>
        <w:tblCellMar>
          <w:left w:w="0" w:type="dxa"/>
          <w:right w:w="0" w:type="dxa"/>
        </w:tblCellMar>
        <w:tblLook w:val="04A0"/>
      </w:tblPr>
      <w:tblGrid>
        <w:gridCol w:w="8551"/>
      </w:tblGrid>
      <w:tr w:rsidR="00D230B7" w:rsidRPr="005B1704" w:rsidTr="009A68D4">
        <w:trPr>
          <w:jc w:val="center"/>
        </w:trPr>
        <w:tc>
          <w:tcPr>
            <w:tcW w:w="8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Лото, домино в картинках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Предметные и сюжетные картинки, тематические наборы картинок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Дидактические игры по обучению грамоте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Мелкая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мозайка</w:t>
            </w:r>
            <w:proofErr w:type="spellEnd"/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Наборы разрезных картинок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Чудесные мешочки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настольно-печатные игры разнообразной тематики и содержания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Карточки с буквами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с последовательно развивающимся действием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шашки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Иллюстрации, изображающие одежду, головные уборы, обувь, транспорт, посуду</w:t>
            </w:r>
          </w:p>
        </w:tc>
      </w:tr>
      <w:tr w:rsidR="00D230B7" w:rsidRPr="005B1704" w:rsidTr="009A68D4">
        <w:trPr>
          <w:trHeight w:val="302"/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2 вида азбук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Тетради в клетку</w:t>
            </w:r>
          </w:p>
        </w:tc>
      </w:tr>
      <w:tr w:rsidR="00D230B7" w:rsidRPr="005B1704" w:rsidTr="009A68D4">
        <w:trPr>
          <w:jc w:val="center"/>
        </w:trPr>
        <w:tc>
          <w:tcPr>
            <w:tcW w:w="8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30B7" w:rsidRPr="005B1704" w:rsidRDefault="00D230B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Циферблат часов</w:t>
            </w:r>
          </w:p>
        </w:tc>
      </w:tr>
    </w:tbl>
    <w:p w:rsidR="00D230B7" w:rsidRPr="005B1704" w:rsidRDefault="00D230B7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D230B7" w:rsidRPr="005B1704" w:rsidRDefault="00D077FD" w:rsidP="005B170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5" name="Рисунок 13" descr="C:\Users\Лиля\Desktop\Паспорт группы черновики\Паспорт группы ФОТО\SAM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я\Desktop\Паспорт группы черновики\Паспорт группы ФОТО\SAM_0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1669D" w:rsidRPr="00D077FD" w:rsidRDefault="00F85C8B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 xml:space="preserve">ЦЕНТР </w:t>
      </w:r>
      <w:r w:rsidR="00D1669D"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 xml:space="preserve">СТРОИТЕЛЬНО – </w:t>
      </w:r>
      <w:r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КОНСТРУКТИВНЫХ ИГ</w:t>
      </w:r>
      <w:r w:rsidR="00D1669D"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Р,</w:t>
      </w:r>
    </w:p>
    <w:p w:rsidR="00A102DA" w:rsidRPr="005B1704" w:rsidRDefault="00D1669D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  <w:r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 xml:space="preserve"> СЮЖЕТНО – </w:t>
      </w:r>
      <w:r w:rsidR="00F85C8B"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Р</w:t>
      </w:r>
      <w:r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ОЛЕВАЯ ИГРА «АВТОСАЛОН»</w:t>
      </w:r>
      <w:r w:rsidR="00A102DA" w:rsidRPr="00D077FD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W w:w="0" w:type="auto"/>
        <w:jc w:val="center"/>
        <w:tblInd w:w="55" w:type="dxa"/>
        <w:tblCellMar>
          <w:left w:w="0" w:type="dxa"/>
          <w:right w:w="0" w:type="dxa"/>
        </w:tblCellMar>
        <w:tblLook w:val="04A0"/>
      </w:tblPr>
      <w:tblGrid>
        <w:gridCol w:w="6434"/>
      </w:tblGrid>
      <w:tr w:rsidR="00F85C8B" w:rsidRPr="005B1704" w:rsidTr="00A102DA">
        <w:trPr>
          <w:jc w:val="center"/>
        </w:trPr>
        <w:tc>
          <w:tcPr>
            <w:tcW w:w="6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Конструкторы разного размера (напольные и настольные)</w:t>
            </w:r>
          </w:p>
        </w:tc>
      </w:tr>
      <w:tr w:rsidR="00F85C8B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Образцы построек различной сложности</w:t>
            </w:r>
          </w:p>
        </w:tc>
      </w:tr>
      <w:tr w:rsidR="00F85C8B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Тематические конструкторы</w:t>
            </w:r>
          </w:p>
        </w:tc>
      </w:tr>
      <w:tr w:rsidR="00A102DA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102DA" w:rsidRPr="005B1704" w:rsidRDefault="00A102D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Машины разного размера</w:t>
            </w:r>
          </w:p>
        </w:tc>
      </w:tr>
      <w:tr w:rsidR="00A102DA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102DA" w:rsidRPr="005B1704" w:rsidRDefault="00A102D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Инструменты для строительства</w:t>
            </w:r>
          </w:p>
        </w:tc>
      </w:tr>
      <w:tr w:rsidR="00A102DA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102DA" w:rsidRPr="005B1704" w:rsidRDefault="00A102D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Инструменты для ремонта машин</w:t>
            </w:r>
          </w:p>
        </w:tc>
      </w:tr>
      <w:tr w:rsidR="00A102DA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102DA" w:rsidRPr="005B1704" w:rsidRDefault="00A102D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Фигурки человечков, животных</w:t>
            </w:r>
          </w:p>
        </w:tc>
      </w:tr>
      <w:tr w:rsidR="00A102DA" w:rsidRPr="005B1704" w:rsidTr="00D1669D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102DA" w:rsidRPr="005B1704" w:rsidRDefault="00A102D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Природный материал, неоформленный материал</w:t>
            </w:r>
          </w:p>
        </w:tc>
      </w:tr>
      <w:tr w:rsidR="00D1669D" w:rsidRPr="005B1704" w:rsidTr="00A102DA">
        <w:trPr>
          <w:jc w:val="center"/>
        </w:trPr>
        <w:tc>
          <w:tcPr>
            <w:tcW w:w="64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1669D" w:rsidRPr="005B1704" w:rsidRDefault="00D1669D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1669D" w:rsidRPr="005B1704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333333"/>
          <w:lang w:eastAsia="ru-RU"/>
        </w:rPr>
        <w:drawing>
          <wp:inline distT="0" distB="0" distL="0" distR="0">
            <wp:extent cx="5372100" cy="6820049"/>
            <wp:effectExtent l="19050" t="0" r="0" b="0"/>
            <wp:docPr id="36" name="Рисунок 14" descr="C:\Users\Лиля\Desktop\Паспорт группы черновики\Паспорт группы ФОТО\SAM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я\Desktop\Паспорт группы черновики\Паспорт группы ФОТО\SAM_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1669D" w:rsidRDefault="00D1669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</w:pPr>
      <w:r w:rsidRPr="00D077FD">
        <w:rPr>
          <w:rFonts w:ascii="Monotype Corsiva" w:eastAsia="Times New Roman" w:hAnsi="Monotype Corsiva" w:cs="Arial"/>
          <w:b/>
          <w:bCs/>
          <w:color w:val="333333"/>
          <w:sz w:val="32"/>
          <w:lang w:eastAsia="ru-RU"/>
        </w:rPr>
        <w:t>СЮЖЕТНО  - РОЛЕВАЯ ИГРА «СЕМЬЯ»</w:t>
      </w:r>
    </w:p>
    <w:p w:rsidR="00D077FD" w:rsidRPr="00D077FD" w:rsidRDefault="00D077FD" w:rsidP="005B1704">
      <w:pPr>
        <w:spacing w:after="0"/>
        <w:ind w:left="-1080"/>
        <w:jc w:val="center"/>
        <w:rPr>
          <w:rFonts w:ascii="Georgia" w:hAnsi="Georgia"/>
          <w:b/>
          <w:i/>
          <w:sz w:val="32"/>
          <w:u w:val="single"/>
        </w:rPr>
      </w:pPr>
    </w:p>
    <w:tbl>
      <w:tblPr>
        <w:tblW w:w="0" w:type="auto"/>
        <w:jc w:val="center"/>
        <w:tblInd w:w="-2256" w:type="dxa"/>
        <w:tblCellMar>
          <w:left w:w="0" w:type="dxa"/>
          <w:right w:w="0" w:type="dxa"/>
        </w:tblCellMar>
        <w:tblLook w:val="04A0"/>
      </w:tblPr>
      <w:tblGrid>
        <w:gridCol w:w="8745"/>
      </w:tblGrid>
      <w:tr w:rsidR="002E174B" w:rsidRPr="005B1704" w:rsidTr="002E174B">
        <w:trPr>
          <w:jc w:val="center"/>
        </w:trPr>
        <w:tc>
          <w:tcPr>
            <w:tcW w:w="8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2E174B" w:rsidRPr="005B1704" w:rsidTr="002E174B">
        <w:trPr>
          <w:trHeight w:val="2610"/>
          <w:jc w:val="center"/>
        </w:trPr>
        <w:tc>
          <w:tcPr>
            <w:tcW w:w="8745" w:type="dxa"/>
            <w:tcBorders>
              <w:top w:val="nil"/>
              <w:left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 xml:space="preserve">Комплект кукольной мебели </w:t>
            </w:r>
          </w:p>
          <w:p w:rsidR="002E174B" w:rsidRPr="005B1704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>Игрушечная посуда: кухонная, чайная, столовая</w:t>
            </w:r>
          </w:p>
          <w:p w:rsidR="002E174B" w:rsidRPr="005B1704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>Муляжи фруктов, печенья (соленое тесто), конфет(из бумаги)</w:t>
            </w:r>
          </w:p>
          <w:p w:rsidR="002E174B" w:rsidRPr="005B1704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>Куклы, одежда для кукол</w:t>
            </w:r>
          </w:p>
          <w:p w:rsidR="002E174B" w:rsidRPr="005B1704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>Коляски</w:t>
            </w:r>
          </w:p>
          <w:p w:rsidR="002E174B" w:rsidRPr="005B1704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>Комплект пастельных принадлежностей для кукол</w:t>
            </w:r>
          </w:p>
          <w:p w:rsidR="002E174B" w:rsidRDefault="002E174B" w:rsidP="005B1704">
            <w:pPr>
              <w:spacing w:after="0"/>
              <w:rPr>
                <w:rFonts w:ascii="Times New Roman" w:hAnsi="Times New Roman" w:cs="Times New Roman"/>
              </w:rPr>
            </w:pPr>
            <w:r w:rsidRPr="005B1704">
              <w:rPr>
                <w:rFonts w:ascii="Times New Roman" w:hAnsi="Times New Roman" w:cs="Times New Roman"/>
              </w:rPr>
              <w:t>Гладильная доска, утюги</w:t>
            </w:r>
          </w:p>
          <w:p w:rsidR="00D077FD" w:rsidRDefault="00D077FD" w:rsidP="005B17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 для одежды</w:t>
            </w:r>
          </w:p>
          <w:p w:rsidR="00D077FD" w:rsidRDefault="00D077FD" w:rsidP="005B17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Ширма с окном</w:t>
            </w:r>
          </w:p>
          <w:p w:rsidR="00D077FD" w:rsidRDefault="00D077FD" w:rsidP="005B17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Куклы различного размера и вида</w:t>
            </w:r>
          </w:p>
          <w:p w:rsidR="00D077FD" w:rsidRPr="005B1704" w:rsidRDefault="00D077FD" w:rsidP="005B17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Мягкие коврики</w:t>
            </w:r>
          </w:p>
        </w:tc>
      </w:tr>
      <w:tr w:rsidR="002E174B" w:rsidRPr="005B1704" w:rsidTr="002E174B">
        <w:trPr>
          <w:trHeight w:val="25"/>
          <w:jc w:val="center"/>
        </w:trPr>
        <w:tc>
          <w:tcPr>
            <w:tcW w:w="8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E174B" w:rsidRDefault="002E174B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077FD" w:rsidRPr="005B1704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1669D" w:rsidRPr="005B1704" w:rsidRDefault="00D077FD" w:rsidP="00D077FD">
      <w:pPr>
        <w:spacing w:after="0"/>
        <w:ind w:left="-1276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7186040" cy="4371975"/>
            <wp:effectExtent l="19050" t="0" r="0" b="0"/>
            <wp:docPr id="37" name="Рисунок 15" descr="C:\Users\Лиля\Desktop\Паспорт группы черновики\Паспорт группы ФОТО\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я\Desktop\Паспорт группы черновики\Паспорт группы ФОТО\SAM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341" cy="43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D077FD" w:rsidRDefault="00D077FD" w:rsidP="005B1704">
      <w:pPr>
        <w:spacing w:after="0"/>
        <w:ind w:left="-1080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p w:rsidR="002E174B" w:rsidRPr="005B1704" w:rsidRDefault="00D1669D" w:rsidP="00D077FD">
      <w:pPr>
        <w:spacing w:after="0"/>
        <w:ind w:left="-108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D077FD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СЮЖЕТНО  - РОЛЕВАЯ ИГРА «ПАРИКМАХЕРСКАЯ»</w:t>
      </w:r>
      <w:r w:rsidRPr="00D077FD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2E174B" w:rsidRPr="005B1704" w:rsidRDefault="002E174B" w:rsidP="005B1704">
      <w:pPr>
        <w:spacing w:after="0"/>
        <w:ind w:left="-1080"/>
        <w:jc w:val="center"/>
        <w:rPr>
          <w:rFonts w:ascii="Georgia" w:hAnsi="Georgia"/>
          <w:b/>
          <w:i/>
          <w:u w:val="single"/>
        </w:rPr>
      </w:pPr>
    </w:p>
    <w:tbl>
      <w:tblPr>
        <w:tblW w:w="0" w:type="auto"/>
        <w:jc w:val="center"/>
        <w:tblInd w:w="-813" w:type="dxa"/>
        <w:tblCellMar>
          <w:left w:w="0" w:type="dxa"/>
          <w:right w:w="0" w:type="dxa"/>
        </w:tblCellMar>
        <w:tblLook w:val="04A0"/>
      </w:tblPr>
      <w:tblGrid>
        <w:gridCol w:w="9054"/>
      </w:tblGrid>
      <w:tr w:rsidR="002E174B" w:rsidRPr="005B1704" w:rsidTr="005B1704">
        <w:trPr>
          <w:jc w:val="center"/>
        </w:trPr>
        <w:tc>
          <w:tcPr>
            <w:tcW w:w="9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Парики, шляпки</w:t>
            </w:r>
          </w:p>
        </w:tc>
      </w:tr>
      <w:tr w:rsidR="002E174B" w:rsidRPr="005B1704" w:rsidTr="002E174B">
        <w:trPr>
          <w:trHeight w:val="379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Расчески, фен, плойка</w:t>
            </w:r>
          </w:p>
        </w:tc>
      </w:tr>
      <w:tr w:rsidR="002E174B" w:rsidRPr="005B1704" w:rsidTr="002E174B">
        <w:trPr>
          <w:trHeight w:val="315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Заколки, ленты</w:t>
            </w:r>
          </w:p>
        </w:tc>
      </w:tr>
      <w:tr w:rsidR="002E174B" w:rsidRPr="005B1704" w:rsidTr="002E174B">
        <w:trPr>
          <w:trHeight w:val="604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Бусы, колечки, бижутерия</w:t>
            </w:r>
          </w:p>
        </w:tc>
      </w:tr>
      <w:tr w:rsidR="002E174B" w:rsidRPr="005B1704" w:rsidTr="002E174B">
        <w:trPr>
          <w:trHeight w:val="638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Шампуни, лаки, пенки для волос (Пустые бутылочки)</w:t>
            </w:r>
          </w:p>
        </w:tc>
      </w:tr>
      <w:tr w:rsidR="002E174B" w:rsidRPr="005B1704" w:rsidTr="005B1704">
        <w:trPr>
          <w:trHeight w:val="239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Картотека причесок, макияжей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Косметичка с детской косметикой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Накидки  и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фортуки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парикмахера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Манекены кукол для пробных причесок</w:t>
            </w:r>
          </w:p>
        </w:tc>
      </w:tr>
    </w:tbl>
    <w:p w:rsidR="00D1669D" w:rsidRPr="005B1704" w:rsidRDefault="00D1669D" w:rsidP="005B1704">
      <w:pPr>
        <w:spacing w:after="0"/>
        <w:ind w:left="-567"/>
        <w:rPr>
          <w:rFonts w:ascii="Georgia" w:hAnsi="Georgia"/>
        </w:rPr>
      </w:pPr>
    </w:p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  <w:r w:rsidR="00D077FD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4407694" cy="5876925"/>
            <wp:effectExtent l="19050" t="0" r="0" b="0"/>
            <wp:docPr id="38" name="Рисунок 16" descr="C:\Users\Лиля\Desktop\Паспорт группы черновики\Паспорт группы ФОТО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я\Desktop\Паспорт группы черновики\Паспорт группы ФОТО\SAM_0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94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E174B" w:rsidRPr="00B0125C" w:rsidRDefault="002E174B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  <w:r w:rsidRPr="00B0125C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ЦЕНТР РЯЖЕНЬЯ</w:t>
      </w:r>
    </w:p>
    <w:tbl>
      <w:tblPr>
        <w:tblW w:w="0" w:type="auto"/>
        <w:jc w:val="center"/>
        <w:tblInd w:w="-813" w:type="dxa"/>
        <w:tblCellMar>
          <w:left w:w="0" w:type="dxa"/>
          <w:right w:w="0" w:type="dxa"/>
        </w:tblCellMar>
        <w:tblLook w:val="04A0"/>
      </w:tblPr>
      <w:tblGrid>
        <w:gridCol w:w="9054"/>
      </w:tblGrid>
      <w:tr w:rsidR="002E174B" w:rsidRPr="005B1704" w:rsidTr="005B1704">
        <w:trPr>
          <w:jc w:val="center"/>
        </w:trPr>
        <w:tc>
          <w:tcPr>
            <w:tcW w:w="9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Парики, шляпки</w:t>
            </w:r>
          </w:p>
        </w:tc>
      </w:tr>
      <w:tr w:rsidR="002E174B" w:rsidRPr="005B1704" w:rsidTr="005B1704">
        <w:trPr>
          <w:trHeight w:val="379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Маски животных, насекомых</w:t>
            </w:r>
          </w:p>
        </w:tc>
      </w:tr>
      <w:tr w:rsidR="002E174B" w:rsidRPr="005B1704" w:rsidTr="005B1704">
        <w:trPr>
          <w:trHeight w:val="315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Заколки, ленты</w:t>
            </w:r>
          </w:p>
        </w:tc>
      </w:tr>
      <w:tr w:rsidR="002E174B" w:rsidRPr="005B1704" w:rsidTr="005B1704">
        <w:trPr>
          <w:trHeight w:val="604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2E174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Бусы, колечки, бижутерия</w:t>
            </w:r>
          </w:p>
        </w:tc>
      </w:tr>
      <w:tr w:rsidR="002E174B" w:rsidRPr="005B1704" w:rsidTr="005B1704">
        <w:trPr>
          <w:trHeight w:val="638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35614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Различные костюмы животных,</w:t>
            </w:r>
          </w:p>
          <w:p w:rsidR="00A35614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Платья, сарафаны, накидки</w:t>
            </w:r>
          </w:p>
          <w:p w:rsidR="00A35614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принцессы, принцы</w:t>
            </w:r>
          </w:p>
          <w:p w:rsidR="00A35614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русские народные сарафаны, рубахи</w:t>
            </w:r>
          </w:p>
          <w:p w:rsidR="00A35614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фартуки, косынки</w:t>
            </w:r>
          </w:p>
          <w:p w:rsidR="002E174B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2E174B" w:rsidRPr="005B1704" w:rsidTr="005B1704">
        <w:trPr>
          <w:trHeight w:val="239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2E174B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Султанцики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, букеты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174B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Ширма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174B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Атрибуты для постановки сказок</w:t>
            </w:r>
          </w:p>
        </w:tc>
      </w:tr>
      <w:tr w:rsidR="002E174B" w:rsidRPr="005B1704" w:rsidTr="005B1704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174B" w:rsidRPr="005B1704" w:rsidRDefault="00A35614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Картотека иллюстрированных костюмов</w:t>
            </w:r>
          </w:p>
        </w:tc>
      </w:tr>
    </w:tbl>
    <w:p w:rsidR="002E174B" w:rsidRPr="005B1704" w:rsidRDefault="00B0125C" w:rsidP="005B1704">
      <w:pPr>
        <w:spacing w:after="0"/>
        <w:ind w:left="-567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4962525" cy="6384081"/>
            <wp:effectExtent l="19050" t="0" r="9525" b="0"/>
            <wp:docPr id="39" name="Рисунок 17" descr="C:\Users\Лиля\Desktop\Паспорт группы черновики\Паспорт группы ФОТО\SAM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ля\Desktop\Паспорт группы черновики\Паспорт группы ФОТО\SAM_0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03" cy="63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F85C8B" w:rsidRPr="00B0125C" w:rsidRDefault="00A102DA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6"/>
          <w:lang w:eastAsia="ru-RU"/>
        </w:rPr>
      </w:pPr>
      <w:r w:rsidRPr="00B0125C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ЦЕНТР  ТЕАТРА И</w:t>
      </w:r>
      <w:r w:rsidRPr="00B0125C">
        <w:rPr>
          <w:rFonts w:ascii="Arial" w:eastAsia="Times New Roman" w:hAnsi="Arial" w:cs="Arial"/>
          <w:color w:val="333333"/>
          <w:sz w:val="36"/>
          <w:lang w:eastAsia="ru-RU"/>
        </w:rPr>
        <w:t xml:space="preserve"> </w:t>
      </w:r>
      <w:r w:rsidR="00F85C8B" w:rsidRPr="00B0125C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МУЗЫКИ</w:t>
      </w:r>
      <w:r w:rsidRPr="00B0125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u w:color="000000"/>
          <w:bdr w:val="none" w:sz="0" w:space="0" w:color="000000"/>
          <w:shd w:val="clear" w:color="000000" w:fill="000000"/>
        </w:rPr>
        <w:t xml:space="preserve">  </w:t>
      </w:r>
    </w:p>
    <w:tbl>
      <w:tblPr>
        <w:tblW w:w="0" w:type="auto"/>
        <w:jc w:val="center"/>
        <w:tblInd w:w="-813" w:type="dxa"/>
        <w:tblCellMar>
          <w:left w:w="0" w:type="dxa"/>
          <w:right w:w="0" w:type="dxa"/>
        </w:tblCellMar>
        <w:tblLook w:val="04A0"/>
      </w:tblPr>
      <w:tblGrid>
        <w:gridCol w:w="9054"/>
      </w:tblGrid>
      <w:tr w:rsidR="00F85C8B" w:rsidRPr="005B1704" w:rsidTr="00E12109">
        <w:trPr>
          <w:jc w:val="center"/>
        </w:trPr>
        <w:tc>
          <w:tcPr>
            <w:tcW w:w="9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D24999" w:rsidRPr="005B1704">
              <w:rPr>
                <w:rFonts w:ascii="Times New Roman" w:eastAsia="Times New Roman" w:hAnsi="Times New Roman" w:cs="Times New Roman"/>
                <w:lang w:eastAsia="ru-RU"/>
              </w:rPr>
              <w:t>узыкальные инструменты: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C8B" w:rsidRPr="005B1704">
              <w:rPr>
                <w:rFonts w:ascii="Times New Roman" w:eastAsia="Times New Roman" w:hAnsi="Times New Roman" w:cs="Times New Roman"/>
                <w:lang w:eastAsia="ru-RU"/>
              </w:rPr>
              <w:t>погремушки,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C8B" w:rsidRPr="005B1704">
              <w:rPr>
                <w:rFonts w:ascii="Times New Roman" w:eastAsia="Times New Roman" w:hAnsi="Times New Roman" w:cs="Times New Roman"/>
                <w:lang w:eastAsia="ru-RU"/>
              </w:rPr>
              <w:t>барабан,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C8B" w:rsidRPr="005B1704">
              <w:rPr>
                <w:rFonts w:ascii="Times New Roman" w:eastAsia="Times New Roman" w:hAnsi="Times New Roman" w:cs="Times New Roman"/>
                <w:lang w:eastAsia="ru-RU"/>
              </w:rPr>
              <w:t>бубен,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C8B" w:rsidRPr="005B1704">
              <w:rPr>
                <w:rFonts w:ascii="Times New Roman" w:eastAsia="Times New Roman" w:hAnsi="Times New Roman" w:cs="Times New Roman"/>
                <w:lang w:eastAsia="ru-RU"/>
              </w:rPr>
              <w:t>металлофон,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C8B" w:rsidRPr="005B1704">
              <w:rPr>
                <w:rFonts w:ascii="Times New Roman" w:eastAsia="Times New Roman" w:hAnsi="Times New Roman" w:cs="Times New Roman"/>
                <w:lang w:eastAsia="ru-RU"/>
              </w:rPr>
              <w:t>колокольчик</w:t>
            </w:r>
            <w:r w:rsidR="00DB7393" w:rsidRPr="005B1704">
              <w:rPr>
                <w:rFonts w:ascii="Times New Roman" w:eastAsia="Times New Roman" w:hAnsi="Times New Roman" w:cs="Times New Roman"/>
                <w:lang w:eastAsia="ru-RU"/>
              </w:rPr>
              <w:t>, балалайка</w:t>
            </w:r>
          </w:p>
        </w:tc>
      </w:tr>
      <w:tr w:rsidR="00F85C8B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к песням, исполняемым на музыкальных занятиях</w:t>
            </w:r>
          </w:p>
        </w:tc>
      </w:tr>
      <w:tr w:rsidR="00F85C8B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Музыкальные игрушки: музыкальные молоточки,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шумелки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, музыкальный волчок</w:t>
            </w:r>
          </w:p>
        </w:tc>
      </w:tr>
      <w:tr w:rsidR="00F85C8B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Игрушки с фиксированной мелодией ( звуковые книжки)</w:t>
            </w:r>
          </w:p>
        </w:tc>
      </w:tr>
      <w:tr w:rsidR="00F85C8B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85C8B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Платочки для танцев</w:t>
            </w:r>
          </w:p>
        </w:tc>
      </w:tr>
      <w:tr w:rsidR="00D24999" w:rsidRPr="005B1704" w:rsidTr="00E12109">
        <w:trPr>
          <w:trHeight w:val="239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24999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Макет Русской народной избы с передвижной мебелью. (для русских народных сказок)</w:t>
            </w:r>
          </w:p>
        </w:tc>
      </w:tr>
      <w:tr w:rsidR="00D24999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999" w:rsidRPr="005B1704" w:rsidRDefault="00D2499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Игрушки-забавы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маски, шапочки</w:t>
            </w:r>
          </w:p>
        </w:tc>
      </w:tr>
      <w:tr w:rsidR="00D24999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999" w:rsidRPr="005B1704" w:rsidRDefault="00E1210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Фланелеграф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</w:tr>
      <w:tr w:rsidR="00D24999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999" w:rsidRPr="005B1704" w:rsidRDefault="00D2499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Ширма</w:t>
            </w:r>
          </w:p>
        </w:tc>
      </w:tr>
      <w:tr w:rsidR="001F11A7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Различные виды театров: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Настольный деревянный театр («Три поросенка», «Волк и серо козлят», «Лиса и журавль», «Колобок», «Курочка ряба»)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Театр на ширме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Теневой театр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Бибабо, пальчиковый, перчаточный театр</w:t>
            </w:r>
          </w:p>
        </w:tc>
      </w:tr>
      <w:tr w:rsidR="001F11A7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Деревья, домики, атрибуты для настольных театров</w:t>
            </w:r>
          </w:p>
        </w:tc>
      </w:tr>
      <w:tr w:rsidR="001F11A7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Настольные ширмы домика и леса</w:t>
            </w:r>
          </w:p>
        </w:tc>
      </w:tr>
      <w:tr w:rsidR="00D24999" w:rsidRPr="005B1704" w:rsidTr="00E12109">
        <w:trPr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4999" w:rsidRPr="005B1704" w:rsidRDefault="00D2499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Домик, для показа фольклорных произведений</w:t>
            </w:r>
          </w:p>
        </w:tc>
      </w:tr>
      <w:tr w:rsidR="001F11A7" w:rsidRPr="005B1704" w:rsidTr="00E12109">
        <w:trPr>
          <w:trHeight w:val="1360"/>
          <w:jc w:val="center"/>
        </w:trPr>
        <w:tc>
          <w:tcPr>
            <w:tcW w:w="9054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Картотеки: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Театрализованные игры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Пальчиковые игры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Артикуляционная гимнастика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Сказки для театральной постановки</w:t>
            </w:r>
          </w:p>
          <w:p w:rsidR="001F11A7" w:rsidRPr="005B1704" w:rsidRDefault="001F11A7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видов кукольных театров</w:t>
            </w:r>
          </w:p>
          <w:p w:rsidR="001F11A7" w:rsidRPr="005B1704" w:rsidRDefault="00204789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эмоций</w:t>
            </w:r>
          </w:p>
          <w:p w:rsidR="00204789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к сказкам</w:t>
            </w:r>
          </w:p>
        </w:tc>
      </w:tr>
    </w:tbl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  <w:r w:rsidR="00B0125C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438256" cy="4038600"/>
            <wp:effectExtent l="19050" t="0" r="0" b="0"/>
            <wp:docPr id="40" name="Рисунок 18" descr="C:\Users\Лиля\Desktop\Паспорт группы черновики\Паспорт группы ФОТО\SAM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ля\Desktop\Паспорт группы черновики\Паспорт группы ФОТО\SAM_0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95" cy="40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Monotype Corsiva" w:eastAsia="Times New Roman" w:hAnsi="Monotype Corsiva" w:cs="Arial"/>
          <w:b/>
          <w:bCs/>
          <w:color w:val="333333"/>
          <w:lang w:eastAsia="ru-RU"/>
        </w:rPr>
        <w:t>ЦЕНТР ЭКСПЕРИМЕНТИРОВАНИЯ</w:t>
      </w:r>
    </w:p>
    <w:tbl>
      <w:tblPr>
        <w:tblW w:w="0" w:type="auto"/>
        <w:jc w:val="center"/>
        <w:tblInd w:w="-1400" w:type="dxa"/>
        <w:tblCellMar>
          <w:left w:w="0" w:type="dxa"/>
          <w:right w:w="0" w:type="dxa"/>
        </w:tblCellMar>
        <w:tblLook w:val="04A0"/>
      </w:tblPr>
      <w:tblGrid>
        <w:gridCol w:w="9456"/>
      </w:tblGrid>
      <w:tr w:rsidR="00F85C8B" w:rsidRPr="005B1704" w:rsidTr="00E12109">
        <w:trPr>
          <w:jc w:val="center"/>
        </w:trPr>
        <w:tc>
          <w:tcPr>
            <w:tcW w:w="9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Снег,лед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(зимой), камни, </w:t>
            </w:r>
            <w:r w:rsidR="00DB7393" w:rsidRPr="005B1704">
              <w:rPr>
                <w:rFonts w:ascii="Times New Roman" w:eastAsia="Times New Roman" w:hAnsi="Times New Roman" w:cs="Times New Roman"/>
                <w:lang w:eastAsia="ru-RU"/>
              </w:rPr>
              <w:t>ракушки, скорлупа фисташек, шишки, яйцо от киндер сюрприза</w:t>
            </w:r>
            <w:r w:rsidR="00C95A9A" w:rsidRPr="005B1704">
              <w:rPr>
                <w:rFonts w:ascii="Times New Roman" w:eastAsia="Times New Roman" w:hAnsi="Times New Roman" w:cs="Times New Roman"/>
                <w:lang w:eastAsia="ru-RU"/>
              </w:rPr>
              <w:t>, крышки от бутылок.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Емкости для измерения, пересыпания, исследования, хранения</w:t>
            </w:r>
          </w:p>
        </w:tc>
      </w:tr>
      <w:tr w:rsidR="00F85C8B" w:rsidRPr="005B1704" w:rsidTr="00E12109">
        <w:trPr>
          <w:trHeight w:val="328"/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Стол с клеенкой</w:t>
            </w:r>
          </w:p>
        </w:tc>
      </w:tr>
      <w:tr w:rsidR="00F85C8B" w:rsidRPr="005B1704" w:rsidTr="00E12109">
        <w:trPr>
          <w:trHeight w:val="137"/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Подносы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Пластичные материалы, интересные для исследования и наблюдения предметы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Формочки для изготовления цветных льдинок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« Волшебный мешочек»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Игрушка «Мыльные пузыри», различные соломинки и трубочки для пускания мыльных пузырей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Наборы для исследований:</w:t>
            </w:r>
          </w:p>
          <w:p w:rsidR="00DB7393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Юнный</w:t>
            </w:r>
            <w:proofErr w:type="spellEnd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биолог</w:t>
            </w:r>
          </w:p>
          <w:p w:rsidR="00DB7393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Научная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лаборотория</w:t>
            </w:r>
            <w:proofErr w:type="spellEnd"/>
          </w:p>
          <w:p w:rsidR="00DB7393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Химическая </w:t>
            </w:r>
            <w:proofErr w:type="spellStart"/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лабаратория</w:t>
            </w:r>
            <w:proofErr w:type="spellEnd"/>
          </w:p>
          <w:p w:rsidR="00DB7393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Опыты на кухне</w:t>
            </w:r>
          </w:p>
          <w:p w:rsidR="00DB7393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Опыты с магнитами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Магниты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Подкрашенная вода разных цветов и оттенков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Пипетки, краски разной густоты и насыщенности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Деревянные катушки из-под ниток</w:t>
            </w:r>
          </w:p>
        </w:tc>
      </w:tr>
      <w:tr w:rsidR="00DB7393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7393" w:rsidRPr="005B1704" w:rsidRDefault="00DB7393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Песочные часы</w:t>
            </w:r>
          </w:p>
        </w:tc>
      </w:tr>
      <w:tr w:rsidR="00C95A9A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Живой песок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манка, п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шено</w:t>
            </w:r>
          </w:p>
        </w:tc>
      </w:tr>
      <w:tr w:rsidR="00C95A9A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Мелкие игрушки: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 xml:space="preserve"> ж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ивотные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ч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еловечки</w:t>
            </w:r>
            <w:r w:rsidR="00E12109" w:rsidRPr="005B1704">
              <w:rPr>
                <w:rFonts w:ascii="Times New Roman" w:eastAsia="Times New Roman" w:hAnsi="Times New Roman" w:cs="Times New Roman"/>
                <w:lang w:eastAsia="ru-RU"/>
              </w:rPr>
              <w:t>, м</w:t>
            </w: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ашинки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Набор для экспериментирования с водой и песком: емкости 2-3 размеров и разной формы, предметы-орудия для переливания и пересыпания, плавающие и тонущие игрушки и предметы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Леечки, кулечки, ведерки с отверстиями, брызгалки</w:t>
            </w:r>
          </w:p>
        </w:tc>
      </w:tr>
      <w:tr w:rsidR="00C95A9A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Набор колбочек, спиртовки, микроскопа для химических опытов</w:t>
            </w:r>
          </w:p>
        </w:tc>
      </w:tr>
      <w:tr w:rsidR="00C95A9A" w:rsidRPr="005B1704" w:rsidTr="00D1669D">
        <w:trPr>
          <w:trHeight w:val="421"/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Пошаговые инструкции безопасности в уголке</w:t>
            </w:r>
          </w:p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Правила работы с химическими приборами и средствами</w:t>
            </w:r>
          </w:p>
        </w:tc>
      </w:tr>
      <w:tr w:rsidR="00C95A9A" w:rsidRPr="005B1704" w:rsidTr="00D1669D">
        <w:trPr>
          <w:trHeight w:val="709"/>
          <w:jc w:val="center"/>
        </w:trPr>
        <w:tc>
          <w:tcPr>
            <w:tcW w:w="9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Картотеки опытов с водой, со льдом</w:t>
            </w:r>
          </w:p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Опыты с бумагой</w:t>
            </w:r>
          </w:p>
          <w:p w:rsidR="00C95A9A" w:rsidRPr="005B1704" w:rsidRDefault="00C95A9A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Детские опыты</w:t>
            </w:r>
          </w:p>
        </w:tc>
      </w:tr>
      <w:tr w:rsidR="00F85C8B" w:rsidRPr="005B1704" w:rsidTr="00E12109">
        <w:trPr>
          <w:jc w:val="center"/>
        </w:trPr>
        <w:tc>
          <w:tcPr>
            <w:tcW w:w="9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Защитная одежда для детей</w:t>
            </w:r>
          </w:p>
        </w:tc>
      </w:tr>
    </w:tbl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F85C8B" w:rsidRPr="005B1704" w:rsidRDefault="00B0125C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143500" cy="3857625"/>
            <wp:effectExtent l="19050" t="0" r="0" b="0"/>
            <wp:docPr id="41" name="Рисунок 19" descr="C:\Users\Лиля\Desktop\Паспорт группы черновики\Паспорт группы ФОТО\SAM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я\Desktop\Паспорт группы черновики\Паспорт группы ФОТО\SAM_0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8B" w:rsidRPr="005B1704" w:rsidRDefault="00F85C8B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5B1704">
        <w:rPr>
          <w:rFonts w:ascii="Arial" w:eastAsia="Times New Roman" w:hAnsi="Arial" w:cs="Arial"/>
          <w:color w:val="333333"/>
          <w:lang w:eastAsia="ru-RU"/>
        </w:rPr>
        <w:t> </w:t>
      </w: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B0125C" w:rsidRDefault="00B0125C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D1669D" w:rsidRPr="00B0125C" w:rsidRDefault="00F85C8B" w:rsidP="00B0125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  <w:r w:rsidRPr="00B0125C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ЦЕНТР ДЕТСКОГО ТВОРЧЕСТВА</w:t>
      </w:r>
    </w:p>
    <w:tbl>
      <w:tblPr>
        <w:tblW w:w="0" w:type="auto"/>
        <w:jc w:val="center"/>
        <w:tblInd w:w="-1630" w:type="dxa"/>
        <w:tblCellMar>
          <w:left w:w="0" w:type="dxa"/>
          <w:right w:w="0" w:type="dxa"/>
        </w:tblCellMar>
        <w:tblLook w:val="04A0"/>
      </w:tblPr>
      <w:tblGrid>
        <w:gridCol w:w="9829"/>
      </w:tblGrid>
      <w:tr w:rsidR="00F85C8B" w:rsidRPr="005B1704" w:rsidTr="00D1669D">
        <w:trPr>
          <w:jc w:val="center"/>
        </w:trPr>
        <w:tc>
          <w:tcPr>
            <w:tcW w:w="9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  <w:r w:rsidRPr="005B170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Произведения народного искусства, альбомы с рисунками и фотографиями произведений декоративно-прикладного искусства</w:t>
            </w:r>
          </w:p>
        </w:tc>
      </w:tr>
      <w:tr w:rsidR="00461710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710" w:rsidRPr="005B1704" w:rsidRDefault="00461710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Иллюстрации декоративно-оформительского искусства</w:t>
            </w:r>
          </w:p>
        </w:tc>
      </w:tr>
      <w:tr w:rsidR="00461710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710" w:rsidRPr="005B1704" w:rsidRDefault="00461710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Таблица основных цветов и их тонов, контрастная гамма цветов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Заготовки для рисования, вырезанные по разной форме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Бумага тонкая и плотная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Акварельные краски, кисточки, палитра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Восковые мелки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Глина, салфетки из ткани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Емкости для промывания ворса кистей от краски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Готовые бумажные, картонные, тканевые формы для выкладывания и наклеивания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Щетинные кисти и баночки для клея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Печатки, губки, ватные тампоны для нанесения узоров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Клеенки для аппликации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Альбомы для раскрашивания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Ножницы, клей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Фоны разного цвета, размера и формы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Вата для смачивания бумаги перед работой акварелью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Инвентарь для уборки рабочего места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Поздравительные открытки с простым изображением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Обрезки цветной бумаги, ткани, вырезки из журналов для создания коллажей</w:t>
            </w:r>
          </w:p>
        </w:tc>
      </w:tr>
      <w:tr w:rsidR="00F85C8B" w:rsidRPr="005B1704" w:rsidTr="00D1669D">
        <w:trPr>
          <w:jc w:val="center"/>
        </w:trPr>
        <w:tc>
          <w:tcPr>
            <w:tcW w:w="9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C8B" w:rsidRPr="005B1704" w:rsidRDefault="00F85C8B" w:rsidP="005B17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Пальчиковые краски</w:t>
            </w:r>
          </w:p>
        </w:tc>
      </w:tr>
    </w:tbl>
    <w:p w:rsidR="00AE4C99" w:rsidRPr="005B1704" w:rsidRDefault="00AE4C99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2311A8" w:rsidRDefault="00B27C74" w:rsidP="002311A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333333"/>
          <w:sz w:val="40"/>
          <w:lang w:val="en-US"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333333"/>
          <w:sz w:val="40"/>
          <w:lang w:eastAsia="ru-RU"/>
        </w:rPr>
        <w:drawing>
          <wp:inline distT="0" distB="0" distL="0" distR="0">
            <wp:extent cx="4181475" cy="5575300"/>
            <wp:effectExtent l="19050" t="0" r="9525" b="0"/>
            <wp:docPr id="6" name="Рисунок 2" descr="C:\Users\Лиля\Desktop\Паспорт группы черновики\Паспорт группы ФОТО\SAM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я\Desktop\Паспорт группы черновики\Паспорт группы ФОТО\SAM_0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99" w:rsidRPr="002311A8" w:rsidRDefault="00AE4C99" w:rsidP="002311A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val="en-US" w:eastAsia="ru-RU"/>
        </w:rPr>
      </w:pPr>
      <w:r w:rsidRPr="002311A8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lastRenderedPageBreak/>
        <w:t>КОСМИЧЕСКИЙ ЦЕНТР</w:t>
      </w:r>
      <w:r w:rsidR="00F85C8B" w:rsidRPr="002311A8">
        <w:rPr>
          <w:rFonts w:ascii="Arial" w:eastAsia="Times New Roman" w:hAnsi="Arial" w:cs="Arial"/>
          <w:color w:val="333333"/>
          <w:sz w:val="36"/>
          <w:lang w:eastAsia="ru-RU"/>
        </w:rPr>
        <w:t> </w:t>
      </w:r>
    </w:p>
    <w:p w:rsidR="00AE4C99" w:rsidRPr="005B1704" w:rsidRDefault="00AE4C99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9571"/>
      </w:tblGrid>
      <w:tr w:rsidR="00AE4C99" w:rsidRPr="005B1704" w:rsidTr="005B1704">
        <w:tc>
          <w:tcPr>
            <w:tcW w:w="9571" w:type="dxa"/>
          </w:tcPr>
          <w:p w:rsidR="00AE4C99" w:rsidRPr="005B1704" w:rsidRDefault="00AE4C99" w:rsidP="005B1704">
            <w:pPr>
              <w:jc w:val="center"/>
              <w:rPr>
                <w:rFonts w:ascii="Monotype Corsiva" w:eastAsia="Times New Roman" w:hAnsi="Monotype Corsiva" w:cs="Arial"/>
                <w:b/>
                <w:bCs/>
                <w:color w:val="333333"/>
                <w:lang w:eastAsia="ru-RU"/>
              </w:rPr>
            </w:pPr>
            <w:r w:rsidRPr="005B1704">
              <w:rPr>
                <w:rFonts w:ascii="Monotype Corsiva" w:eastAsia="Times New Roman" w:hAnsi="Monotype Corsiva" w:cs="Arial"/>
                <w:b/>
                <w:bCs/>
                <w:color w:val="333333"/>
                <w:lang w:eastAsia="ru-RU"/>
              </w:rPr>
              <w:t>наименование</w:t>
            </w:r>
          </w:p>
        </w:tc>
      </w:tr>
      <w:tr w:rsidR="00AE4C99" w:rsidRPr="005B1704" w:rsidTr="005B1704">
        <w:tc>
          <w:tcPr>
            <w:tcW w:w="9571" w:type="dxa"/>
          </w:tcPr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Глобус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Макет Солнечной системы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Ракета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Плакаты на космическую тему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Фотографии космонавтов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Книги о космосе: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Атлас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Мир в картинках</w:t>
            </w:r>
          </w:p>
          <w:p w:rsidR="00AE4C99" w:rsidRPr="005B1704" w:rsidRDefault="00AE4C99" w:rsidP="005B17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Азбука космонавтики</w:t>
            </w:r>
          </w:p>
          <w:p w:rsidR="00AE4C99" w:rsidRPr="005B1704" w:rsidRDefault="00AE4C99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Энциклопедии</w:t>
            </w:r>
          </w:p>
          <w:p w:rsidR="00AE4C99" w:rsidRPr="005B1704" w:rsidRDefault="00AE4C99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Карточки о космосе</w:t>
            </w:r>
          </w:p>
          <w:p w:rsidR="00AE4C99" w:rsidRPr="005B1704" w:rsidRDefault="00AE4C99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Интересные факты о космосе</w:t>
            </w:r>
          </w:p>
          <w:p w:rsidR="00AE4C99" w:rsidRPr="005B1704" w:rsidRDefault="00AE4C99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Подвижные игры на космическую тематику</w:t>
            </w:r>
          </w:p>
          <w:p w:rsidR="00AE4C99" w:rsidRPr="005B1704" w:rsidRDefault="00AE4C99" w:rsidP="005B1704">
            <w:pPr>
              <w:shd w:val="clear" w:color="auto" w:fill="FFFFFF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скафандра, космической еды</w:t>
            </w:r>
          </w:p>
          <w:p w:rsidR="00AE4C99" w:rsidRPr="005B1704" w:rsidRDefault="00AE4C99" w:rsidP="005B1704">
            <w:pPr>
              <w:jc w:val="center"/>
              <w:rPr>
                <w:rFonts w:ascii="Monotype Corsiva" w:eastAsia="Times New Roman" w:hAnsi="Monotype Corsiva" w:cs="Arial"/>
                <w:b/>
                <w:bCs/>
                <w:color w:val="333333"/>
                <w:lang w:eastAsia="ru-RU"/>
              </w:rPr>
            </w:pPr>
          </w:p>
        </w:tc>
      </w:tr>
    </w:tbl>
    <w:p w:rsidR="00AE4C99" w:rsidRPr="005B1704" w:rsidRDefault="00AE4C99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2311A8" w:rsidRPr="00B27C74" w:rsidRDefault="00B27C74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333333"/>
          <w:lang w:eastAsia="ru-RU"/>
        </w:rPr>
        <w:drawing>
          <wp:inline distT="0" distB="0" distL="0" distR="0">
            <wp:extent cx="4872038" cy="6496050"/>
            <wp:effectExtent l="19050" t="0" r="4762" b="0"/>
            <wp:docPr id="5" name="Рисунок 1" descr="C:\Users\Лиля\Desktop\Паспорт группы черновики\Паспорт группы ФОТО\SAM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Паспорт группы черновики\Паспорт группы ФОТО\SAM_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8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A8" w:rsidRPr="00B27C74" w:rsidRDefault="002311A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311A8" w:rsidRPr="00B27C74" w:rsidRDefault="002311A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311A8" w:rsidRPr="00B27C74" w:rsidRDefault="002311A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311A8" w:rsidRPr="00B27C74" w:rsidRDefault="002311A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311A8" w:rsidRPr="00B27C74" w:rsidRDefault="002311A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2311A8" w:rsidRPr="00B27C74" w:rsidRDefault="002311A8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lang w:eastAsia="ru-RU"/>
        </w:rPr>
      </w:pPr>
    </w:p>
    <w:p w:rsidR="00351100" w:rsidRPr="002311A8" w:rsidRDefault="00351100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  <w:r w:rsidRPr="002311A8"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  <w:t>ЦЕНТР УЕДИНЕНИЯ (ЭМОЦИОНАЛЬНОЙ РАЗГРУЗКИ)</w:t>
      </w:r>
    </w:p>
    <w:p w:rsidR="00351100" w:rsidRPr="002311A8" w:rsidRDefault="00351100" w:rsidP="005B170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36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9571"/>
      </w:tblGrid>
      <w:tr w:rsidR="00351100" w:rsidRPr="005B1704" w:rsidTr="005B1704">
        <w:tc>
          <w:tcPr>
            <w:tcW w:w="9571" w:type="dxa"/>
          </w:tcPr>
          <w:p w:rsidR="00351100" w:rsidRPr="005B1704" w:rsidRDefault="00351100" w:rsidP="005B1704">
            <w:pPr>
              <w:jc w:val="center"/>
              <w:rPr>
                <w:rFonts w:ascii="Monotype Corsiva" w:eastAsia="Times New Roman" w:hAnsi="Monotype Corsiva" w:cs="Arial"/>
                <w:b/>
                <w:bCs/>
                <w:color w:val="333333"/>
                <w:lang w:eastAsia="ru-RU"/>
              </w:rPr>
            </w:pPr>
            <w:r w:rsidRPr="005B1704">
              <w:rPr>
                <w:rFonts w:ascii="Monotype Corsiva" w:eastAsia="Times New Roman" w:hAnsi="Monotype Corsiva" w:cs="Arial"/>
                <w:b/>
                <w:bCs/>
                <w:color w:val="333333"/>
                <w:lang w:eastAsia="ru-RU"/>
              </w:rPr>
              <w:t>наименование</w:t>
            </w:r>
          </w:p>
        </w:tc>
      </w:tr>
      <w:tr w:rsidR="00351100" w:rsidRPr="005B1704" w:rsidTr="005B1704">
        <w:tc>
          <w:tcPr>
            <w:tcW w:w="9571" w:type="dxa"/>
          </w:tcPr>
          <w:p w:rsidR="00351100" w:rsidRPr="005B1704" w:rsidRDefault="00351100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Мягкие подушки</w:t>
            </w:r>
          </w:p>
          <w:p w:rsidR="00351100" w:rsidRPr="005B1704" w:rsidRDefault="00351100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Любимые детские игрушки</w:t>
            </w:r>
          </w:p>
          <w:p w:rsidR="00351100" w:rsidRPr="005B1704" w:rsidRDefault="00351100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Магнитофон, аудиокассеты с классической музыкой, релаксация</w:t>
            </w:r>
          </w:p>
          <w:p w:rsidR="00351100" w:rsidRPr="005B1704" w:rsidRDefault="00351100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Фотографии семьи</w:t>
            </w:r>
          </w:p>
          <w:p w:rsidR="00351100" w:rsidRPr="00515789" w:rsidRDefault="00351100" w:rsidP="005B170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704">
              <w:rPr>
                <w:rFonts w:ascii="Times New Roman" w:eastAsia="Times New Roman" w:hAnsi="Times New Roman" w:cs="Times New Roman"/>
                <w:lang w:eastAsia="ru-RU"/>
              </w:rPr>
              <w:t>Картинки эмоций</w:t>
            </w:r>
          </w:p>
          <w:p w:rsidR="00721950" w:rsidRPr="00721950" w:rsidRDefault="00721950" w:rsidP="005B1704">
            <w:pPr>
              <w:shd w:val="clear" w:color="auto" w:fill="FFFFFF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Детские сказки,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стишки</w:t>
            </w:r>
          </w:p>
          <w:p w:rsidR="00351100" w:rsidRPr="005B1704" w:rsidRDefault="00351100" w:rsidP="005B1704">
            <w:pPr>
              <w:jc w:val="center"/>
              <w:rPr>
                <w:rFonts w:ascii="Monotype Corsiva" w:eastAsia="Times New Roman" w:hAnsi="Monotype Corsiva" w:cs="Arial"/>
                <w:b/>
                <w:bCs/>
                <w:color w:val="333333"/>
                <w:lang w:eastAsia="ru-RU"/>
              </w:rPr>
            </w:pPr>
          </w:p>
        </w:tc>
      </w:tr>
    </w:tbl>
    <w:p w:rsidR="00AE4C99" w:rsidRPr="005B1704" w:rsidRDefault="00515789" w:rsidP="005B17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386388" cy="7181850"/>
            <wp:effectExtent l="19050" t="0" r="4762" b="0"/>
            <wp:docPr id="4" name="Рисунок 1" descr="C:\Users\Лиля\Desktop\Паспорт группы черновики\Паспорт группы ФОТО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Паспорт группы черновики\Паспорт группы ФОТО\SAM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61" cy="71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C99" w:rsidRPr="005B1704" w:rsidSect="005B1704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409" w:rsidRDefault="00334409" w:rsidP="00A102DA">
      <w:pPr>
        <w:spacing w:after="0" w:line="240" w:lineRule="auto"/>
      </w:pPr>
      <w:r>
        <w:separator/>
      </w:r>
    </w:p>
  </w:endnote>
  <w:endnote w:type="continuationSeparator" w:id="0">
    <w:p w:rsidR="00334409" w:rsidRDefault="00334409" w:rsidP="00A1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409" w:rsidRDefault="00334409" w:rsidP="00A102DA">
      <w:pPr>
        <w:spacing w:after="0" w:line="240" w:lineRule="auto"/>
      </w:pPr>
      <w:r>
        <w:separator/>
      </w:r>
    </w:p>
  </w:footnote>
  <w:footnote w:type="continuationSeparator" w:id="0">
    <w:p w:rsidR="00334409" w:rsidRDefault="00334409" w:rsidP="00A10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64EE"/>
    <w:multiLevelType w:val="multilevel"/>
    <w:tmpl w:val="AC50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CFA001A"/>
    <w:multiLevelType w:val="multilevel"/>
    <w:tmpl w:val="2A82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694A65"/>
    <w:multiLevelType w:val="multilevel"/>
    <w:tmpl w:val="4526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F851751"/>
    <w:multiLevelType w:val="hybridMultilevel"/>
    <w:tmpl w:val="5786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15207B"/>
    <w:multiLevelType w:val="hybridMultilevel"/>
    <w:tmpl w:val="9336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2603E7"/>
    <w:multiLevelType w:val="multilevel"/>
    <w:tmpl w:val="AF1A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C8B"/>
    <w:rsid w:val="000A6147"/>
    <w:rsid w:val="001040F6"/>
    <w:rsid w:val="001A345B"/>
    <w:rsid w:val="001F11A7"/>
    <w:rsid w:val="00204789"/>
    <w:rsid w:val="002311A8"/>
    <w:rsid w:val="00242C83"/>
    <w:rsid w:val="00270345"/>
    <w:rsid w:val="002B5128"/>
    <w:rsid w:val="002C36C1"/>
    <w:rsid w:val="002E174B"/>
    <w:rsid w:val="00334409"/>
    <w:rsid w:val="00351100"/>
    <w:rsid w:val="004229D9"/>
    <w:rsid w:val="00434CB0"/>
    <w:rsid w:val="00461710"/>
    <w:rsid w:val="004A1E3E"/>
    <w:rsid w:val="004B5062"/>
    <w:rsid w:val="004C3D01"/>
    <w:rsid w:val="00515789"/>
    <w:rsid w:val="005B1704"/>
    <w:rsid w:val="005F3B85"/>
    <w:rsid w:val="006017B2"/>
    <w:rsid w:val="006B69C9"/>
    <w:rsid w:val="00721950"/>
    <w:rsid w:val="00742B73"/>
    <w:rsid w:val="007A36B1"/>
    <w:rsid w:val="00862AA4"/>
    <w:rsid w:val="008638D4"/>
    <w:rsid w:val="009A68D4"/>
    <w:rsid w:val="00A102DA"/>
    <w:rsid w:val="00A35614"/>
    <w:rsid w:val="00AC381D"/>
    <w:rsid w:val="00AE4C99"/>
    <w:rsid w:val="00B0125C"/>
    <w:rsid w:val="00B27C74"/>
    <w:rsid w:val="00B97D20"/>
    <w:rsid w:val="00C95A9A"/>
    <w:rsid w:val="00CC3CA4"/>
    <w:rsid w:val="00CE4F3B"/>
    <w:rsid w:val="00D077FD"/>
    <w:rsid w:val="00D1669D"/>
    <w:rsid w:val="00D230B7"/>
    <w:rsid w:val="00D24999"/>
    <w:rsid w:val="00D61A8D"/>
    <w:rsid w:val="00D76EDB"/>
    <w:rsid w:val="00DB7393"/>
    <w:rsid w:val="00E12109"/>
    <w:rsid w:val="00E24630"/>
    <w:rsid w:val="00EA3F0E"/>
    <w:rsid w:val="00EE4BD6"/>
    <w:rsid w:val="00F361BD"/>
    <w:rsid w:val="00F8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5C8B"/>
    <w:rPr>
      <w:b/>
      <w:bCs/>
    </w:rPr>
  </w:style>
  <w:style w:type="character" w:customStyle="1" w:styleId="apple-converted-space">
    <w:name w:val="apple-converted-space"/>
    <w:basedOn w:val="a0"/>
    <w:rsid w:val="00F85C8B"/>
  </w:style>
  <w:style w:type="paragraph" w:customStyle="1" w:styleId="a5">
    <w:name w:val="a"/>
    <w:basedOn w:val="a"/>
    <w:rsid w:val="00F8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C8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1A8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10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102DA"/>
  </w:style>
  <w:style w:type="paragraph" w:styleId="ab">
    <w:name w:val="footer"/>
    <w:basedOn w:val="a"/>
    <w:link w:val="ac"/>
    <w:uiPriority w:val="99"/>
    <w:semiHidden/>
    <w:unhideWhenUsed/>
    <w:rsid w:val="00A10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102DA"/>
  </w:style>
  <w:style w:type="table" w:styleId="ad">
    <w:name w:val="Table Grid"/>
    <w:basedOn w:val="a1"/>
    <w:uiPriority w:val="59"/>
    <w:rsid w:val="00AE4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EED5D7-1184-4F84-AF24-AE8E2BAB2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21</cp:revision>
  <dcterms:created xsi:type="dcterms:W3CDTF">2015-11-08T13:37:00Z</dcterms:created>
  <dcterms:modified xsi:type="dcterms:W3CDTF">2016-03-16T13:54:00Z</dcterms:modified>
</cp:coreProperties>
</file>