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B7" w:rsidRDefault="00E26A5F" w:rsidP="009D71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Эссе </w:t>
      </w:r>
    </w:p>
    <w:p w:rsidR="00E26A5F" w:rsidRDefault="00E26A5F" w:rsidP="009D71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«Психолог – это профессия или призвание?»</w:t>
      </w:r>
    </w:p>
    <w:p w:rsidR="005E6DB7" w:rsidRDefault="005E6DB7" w:rsidP="005E6D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</w:t>
      </w:r>
    </w:p>
    <w:p w:rsidR="005E6DB7" w:rsidRPr="00441AEC" w:rsidRDefault="005E6DB7" w:rsidP="005E6DB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41AEC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441AE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41AEC">
        <w:rPr>
          <w:rFonts w:ascii="Times New Roman" w:eastAsia="Times New Roman" w:hAnsi="Times New Roman" w:cs="Times New Roman"/>
          <w:lang w:eastAsia="ru-RU"/>
        </w:rPr>
        <w:t xml:space="preserve"> Л.В. </w:t>
      </w:r>
      <w:proofErr w:type="spellStart"/>
      <w:r w:rsidRPr="00441AEC">
        <w:rPr>
          <w:rFonts w:ascii="Times New Roman" w:eastAsia="Times New Roman" w:hAnsi="Times New Roman" w:cs="Times New Roman"/>
          <w:lang w:eastAsia="ru-RU"/>
        </w:rPr>
        <w:t>Лапшова</w:t>
      </w:r>
      <w:proofErr w:type="spellEnd"/>
      <w:r w:rsidRPr="00441AEC">
        <w:rPr>
          <w:rFonts w:ascii="Times New Roman" w:eastAsia="Times New Roman" w:hAnsi="Times New Roman" w:cs="Times New Roman"/>
          <w:lang w:eastAsia="ru-RU"/>
        </w:rPr>
        <w:t xml:space="preserve">, педагог-психолог </w:t>
      </w:r>
    </w:p>
    <w:p w:rsidR="005E6DB7" w:rsidRPr="00441AEC" w:rsidRDefault="00441AEC" w:rsidP="00441A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5E6DB7" w:rsidRPr="00441AEC">
        <w:rPr>
          <w:rFonts w:ascii="Times New Roman" w:eastAsia="Times New Roman" w:hAnsi="Times New Roman" w:cs="Times New Roman"/>
          <w:lang w:eastAsia="ru-RU"/>
        </w:rPr>
        <w:t xml:space="preserve">МБДОУ «Ярсалинский детский </w:t>
      </w:r>
    </w:p>
    <w:p w:rsidR="005E6DB7" w:rsidRPr="00441AEC" w:rsidRDefault="005E6DB7" w:rsidP="005E6DB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41AE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41AE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41AEC">
        <w:rPr>
          <w:rFonts w:ascii="Times New Roman" w:eastAsia="Times New Roman" w:hAnsi="Times New Roman" w:cs="Times New Roman"/>
          <w:lang w:eastAsia="ru-RU"/>
        </w:rPr>
        <w:t>сад «Солнышко»</w:t>
      </w:r>
    </w:p>
    <w:p w:rsidR="00E26A5F" w:rsidRPr="009D7106" w:rsidRDefault="00E26A5F" w:rsidP="009D7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C4" w:rsidRPr="009D7106" w:rsidRDefault="00DC031B" w:rsidP="009D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7848" w:rsidRPr="009D7106">
        <w:rPr>
          <w:rFonts w:ascii="Times New Roman" w:hAnsi="Times New Roman" w:cs="Times New Roman"/>
          <w:sz w:val="28"/>
          <w:szCs w:val="28"/>
        </w:rPr>
        <w:t xml:space="preserve">Что для меня психология: моя профессия или моё призвание? Наверное, этот вопрос задаёт себе каждый, кто работает в области педагогики и психологии. </w:t>
      </w:r>
    </w:p>
    <w:p w:rsidR="00B365B2" w:rsidRPr="009D7106" w:rsidRDefault="00007848" w:rsidP="009D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>Мой путь в психологию б</w:t>
      </w:r>
      <w:r w:rsidR="00DA67C4" w:rsidRPr="009D7106">
        <w:rPr>
          <w:rFonts w:ascii="Times New Roman" w:hAnsi="Times New Roman" w:cs="Times New Roman"/>
          <w:sz w:val="28"/>
          <w:szCs w:val="28"/>
        </w:rPr>
        <w:t xml:space="preserve">ыл долгий, но очень интересный. Мое первое профессиональное образование – педагогическое. </w:t>
      </w:r>
    </w:p>
    <w:p w:rsidR="00E26A5F" w:rsidRPr="009D7106" w:rsidRDefault="00DA67C4" w:rsidP="009D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 xml:space="preserve">Свою трудовую профессиональную </w:t>
      </w:r>
      <w:r w:rsidR="00007848" w:rsidRPr="009D7106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9D7106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007848" w:rsidRPr="009D7106">
        <w:rPr>
          <w:rFonts w:ascii="Times New Roman" w:hAnsi="Times New Roman" w:cs="Times New Roman"/>
          <w:sz w:val="28"/>
          <w:szCs w:val="28"/>
        </w:rPr>
        <w:t xml:space="preserve">воспитателем детского сада. </w:t>
      </w:r>
      <w:r w:rsidRPr="009D7106">
        <w:rPr>
          <w:rFonts w:ascii="Times New Roman" w:hAnsi="Times New Roman" w:cs="Times New Roman"/>
          <w:sz w:val="28"/>
          <w:szCs w:val="28"/>
        </w:rPr>
        <w:t xml:space="preserve"> </w:t>
      </w:r>
      <w:r w:rsidR="00A5755C" w:rsidRPr="009D7106">
        <w:rPr>
          <w:rFonts w:ascii="Times New Roman" w:hAnsi="Times New Roman" w:cs="Times New Roman"/>
          <w:sz w:val="28"/>
          <w:szCs w:val="28"/>
        </w:rPr>
        <w:t xml:space="preserve">После одиннадцати </w:t>
      </w:r>
      <w:r w:rsidR="009D7106" w:rsidRPr="009D7106">
        <w:rPr>
          <w:rFonts w:ascii="Times New Roman" w:hAnsi="Times New Roman" w:cs="Times New Roman"/>
          <w:sz w:val="28"/>
          <w:szCs w:val="28"/>
        </w:rPr>
        <w:t xml:space="preserve">лет </w:t>
      </w:r>
      <w:r w:rsidR="005E6DB7">
        <w:rPr>
          <w:rFonts w:ascii="Times New Roman" w:hAnsi="Times New Roman" w:cs="Times New Roman"/>
          <w:sz w:val="28"/>
          <w:szCs w:val="28"/>
        </w:rPr>
        <w:t>работы в должности воспитатель</w:t>
      </w:r>
      <w:r w:rsidR="00A5755C" w:rsidRPr="009D7106">
        <w:rPr>
          <w:rFonts w:ascii="Times New Roman" w:hAnsi="Times New Roman" w:cs="Times New Roman"/>
          <w:sz w:val="28"/>
          <w:szCs w:val="28"/>
        </w:rPr>
        <w:t>, возникла внутренняя потребность получения высшего психологического образования.</w:t>
      </w:r>
    </w:p>
    <w:p w:rsidR="00E26A5F" w:rsidRPr="009D7106" w:rsidRDefault="00A5755C" w:rsidP="009D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D7106">
        <w:rPr>
          <w:rFonts w:ascii="Times New Roman" w:hAnsi="Times New Roman" w:cs="Times New Roman"/>
          <w:sz w:val="28"/>
          <w:szCs w:val="28"/>
        </w:rPr>
        <w:t xml:space="preserve"> </w:t>
      </w:r>
      <w:r w:rsidR="00993C48" w:rsidRPr="009D7106">
        <w:rPr>
          <w:rFonts w:ascii="Times New Roman" w:hAnsi="Times New Roman" w:cs="Times New Roman"/>
          <w:sz w:val="28"/>
          <w:szCs w:val="28"/>
        </w:rPr>
        <w:t>Но почему именно профессия психолог? Я и сама не раз задавала себе этот вопрос и сама же на него отвечала: р</w:t>
      </w:r>
      <w:r w:rsidR="00993C48" w:rsidRPr="009D71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оль психолога в детском саду огромна. В его руках, в буквальном смысле, психическое здоровье и гармоничное развитие наших детей, ведь большую часть активного времени они проводят именно в детском саду. </w:t>
      </w:r>
    </w:p>
    <w:p w:rsidR="006514ED" w:rsidRDefault="00993C48" w:rsidP="009D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>Профессии психолога можно только позавидовать, она даёт возможность развиваться творчески, духовно</w:t>
      </w:r>
      <w:r w:rsidR="00E26A5F" w:rsidRPr="009D7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A5F" w:rsidRPr="009D7106" w:rsidRDefault="00E26A5F" w:rsidP="009D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>Профессия,</w:t>
      </w:r>
      <w:r w:rsidR="00A5755C" w:rsidRPr="009D7106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9D7106">
        <w:rPr>
          <w:rFonts w:ascii="Times New Roman" w:hAnsi="Times New Roman" w:cs="Times New Roman"/>
          <w:sz w:val="28"/>
          <w:szCs w:val="28"/>
        </w:rPr>
        <w:t>:</w:t>
      </w:r>
    </w:p>
    <w:p w:rsidR="00A5755C" w:rsidRPr="009D7106" w:rsidRDefault="00E26A5F" w:rsidP="009D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>-</w:t>
      </w:r>
      <w:r w:rsidR="00A5755C" w:rsidRPr="009D7106">
        <w:rPr>
          <w:rFonts w:ascii="Times New Roman" w:hAnsi="Times New Roman" w:cs="Times New Roman"/>
          <w:sz w:val="28"/>
          <w:szCs w:val="28"/>
        </w:rPr>
        <w:t xml:space="preserve"> приносит чувство собственной значимости и удовлетворенности от выполненной работы; </w:t>
      </w:r>
    </w:p>
    <w:p w:rsidR="00A5755C" w:rsidRPr="009D7106" w:rsidRDefault="00A5755C" w:rsidP="009D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 xml:space="preserve">- через которую осуществляю свою миссию и предназначение; </w:t>
      </w:r>
    </w:p>
    <w:p w:rsidR="00A5755C" w:rsidRPr="009D7106" w:rsidRDefault="00A5755C" w:rsidP="009D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 xml:space="preserve">- </w:t>
      </w:r>
      <w:r w:rsidR="00E26A5F" w:rsidRPr="009D710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D7106">
        <w:rPr>
          <w:rFonts w:ascii="Times New Roman" w:hAnsi="Times New Roman" w:cs="Times New Roman"/>
          <w:sz w:val="28"/>
          <w:szCs w:val="28"/>
        </w:rPr>
        <w:t>форм</w:t>
      </w:r>
      <w:r w:rsidR="00E26A5F" w:rsidRPr="009D7106">
        <w:rPr>
          <w:rFonts w:ascii="Times New Roman" w:hAnsi="Times New Roman" w:cs="Times New Roman"/>
          <w:sz w:val="28"/>
          <w:szCs w:val="28"/>
        </w:rPr>
        <w:t>ой</w:t>
      </w:r>
      <w:r w:rsidRPr="009D7106">
        <w:rPr>
          <w:rFonts w:ascii="Times New Roman" w:hAnsi="Times New Roman" w:cs="Times New Roman"/>
          <w:sz w:val="28"/>
          <w:szCs w:val="28"/>
        </w:rPr>
        <w:t xml:space="preserve"> самопознания себя и других;</w:t>
      </w:r>
    </w:p>
    <w:p w:rsidR="00A5755C" w:rsidRPr="009D7106" w:rsidRDefault="00A5755C" w:rsidP="009D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 xml:space="preserve"> - позволила мне изменить взгляд на многие события собственной жизни</w:t>
      </w:r>
      <w:r w:rsidR="009D7106" w:rsidRPr="009D7106">
        <w:rPr>
          <w:rFonts w:ascii="Times New Roman" w:hAnsi="Times New Roman" w:cs="Times New Roman"/>
          <w:sz w:val="28"/>
          <w:szCs w:val="28"/>
        </w:rPr>
        <w:t>.</w:t>
      </w:r>
    </w:p>
    <w:p w:rsidR="009D7106" w:rsidRPr="009D7106" w:rsidRDefault="00E26A5F" w:rsidP="009D71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7106">
        <w:rPr>
          <w:sz w:val="28"/>
          <w:szCs w:val="28"/>
        </w:rPr>
        <w:t xml:space="preserve">Работа с детьми это не только вечная молодость, это ещё и вечное развитие, движение вперёд. </w:t>
      </w:r>
    </w:p>
    <w:p w:rsidR="00E26A5F" w:rsidRPr="009D7106" w:rsidRDefault="00E26A5F" w:rsidP="009D71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7106">
        <w:rPr>
          <w:sz w:val="28"/>
          <w:szCs w:val="28"/>
        </w:rPr>
        <w:t>Моя педагогическая концепция основана на индивидуальном подходе к каждому ребёнку, и я ориентируюсь на его потребности и возможности. Наблюдая за детьми, проводя диагностику, узнаю о них многое, и все это для того, чтобы выработать индивидуальный план развития каждого.</w:t>
      </w:r>
    </w:p>
    <w:p w:rsidR="00B365B2" w:rsidRPr="009D7106" w:rsidRDefault="00E26A5F" w:rsidP="009D71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7106">
        <w:rPr>
          <w:sz w:val="28"/>
          <w:szCs w:val="28"/>
        </w:rPr>
        <w:t xml:space="preserve"> Поэтому, организуя свою работу, ставлю перед собой следующие задачи:</w:t>
      </w:r>
    </w:p>
    <w:p w:rsidR="00E26A5F" w:rsidRPr="009D7106" w:rsidRDefault="00E26A5F" w:rsidP="009D71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7106">
        <w:rPr>
          <w:sz w:val="28"/>
          <w:szCs w:val="28"/>
        </w:rPr>
        <w:t>- создать условия в дошкольном образовательном учреждении, способствующие психологическому здоровью детей;</w:t>
      </w:r>
    </w:p>
    <w:p w:rsidR="00E26A5F" w:rsidRPr="009D7106" w:rsidRDefault="00E26A5F" w:rsidP="009D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эмоциональное благополучие всех участников воспитательно-образовательного процесса;</w:t>
      </w:r>
    </w:p>
    <w:p w:rsidR="00E26A5F" w:rsidRPr="009D7106" w:rsidRDefault="009D7106" w:rsidP="009D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6A5F"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повышению психолого-педагогической компетентности педагогов, родителей в закономерностях развития ребёнка, а также  в вопросах воспитания и обучения.</w:t>
      </w:r>
    </w:p>
    <w:p w:rsidR="009D7106" w:rsidRPr="009D7106" w:rsidRDefault="004350C1" w:rsidP="009D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3C48" w:rsidRPr="009D7106">
        <w:rPr>
          <w:rFonts w:ascii="Times New Roman" w:hAnsi="Times New Roman" w:cs="Times New Roman"/>
          <w:sz w:val="28"/>
          <w:szCs w:val="28"/>
        </w:rPr>
        <w:t xml:space="preserve">рофессиональный путь стараюсь проходить с улыбкой, с улыбкой встречать детей, приходящих ко мне на индивидуальные и групповые занятия, родителей и педагогов, обратившихся за консультацией.  </w:t>
      </w:r>
      <w:r w:rsidR="00867C77" w:rsidRPr="009D7106">
        <w:rPr>
          <w:rFonts w:ascii="Times New Roman" w:hAnsi="Times New Roman" w:cs="Times New Roman"/>
          <w:sz w:val="28"/>
          <w:szCs w:val="28"/>
        </w:rPr>
        <w:t>Для меня очень важен стиль взаимоотношений с родителями, коллегами, людьми, меня окружающими</w:t>
      </w:r>
      <w:r w:rsidR="009D7106" w:rsidRPr="009D7106">
        <w:rPr>
          <w:rFonts w:ascii="Times New Roman" w:hAnsi="Times New Roman" w:cs="Times New Roman"/>
          <w:sz w:val="28"/>
          <w:szCs w:val="28"/>
        </w:rPr>
        <w:t>. Но</w:t>
      </w:r>
      <w:r w:rsidR="00867C77" w:rsidRPr="009D7106">
        <w:rPr>
          <w:rFonts w:ascii="Times New Roman" w:hAnsi="Times New Roman" w:cs="Times New Roman"/>
          <w:sz w:val="28"/>
          <w:szCs w:val="28"/>
        </w:rPr>
        <w:t xml:space="preserve"> самым главным звеном в этой цепочке является ребенок. Важно уметь понять его, оценить его состояние, быть с ним искренним и доброжелательным. </w:t>
      </w:r>
    </w:p>
    <w:p w:rsidR="00867C77" w:rsidRPr="009D7106" w:rsidRDefault="00867C77" w:rsidP="009D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106">
        <w:rPr>
          <w:rFonts w:ascii="Times New Roman" w:hAnsi="Times New Roman" w:cs="Times New Roman"/>
          <w:sz w:val="28"/>
          <w:szCs w:val="28"/>
        </w:rPr>
        <w:t>У В.А. Сухомлинского я когда- то прочитала, что «если ребёнок живёт во вражде, он учится агрессии; если ребёнка постоянно критиковать, он учится ненависти; если ребёнка высмеивать, он стремится к замкнутости; если ребёнок растёт в упрёках, он учится жить с чувством вины, но, в то же время, если ребёнок растёт в терпимости, он учится понимать других;</w:t>
      </w:r>
      <w:proofErr w:type="gramEnd"/>
      <w:r w:rsidRPr="009D7106">
        <w:rPr>
          <w:rFonts w:ascii="Times New Roman" w:hAnsi="Times New Roman" w:cs="Times New Roman"/>
          <w:sz w:val="28"/>
          <w:szCs w:val="28"/>
        </w:rPr>
        <w:t xml:space="preserve"> если ребёнка подбадривают, он учится верить в себя; если ребёнка хвалят, он учится быть благодарным и верить в людей». Эти слова стали для меня главным ориентиром в моей основной деятельности и работе с родителями. Поэтому, на наших встречах, стараюсь создать уютную, комфортную развивающую среду, налаживаю взаимодоверие со своими воспитанниками</w:t>
      </w:r>
      <w:r w:rsidR="009D7106" w:rsidRPr="009D7106">
        <w:rPr>
          <w:rFonts w:ascii="Times New Roman" w:hAnsi="Times New Roman" w:cs="Times New Roman"/>
          <w:sz w:val="28"/>
          <w:szCs w:val="28"/>
        </w:rPr>
        <w:t>,</w:t>
      </w:r>
      <w:r w:rsidRPr="009D7106">
        <w:rPr>
          <w:rFonts w:ascii="Times New Roman" w:hAnsi="Times New Roman" w:cs="Times New Roman"/>
          <w:sz w:val="28"/>
          <w:szCs w:val="28"/>
        </w:rPr>
        <w:t xml:space="preserve"> и дети отвечают мне благодарностью. </w:t>
      </w:r>
    </w:p>
    <w:p w:rsidR="00B365B2" w:rsidRPr="009D7106" w:rsidRDefault="00867C77" w:rsidP="009D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>Професси</w:t>
      </w:r>
      <w:r w:rsidR="005E6DB7">
        <w:rPr>
          <w:rFonts w:ascii="Times New Roman" w:hAnsi="Times New Roman" w:cs="Times New Roman"/>
          <w:sz w:val="28"/>
          <w:szCs w:val="28"/>
        </w:rPr>
        <w:t>я</w:t>
      </w:r>
      <w:r w:rsidRPr="009D7106">
        <w:rPr>
          <w:rFonts w:ascii="Times New Roman" w:hAnsi="Times New Roman" w:cs="Times New Roman"/>
          <w:sz w:val="28"/>
          <w:szCs w:val="28"/>
        </w:rPr>
        <w:t xml:space="preserve"> даёт возможность развиваться творчески и духовно. </w:t>
      </w:r>
      <w:r w:rsidR="00B365B2" w:rsidRPr="009D7106">
        <w:rPr>
          <w:rFonts w:ascii="Times New Roman" w:hAnsi="Times New Roman" w:cs="Times New Roman"/>
          <w:sz w:val="28"/>
          <w:szCs w:val="28"/>
        </w:rPr>
        <w:t xml:space="preserve">Повышаю свой профессиональный уровень. Участвую в методических объединениях, семинарах, круглых столах, активно занимаюсь самообразованием. Опыт коллег, мастер-классы,  тренинги и педагогические советы - это кирпичики фундамента моего успеха. </w:t>
      </w:r>
    </w:p>
    <w:p w:rsidR="009D7106" w:rsidRPr="009D7106" w:rsidRDefault="00867C77" w:rsidP="009D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06">
        <w:rPr>
          <w:rFonts w:ascii="Times New Roman" w:hAnsi="Times New Roman" w:cs="Times New Roman"/>
          <w:sz w:val="28"/>
          <w:szCs w:val="28"/>
        </w:rPr>
        <w:t xml:space="preserve">Любой путь </w:t>
      </w:r>
      <w:proofErr w:type="gramStart"/>
      <w:r w:rsidRPr="009D7106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9D7106">
        <w:rPr>
          <w:rFonts w:ascii="Times New Roman" w:hAnsi="Times New Roman" w:cs="Times New Roman"/>
          <w:sz w:val="28"/>
          <w:szCs w:val="28"/>
        </w:rPr>
        <w:t xml:space="preserve"> не прост. На психологическом </w:t>
      </w:r>
      <w:r w:rsidR="00B365B2" w:rsidRPr="009D7106">
        <w:rPr>
          <w:rFonts w:ascii="Times New Roman" w:hAnsi="Times New Roman" w:cs="Times New Roman"/>
          <w:sz w:val="28"/>
          <w:szCs w:val="28"/>
        </w:rPr>
        <w:t xml:space="preserve">поприще </w:t>
      </w:r>
      <w:r w:rsidRPr="009D7106">
        <w:rPr>
          <w:rFonts w:ascii="Times New Roman" w:hAnsi="Times New Roman" w:cs="Times New Roman"/>
          <w:sz w:val="28"/>
          <w:szCs w:val="28"/>
        </w:rPr>
        <w:t xml:space="preserve">тоже много трудностей и препятствий. </w:t>
      </w:r>
      <w:r w:rsidR="00B365B2"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спросите меня: «Что самое трудное в нашей профессии?», то я отвечу следующее: «Очень сложно искать новые формы и методы работы, разбираться в проблемах человеческой души и сознания, но ещё</w:t>
      </w:r>
      <w:r w:rsidR="009D7106"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труднее оставаться </w:t>
      </w:r>
      <w:r w:rsidR="00B365B2"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 </w:t>
      </w:r>
      <w:r w:rsidR="00B365B2" w:rsidRPr="009D71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Человеком </w:t>
      </w:r>
      <w:r w:rsidR="00B365B2"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широком смысле этого слова, к которому тянуться дети и взрослые».</w:t>
      </w:r>
    </w:p>
    <w:p w:rsidR="00B365B2" w:rsidRPr="009D7106" w:rsidRDefault="00B365B2" w:rsidP="009D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C77" w:rsidRPr="009D7106">
        <w:rPr>
          <w:rFonts w:ascii="Times New Roman" w:hAnsi="Times New Roman" w:cs="Times New Roman"/>
          <w:sz w:val="28"/>
          <w:szCs w:val="28"/>
        </w:rPr>
        <w:t xml:space="preserve">Добиться успеха </w:t>
      </w:r>
      <w:r w:rsidR="009D7106" w:rsidRPr="009D710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867C77" w:rsidRPr="009D7106">
        <w:rPr>
          <w:rFonts w:ascii="Times New Roman" w:hAnsi="Times New Roman" w:cs="Times New Roman"/>
          <w:sz w:val="28"/>
          <w:szCs w:val="28"/>
        </w:rPr>
        <w:t>психологу помогают наука, профессиональные способности, вера в себя, оптимизм.</w:t>
      </w:r>
      <w:r w:rsidRPr="009D7106">
        <w:rPr>
          <w:rFonts w:ascii="Times New Roman" w:hAnsi="Times New Roman" w:cs="Times New Roman"/>
          <w:sz w:val="28"/>
          <w:szCs w:val="28"/>
        </w:rPr>
        <w:t xml:space="preserve"> Много новых задумок, главное, не останавливаться на </w:t>
      </w:r>
      <w:proofErr w:type="gramStart"/>
      <w:r w:rsidRPr="009D7106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9D7106">
        <w:rPr>
          <w:rFonts w:ascii="Times New Roman" w:hAnsi="Times New Roman" w:cs="Times New Roman"/>
          <w:sz w:val="28"/>
          <w:szCs w:val="28"/>
        </w:rPr>
        <w:t>, а идти вперед несмотря ни на что, в ногу со временем! Поэтому, наверное, я продолжаю учиться, осваивать новейшие технологии и делать свое будущее.</w:t>
      </w:r>
      <w:r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5B2" w:rsidRPr="009D7106" w:rsidRDefault="00867C77" w:rsidP="009D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 xml:space="preserve"> Необходимыми профессиональными качествами психолога считаю: толерантность, общительность, ответственность, доверие к детям и взрослым, готовность оказывать помощь и поддержку. Не секрет, что профессия дошкольного педагога чаще, чем большинство других профессий приводит человека к ситуации стресса, эмоциональному выгоранию. Именно в таких ситуациях, когда необходимо успокоить, оказать помощь и поддержку, вселить уверенность, преодолеть страхи и сомнения – фигура психолога в коллективе становится более важной и значимой. На самом деле для психолога это очень важно – ощущать свою важность, </w:t>
      </w:r>
      <w:r w:rsidR="00B365B2" w:rsidRPr="009D7106">
        <w:rPr>
          <w:rFonts w:ascii="Times New Roman" w:hAnsi="Times New Roman" w:cs="Times New Roman"/>
          <w:sz w:val="28"/>
          <w:szCs w:val="28"/>
        </w:rPr>
        <w:t xml:space="preserve">полезность и значимость, т.е. </w:t>
      </w:r>
      <w:r w:rsidRPr="009D7106">
        <w:rPr>
          <w:rFonts w:ascii="Times New Roman" w:hAnsi="Times New Roman" w:cs="Times New Roman"/>
          <w:sz w:val="28"/>
          <w:szCs w:val="28"/>
        </w:rPr>
        <w:t xml:space="preserve">обратную связь, которую я получаю постоянно от всех участников образовательного процесса: детей, педагогов, родителей. </w:t>
      </w:r>
    </w:p>
    <w:p w:rsidR="00867C77" w:rsidRPr="009D7106" w:rsidRDefault="00B365B2" w:rsidP="009D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lastRenderedPageBreak/>
        <w:t>Для каждого «успех»</w:t>
      </w:r>
      <w:r w:rsidRPr="009D71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7106">
        <w:rPr>
          <w:rFonts w:ascii="Times New Roman" w:hAnsi="Times New Roman" w:cs="Times New Roman"/>
          <w:sz w:val="28"/>
          <w:szCs w:val="28"/>
        </w:rPr>
        <w:t xml:space="preserve">– понятие свое. Для меня, это радостные лица ребят, улыбки и веселый смех, удивленные глаза. Психологические занятия несколько отличаются от занятий других специалистов, здесь дети могут быть раскрепощенными, делится своими впечатлениями, выплескивать весь спектр эмоций: </w:t>
      </w:r>
      <w:proofErr w:type="gramStart"/>
      <w:r w:rsidRPr="009D71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7106">
        <w:rPr>
          <w:rFonts w:ascii="Times New Roman" w:hAnsi="Times New Roman" w:cs="Times New Roman"/>
          <w:sz w:val="28"/>
          <w:szCs w:val="28"/>
        </w:rPr>
        <w:t xml:space="preserve"> доброго и радостного до грустного и сердитого.</w:t>
      </w:r>
    </w:p>
    <w:tbl>
      <w:tblPr>
        <w:tblW w:w="125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6"/>
      </w:tblGrid>
      <w:tr w:rsidR="00867C77" w:rsidRPr="009D7106" w:rsidTr="0095394B">
        <w:trPr>
          <w:tblCellSpacing w:w="15" w:type="dxa"/>
        </w:trPr>
        <w:tc>
          <w:tcPr>
            <w:tcW w:w="12516" w:type="dxa"/>
            <w:vAlign w:val="center"/>
            <w:hideMark/>
          </w:tcPr>
          <w:p w:rsidR="00867C77" w:rsidRPr="009D7106" w:rsidRDefault="00867C77" w:rsidP="009D71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C48" w:rsidRPr="009D7106" w:rsidRDefault="00993C48" w:rsidP="009D7106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Какими я вижу результаты своей деятельности?</w:t>
      </w:r>
      <w:r w:rsidR="009D7106" w:rsidRP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ребёнок, который желает узнать всё новое, интересное; уверенный в себе и в своих возможностях; с адекватной самооценкой; умеет переживать за </w:t>
      </w:r>
      <w:proofErr w:type="gramStart"/>
      <w:r w:rsidRPr="009D7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другого</w:t>
      </w:r>
      <w:proofErr w:type="gramEnd"/>
      <w:r w:rsidRPr="009D7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365B2" w:rsidRPr="009D7106" w:rsidRDefault="00B365B2" w:rsidP="009D71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 xml:space="preserve">Своё эссе хотелось бы закончить такими словами: </w:t>
      </w:r>
    </w:p>
    <w:p w:rsidR="000A3BF0" w:rsidRPr="009D7106" w:rsidRDefault="000A3BF0" w:rsidP="009D71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jcc7e71e2d86981"/>
      <w:bookmarkStart w:id="1" w:name="jcc7e71e2d87018"/>
      <w:bookmarkStart w:id="2" w:name="jcc7e71e2d87084"/>
      <w:bookmarkEnd w:id="0"/>
      <w:bookmarkEnd w:id="1"/>
      <w:bookmarkEnd w:id="2"/>
      <w:r w:rsidRPr="009D7106">
        <w:rPr>
          <w:rFonts w:ascii="Times New Roman" w:hAnsi="Times New Roman" w:cs="Times New Roman"/>
          <w:sz w:val="28"/>
          <w:szCs w:val="28"/>
        </w:rPr>
        <w:t>Психолог? Нет, он не волшебник,</w:t>
      </w:r>
      <w:r w:rsidRPr="009D7106">
        <w:rPr>
          <w:rFonts w:ascii="Times New Roman" w:hAnsi="Times New Roman" w:cs="Times New Roman"/>
          <w:sz w:val="28"/>
          <w:szCs w:val="28"/>
        </w:rPr>
        <w:br/>
        <w:t>Не чудотворец, не атлет,</w:t>
      </w:r>
      <w:r w:rsidRPr="009D7106">
        <w:rPr>
          <w:rFonts w:ascii="Times New Roman" w:hAnsi="Times New Roman" w:cs="Times New Roman"/>
          <w:sz w:val="28"/>
          <w:szCs w:val="28"/>
        </w:rPr>
        <w:br/>
        <w:t xml:space="preserve">Не жизненных задач </w:t>
      </w:r>
      <w:proofErr w:type="spellStart"/>
      <w:r w:rsidRPr="009D7106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 w:rsidRPr="009D7106">
        <w:rPr>
          <w:rFonts w:ascii="Times New Roman" w:hAnsi="Times New Roman" w:cs="Times New Roman"/>
          <w:sz w:val="28"/>
          <w:szCs w:val="28"/>
        </w:rPr>
        <w:t>,</w:t>
      </w:r>
      <w:r w:rsidRPr="009D7106">
        <w:rPr>
          <w:rFonts w:ascii="Times New Roman" w:hAnsi="Times New Roman" w:cs="Times New Roman"/>
          <w:sz w:val="28"/>
          <w:szCs w:val="28"/>
        </w:rPr>
        <w:br/>
        <w:t xml:space="preserve">И он не </w:t>
      </w:r>
      <w:proofErr w:type="spellStart"/>
      <w:r w:rsidRPr="009D7106">
        <w:rPr>
          <w:rFonts w:ascii="Times New Roman" w:hAnsi="Times New Roman" w:cs="Times New Roman"/>
          <w:sz w:val="28"/>
          <w:szCs w:val="28"/>
        </w:rPr>
        <w:t>супер-человек</w:t>
      </w:r>
      <w:proofErr w:type="spellEnd"/>
      <w:r w:rsidRPr="009D7106">
        <w:rPr>
          <w:rFonts w:ascii="Times New Roman" w:hAnsi="Times New Roman" w:cs="Times New Roman"/>
          <w:sz w:val="28"/>
          <w:szCs w:val="28"/>
        </w:rPr>
        <w:t>.</w:t>
      </w:r>
    </w:p>
    <w:p w:rsidR="000A3BF0" w:rsidRPr="009D7106" w:rsidRDefault="000A3BF0" w:rsidP="009D71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7106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Pr="009D7106">
        <w:rPr>
          <w:rFonts w:ascii="Times New Roman" w:hAnsi="Times New Roman" w:cs="Times New Roman"/>
          <w:sz w:val="28"/>
          <w:szCs w:val="28"/>
        </w:rPr>
        <w:t xml:space="preserve"> измерить может память,</w:t>
      </w:r>
      <w:r w:rsidRPr="009D7106">
        <w:rPr>
          <w:rFonts w:ascii="Times New Roman" w:hAnsi="Times New Roman" w:cs="Times New Roman"/>
          <w:sz w:val="28"/>
          <w:szCs w:val="28"/>
        </w:rPr>
        <w:br/>
        <w:t>Мышленье, темперамент, речь.</w:t>
      </w:r>
      <w:r w:rsidRPr="009D7106">
        <w:rPr>
          <w:rFonts w:ascii="Times New Roman" w:hAnsi="Times New Roman" w:cs="Times New Roman"/>
          <w:sz w:val="28"/>
          <w:szCs w:val="28"/>
        </w:rPr>
        <w:br/>
        <w:t>Он может лишь чуть-чуть исправить,</w:t>
      </w:r>
      <w:r w:rsidRPr="009D7106">
        <w:rPr>
          <w:rFonts w:ascii="Times New Roman" w:hAnsi="Times New Roman" w:cs="Times New Roman"/>
          <w:sz w:val="28"/>
          <w:szCs w:val="28"/>
        </w:rPr>
        <w:br/>
        <w:t>Но он не в силах уберечь.</w:t>
      </w:r>
    </w:p>
    <w:p w:rsidR="00B96590" w:rsidRPr="00B365B2" w:rsidRDefault="000A3BF0" w:rsidP="009D71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106">
        <w:rPr>
          <w:rFonts w:ascii="Times New Roman" w:hAnsi="Times New Roman" w:cs="Times New Roman"/>
          <w:sz w:val="28"/>
          <w:szCs w:val="28"/>
        </w:rPr>
        <w:t>Души твоей путеводитель,</w:t>
      </w:r>
      <w:r w:rsidRPr="009D7106">
        <w:rPr>
          <w:rFonts w:ascii="Times New Roman" w:hAnsi="Times New Roman" w:cs="Times New Roman"/>
          <w:sz w:val="28"/>
          <w:szCs w:val="28"/>
        </w:rPr>
        <w:br/>
        <w:t>Он лишь подсказка - не ответ,</w:t>
      </w:r>
      <w:r w:rsidRPr="009D7106">
        <w:rPr>
          <w:rFonts w:ascii="Times New Roman" w:hAnsi="Times New Roman" w:cs="Times New Roman"/>
          <w:sz w:val="28"/>
          <w:szCs w:val="28"/>
        </w:rPr>
        <w:br/>
        <w:t>Дорожный знак, ограничитель</w:t>
      </w:r>
      <w:proofErr w:type="gramStart"/>
      <w:r w:rsidRPr="009D7106">
        <w:br/>
      </w:r>
      <w:r w:rsidRPr="009D71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D7106">
        <w:rPr>
          <w:rFonts w:ascii="Times New Roman" w:hAnsi="Times New Roman" w:cs="Times New Roman"/>
          <w:sz w:val="28"/>
          <w:szCs w:val="28"/>
        </w:rPr>
        <w:t>воих ошибок, друг побед.</w:t>
      </w:r>
    </w:p>
    <w:sectPr w:rsidR="00B96590" w:rsidRPr="00B365B2" w:rsidSect="00136C3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69E"/>
    <w:multiLevelType w:val="multilevel"/>
    <w:tmpl w:val="370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74497"/>
    <w:multiLevelType w:val="multilevel"/>
    <w:tmpl w:val="46E6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031B"/>
    <w:rsid w:val="00007848"/>
    <w:rsid w:val="000A3BF0"/>
    <w:rsid w:val="00136C32"/>
    <w:rsid w:val="00162386"/>
    <w:rsid w:val="00165F44"/>
    <w:rsid w:val="00196C80"/>
    <w:rsid w:val="001C0944"/>
    <w:rsid w:val="001E4199"/>
    <w:rsid w:val="00262727"/>
    <w:rsid w:val="002A091A"/>
    <w:rsid w:val="002C1716"/>
    <w:rsid w:val="002C6725"/>
    <w:rsid w:val="002D2FC7"/>
    <w:rsid w:val="002E62F6"/>
    <w:rsid w:val="00353CC4"/>
    <w:rsid w:val="00415C33"/>
    <w:rsid w:val="004350C1"/>
    <w:rsid w:val="00441AEC"/>
    <w:rsid w:val="004B5DBE"/>
    <w:rsid w:val="005576F1"/>
    <w:rsid w:val="005639BA"/>
    <w:rsid w:val="005B5DCB"/>
    <w:rsid w:val="005E6DB7"/>
    <w:rsid w:val="006514ED"/>
    <w:rsid w:val="006B3FB7"/>
    <w:rsid w:val="00701EDA"/>
    <w:rsid w:val="007411B4"/>
    <w:rsid w:val="00762271"/>
    <w:rsid w:val="00774C5F"/>
    <w:rsid w:val="007B0D82"/>
    <w:rsid w:val="00803C21"/>
    <w:rsid w:val="00820A23"/>
    <w:rsid w:val="00867C77"/>
    <w:rsid w:val="009775C0"/>
    <w:rsid w:val="009778E1"/>
    <w:rsid w:val="00993C48"/>
    <w:rsid w:val="009C6FB7"/>
    <w:rsid w:val="009D7106"/>
    <w:rsid w:val="009F272C"/>
    <w:rsid w:val="00A5755C"/>
    <w:rsid w:val="00A72E17"/>
    <w:rsid w:val="00AE4F4F"/>
    <w:rsid w:val="00B128E5"/>
    <w:rsid w:val="00B365B2"/>
    <w:rsid w:val="00B658B6"/>
    <w:rsid w:val="00B91CF2"/>
    <w:rsid w:val="00B96590"/>
    <w:rsid w:val="00C36A07"/>
    <w:rsid w:val="00C91D5E"/>
    <w:rsid w:val="00CD1023"/>
    <w:rsid w:val="00DA67C4"/>
    <w:rsid w:val="00DC031B"/>
    <w:rsid w:val="00DE1B59"/>
    <w:rsid w:val="00DE5713"/>
    <w:rsid w:val="00E26A5F"/>
    <w:rsid w:val="00E843D4"/>
    <w:rsid w:val="00E94AEA"/>
    <w:rsid w:val="00F2537B"/>
    <w:rsid w:val="00F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5"/>
  </w:style>
  <w:style w:type="paragraph" w:styleId="1">
    <w:name w:val="heading 1"/>
    <w:basedOn w:val="a"/>
    <w:next w:val="a"/>
    <w:link w:val="10"/>
    <w:uiPriority w:val="9"/>
    <w:qFormat/>
    <w:rsid w:val="00196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31B"/>
    <w:rPr>
      <w:b/>
      <w:bCs/>
    </w:rPr>
  </w:style>
  <w:style w:type="character" w:styleId="a5">
    <w:name w:val="Emphasis"/>
    <w:basedOn w:val="a0"/>
    <w:uiPriority w:val="20"/>
    <w:qFormat/>
    <w:rsid w:val="00DC031B"/>
    <w:rPr>
      <w:i/>
      <w:iCs/>
    </w:rPr>
  </w:style>
  <w:style w:type="character" w:customStyle="1" w:styleId="apple-converted-space">
    <w:name w:val="apple-converted-space"/>
    <w:basedOn w:val="a0"/>
    <w:rsid w:val="00DC031B"/>
  </w:style>
  <w:style w:type="character" w:customStyle="1" w:styleId="file">
    <w:name w:val="file"/>
    <w:basedOn w:val="a0"/>
    <w:rsid w:val="00DC031B"/>
  </w:style>
  <w:style w:type="character" w:styleId="a6">
    <w:name w:val="Hyperlink"/>
    <w:basedOn w:val="a0"/>
    <w:uiPriority w:val="99"/>
    <w:semiHidden/>
    <w:unhideWhenUsed/>
    <w:rsid w:val="00DC03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3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6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ews-num">
    <w:name w:val="views-num"/>
    <w:basedOn w:val="a0"/>
    <w:rsid w:val="00196C80"/>
  </w:style>
  <w:style w:type="character" w:customStyle="1" w:styleId="30">
    <w:name w:val="Заголовок 3 Знак"/>
    <w:basedOn w:val="a0"/>
    <w:link w:val="3"/>
    <w:uiPriority w:val="9"/>
    <w:semiHidden/>
    <w:rsid w:val="002E6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6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utnbsclass">
    <w:name w:val="outnbsclass"/>
    <w:basedOn w:val="a0"/>
    <w:rsid w:val="002E62F6"/>
  </w:style>
  <w:style w:type="character" w:customStyle="1" w:styleId="votesclass">
    <w:name w:val="votesclass"/>
    <w:basedOn w:val="a0"/>
    <w:rsid w:val="002E62F6"/>
  </w:style>
  <w:style w:type="character" w:customStyle="1" w:styleId="color-red">
    <w:name w:val="color-red"/>
    <w:basedOn w:val="a0"/>
    <w:rsid w:val="002E62F6"/>
  </w:style>
  <w:style w:type="character" w:customStyle="1" w:styleId="social-likesbutton">
    <w:name w:val="social-likes__button"/>
    <w:basedOn w:val="a0"/>
    <w:rsid w:val="002E62F6"/>
  </w:style>
  <w:style w:type="paragraph" w:customStyle="1" w:styleId="rounded-2x">
    <w:name w:val="rounded-2x"/>
    <w:basedOn w:val="a"/>
    <w:rsid w:val="002E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B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70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98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4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85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1140">
              <w:marLeft w:val="0"/>
              <w:marRight w:val="0"/>
              <w:marTop w:val="0"/>
              <w:marBottom w:val="576"/>
              <w:divBdr>
                <w:top w:val="single" w:sz="8" w:space="19" w:color="EEEEEE"/>
                <w:left w:val="single" w:sz="12" w:space="19" w:color="E74C3C"/>
                <w:bottom w:val="single" w:sz="8" w:space="19" w:color="EEEEEE"/>
                <w:right w:val="single" w:sz="8" w:space="19" w:color="EEEEEE"/>
              </w:divBdr>
              <w:divsChild>
                <w:div w:id="2068675127">
                  <w:marLeft w:val="-58"/>
                  <w:marRight w:val="-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848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5454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737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8427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60160">
              <w:marLeft w:val="0"/>
              <w:marRight w:val="0"/>
              <w:marTop w:val="0"/>
              <w:marBottom w:val="576"/>
              <w:divBdr>
                <w:top w:val="single" w:sz="8" w:space="19" w:color="EEEEEE"/>
                <w:left w:val="single" w:sz="8" w:space="19" w:color="EEEEEE"/>
                <w:bottom w:val="single" w:sz="8" w:space="19" w:color="EEEEEE"/>
                <w:right w:val="single" w:sz="8" w:space="19" w:color="EEEEEE"/>
              </w:divBdr>
              <w:divsChild>
                <w:div w:id="20776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5695">
              <w:marLeft w:val="0"/>
              <w:marRight w:val="0"/>
              <w:marTop w:val="192"/>
              <w:marBottom w:val="480"/>
              <w:divBdr>
                <w:top w:val="none" w:sz="0" w:space="0" w:color="auto"/>
                <w:left w:val="none" w:sz="0" w:space="0" w:color="auto"/>
                <w:bottom w:val="dotted" w:sz="8" w:space="0" w:color="E4E9F0"/>
                <w:right w:val="none" w:sz="0" w:space="0" w:color="auto"/>
              </w:divBdr>
            </w:div>
            <w:div w:id="31549423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229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4316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367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882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036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316">
              <w:marLeft w:val="0"/>
              <w:marRight w:val="0"/>
              <w:marTop w:val="192"/>
              <w:marBottom w:val="480"/>
              <w:divBdr>
                <w:top w:val="none" w:sz="0" w:space="0" w:color="auto"/>
                <w:left w:val="none" w:sz="0" w:space="0" w:color="auto"/>
                <w:bottom w:val="dotted" w:sz="8" w:space="0" w:color="E4E9F0"/>
                <w:right w:val="none" w:sz="0" w:space="0" w:color="auto"/>
              </w:divBdr>
              <w:divsChild>
                <w:div w:id="3473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7430"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2519"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7632"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557"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020"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3333"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5600"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161966">
              <w:marLeft w:val="0"/>
              <w:marRight w:val="0"/>
              <w:marTop w:val="192"/>
              <w:marBottom w:val="480"/>
              <w:divBdr>
                <w:top w:val="none" w:sz="0" w:space="0" w:color="auto"/>
                <w:left w:val="none" w:sz="0" w:space="0" w:color="auto"/>
                <w:bottom w:val="dotted" w:sz="8" w:space="0" w:color="E4E9F0"/>
                <w:right w:val="none" w:sz="0" w:space="0" w:color="auto"/>
              </w:divBdr>
            </w:div>
            <w:div w:id="1630236839">
              <w:marLeft w:val="-288"/>
              <w:marRight w:val="-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4939">
                  <w:marLeft w:val="0"/>
                  <w:marRight w:val="0"/>
                  <w:marTop w:val="0"/>
                  <w:marBottom w:val="576"/>
                  <w:divBdr>
                    <w:top w:val="single" w:sz="8" w:space="19" w:color="EEEEEE"/>
                    <w:left w:val="single" w:sz="8" w:space="19" w:color="EEEEEE"/>
                    <w:bottom w:val="single" w:sz="8" w:space="19" w:color="EEEEEE"/>
                    <w:right w:val="single" w:sz="8" w:space="19" w:color="EEEEEE"/>
                  </w:divBdr>
                  <w:divsChild>
                    <w:div w:id="188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Солнышко</cp:lastModifiedBy>
  <cp:revision>17</cp:revision>
  <dcterms:created xsi:type="dcterms:W3CDTF">2016-02-15T16:21:00Z</dcterms:created>
  <dcterms:modified xsi:type="dcterms:W3CDTF">2016-03-02T10:52:00Z</dcterms:modified>
</cp:coreProperties>
</file>