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6F" w:rsidRPr="00221C6F" w:rsidRDefault="00221C6F" w:rsidP="00221C6F">
      <w:pPr>
        <w:spacing w:after="125" w:line="263" w:lineRule="atLeast"/>
        <w:rPr>
          <w:rFonts w:ascii="Trebuchet MS" w:eastAsia="Times New Roman" w:hAnsi="Trebuchet MS" w:cs="Times New Roman"/>
          <w:b/>
          <w:bCs/>
          <w:color w:val="000000" w:themeColor="text1"/>
          <w:sz w:val="26"/>
          <w:szCs w:val="26"/>
          <w:lang w:eastAsia="ru-RU"/>
        </w:rPr>
      </w:pPr>
      <w:r w:rsidRPr="00221C6F">
        <w:rPr>
          <w:rFonts w:ascii="Trebuchet MS" w:eastAsia="Times New Roman" w:hAnsi="Trebuchet MS" w:cs="Times New Roman"/>
          <w:b/>
          <w:bCs/>
          <w:color w:val="000000" w:themeColor="text1"/>
          <w:sz w:val="26"/>
          <w:szCs w:val="26"/>
          <w:lang w:eastAsia="ru-RU"/>
        </w:rPr>
        <w:t>Конспект непосредственно-образовательной деятельности во 2 младшей группе "Исследование песка"</w:t>
      </w:r>
    </w:p>
    <w:p w:rsidR="00997C82" w:rsidRDefault="00221C6F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условия для развития познавательно-исследовательской деятельности.</w:t>
      </w:r>
      <w:r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8772AB">
        <w:rPr>
          <w:rFonts w:ascii="Times New Roman" w:eastAsia="Times New Roman" w:hAnsi="Times New Roman" w:cs="Times New Roman"/>
          <w:b/>
          <w:bCs/>
          <w:sz w:val="19"/>
          <w:lang w:eastAsia="ru-RU"/>
        </w:rPr>
        <w:t>:</w:t>
      </w:r>
      <w:r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Создать условия для расширения представлений о свойствах песка, посредством продуктивной деятельности</w:t>
      </w:r>
      <w:r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Обеспечить условия для выражения детьми своего мнения</w:t>
      </w:r>
      <w:r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Создать условия для побуждения к речевой активности</w:t>
      </w:r>
      <w:r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Обеспечить условия для развития мелкой моторики рук</w:t>
      </w:r>
    </w:p>
    <w:p w:rsidR="00997C82" w:rsidRPr="00997C82" w:rsidRDefault="00997C82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7C8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 с песком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песочные наборы, лейки с водой, дощечки для каждого ребенка, влажные салфетки.</w:t>
      </w:r>
    </w:p>
    <w:p w:rsidR="00221C6F" w:rsidRPr="00997C82" w:rsidRDefault="00221C6F" w:rsidP="00221C6F">
      <w:pPr>
        <w:spacing w:after="125" w:line="26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7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  <w:r w:rsidR="00997C82" w:rsidRPr="00997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21C6F" w:rsidRPr="006434D8" w:rsidRDefault="00E37179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221C6F"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1C6F"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в группу. Раздаётся плач. Р</w:t>
      </w:r>
      <w:r w:rsidR="0022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 обращают внимание на мишку, который сидит на стульчике и </w:t>
      </w:r>
      <w:r w:rsidR="00221C6F"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плачет.</w:t>
      </w:r>
      <w:r w:rsidR="0022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пытаются узнать у него, что случилось, почему он </w:t>
      </w:r>
      <w:r w:rsidR="00221C6F"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плачет.</w:t>
      </w:r>
    </w:p>
    <w:p w:rsidR="00221C6F" w:rsidRDefault="00221C6F" w:rsidP="00221C6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34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34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Мишка</w:t>
      </w:r>
      <w:r w:rsidRPr="006434D8">
        <w:rPr>
          <w:rFonts w:ascii="Times New Roman" w:eastAsia="Times New Roman" w:hAnsi="Times New Roman" w:cs="Times New Roman"/>
          <w:sz w:val="24"/>
          <w:szCs w:val="24"/>
          <w:lang w:eastAsia="ru-RU"/>
        </w:rPr>
        <w:t> жалуется детям</w:t>
      </w:r>
      <w:r w:rsidR="006434D8" w:rsidRPr="0064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22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Послала </w:t>
      </w:r>
      <w:r w:rsidRPr="00221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Машенька отнести пирожки бабушке и дедушке. Да строго-настрого наказывала: «Не садись на пенек, не ешь пирожок, неси бабушке, неси дедушке».</w:t>
      </w:r>
      <w:r w:rsidRPr="00221C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шел, шел, сел на пенек и съел пирожок, а потом еще один. Так все и съел. Что я теперь Машеньке скажу? А тут Сорока</w:t>
      </w:r>
      <w:r w:rsidR="00E37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1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37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21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Белобока</w:t>
      </w:r>
      <w:proofErr w:type="gramEnd"/>
      <w:r w:rsidRPr="00221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летела и подсказала: «Иди к ребятам в детский сад. Они все умеют и помогут».</w:t>
      </w:r>
    </w:p>
    <w:p w:rsidR="006434D8" w:rsidRDefault="006434D8" w:rsidP="00221C6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34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Ребята, вы поможете мишке?</w:t>
      </w:r>
    </w:p>
    <w:p w:rsidR="00221C6F" w:rsidRDefault="00221C6F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</w:t>
      </w:r>
      <w:r w:rsidR="006434D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решают ему</w:t>
      </w:r>
      <w:r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помочь.</w:t>
      </w:r>
    </w:p>
    <w:p w:rsidR="006434D8" w:rsidRDefault="00085B6F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434D8" w:rsidRPr="006434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</w:t>
      </w:r>
      <w:r w:rsidR="0064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Тогда, проходите к столам, посмотрите, что там лежит?</w:t>
      </w:r>
    </w:p>
    <w:p w:rsidR="00221C6F" w:rsidRDefault="006434D8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21C6F"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столах стоят индивидуальные чаши с песком</w:t>
      </w:r>
      <w:r w:rsidR="00221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434D8" w:rsidRDefault="006434D8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отвечают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C6F" w:rsidRDefault="00221C6F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спрашивает детей, для чего здесь нужен песок?</w:t>
      </w:r>
    </w:p>
    <w:p w:rsidR="00D24FE5" w:rsidRDefault="00D24FE5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:rsidR="006434D8" w:rsidRPr="006434D8" w:rsidRDefault="006434D8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3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34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E62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21C6F" w:rsidRPr="00D24FE5" w:rsidRDefault="00E62F12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потрогать  песок, рассмотреть</w:t>
      </w:r>
      <w:r w:rsidR="00221C6F"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1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C6F"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самостоятельно объяснить, выразить свои</w:t>
      </w:r>
      <w:r w:rsid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чувства, эмоции, впечатления.</w:t>
      </w:r>
      <w:r w:rsid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1C6F"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исследования, </w:t>
      </w:r>
      <w:r w:rsidR="00221C6F" w:rsidRPr="00E62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221C6F" w:rsidRPr="00E62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беседует</w:t>
      </w:r>
      <w:r w:rsidR="00221C6F"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</w:t>
      </w:r>
      <w:r w:rsidR="00221C6F"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безопасности работы с песком:</w:t>
      </w:r>
      <w:proofErr w:type="gramStart"/>
      <w:r w:rsidR="00221C6F"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221C6F"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обсыпаться песком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1C6F"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1C6F"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его кушать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21C6F"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1C6F" w:rsidRPr="00877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вдыхать носом и т.д.</w:t>
      </w:r>
      <w:r w:rsidR="00221C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1C6F" w:rsidRPr="00D24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Дети, </w:t>
      </w:r>
      <w:r w:rsidR="00221C6F"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исследуя песок, выражают своё мнение о том, какой он, делятся своими ощущениями </w:t>
      </w:r>
      <w:r w:rsidR="00221C6F" w:rsidRPr="00D24F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(песок сухой, теплый, легкий)</w:t>
      </w:r>
      <w:r w:rsidR="00221C6F"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221C6F"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1C6F" w:rsidRPr="00E62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21C6F"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что вы будете делать с песком, чтобы помочь мишке?</w:t>
      </w:r>
    </w:p>
    <w:p w:rsidR="00221C6F" w:rsidRPr="00E62F12" w:rsidRDefault="00221C6F" w:rsidP="009D1539">
      <w:pPr>
        <w:tabs>
          <w:tab w:val="left" w:pos="83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Предположения детей.</w:t>
      </w:r>
      <w:r w:rsidR="009D1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21C6F" w:rsidRPr="00D24FE5" w:rsidRDefault="00221C6F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9D1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беседует</w:t>
      </w:r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детьми: чем играют в песке? </w:t>
      </w:r>
    </w:p>
    <w:p w:rsidR="003C6D57" w:rsidRDefault="00221C6F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отвечают</w:t>
      </w:r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: лопатками, ведерками, формочками, грабельками, совочками. </w:t>
      </w:r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D24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C6D57">
        <w:rPr>
          <w:rFonts w:ascii="Times New Roman" w:eastAsia="Times New Roman" w:hAnsi="Times New Roman" w:cs="Times New Roman"/>
          <w:sz w:val="24"/>
          <w:szCs w:val="24"/>
          <w:lang w:eastAsia="ru-RU"/>
        </w:rPr>
        <w:t> У</w:t>
      </w:r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ведь тоже были формочки и совочки. Я</w:t>
      </w:r>
      <w:r w:rsidR="003C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положила в </w:t>
      </w:r>
      <w:r w:rsidR="00085B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</w:t>
      </w:r>
      <w:r w:rsidR="003C6D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="00E62F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D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она исчезла, а чтобы она появилась, нужно рассказать стихотворение о мишке</w:t>
      </w:r>
      <w:r w:rsidR="00B54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C6D57" w:rsidRDefault="003C6D57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5B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Физминутка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«Три медведя»</w:t>
      </w:r>
      <w:proofErr w:type="gramStart"/>
      <w:r w:rsidR="0008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85B6F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раза)</w:t>
      </w:r>
    </w:p>
    <w:p w:rsidR="003C6D57" w:rsidRPr="00085B6F" w:rsidRDefault="003C6D57" w:rsidP="00221C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Три медведя шли домой,</w:t>
      </w:r>
      <w:r w:rsidR="0099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B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85B6F" w:rsidRPr="00085B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шагают)</w:t>
      </w:r>
    </w:p>
    <w:p w:rsidR="003C6D57" w:rsidRDefault="003C6D57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Папа был большой-большой</w:t>
      </w:r>
      <w:proofErr w:type="gramStart"/>
      <w:r w:rsidR="0099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9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B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85B6F" w:rsidRPr="00085B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тянут на носочках руки вверх</w:t>
      </w:r>
      <w:r w:rsidR="00085B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C6D57" w:rsidRDefault="003C6D57" w:rsidP="00085B6F">
      <w:pPr>
        <w:tabs>
          <w:tab w:val="left" w:pos="56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чуть поменьше ростом,</w:t>
      </w:r>
      <w:r w:rsidR="0099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B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85B6F" w:rsidRPr="00085B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руки перед собой</w:t>
      </w:r>
      <w:r w:rsidR="00085B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85B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C6D57" w:rsidRDefault="003C6D57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сынок малютка просто,</w:t>
      </w:r>
      <w:r w:rsidR="0008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85B6F" w:rsidRPr="00085B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присели</w:t>
      </w:r>
      <w:r w:rsidR="00085B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D57" w:rsidRDefault="003C6D57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маленький он был,</w:t>
      </w:r>
      <w:r w:rsidR="00085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85B6F" w:rsidRPr="00997C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качаются</w:t>
      </w:r>
      <w:r w:rsidR="00085B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C6D57" w:rsidRDefault="003C6D57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погремушками ходил, </w:t>
      </w:r>
      <w:r w:rsidR="00997C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97C82" w:rsidRPr="00997C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встают</w:t>
      </w:r>
      <w:r w:rsidR="00997C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C6D57" w:rsidRDefault="003C6D57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Дзынь-дзынь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дзынь-дзынь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4ABD" w:rsidRDefault="002D4ABD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D57" w:rsidRPr="002D4ABD" w:rsidRDefault="00085B6F" w:rsidP="00221C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Незаметно появляется корзин</w:t>
      </w:r>
      <w:r w:rsidR="003C6D57" w:rsidRPr="002D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="002D4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4ABD" w:rsidRDefault="002D4ABD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21C6F"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 выбирают понравившиес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им игрушки, садятся за столы </w:t>
      </w:r>
      <w:r w:rsidR="00221C6F"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песком и приступают делать пирожки</w:t>
      </w:r>
      <w:proofErr w:type="gramStart"/>
      <w:r w:rsidR="00221C6F"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21C6F"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gramStart"/>
      <w:r w:rsidR="00221C6F" w:rsidRPr="002D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="00221C6F" w:rsidRPr="002D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есок сухой</w:t>
      </w:r>
      <w:r w:rsidR="00221C6F"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21C6F"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1C6F" w:rsidRPr="002D4ABD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Возникает проблема</w:t>
      </w:r>
      <w:r w:rsidR="00221C6F" w:rsidRPr="00D24FE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221C6F" w:rsidRPr="00D24F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</w:t>
      </w:r>
      <w:r w:rsidR="00221C6F"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у ребят не получаются.</w:t>
      </w:r>
    </w:p>
    <w:p w:rsidR="002D4ABD" w:rsidRDefault="00221C6F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</w:t>
      </w:r>
      <w:r w:rsidR="00D24FE5" w:rsidRPr="002D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 задает вопрос</w:t>
      </w:r>
      <w:r w:rsidR="00D24FE5"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почему пирож</w:t>
      </w:r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не </w:t>
      </w:r>
      <w:r w:rsidR="002D4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получились? (мнения ребят</w:t>
      </w:r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Дети, а когда мы с вами выходим летом гулять</w:t>
      </w:r>
      <w:r w:rsidR="002D4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улицу, мы открываем песочниц</w:t>
      </w:r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у и что делаем с песочком? Конечно, мы берем лейку.</w:t>
      </w:r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</w:t>
      </w:r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D24FE5"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к выводу: чтобы пирожки</w:t>
      </w:r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получились, песок нужно полить водой</w:t>
      </w:r>
      <w:proofErr w:type="gramStart"/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4A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2D4A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2D4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дети затрудняются, взрослый помогает).</w:t>
      </w:r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4F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</w:t>
      </w:r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подходят к леечкам</w:t>
      </w:r>
      <w:proofErr w:type="gramStart"/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отдельном столе стоят подготовленные лейки с водой </w:t>
      </w:r>
      <w:r w:rsidR="002D4A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D4ABD" w:rsidRDefault="00221C6F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берут лейки и поливают песок водой.</w:t>
      </w:r>
      <w:r w:rsidR="00C22C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ABD" w:rsidRDefault="002D4ABD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спрашивает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произошло с песком, каким он стал?</w:t>
      </w:r>
      <w:r w:rsidR="00221C6F"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1C6F" w:rsidRPr="002D4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Дошкольники </w:t>
      </w:r>
      <w:r w:rsidR="00221C6F" w:rsidRPr="002D4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исследуют песок,</w:t>
      </w:r>
      <w:r w:rsidR="00221C6F"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выражают своё мнение, сравнивают, каким песок был и каким он стал после того, как его полили водой </w:t>
      </w:r>
      <w:r w:rsidR="00221C6F" w:rsidRPr="00D24FE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(мокрый, холодный, тяжелый)</w:t>
      </w:r>
      <w:r w:rsidR="00221C6F"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2CD4" w:rsidRDefault="00C22CD4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детям еще раз попробовать слепить пирожки.</w:t>
      </w:r>
      <w:r w:rsidR="00221C6F"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4FE5"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C6F" w:rsidRPr="00D24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у них все получается.</w:t>
      </w:r>
    </w:p>
    <w:p w:rsidR="00221C6F" w:rsidRDefault="00C22CD4" w:rsidP="00221C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C22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</w:t>
      </w:r>
      <w:r w:rsidR="00D24FE5" w:rsidRPr="00C22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работы, дети объясняют мишке</w:t>
      </w:r>
      <w:r w:rsidR="00221C6F" w:rsidRPr="00C22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D24FE5" w:rsidRPr="00C22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1C6F" w:rsidRPr="00C22CD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делая вывод,</w:t>
      </w:r>
      <w:r w:rsidR="00221C6F" w:rsidRPr="00C22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что </w:t>
      </w:r>
      <w:r w:rsidR="00221C6F" w:rsidRPr="00C22CD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из сухого песочка</w:t>
      </w:r>
      <w:r w:rsidR="00D24FE5" w:rsidRPr="00C22CD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пирож</w:t>
      </w:r>
      <w:r w:rsidR="00221C6F" w:rsidRPr="00C22CD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ки не получатся, нужно обязательно полить песок водой.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C22CD4" w:rsidRDefault="00C22CD4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отдают пирожки мишке.</w:t>
      </w:r>
    </w:p>
    <w:p w:rsidR="00E37179" w:rsidRPr="00C22CD4" w:rsidRDefault="00E37179" w:rsidP="00221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Мишка благодарит детей</w:t>
      </w:r>
      <w:r w:rsidR="00997C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уходит.</w:t>
      </w:r>
    </w:p>
    <w:p w:rsidR="00C22CD4" w:rsidRPr="00C22CD4" w:rsidRDefault="00C22CD4" w:rsidP="00221C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8A5" w:rsidRPr="00C22CD4" w:rsidRDefault="006778A5">
      <w:pPr>
        <w:rPr>
          <w:b/>
          <w:sz w:val="24"/>
          <w:szCs w:val="24"/>
        </w:rPr>
      </w:pPr>
    </w:p>
    <w:sectPr w:rsidR="006778A5" w:rsidRPr="00C22CD4" w:rsidSect="0067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1C6F"/>
    <w:rsid w:val="00085B6F"/>
    <w:rsid w:val="00221C6F"/>
    <w:rsid w:val="002D4ABD"/>
    <w:rsid w:val="003C6D57"/>
    <w:rsid w:val="00492E8F"/>
    <w:rsid w:val="00606A4C"/>
    <w:rsid w:val="006434D8"/>
    <w:rsid w:val="006778A5"/>
    <w:rsid w:val="00997C82"/>
    <w:rsid w:val="009D1539"/>
    <w:rsid w:val="00B54533"/>
    <w:rsid w:val="00C22CD4"/>
    <w:rsid w:val="00D24FE5"/>
    <w:rsid w:val="00E37179"/>
    <w:rsid w:val="00E6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1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2016-02-11T10:42:00Z</dcterms:created>
  <dcterms:modified xsi:type="dcterms:W3CDTF">2016-02-24T09:15:00Z</dcterms:modified>
</cp:coreProperties>
</file>