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46" w:rsidRPr="00FF3046" w:rsidRDefault="00FF3046" w:rsidP="00FF304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Колядки в детском саду</w:t>
      </w:r>
      <w:bookmarkStart w:id="0" w:name="_GoBack"/>
      <w:bookmarkEnd w:id="0"/>
    </w:p>
    <w:p w:rsidR="001D31FF" w:rsidRPr="00653F01" w:rsidRDefault="001D31FF" w:rsidP="001D31F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53F01">
        <w:rPr>
          <w:rFonts w:ascii="Times New Roman" w:hAnsi="Times New Roman" w:cs="Times New Roman"/>
          <w:i/>
          <w:sz w:val="28"/>
          <w:szCs w:val="28"/>
        </w:rPr>
        <w:t xml:space="preserve">Колядующие подходят к двери групповой комнаты, играя на шумовых </w:t>
      </w:r>
      <w:proofErr w:type="gramStart"/>
      <w:r w:rsidRPr="00653F01">
        <w:rPr>
          <w:rFonts w:ascii="Times New Roman" w:hAnsi="Times New Roman" w:cs="Times New Roman"/>
          <w:i/>
          <w:sz w:val="28"/>
          <w:szCs w:val="28"/>
        </w:rPr>
        <w:t>инструментах</w:t>
      </w:r>
      <w:proofErr w:type="gramEnd"/>
      <w:r w:rsidRPr="00653F01">
        <w:rPr>
          <w:rFonts w:ascii="Times New Roman" w:hAnsi="Times New Roman" w:cs="Times New Roman"/>
          <w:i/>
          <w:sz w:val="28"/>
          <w:szCs w:val="28"/>
        </w:rPr>
        <w:t xml:space="preserve"> (трещотки, бубны, ложки, свистульки). Стучат в дверь и поют «Авсень».</w:t>
      </w:r>
    </w:p>
    <w:p w:rsidR="001D31FF" w:rsidRPr="00653F01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3F01">
        <w:rPr>
          <w:rFonts w:ascii="Times New Roman" w:hAnsi="Times New Roman" w:cs="Times New Roman"/>
          <w:sz w:val="28"/>
          <w:szCs w:val="28"/>
        </w:rPr>
        <w:t>Авсень, авсень, ты гулял по всем,</w:t>
      </w:r>
    </w:p>
    <w:p w:rsidR="001D31FF" w:rsidRPr="00653F01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3F01">
        <w:rPr>
          <w:rFonts w:ascii="Times New Roman" w:hAnsi="Times New Roman" w:cs="Times New Roman"/>
          <w:sz w:val="28"/>
          <w:szCs w:val="28"/>
        </w:rPr>
        <w:t>По заулочкам, по проулочкам.</w:t>
      </w:r>
    </w:p>
    <w:p w:rsidR="001D31FF" w:rsidRPr="00653F01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3F01">
        <w:rPr>
          <w:rFonts w:ascii="Times New Roman" w:hAnsi="Times New Roman" w:cs="Times New Roman"/>
          <w:sz w:val="28"/>
          <w:szCs w:val="28"/>
        </w:rPr>
        <w:t>Кому песни поём – тому сбудется,</w:t>
      </w:r>
    </w:p>
    <w:p w:rsidR="001D31FF" w:rsidRPr="00653F01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3F01">
        <w:rPr>
          <w:rFonts w:ascii="Times New Roman" w:hAnsi="Times New Roman" w:cs="Times New Roman"/>
          <w:sz w:val="28"/>
          <w:szCs w:val="28"/>
        </w:rPr>
        <w:t>Кому сбудется – не минуется.</w:t>
      </w:r>
    </w:p>
    <w:p w:rsidR="001D31FF" w:rsidRPr="00653F01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D31FF" w:rsidRPr="00653F01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3F01">
        <w:rPr>
          <w:rFonts w:ascii="Times New Roman" w:hAnsi="Times New Roman" w:cs="Times New Roman"/>
          <w:sz w:val="28"/>
          <w:szCs w:val="28"/>
        </w:rPr>
        <w:t>Выходи, боярин, выходи, хозяин!</w:t>
      </w:r>
    </w:p>
    <w:p w:rsidR="001D31FF" w:rsidRPr="00653F01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3F01">
        <w:rPr>
          <w:rFonts w:ascii="Times New Roman" w:hAnsi="Times New Roman" w:cs="Times New Roman"/>
          <w:sz w:val="28"/>
          <w:szCs w:val="28"/>
        </w:rPr>
        <w:t>Принимай гостей со всех волостей!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3F01">
        <w:rPr>
          <w:rFonts w:ascii="Times New Roman" w:hAnsi="Times New Roman" w:cs="Times New Roman"/>
          <w:sz w:val="28"/>
          <w:szCs w:val="28"/>
        </w:rPr>
        <w:t>Разреши поколядовать!</w:t>
      </w:r>
    </w:p>
    <w:p w:rsidR="001D31FF" w:rsidRPr="00653F01" w:rsidRDefault="001D31FF" w:rsidP="001D31F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53F01">
        <w:rPr>
          <w:rFonts w:ascii="Times New Roman" w:hAnsi="Times New Roman" w:cs="Times New Roman"/>
          <w:i/>
          <w:sz w:val="28"/>
          <w:szCs w:val="28"/>
        </w:rPr>
        <w:t xml:space="preserve">Дверь </w:t>
      </w:r>
      <w:proofErr w:type="gramStart"/>
      <w:r w:rsidRPr="00653F01">
        <w:rPr>
          <w:rFonts w:ascii="Times New Roman" w:hAnsi="Times New Roman" w:cs="Times New Roman"/>
          <w:i/>
          <w:sz w:val="28"/>
          <w:szCs w:val="28"/>
        </w:rPr>
        <w:t>колядующим</w:t>
      </w:r>
      <w:proofErr w:type="gramEnd"/>
      <w:r w:rsidRPr="00653F01">
        <w:rPr>
          <w:rFonts w:ascii="Times New Roman" w:hAnsi="Times New Roman" w:cs="Times New Roman"/>
          <w:i/>
          <w:sz w:val="28"/>
          <w:szCs w:val="28"/>
        </w:rPr>
        <w:t xml:space="preserve"> открывают, приглашая в гости. Они заходят, разбрасывая пшено, приговаривая колядку.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Приходила Коляда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Накануне Рождества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Кто даст пирога –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Тому полон хлев скота.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Овин с овсом, жеребца с хвостом.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Доброе утро, щедрое утро!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Людям добрым на здоровье.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колядующий: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Вот и матушка-зима пришла.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Растворяй-ка ворота!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Пришла и коляда.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Коляда: </w:t>
      </w:r>
      <w:r>
        <w:rPr>
          <w:rFonts w:ascii="Times New Roman" w:hAnsi="Times New Roman" w:cs="Times New Roman"/>
          <w:sz w:val="28"/>
          <w:szCs w:val="28"/>
        </w:rPr>
        <w:t>Кто звал-зазывал, Коляду кричал.</w:t>
      </w:r>
    </w:p>
    <w:p w:rsidR="001D31FF" w:rsidRP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 ребёнок с куклой Колядой.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колядующий: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F6DAA">
        <w:rPr>
          <w:rFonts w:ascii="Times New Roman" w:hAnsi="Times New Roman" w:cs="Times New Roman"/>
          <w:sz w:val="28"/>
          <w:szCs w:val="28"/>
        </w:rPr>
        <w:t>ж как наша коляда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Ни мала, ни велика.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Она в дверь к вам идёт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Да всем поклон</w:t>
      </w:r>
      <w:r>
        <w:rPr>
          <w:rFonts w:ascii="Times New Roman" w:hAnsi="Times New Roman" w:cs="Times New Roman"/>
          <w:sz w:val="28"/>
          <w:szCs w:val="28"/>
        </w:rPr>
        <w:t xml:space="preserve"> шлёт!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Хозяев знает, добром величает!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первая звезда, да Ирина Ивановна.</w:t>
      </w:r>
    </w:p>
    <w:p w:rsidR="001D31FF" w:rsidRP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D31FF">
        <w:rPr>
          <w:rFonts w:ascii="Times New Roman" w:hAnsi="Times New Roman" w:cs="Times New Roman"/>
          <w:i/>
          <w:sz w:val="28"/>
          <w:szCs w:val="28"/>
        </w:rPr>
        <w:t>(Колядующие называют по имени воспитателей тех групп, куда они зашли).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вторая звезда – помощница ваша,</w:t>
      </w:r>
    </w:p>
    <w:p w:rsidR="001D31FF" w:rsidRP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(называют по имени помощника воспитателя</w:t>
      </w:r>
      <w:r w:rsidRPr="001D31FF">
        <w:rPr>
          <w:rFonts w:ascii="Times New Roman" w:hAnsi="Times New Roman" w:cs="Times New Roman"/>
          <w:i/>
          <w:sz w:val="28"/>
          <w:szCs w:val="28"/>
        </w:rPr>
        <w:t>).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деточки-то, что часты звездочки,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другого краше.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вам! Слава!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колядующий:</w:t>
      </w:r>
    </w:p>
    <w:p w:rsidR="001D31FF" w:rsidRP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 к нам пришла с играми да плясками, разными сказками.</w:t>
      </w:r>
    </w:p>
    <w:p w:rsidR="001D31FF" w:rsidRP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тихонько посидите да на нас поглядите.</w:t>
      </w:r>
    </w:p>
    <w:p w:rsidR="001D31FF" w:rsidRP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хоровод «Белоснежная зима».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ногами, не пойму!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>Вправо-влево носятся,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DAA">
        <w:rPr>
          <w:rFonts w:ascii="Times New Roman" w:hAnsi="Times New Roman" w:cs="Times New Roman"/>
          <w:sz w:val="28"/>
          <w:szCs w:val="28"/>
        </w:rPr>
        <w:t xml:space="preserve">Не стоят они на </w:t>
      </w:r>
      <w:proofErr w:type="gramStart"/>
      <w:r w:rsidRPr="008F6DAA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кадриль и просятся!</w:t>
      </w:r>
    </w:p>
    <w:p w:rsidR="001D31FF" w:rsidRP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«Кадриль».</w:t>
      </w:r>
    </w:p>
    <w:p w:rsidR="001D31FF" w:rsidRP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D31FF">
        <w:rPr>
          <w:rFonts w:ascii="Times New Roman" w:hAnsi="Times New Roman" w:cs="Times New Roman"/>
          <w:i/>
          <w:sz w:val="28"/>
          <w:szCs w:val="28"/>
        </w:rPr>
        <w:t>Дети собираются в кружок, шепчутся, потом разбегаются и объявляют:</w:t>
      </w:r>
    </w:p>
    <w:p w:rsidR="001D31FF" w:rsidRP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D31FF">
        <w:rPr>
          <w:rFonts w:ascii="Times New Roman" w:hAnsi="Times New Roman" w:cs="Times New Roman"/>
          <w:i/>
          <w:sz w:val="28"/>
          <w:szCs w:val="28"/>
        </w:rPr>
        <w:t>«Частушки»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Заиграй-ка балалайка,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 – три струны!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Подпевайте, не зевайте,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плясуны!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топни, нога,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Топни, правенькая.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плясать пойду,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маленькая!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хотела я плясать,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Стояла и стеснялася,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гармошка заиграла – </w:t>
      </w:r>
    </w:p>
    <w:p w:rsidR="001D31FF" w:rsidRPr="008F6DAA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удержалася!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деревне я шла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Ванюшу видела,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кустом сидел и плакал –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обидела!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топну ногой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притопну другой,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Устоять не могу,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характер какой!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всегда везде такие –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вечером и днём,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 что мы частушки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Развесёлые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поём.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Раздайся, народ,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пляска берёт;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Пойду, попляшу,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людям покажу.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стоит стакан,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стакане – тесто;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папа с мамой,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уже невеста.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частушки есть начало,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частушки есть конец,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частушки наши слушал,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скажем – молодец!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1FF" w:rsidRP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D31FF">
        <w:rPr>
          <w:rFonts w:ascii="Times New Roman" w:hAnsi="Times New Roman" w:cs="Times New Roman"/>
          <w:i/>
          <w:sz w:val="28"/>
          <w:szCs w:val="28"/>
        </w:rPr>
        <w:t>Во время ч</w:t>
      </w:r>
      <w:r>
        <w:rPr>
          <w:rFonts w:ascii="Times New Roman" w:hAnsi="Times New Roman" w:cs="Times New Roman"/>
          <w:i/>
          <w:sz w:val="28"/>
          <w:szCs w:val="28"/>
        </w:rPr>
        <w:t xml:space="preserve">астушек мальчики играют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трещо</w:t>
      </w:r>
      <w:r w:rsidRPr="001D31FF">
        <w:rPr>
          <w:rFonts w:ascii="Times New Roman" w:hAnsi="Times New Roman" w:cs="Times New Roman"/>
          <w:i/>
          <w:sz w:val="28"/>
          <w:szCs w:val="28"/>
        </w:rPr>
        <w:t>тках</w:t>
      </w:r>
      <w:proofErr w:type="gramEnd"/>
      <w:r w:rsidRPr="001D31FF">
        <w:rPr>
          <w:rFonts w:ascii="Times New Roman" w:hAnsi="Times New Roman" w:cs="Times New Roman"/>
          <w:i/>
          <w:sz w:val="28"/>
          <w:szCs w:val="28"/>
        </w:rPr>
        <w:t>, ложках и других ударных инструментах, а девочки помахивают платочками.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1787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7877">
        <w:rPr>
          <w:rFonts w:ascii="Times New Roman" w:hAnsi="Times New Roman" w:cs="Times New Roman"/>
          <w:sz w:val="28"/>
          <w:szCs w:val="28"/>
        </w:rPr>
        <w:t>Не пора ли вам, хозяюшки, колядовщиков-то одарить?!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скупитесь, поделитесь,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 всем распорядитесь!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17877">
        <w:rPr>
          <w:rFonts w:ascii="Times New Roman" w:hAnsi="Times New Roman" w:cs="Times New Roman"/>
          <w:b/>
          <w:sz w:val="28"/>
          <w:szCs w:val="28"/>
        </w:rPr>
        <w:t>Первый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колядующий: </w:t>
      </w:r>
    </w:p>
    <w:p w:rsidR="001D31FF" w:rsidRP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ты, тётушка, подай! Ты, лебёдушка, подай!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подай-ка нам пирог, с рукавичку, чтоб широк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начинку не ломай, целиком пирог подай!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колядующий: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Подавай и каши –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чаши.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ступу молока;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блюдо киселя,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 не скупись,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нами поделись!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колядующий: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Колядин, колядин, я у мамки один,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колено кожушок, подай, тётя, пирожок!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сундуки, подавайте пятаки!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в печи – в мешок мечи!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6207">
        <w:rPr>
          <w:rFonts w:ascii="Times New Roman" w:hAnsi="Times New Roman" w:cs="Times New Roman"/>
          <w:b/>
          <w:sz w:val="28"/>
          <w:szCs w:val="28"/>
        </w:rPr>
        <w:t>Четвёртый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колядующий</w:t>
      </w:r>
      <w:r w:rsidRPr="00DA62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Тётенька, добренька, подай что-то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сдобненько</w:t>
      </w:r>
      <w:proofErr w:type="spellEnd"/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Пышку да ватрушку, да свиную ножку.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6207">
        <w:rPr>
          <w:rFonts w:ascii="Times New Roman" w:hAnsi="Times New Roman" w:cs="Times New Roman"/>
          <w:b/>
          <w:sz w:val="28"/>
          <w:szCs w:val="28"/>
        </w:rPr>
        <w:t>Пятый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колядующий</w:t>
      </w:r>
      <w:r w:rsidRPr="00DA62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подай пирога,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хлеба ломтину,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денег полтину,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курочку с хохлом,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Петушка с гребешком!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6207">
        <w:rPr>
          <w:rFonts w:ascii="Times New Roman" w:hAnsi="Times New Roman" w:cs="Times New Roman"/>
          <w:b/>
          <w:sz w:val="28"/>
          <w:szCs w:val="28"/>
        </w:rPr>
        <w:t>Шестой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колядующий</w:t>
      </w:r>
      <w:r w:rsidRPr="00DA620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моляда,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Уродилась коляда!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подаст пирога –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двор живота,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мелкой скотинки –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бы вам не знать!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не даст ни копейки –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904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Завалим лазейки,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6207">
        <w:rPr>
          <w:rFonts w:ascii="Times New Roman" w:hAnsi="Times New Roman" w:cs="Times New Roman"/>
          <w:b/>
          <w:sz w:val="28"/>
          <w:szCs w:val="28"/>
        </w:rPr>
        <w:t>Шестой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колядующий</w:t>
      </w:r>
      <w:r w:rsidRPr="00DA620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даст лепёшки –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90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Завалим окошки,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6207">
        <w:rPr>
          <w:rFonts w:ascii="Times New Roman" w:hAnsi="Times New Roman" w:cs="Times New Roman"/>
          <w:b/>
          <w:sz w:val="28"/>
          <w:szCs w:val="28"/>
        </w:rPr>
        <w:t>Шестой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колядующий</w:t>
      </w:r>
      <w:r w:rsidRPr="00DA620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даст пирога –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90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Сведём корову за рога,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6207">
        <w:rPr>
          <w:rFonts w:ascii="Times New Roman" w:hAnsi="Times New Roman" w:cs="Times New Roman"/>
          <w:b/>
          <w:sz w:val="28"/>
          <w:szCs w:val="28"/>
        </w:rPr>
        <w:t>Шестой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колядующий</w:t>
      </w:r>
      <w:r w:rsidRPr="00DA620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даст хлеба –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90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Уведём деда,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6207">
        <w:rPr>
          <w:rFonts w:ascii="Times New Roman" w:hAnsi="Times New Roman" w:cs="Times New Roman"/>
          <w:b/>
          <w:sz w:val="28"/>
          <w:szCs w:val="28"/>
        </w:rPr>
        <w:t>Шестой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колядующий</w:t>
      </w:r>
      <w:r w:rsidRPr="00DA620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даст ветчины –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90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Тем расколем чугуны!</w:t>
      </w:r>
    </w:p>
    <w:p w:rsidR="001D31FF" w:rsidRPr="00B45904" w:rsidRDefault="001D31FF" w:rsidP="001D31F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45904">
        <w:rPr>
          <w:rFonts w:ascii="Times New Roman" w:hAnsi="Times New Roman" w:cs="Times New Roman"/>
          <w:i/>
          <w:sz w:val="28"/>
          <w:szCs w:val="28"/>
        </w:rPr>
        <w:t>Детей одаривают конфетами.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904">
        <w:rPr>
          <w:rFonts w:ascii="Times New Roman" w:hAnsi="Times New Roman" w:cs="Times New Roman"/>
          <w:b/>
          <w:sz w:val="28"/>
          <w:szCs w:val="28"/>
        </w:rPr>
        <w:t>Первый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колядующий</w:t>
      </w:r>
      <w:r w:rsidRPr="00B459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Жить вам вместе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двести.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тому,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этом дому.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5904">
        <w:rPr>
          <w:rFonts w:ascii="Times New Roman" w:hAnsi="Times New Roman" w:cs="Times New Roman"/>
          <w:b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колядующий</w:t>
      </w:r>
      <w:r w:rsidRPr="00B459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добрым желаем добра.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 и серебра.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Пышных пирогов, мягоньких блинов!</w:t>
      </w:r>
    </w:p>
    <w:p w:rsidR="001D31FF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Доброго здоровья, маслица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D31FF" w:rsidRPr="00DA6207" w:rsidRDefault="001D31FF" w:rsidP="001D31F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73C" w:rsidRDefault="001E373C"/>
    <w:sectPr w:rsidR="001E373C" w:rsidSect="00EC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17"/>
    <w:rsid w:val="00056410"/>
    <w:rsid w:val="001A62FD"/>
    <w:rsid w:val="001D31FF"/>
    <w:rsid w:val="001E373C"/>
    <w:rsid w:val="00ED1517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564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564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564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56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590</Words>
  <Characters>3368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2014-05-28T00:36:00Z</dcterms:created>
  <dcterms:modified xsi:type="dcterms:W3CDTF">2016-03-09T12:44:00Z</dcterms:modified>
</cp:coreProperties>
</file>