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3F" w:rsidRDefault="00CD78B7" w:rsidP="002D3C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</w:pPr>
      <w:r w:rsidRPr="00CD78B7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  <w:t xml:space="preserve">Доклад на тему: </w:t>
      </w:r>
    </w:p>
    <w:p w:rsidR="00CD78B7" w:rsidRPr="00CD78B7" w:rsidRDefault="00CD78B7" w:rsidP="002D3C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</w:pPr>
      <w:r w:rsidRPr="00CD78B7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  <w:t>«Развитие основных видов движений детей младшего дошкольного возраста»</w:t>
      </w:r>
    </w:p>
    <w:p w:rsidR="002D3C16" w:rsidRPr="002D3C16" w:rsidRDefault="00CD78B7" w:rsidP="0070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Подготовила воспитатель первой квалиф</w:t>
      </w:r>
      <w:r w:rsidR="002D3C16" w:rsidRPr="002D3C16">
        <w:rPr>
          <w:rFonts w:ascii="Times New Roman" w:eastAsia="Times New Roman" w:hAnsi="Times New Roman" w:cs="Times New Roman"/>
          <w:sz w:val="28"/>
          <w:szCs w:val="24"/>
          <w:lang w:eastAsia="ru-RU"/>
        </w:rPr>
        <w:t>икационной категории</w:t>
      </w:r>
    </w:p>
    <w:p w:rsidR="00CD78B7" w:rsidRDefault="002D3C16" w:rsidP="0070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ГБОУ </w:t>
      </w:r>
      <w:r w:rsidR="007000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Школа № 1411СП </w:t>
      </w:r>
      <w:r w:rsidRPr="002D3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2148</w:t>
      </w:r>
      <w:r w:rsidR="00CD78B7"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00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D3C1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Соловова Наталья Алексеевна</w:t>
      </w:r>
    </w:p>
    <w:p w:rsidR="0070003F" w:rsidRPr="00CD78B7" w:rsidRDefault="0070003F" w:rsidP="0070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дошкольном возрасте закладываются основы всестороннего гармонического развития личности ребенка. Важную роль при этом играет своевременное и правильно организованное физическое воспитание, одной из основных задач которого является развитие и совершенствование движений. Для всестороннего развития дошкольников чрезвычайно важно своевременно овладеть разнообразными движениями, в первую очередь основными их видами — бегом, ходьбой, прыжками, метанием, лазаньем, без которых нельзя активно участвовать в подвижных играх, а в дальнейшем успешно заниматься спортом. Развитие и совершенствование движений ребенка в период дошкольного детства осуществляются разными путями. С одной стороны, обогащению двигательного опыта малышей, приобретению новых навыков и умений способствуют их самостоятельная деятельность, игры, труд, с другой - специально организованные мероприятия по физической культуре, направленные на решение задач как оздоровительного, так и воспитательного характера. Весьма существенное место в системе физического воспитания дошкольников занимают подвижные игры, которые широко применяются во всех возрастных группах. Основной формой обучения детей движениям признана непосредственно-образовательная деятельность. </w:t>
      </w:r>
    </w:p>
    <w:p w:rsidR="00CD78B7" w:rsidRPr="00CD78B7" w:rsidRDefault="00CD78B7" w:rsidP="002D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виды движений это: Ходьба, Бег, Прыжки, Лазанье, Метание, </w:t>
      </w:r>
    </w:p>
    <w:p w:rsidR="00CD78B7" w:rsidRPr="00CD78B7" w:rsidRDefault="00CD78B7" w:rsidP="002D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Равновесие</w:t>
      </w:r>
      <w:proofErr w:type="gramStart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Обучение в процессе физического воспитания основывается на следующих дидактических принципах: </w:t>
      </w:r>
    </w:p>
    <w:p w:rsidR="002D3C16" w:rsidRDefault="002D3C16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Сознательности и активности.</w:t>
      </w:r>
    </w:p>
    <w:p w:rsidR="002D3C16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На</w:t>
      </w:r>
      <w:r w:rsidR="002D3C16">
        <w:rPr>
          <w:rFonts w:ascii="Times New Roman" w:eastAsia="Times New Roman" w:hAnsi="Times New Roman" w:cs="Times New Roman"/>
          <w:sz w:val="28"/>
          <w:szCs w:val="24"/>
          <w:lang w:eastAsia="ru-RU"/>
        </w:rPr>
        <w:t>глядности.</w:t>
      </w:r>
    </w:p>
    <w:p w:rsidR="002D3C16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</w:t>
      </w:r>
      <w:r w:rsidR="002D3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Доступности и индивидуализации.</w:t>
      </w:r>
    </w:p>
    <w:p w:rsid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Систематичности, прогрессирования. </w:t>
      </w:r>
    </w:p>
    <w:p w:rsidR="002D3C16" w:rsidRPr="00CD78B7" w:rsidRDefault="002D3C16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413F" w:rsidRDefault="0076413F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D3C16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Принцип сознательности и активности.</w:t>
      </w: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Успешное формирование двигательных навыков и умений, развитие физических качеств во многом зависит от сознательного отношения детей к выполнению заданий. С этой целью воспитатель объясняет детям важность и значение упражнений, технику их выполнения; приучает детей наблюдать за выполнением упражнений сверстниками; побуждает их к самонаблюдению и самоанализу, самооценке своих действий; предварительному «</w:t>
      </w:r>
      <w:proofErr w:type="spellStart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прочувствованию</w:t>
      </w:r>
      <w:proofErr w:type="spellEnd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(мысленное воспроизведение) движений; привлекает к объяснению знакомого упражнения и т. д. 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Принцип сознательности предусматривает воспитание у детей инициативы, самостоятельности, умения творчески решать поставленные перед ними задачи, (например, придумать самим, как лучше пролезть в обруч). Принцип сознательности тесно связан с принципом активности. 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Сущность принципа активности заключается в том, что дети должны большую часть времени, отведенного на занятия, выполнять различные упражнения и заинтересованно воспринимать двигательные задания. </w:t>
      </w:r>
    </w:p>
    <w:p w:rsidR="002D3C16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Принцип наглядности.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дошкольников мышление конкретно; двигательный опыт мал. Поэтому при обучении физическим упражнениям нужно привлекать все анализаторы и применять разнообразные наглядные приемы: показ упражнений, использование наглядных пособий, имитации, зрительных, звуковых ориентиров. </w:t>
      </w:r>
    </w:p>
    <w:p w:rsidR="002D3C16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Принцип доступности и индивидуализации.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Этот принцип предусматривает обучение детей с учетом возрастных особенностей и индивидуальных различий. Особенно важно определить посильность предлагаемых детям заданий. Принцип доступности предполагает включение таких трудностей, которые могут быть успешно преодолены при мобилизации физических и моральных сил ребенка, но без нарушения оздоровительного эффекта занятий. Возможности детей с возрастом и подготовленностью увеличиваются, поэтому нужно усложнять требования, чтобы стимулировать дальнейшее развитие ребенка. В процессе обучения и воспитания следует придерживаться правил: </w:t>
      </w:r>
      <w:proofErr w:type="gramStart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известного к неизвестному, от простого к более сложному, от освоенного к неосвоенному. При переходе к более трудным заданиям нужно соблюдать постепенность, так как функциональные возможности организма повышаются постепенно. </w:t>
      </w:r>
    </w:p>
    <w:p w:rsidR="0070003F" w:rsidRDefault="0070003F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003F" w:rsidRDefault="0070003F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413F" w:rsidRDefault="0076413F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D3C16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Принцип систематичности.</w:t>
      </w: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Функциональные и структурные изменения в организме, двигательные навыки обратимы, т. е. они претерпевают обратное развитие в случае прекращения занятий физическими упражнениями. Поэтому нужно проводить занятия через такой промежуток времени, чтобы эффект каждого последующего занятия наслаивался на «следы» предыдущего, закрепляя и развивая вызванные им положительные изменения. 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 организованное физическое воспитание предусматривает учет всей совокупности условий и подбор физических упражнений в определенной системе и последовательности. 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Принцип прогрессирования. Сущность этого принципа заключается в том, что в процессе физического воспитания постепенно повышаются требования, ставятся все более трудные новые задания, нарастает объем и интенсивность нагрузок. 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приобрести широкий круг умений и навыков, надо постепенно овладевать более сложными движениями. Большой запас двигательных умений и навыков позволяет легче осваивать новые движения. Вместе с тем у детей развивается способность лучше координировать движения. В процессе занятий физическая нагрузка должна постепенно возрастать. Как только нагрузка становится привычной, она уже не может вызывать положительные изменения в организме. Чтобы обеспечить дальнейшее повышение функциональных возможностей, нужно систематически увеличивать объем и интенсивность нагрузок. 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Прогрессирование требований лишь тогда будет вести к положительным результатам, когда новые задания и связанные с ними нагрузки посильны для детей, соответствуют их возрастным и индивидуальным возможностям. 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>Длительность занятий по возрастам: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>в 1 младшей группе - 10-12 мин, во 2-ой младшей группе - 15 мин, в средней группе - 20 мин, в старшей группе - 25 мин, в подготовительной - 30 мин</w:t>
      </w:r>
      <w:proofErr w:type="gramEnd"/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Учитывая все особенности возрастов, для обеспечения достаточной моторной плотности занятия и сохранения высокой работоспособности заранее распределяется чередование отдельных видов деятельности и отдыха, который может быть активным и пассивным. Поэтому на наших занятиях для повышения полезного времени используется смена мышечной нагрузки. Например, в основной части занятия после ходьбы по гимнастической скамейке или метания проводится подвижная игра с бегом. Планирование задач по развитию основных видов движений ведётся с учётом </w:t>
      </w: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четкой дифференцировки заданий, с учетом возрастных возможностей. Например, в упражнении ходьба, по гимнастической скамейке перешагивая через кубики, средние получают задание перешагивать, младшие идут по гимнастической скамейке без кубиков с сохранением равновесия. Непосредственно-образовательная деятельность по физическому воспитанию проводится таким образом, чтобы каждый ребенок получил физическую нагрузку с учетом его индивидуальных показателей. Для определения этих показателей используется система тестирования физических качеств, где определяется и контролируется нагрузка на организм детей. В течение всего занятия дети выполняют упражнения под контролем инструктора по ФВ, после предварительного показа и краткого рассказа в зависимости от возраста детей. В конце каждого занятия выделяется время для свободной деятельности. Дети выбирают тот спортивный инвентарь, с которым им нравится заниматься и который вызывает у них больше положительных эмоций. Каждое занятие заканчивается подвижной игрой и игрой малой подвижности, где необходимо быстро подстраиваться под ситуацию, проявляя свои интеллектуальные способности. </w:t>
      </w:r>
    </w:p>
    <w:p w:rsidR="00CD78B7" w:rsidRP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Воспитателю необходимо знать основную технику движений, уметь их показать с учетом возраста детей, подобрать соответствующие игры для совершенствования движений. Чем богаче и разнообразнее движения, тем больше возможностей для проявления детьми инициативы и творчества. Необходимо сохранять у детей первоначальный интерес к упражнениям; от занятия к занятию, от игры к игре ставить новые задачи, обогащать упражнения новыми двигательными заданиями, усложнять правила, вводить варианты, поощрять проявление детьми самостоятельности. Разнообразие основных движений и их вариантов дает возможность развивать и совершенствовать быстроту, ловкость, силу, выносливость, гибкость. Одновременность развития двигательных каче</w:t>
      </w:r>
      <w:proofErr w:type="gramStart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 пр</w:t>
      </w:r>
      <w:proofErr w:type="gramEnd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ходьбе, беге, прыжках, метании, лазанье значительно повышает ценность этих движений. Наряду с физическим развитием детей решаются задачи нравственного, умственного и эстетического воспитания. У детей развиваются умственные способности, восприятие, мышление, внимание, пространственные и временные представления. Ребенок должен усвоить показанное ему движение и суметь действовать в соответствии с образцом также ловко, быстро, технически правильно. Например, при прыжке с разбега рассчитать свои действия так, чтобы в нужном месте оттолкнуться и перепрыгнуть препятствие. </w:t>
      </w:r>
    </w:p>
    <w:p w:rsidR="00CD78B7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Динамика содержания основных видов движений в разных возрастных группах.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5"/>
        <w:gridCol w:w="1983"/>
        <w:gridCol w:w="1842"/>
        <w:gridCol w:w="2233"/>
      </w:tblGrid>
      <w:tr w:rsidR="0070003F" w:rsidRPr="0076413F" w:rsidTr="0076413F">
        <w:trPr>
          <w:trHeight w:val="695"/>
        </w:trPr>
        <w:tc>
          <w:tcPr>
            <w:tcW w:w="1668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движений</w:t>
            </w:r>
          </w:p>
        </w:tc>
        <w:tc>
          <w:tcPr>
            <w:tcW w:w="1845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Младшая гр.</w:t>
            </w:r>
          </w:p>
        </w:tc>
        <w:tc>
          <w:tcPr>
            <w:tcW w:w="1983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Средняя гр.</w:t>
            </w:r>
          </w:p>
        </w:tc>
        <w:tc>
          <w:tcPr>
            <w:tcW w:w="1842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Старшая гр.</w:t>
            </w:r>
          </w:p>
        </w:tc>
        <w:tc>
          <w:tcPr>
            <w:tcW w:w="2233" w:type="dxa"/>
          </w:tcPr>
          <w:p w:rsidR="0070003F" w:rsidRPr="0076413F" w:rsidRDefault="0070003F" w:rsidP="0076413F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Подготовительная</w:t>
            </w:r>
          </w:p>
        </w:tc>
      </w:tr>
      <w:tr w:rsidR="0070003F" w:rsidRPr="0076413F" w:rsidTr="0076413F">
        <w:tc>
          <w:tcPr>
            <w:tcW w:w="1668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Ходьба</w:t>
            </w: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45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обычная в колонне</w:t>
            </w:r>
          </w:p>
        </w:tc>
        <w:tc>
          <w:tcPr>
            <w:tcW w:w="1983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мелким и широким шагом</w:t>
            </w:r>
          </w:p>
        </w:tc>
        <w:tc>
          <w:tcPr>
            <w:tcW w:w="1842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Ходьба в </w:t>
            </w:r>
            <w:proofErr w:type="spellStart"/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полуприседе</w:t>
            </w:r>
            <w:proofErr w:type="spellEnd"/>
          </w:p>
        </w:tc>
        <w:tc>
          <w:tcPr>
            <w:tcW w:w="2233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Ходьба в приседе и </w:t>
            </w:r>
            <w:proofErr w:type="spellStart"/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полуприседе</w:t>
            </w:r>
            <w:proofErr w:type="spellEnd"/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0003F" w:rsidRPr="0076413F" w:rsidTr="0076413F">
        <w:tc>
          <w:tcPr>
            <w:tcW w:w="1668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Бег </w:t>
            </w: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5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в разных направлениях</w:t>
            </w:r>
          </w:p>
        </w:tc>
        <w:tc>
          <w:tcPr>
            <w:tcW w:w="1983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в колонне по одному и парами.</w:t>
            </w:r>
          </w:p>
        </w:tc>
        <w:tc>
          <w:tcPr>
            <w:tcW w:w="1842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</w:t>
            </w:r>
            <w:proofErr w:type="gramEnd"/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высоко поднимая колени</w:t>
            </w:r>
          </w:p>
        </w:tc>
        <w:tc>
          <w:tcPr>
            <w:tcW w:w="2233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Бегать, поднимая вперед прямые ноги</w:t>
            </w:r>
          </w:p>
        </w:tc>
      </w:tr>
      <w:tr w:rsidR="0070003F" w:rsidRPr="0076413F" w:rsidTr="0076413F">
        <w:tc>
          <w:tcPr>
            <w:tcW w:w="1668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Прыжки</w:t>
            </w: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45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Подпрыгивания на двух ногах</w:t>
            </w:r>
          </w:p>
        </w:tc>
        <w:tc>
          <w:tcPr>
            <w:tcW w:w="1983" w:type="dxa"/>
          </w:tcPr>
          <w:p w:rsidR="007641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Подскоки вверх на</w:t>
            </w:r>
            <w:r w:rsidR="0076413F"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месте: ноги вместе, ноги врозь</w:t>
            </w:r>
          </w:p>
        </w:tc>
        <w:tc>
          <w:tcPr>
            <w:tcW w:w="1842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Подскоки вверх на месте: ноги </w:t>
            </w:r>
            <w:proofErr w:type="spellStart"/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скрестно</w:t>
            </w:r>
            <w:proofErr w:type="spellEnd"/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70003F" w:rsidRPr="0076413F" w:rsidRDefault="0070003F" w:rsidP="0070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Прыгать вверх, смещая ноги вправо, влево</w:t>
            </w:r>
          </w:p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003F" w:rsidRPr="0076413F" w:rsidTr="0076413F">
        <w:tc>
          <w:tcPr>
            <w:tcW w:w="1668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Лазанье</w:t>
            </w: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45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Ползание на четвереньках по доске, положенной на пол.</w:t>
            </w:r>
          </w:p>
        </w:tc>
        <w:tc>
          <w:tcPr>
            <w:tcW w:w="1983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Ползание по бревну на четвереньках.</w:t>
            </w:r>
          </w:p>
        </w:tc>
        <w:tc>
          <w:tcPr>
            <w:tcW w:w="1842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Ползать по скамейке лежа на животе, подтягиваясь руками</w:t>
            </w:r>
          </w:p>
        </w:tc>
        <w:tc>
          <w:tcPr>
            <w:tcW w:w="2233" w:type="dxa"/>
          </w:tcPr>
          <w:p w:rsidR="0070003F" w:rsidRPr="0076413F" w:rsidRDefault="0070003F" w:rsidP="0070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Ползание по скамейке на четвереньках назад. </w:t>
            </w:r>
          </w:p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003F" w:rsidRPr="0076413F" w:rsidTr="0076413F">
        <w:tc>
          <w:tcPr>
            <w:tcW w:w="1668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Метание</w:t>
            </w: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45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Бросание мяча о землю и попытки ловить</w:t>
            </w:r>
          </w:p>
        </w:tc>
        <w:tc>
          <w:tcPr>
            <w:tcW w:w="1983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Отбивать мяч о землю двумя руками</w:t>
            </w:r>
          </w:p>
        </w:tc>
        <w:tc>
          <w:tcPr>
            <w:tcW w:w="1842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Отбивать мяч о землю двумя руками, с продвижением вперёд</w:t>
            </w:r>
          </w:p>
        </w:tc>
        <w:tc>
          <w:tcPr>
            <w:tcW w:w="2233" w:type="dxa"/>
          </w:tcPr>
          <w:p w:rsidR="0070003F" w:rsidRPr="0076413F" w:rsidRDefault="0070003F" w:rsidP="0070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Отбивать мяч о землю, двигаясь «змейкой»</w:t>
            </w:r>
          </w:p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003F" w:rsidRPr="0076413F" w:rsidTr="0076413F">
        <w:tc>
          <w:tcPr>
            <w:tcW w:w="1668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Равновесие</w:t>
            </w: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45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по доске, лежащей на полу</w:t>
            </w:r>
          </w:p>
        </w:tc>
        <w:tc>
          <w:tcPr>
            <w:tcW w:w="1983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по гимнастической скамейке</w:t>
            </w:r>
          </w:p>
        </w:tc>
        <w:tc>
          <w:tcPr>
            <w:tcW w:w="1842" w:type="dxa"/>
          </w:tcPr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по скамейке с поворотом кругом</w:t>
            </w:r>
          </w:p>
        </w:tc>
        <w:tc>
          <w:tcPr>
            <w:tcW w:w="2233" w:type="dxa"/>
          </w:tcPr>
          <w:p w:rsidR="0070003F" w:rsidRPr="0076413F" w:rsidRDefault="0070003F" w:rsidP="0070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по гимнастической скамейке спиной вперед.</w:t>
            </w:r>
          </w:p>
          <w:p w:rsidR="0070003F" w:rsidRPr="0076413F" w:rsidRDefault="0070003F" w:rsidP="00CD7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D78B7" w:rsidRPr="0070003F" w:rsidRDefault="00CD78B7" w:rsidP="00CD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000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Таким образом:</w:t>
      </w:r>
    </w:p>
    <w:p w:rsidR="00594F2B" w:rsidRPr="004E72D2" w:rsidRDefault="00CD78B7" w:rsidP="004E7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Деятельность ребенка раннего и </w:t>
      </w:r>
      <w:r w:rsidR="00764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младшего </w:t>
      </w:r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дошкольного возраста </w:t>
      </w:r>
      <w:proofErr w:type="gramStart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выражается</w:t>
      </w:r>
      <w:proofErr w:type="gramEnd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прежде всего в движениях. Первые представления о мире, его вещах и явлениях к ребенку приходят через движения его глаз, языка, рук, перемещение в пространстве. Чем разнообразнее движения, тем больше информации поступает в мозг, тем интенсивнее интеллектуальное развитие. Развитость движений – один из показателей правильного психического развития. Это развитие координации движений (восприятие направления и скорости движения, времени и пространства)</w:t>
      </w:r>
      <w:proofErr w:type="gramStart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  <w:r w:rsidRPr="00CD78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способности запоминать последовательность движений и двигательных операций (память: запоминание и воспроизведение) ; внимания к своим движениям и действиям других; умения выполнять движения по словесной инструкции (воображение) ; инициативности в движениях; анализа движения по качеству его выполнения (мышление) ; развитие речевых умений и навыков. Движения выполняются с речевым сопровождением и опорой на зрительные и тактильные образы-представления. Развитие всех видов ручной моторики и зрительно-двигательной координации служит основой для становления типичных видов детской деятельности, является предпосылкой становления устной и письменной речи, а также способствует повышению познавательной активности детей. </w:t>
      </w:r>
      <w:bookmarkStart w:id="0" w:name="_GoBack"/>
      <w:bookmarkEnd w:id="0"/>
    </w:p>
    <w:sectPr w:rsidR="00594F2B" w:rsidRPr="004E72D2" w:rsidSect="007000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B7"/>
    <w:rsid w:val="002D3C16"/>
    <w:rsid w:val="004D5AF7"/>
    <w:rsid w:val="004E72D2"/>
    <w:rsid w:val="00594F2B"/>
    <w:rsid w:val="0070003F"/>
    <w:rsid w:val="0076413F"/>
    <w:rsid w:val="00C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2013-09-15T16:36:00Z</dcterms:created>
  <dcterms:modified xsi:type="dcterms:W3CDTF">2016-03-15T17:09:00Z</dcterms:modified>
</cp:coreProperties>
</file>