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1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7"/>
      </w:tblGrid>
      <w:tr w:rsidR="00415F96" w:rsidRPr="002014A5" w:rsidTr="00415F96">
        <w:trPr>
          <w:trHeight w:val="14532"/>
        </w:trPr>
        <w:tc>
          <w:tcPr>
            <w:tcW w:w="10187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Pr="002014A5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Pr="002014A5" w:rsidRDefault="00415F96" w:rsidP="00415F96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b/>
                <w:sz w:val="66"/>
                <w:szCs w:val="66"/>
              </w:rPr>
              <w:t>План – конспект познавательно – исследовательской деятельн</w:t>
            </w:r>
            <w:r w:rsidR="00AA1237">
              <w:rPr>
                <w:rFonts w:ascii="Times New Roman" w:hAnsi="Times New Roman" w:cs="Times New Roman"/>
                <w:b/>
                <w:sz w:val="66"/>
                <w:szCs w:val="66"/>
              </w:rPr>
              <w:t>ости с использованием ФЭМП</w:t>
            </w:r>
            <w:r>
              <w:rPr>
                <w:rFonts w:ascii="Times New Roman" w:hAnsi="Times New Roman" w:cs="Times New Roman"/>
                <w:b/>
                <w:sz w:val="66"/>
                <w:szCs w:val="66"/>
              </w:rPr>
              <w:t xml:space="preserve"> для разновозрастной группы</w:t>
            </w:r>
          </w:p>
          <w:p w:rsidR="00415F96" w:rsidRDefault="00415F96" w:rsidP="00415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ind w:left="7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ind w:left="7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ind w:left="7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96" w:rsidRDefault="00415F96" w:rsidP="00415F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Болдина Е.А.</w:t>
            </w:r>
          </w:p>
          <w:p w:rsidR="00415F96" w:rsidRDefault="00415F96" w:rsidP="00415F96">
            <w:pPr>
              <w:spacing w:after="0" w:line="240" w:lineRule="auto"/>
            </w:pPr>
          </w:p>
          <w:p w:rsidR="00415F96" w:rsidRDefault="00415F96" w:rsidP="00415F96">
            <w:pPr>
              <w:spacing w:after="0" w:line="240" w:lineRule="auto"/>
            </w:pPr>
          </w:p>
          <w:p w:rsidR="00415F96" w:rsidRDefault="00415F96" w:rsidP="00415F96">
            <w:pPr>
              <w:spacing w:after="0" w:line="240" w:lineRule="auto"/>
              <w:jc w:val="center"/>
            </w:pPr>
          </w:p>
          <w:p w:rsidR="00415F96" w:rsidRPr="002014A5" w:rsidRDefault="00415F96" w:rsidP="00415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5">
              <w:rPr>
                <w:rFonts w:ascii="Times New Roman" w:hAnsi="Times New Roman" w:cs="Times New Roman"/>
                <w:sz w:val="24"/>
                <w:szCs w:val="24"/>
              </w:rPr>
              <w:t>х. Крутой,</w:t>
            </w:r>
          </w:p>
          <w:p w:rsidR="00415F96" w:rsidRPr="002014A5" w:rsidRDefault="00415F96" w:rsidP="00415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A5">
              <w:rPr>
                <w:rFonts w:ascii="Times New Roman" w:hAnsi="Times New Roman" w:cs="Times New Roman"/>
                <w:sz w:val="24"/>
                <w:szCs w:val="24"/>
              </w:rPr>
              <w:t>Цимлянского района</w:t>
            </w:r>
          </w:p>
          <w:p w:rsidR="00415F96" w:rsidRPr="002014A5" w:rsidRDefault="00357336" w:rsidP="00415F9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bookmarkStart w:id="0" w:name="_GoBack"/>
            <w:bookmarkEnd w:id="0"/>
            <w:r w:rsidR="00415F96" w:rsidRPr="002014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развивать </w:t>
      </w:r>
      <w:r w:rsidR="00223E2F" w:rsidRPr="00223E2F"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Pr="00223E2F">
        <w:rPr>
          <w:rFonts w:ascii="Times New Roman" w:hAnsi="Times New Roman" w:cs="Times New Roman"/>
          <w:sz w:val="28"/>
          <w:szCs w:val="28"/>
        </w:rPr>
        <w:t>исследовательскую деятельность детей</w:t>
      </w:r>
      <w:r w:rsidR="00223E2F" w:rsidRPr="00223E2F">
        <w:rPr>
          <w:rFonts w:ascii="Times New Roman" w:hAnsi="Times New Roman" w:cs="Times New Roman"/>
          <w:sz w:val="28"/>
          <w:szCs w:val="28"/>
        </w:rPr>
        <w:t>.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Задачи:</w:t>
      </w:r>
    </w:p>
    <w:p w:rsidR="00AA1237" w:rsidRPr="00223E2F" w:rsidRDefault="00AA1237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748D2" w:rsidRPr="00223E2F" w:rsidRDefault="000748D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 использовать  сказку «Три поросенка» как средство познания  о строительных материалах.</w:t>
      </w:r>
    </w:p>
    <w:p w:rsidR="000748D2" w:rsidRPr="00223E2F" w:rsidRDefault="000748D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- </w:t>
      </w:r>
      <w:r w:rsidR="00AA1237" w:rsidRPr="00223E2F">
        <w:rPr>
          <w:rFonts w:ascii="Times New Roman" w:hAnsi="Times New Roman" w:cs="Times New Roman"/>
          <w:sz w:val="28"/>
          <w:szCs w:val="28"/>
        </w:rPr>
        <w:t>формировать понятия  «</w:t>
      </w:r>
      <w:proofErr w:type="gramStart"/>
      <w:r w:rsidR="00AA1237" w:rsidRPr="00223E2F"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 w:rsidR="00AA1237" w:rsidRPr="00223E2F">
        <w:rPr>
          <w:rFonts w:ascii="Times New Roman" w:hAnsi="Times New Roman" w:cs="Times New Roman"/>
          <w:sz w:val="28"/>
          <w:szCs w:val="28"/>
        </w:rPr>
        <w:t xml:space="preserve">  –  не прочный», «тяжелый – легкий»;</w:t>
      </w:r>
    </w:p>
    <w:p w:rsidR="000748D2" w:rsidRPr="00223E2F" w:rsidRDefault="000748D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 закреплять счет в пределах трех, пяти;</w:t>
      </w:r>
    </w:p>
    <w:p w:rsidR="000748D2" w:rsidRPr="00223E2F" w:rsidRDefault="000748D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 закрепить название цветов;</w:t>
      </w:r>
    </w:p>
    <w:p w:rsidR="000748D2" w:rsidRP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23E2F" w:rsidRP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 развивать стремление к поисково-познавательной деятельности;</w:t>
      </w:r>
    </w:p>
    <w:p w:rsidR="00E670C2" w:rsidRP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- </w:t>
      </w:r>
      <w:r w:rsidR="00E670C2" w:rsidRPr="00223E2F">
        <w:rPr>
          <w:rFonts w:ascii="Times New Roman" w:hAnsi="Times New Roman" w:cs="Times New Roman"/>
          <w:sz w:val="28"/>
          <w:szCs w:val="28"/>
        </w:rPr>
        <w:t>развивать  наглядно - образное и наглядно – действенное  мышления</w:t>
      </w:r>
      <w:r w:rsidR="00415F96" w:rsidRPr="00223E2F">
        <w:rPr>
          <w:rFonts w:ascii="Times New Roman" w:hAnsi="Times New Roman" w:cs="Times New Roman"/>
          <w:sz w:val="28"/>
          <w:szCs w:val="28"/>
        </w:rPr>
        <w:t>;</w:t>
      </w:r>
    </w:p>
    <w:p w:rsidR="00E670C2" w:rsidRP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- </w:t>
      </w:r>
      <w:r w:rsidR="00E670C2" w:rsidRPr="00223E2F">
        <w:rPr>
          <w:rFonts w:ascii="Times New Roman" w:hAnsi="Times New Roman" w:cs="Times New Roman"/>
          <w:sz w:val="28"/>
          <w:szCs w:val="28"/>
        </w:rPr>
        <w:t>обогащать сенсорный опыт детей через исследование природного материала</w:t>
      </w:r>
      <w:r w:rsidR="00415F96" w:rsidRPr="00223E2F">
        <w:rPr>
          <w:rFonts w:ascii="Times New Roman" w:hAnsi="Times New Roman" w:cs="Times New Roman"/>
          <w:sz w:val="28"/>
          <w:szCs w:val="28"/>
        </w:rPr>
        <w:t>;</w:t>
      </w:r>
    </w:p>
    <w:p w:rsidR="009E5DA7" w:rsidRPr="00223E2F" w:rsidRDefault="009E5DA7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 развивать умение определять форму</w:t>
      </w:r>
      <w:r w:rsidR="00415F96" w:rsidRPr="00223E2F">
        <w:rPr>
          <w:rFonts w:ascii="Times New Roman" w:hAnsi="Times New Roman" w:cs="Times New Roman"/>
          <w:sz w:val="28"/>
          <w:szCs w:val="28"/>
        </w:rPr>
        <w:t>;</w:t>
      </w:r>
    </w:p>
    <w:p w:rsidR="000748D2" w:rsidRPr="00223E2F" w:rsidRDefault="000748D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748D2" w:rsidRPr="00223E2F" w:rsidRDefault="000748D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 </w:t>
      </w:r>
      <w:r w:rsidRPr="00223E2F">
        <w:rPr>
          <w:rFonts w:ascii="Times New Roman" w:hAnsi="Times New Roman" w:cs="Times New Roman"/>
          <w:sz w:val="28"/>
          <w:szCs w:val="28"/>
        </w:rPr>
        <w:t>- воспитывать  интерес к экспериментированию;</w:t>
      </w:r>
    </w:p>
    <w:p w:rsidR="00357336" w:rsidRPr="00357336" w:rsidRDefault="00357336" w:rsidP="003573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3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57336" w:rsidRDefault="00357336" w:rsidP="003573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Неоднократное зачитывание сказки «Три поросенка»</w:t>
      </w:r>
      <w:r w:rsidRPr="00357336">
        <w:rPr>
          <w:rFonts w:ascii="Times New Roman" w:hAnsi="Times New Roman" w:cs="Times New Roman"/>
          <w:sz w:val="28"/>
          <w:szCs w:val="28"/>
        </w:rPr>
        <w:t xml:space="preserve">, её обыгрывание через игру-драматизацию с детьми,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E670C2" w:rsidRP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Материал: солома, веточки, кирпич.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1</w:t>
      </w:r>
      <w:r w:rsidR="00415F96" w:rsidRPr="00223E2F">
        <w:rPr>
          <w:rFonts w:ascii="Times New Roman" w:hAnsi="Times New Roman" w:cs="Times New Roman"/>
          <w:sz w:val="28"/>
          <w:szCs w:val="28"/>
        </w:rPr>
        <w:t xml:space="preserve"> </w:t>
      </w:r>
      <w:r w:rsidRPr="00223E2F">
        <w:rPr>
          <w:rFonts w:ascii="Times New Roman" w:hAnsi="Times New Roman" w:cs="Times New Roman"/>
          <w:sz w:val="28"/>
          <w:szCs w:val="28"/>
        </w:rPr>
        <w:t xml:space="preserve">этап (постановка проблемы) Сегодня мы с вами должны ответить на  очень важный вопрос: </w:t>
      </w:r>
      <w:r w:rsidR="00357336">
        <w:rPr>
          <w:rFonts w:ascii="Times New Roman" w:hAnsi="Times New Roman" w:cs="Times New Roman"/>
          <w:sz w:val="28"/>
          <w:szCs w:val="28"/>
        </w:rPr>
        <w:t xml:space="preserve">Из какого материала нужно </w:t>
      </w:r>
      <w:r w:rsidRPr="00223E2F">
        <w:rPr>
          <w:rFonts w:ascii="Times New Roman" w:hAnsi="Times New Roman" w:cs="Times New Roman"/>
          <w:sz w:val="28"/>
          <w:szCs w:val="28"/>
        </w:rPr>
        <w:t xml:space="preserve">строить  дом, чтобы он был крепким? </w:t>
      </w:r>
    </w:p>
    <w:p w:rsid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2 этап</w:t>
      </w:r>
      <w:r w:rsidR="009E5DA7" w:rsidRPr="00223E2F">
        <w:rPr>
          <w:rFonts w:ascii="Times New Roman" w:hAnsi="Times New Roman" w:cs="Times New Roman"/>
          <w:sz w:val="28"/>
          <w:szCs w:val="28"/>
        </w:rPr>
        <w:t xml:space="preserve"> </w:t>
      </w:r>
      <w:r w:rsidRPr="00223E2F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357336">
        <w:rPr>
          <w:rFonts w:ascii="Times New Roman" w:hAnsi="Times New Roman" w:cs="Times New Roman"/>
          <w:sz w:val="28"/>
          <w:szCs w:val="28"/>
        </w:rPr>
        <w:t>(</w:t>
      </w:r>
      <w:r w:rsidRPr="00223E2F">
        <w:rPr>
          <w:rFonts w:ascii="Times New Roman" w:hAnsi="Times New Roman" w:cs="Times New Roman"/>
          <w:sz w:val="28"/>
          <w:szCs w:val="28"/>
        </w:rPr>
        <w:t>Из деревьев, кирпича, листьев</w:t>
      </w:r>
      <w:r w:rsidR="00357336">
        <w:rPr>
          <w:rFonts w:ascii="Times New Roman" w:hAnsi="Times New Roman" w:cs="Times New Roman"/>
          <w:sz w:val="28"/>
          <w:szCs w:val="28"/>
        </w:rPr>
        <w:t>)</w:t>
      </w:r>
    </w:p>
    <w:p w:rsidR="00223E2F" w:rsidRDefault="00223E2F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0C2" w:rsidRPr="00223E2F" w:rsidRDefault="009E5DA7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223E2F">
        <w:rPr>
          <w:rFonts w:ascii="Times New Roman" w:hAnsi="Times New Roman" w:cs="Times New Roman"/>
          <w:sz w:val="28"/>
          <w:szCs w:val="28"/>
        </w:rPr>
        <w:t xml:space="preserve">(поиск ответа). </w:t>
      </w:r>
      <w:r w:rsidR="00E670C2" w:rsidRPr="00223E2F">
        <w:rPr>
          <w:rFonts w:ascii="Times New Roman" w:hAnsi="Times New Roman" w:cs="Times New Roman"/>
          <w:sz w:val="28"/>
          <w:szCs w:val="28"/>
        </w:rPr>
        <w:t>Кто же нам поможет  ответить на этот вопрос? (зачитывается отрывок песни 3- х поросят)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посмотрим, из  чего построил свой домик  </w:t>
      </w:r>
      <w:proofErr w:type="spellStart"/>
      <w:r w:rsidRPr="00223E2F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223E2F">
        <w:rPr>
          <w:rFonts w:ascii="Times New Roman" w:hAnsi="Times New Roman" w:cs="Times New Roman"/>
          <w:sz w:val="28"/>
          <w:szCs w:val="28"/>
        </w:rPr>
        <w:t>?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</w:t>
      </w:r>
      <w:r w:rsidR="00357336">
        <w:rPr>
          <w:rFonts w:ascii="Times New Roman" w:hAnsi="Times New Roman" w:cs="Times New Roman"/>
          <w:sz w:val="28"/>
          <w:szCs w:val="28"/>
        </w:rPr>
        <w:t xml:space="preserve"> </w:t>
      </w:r>
      <w:r w:rsidRPr="00223E2F">
        <w:rPr>
          <w:rFonts w:ascii="Times New Roman" w:hAnsi="Times New Roman" w:cs="Times New Roman"/>
          <w:sz w:val="28"/>
          <w:szCs w:val="28"/>
        </w:rPr>
        <w:t>Потрогайте солому, подержите ее в руках. Опишите солому по цвету, форме. Она тяжелая? Легко ломается?</w:t>
      </w:r>
      <w:r w:rsidR="009E5DA7" w:rsidRPr="00223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DA7" w:rsidRPr="00223E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5DA7" w:rsidRPr="00223E2F">
        <w:rPr>
          <w:rFonts w:ascii="Times New Roman" w:hAnsi="Times New Roman" w:cs="Times New Roman"/>
          <w:sz w:val="28"/>
          <w:szCs w:val="28"/>
        </w:rPr>
        <w:t>с помощью фена дуем на солому)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-Из  чего  построил свой доми</w:t>
      </w:r>
      <w:r w:rsidR="009E5DA7" w:rsidRPr="00223E2F"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 w:rsidR="009E5DA7" w:rsidRPr="00223E2F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9E5DA7" w:rsidRPr="00223E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E5DA7" w:rsidRPr="00223E2F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9E5DA7" w:rsidRPr="00223E2F">
        <w:rPr>
          <w:rFonts w:ascii="Times New Roman" w:hAnsi="Times New Roman" w:cs="Times New Roman"/>
          <w:sz w:val="28"/>
          <w:szCs w:val="28"/>
        </w:rPr>
        <w:t>?  (прутики, веточки)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-Потрогайте прутики и веточки. Взвесьте  их руками. Опишите в</w:t>
      </w:r>
      <w:r w:rsidR="009E5DA7" w:rsidRPr="00223E2F">
        <w:rPr>
          <w:rFonts w:ascii="Times New Roman" w:hAnsi="Times New Roman" w:cs="Times New Roman"/>
          <w:sz w:val="28"/>
          <w:szCs w:val="28"/>
        </w:rPr>
        <w:t>нешний вид. Сравните с соломой</w:t>
      </w:r>
      <w:proofErr w:type="gramStart"/>
      <w:r w:rsidR="009E5DA7" w:rsidRPr="00223E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E5DA7" w:rsidRPr="00223E2F">
        <w:rPr>
          <w:rFonts w:ascii="Times New Roman" w:hAnsi="Times New Roman" w:cs="Times New Roman"/>
          <w:sz w:val="28"/>
          <w:szCs w:val="28"/>
        </w:rPr>
        <w:t xml:space="preserve"> с помощью фена дуем на веточки)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-Посмотрите и потрогайте кирпич, из которого обычно строят дома, взвесьте, сравните его</w:t>
      </w:r>
      <w:r w:rsidR="00223E2F" w:rsidRPr="00223E2F">
        <w:rPr>
          <w:rFonts w:ascii="Times New Roman" w:hAnsi="Times New Roman" w:cs="Times New Roman"/>
          <w:sz w:val="28"/>
          <w:szCs w:val="28"/>
        </w:rPr>
        <w:t xml:space="preserve"> </w:t>
      </w:r>
      <w:r w:rsidRPr="00223E2F">
        <w:rPr>
          <w:rFonts w:ascii="Times New Roman" w:hAnsi="Times New Roman" w:cs="Times New Roman"/>
          <w:sz w:val="28"/>
          <w:szCs w:val="28"/>
        </w:rPr>
        <w:t>по массе и внешнему виду с соломой и ветками</w:t>
      </w:r>
      <w:proofErr w:type="gramStart"/>
      <w:r w:rsidRPr="00223E2F">
        <w:rPr>
          <w:rFonts w:ascii="Times New Roman" w:hAnsi="Times New Roman" w:cs="Times New Roman"/>
          <w:sz w:val="28"/>
          <w:szCs w:val="28"/>
        </w:rPr>
        <w:t>. (…..)</w:t>
      </w:r>
      <w:proofErr w:type="gramEnd"/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-Ну что попробуем подуть на кирпич? Еще!!!! 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-Получилось его сдвинуть?  (нет)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0C2" w:rsidRPr="00223E2F" w:rsidRDefault="009E5DA7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4 этап. </w:t>
      </w:r>
      <w:r w:rsidR="00E670C2" w:rsidRPr="00223E2F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 -Из чего же можно строить дома? (из бревен, кирпичей, плит). Почему?  (тяжелые, прочные, надежные).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 xml:space="preserve"> - А из чего нельзя</w:t>
      </w:r>
      <w:proofErr w:type="gramStart"/>
      <w:r w:rsidRPr="00223E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3E2F">
        <w:rPr>
          <w:rFonts w:ascii="Times New Roman" w:hAnsi="Times New Roman" w:cs="Times New Roman"/>
          <w:sz w:val="28"/>
          <w:szCs w:val="28"/>
        </w:rPr>
        <w:t>соломы, веток, бумаги). Почему? (легкие, непрочные, ненадежные).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-Убедились? Да!</w:t>
      </w:r>
    </w:p>
    <w:p w:rsidR="00E670C2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-Из сказочной истории про поросят мы получили  очень важные знания, которые очень пригодятся в нашей настоящей жизни.</w:t>
      </w:r>
    </w:p>
    <w:p w:rsidR="00151A7F" w:rsidRPr="00223E2F" w:rsidRDefault="00E670C2" w:rsidP="00223E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E2F">
        <w:rPr>
          <w:rFonts w:ascii="Times New Roman" w:hAnsi="Times New Roman" w:cs="Times New Roman"/>
          <w:sz w:val="28"/>
          <w:szCs w:val="28"/>
        </w:rPr>
        <w:t>Вот так мы еще раз убедились, что «сказка – ложь, да в ней намек добрым молодцам урок»!!!</w:t>
      </w:r>
    </w:p>
    <w:sectPr w:rsidR="00151A7F" w:rsidRPr="0022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FB" w:rsidRDefault="001F3DFB" w:rsidP="00415F96">
      <w:pPr>
        <w:spacing w:after="0" w:line="240" w:lineRule="auto"/>
      </w:pPr>
      <w:r>
        <w:separator/>
      </w:r>
    </w:p>
  </w:endnote>
  <w:endnote w:type="continuationSeparator" w:id="0">
    <w:p w:rsidR="001F3DFB" w:rsidRDefault="001F3DFB" w:rsidP="0041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FB" w:rsidRDefault="001F3DFB" w:rsidP="00415F96">
      <w:pPr>
        <w:spacing w:after="0" w:line="240" w:lineRule="auto"/>
      </w:pPr>
      <w:r>
        <w:separator/>
      </w:r>
    </w:p>
  </w:footnote>
  <w:footnote w:type="continuationSeparator" w:id="0">
    <w:p w:rsidR="001F3DFB" w:rsidRDefault="001F3DFB" w:rsidP="0041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45"/>
    <w:rsid w:val="00017008"/>
    <w:rsid w:val="000748D2"/>
    <w:rsid w:val="00151A7F"/>
    <w:rsid w:val="001F3DFB"/>
    <w:rsid w:val="00223E2F"/>
    <w:rsid w:val="00357336"/>
    <w:rsid w:val="00415F96"/>
    <w:rsid w:val="004A28DA"/>
    <w:rsid w:val="00700C45"/>
    <w:rsid w:val="009E5DA7"/>
    <w:rsid w:val="00AA1237"/>
    <w:rsid w:val="00C558AF"/>
    <w:rsid w:val="00E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F96"/>
  </w:style>
  <w:style w:type="paragraph" w:styleId="a6">
    <w:name w:val="footer"/>
    <w:basedOn w:val="a"/>
    <w:link w:val="a7"/>
    <w:uiPriority w:val="99"/>
    <w:unhideWhenUsed/>
    <w:rsid w:val="0041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F96"/>
  </w:style>
  <w:style w:type="paragraph" w:styleId="a8">
    <w:name w:val="Normal (Web)"/>
    <w:basedOn w:val="a"/>
    <w:uiPriority w:val="99"/>
    <w:semiHidden/>
    <w:unhideWhenUsed/>
    <w:rsid w:val="003573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0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F96"/>
  </w:style>
  <w:style w:type="paragraph" w:styleId="a6">
    <w:name w:val="footer"/>
    <w:basedOn w:val="a"/>
    <w:link w:val="a7"/>
    <w:uiPriority w:val="99"/>
    <w:unhideWhenUsed/>
    <w:rsid w:val="0041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F96"/>
  </w:style>
  <w:style w:type="paragraph" w:styleId="a8">
    <w:name w:val="Normal (Web)"/>
    <w:basedOn w:val="a"/>
    <w:uiPriority w:val="99"/>
    <w:semiHidden/>
    <w:unhideWhenUsed/>
    <w:rsid w:val="00357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2015-10-29T09:15:00Z</cp:lastPrinted>
  <dcterms:created xsi:type="dcterms:W3CDTF">2015-10-29T08:46:00Z</dcterms:created>
  <dcterms:modified xsi:type="dcterms:W3CDTF">2016-03-06T18:13:00Z</dcterms:modified>
</cp:coreProperties>
</file>