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занятия «Наша малая Родина - Кубань» образовательная область "Познание: (формирование целостной картины мира) " для детей старшей группы</w:t>
      </w:r>
    </w:p>
    <w:p w:rsidR="00D833AF" w:rsidRPr="00AE327D" w:rsidRDefault="00EB49AB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воспитатель МДОБУ д/с 38</w:t>
      </w:r>
      <w:r w:rsidR="0085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Виеру</w:t>
      </w:r>
      <w:proofErr w:type="spellEnd"/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Васильевна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 детей понятия "малая Родина".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7F03E1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образовательные, развивающие, воспитательные.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Уточнить, расширить и закрепить знания детей о родном крае, о животном и растительном мире.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связную речь, интерес детей к окружающей действительности.</w:t>
      </w:r>
    </w:p>
    <w:p w:rsidR="00D833AF" w:rsidRPr="00AE327D" w:rsidRDefault="00D833AF" w:rsidP="003C1F1B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воспитанию у детей уважения к малой Родине, чувства гордости за то, что мы живем на Кубани.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малая Родина, Кубань, Краснодарский край, гимн Кубани.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бесед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 нашем крае,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фотографий, открыток,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иалы и оборудование:</w:t>
      </w:r>
      <w:r w:rsidR="00BE552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интерактивная доска, запись </w:t>
      </w:r>
      <w:r w:rsidR="0007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 Кубани, </w:t>
      </w:r>
      <w:r w:rsidR="00BE552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птиц, деревьев,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солёная и пресная.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скажешь слово Родина,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встает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дом, в саду смородина,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тополь у ворот.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березка – скромница,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ромашковый бугор.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другим, наверно вспомнится,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родной Московский двор.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степь, от маков красная,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целина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всех она одна.</w:t>
      </w:r>
    </w:p>
    <w:p w:rsidR="00D833AF" w:rsidRPr="00AE327D" w:rsidRDefault="00075A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Зинаида 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Александрова.</w:t>
      </w:r>
    </w:p>
    <w:p w:rsidR="007F03E1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7F03E1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 чём говорится в стихотворении.</w:t>
      </w:r>
    </w:p>
    <w:p w:rsidR="007F03E1" w:rsidRPr="00AE327D" w:rsidRDefault="007F03E1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родине.</w:t>
      </w:r>
    </w:p>
    <w:p w:rsidR="00D833AF" w:rsidRPr="00AE327D" w:rsidRDefault="007F03E1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у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есть своя родина - это страна, где он живет. Скажите ребята, как называется наша страна?</w:t>
      </w:r>
    </w:p>
    <w:p w:rsidR="00D833AF" w:rsidRPr="00AE327D" w:rsidRDefault="00EB49AB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(Россия)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 называется столица нашей Родины?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(Москва)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Но есть у человека еще и малая родина. </w:t>
      </w:r>
      <w:r w:rsidR="007F03E1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такое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родина?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(Край, район, </w:t>
      </w:r>
      <w:r w:rsidR="00EB49AB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село, улица, дом, семья)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тель. 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 край</w:t>
      </w:r>
      <w:r w:rsidR="00865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живем?</w:t>
      </w:r>
    </w:p>
    <w:p w:rsid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Краснодарском</w:t>
      </w:r>
      <w:r w:rsidR="0086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5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еще как ласково можно назвать наш Краснодарский край?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Кубань.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ребята. А откуда взялось это название - Кубань.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Так называется наша река.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Совершенно верно. Название наш край получил от большой, красивой, полноводной реки Кубань. И даже гимн Краснодарского края начинается со строк: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Кубань, ты, наша родина,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Вековой наш богатырь.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Многоводная, раздольная,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Разлилась, ты, вдаль и вширь.</w:t>
      </w:r>
    </w:p>
    <w:p w:rsidR="00D833AF" w:rsidRPr="00AE327D" w:rsidRDefault="007F03E1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слышал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звучит гимн Кубани, вот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сейчас послушаем гимн Кубани. Только сначала вспомним, как нужно слушать гимн.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гимн слушают стоя, не разговаривая.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гимна Кубани.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какой главный город в нашем крае? (ответы детей). Правильно, Краснодар - это столица нашег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 - называют 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«Жемчужиной России». Почему? А чтобы у</w:t>
      </w:r>
      <w:r w:rsidR="00C6521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это, отправимся в путь и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начнем свое путешествие с моря.</w:t>
      </w:r>
    </w:p>
    <w:p w:rsidR="00D833AF" w:rsidRPr="00AE327D" w:rsidRDefault="00075A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E552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одходим к интерактивной доске со слайдом</w:t>
      </w:r>
      <w:r w:rsidR="00EB49AB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морей)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 посмотрите здесь 2 моря. Как они называются?</w:t>
      </w:r>
    </w:p>
    <w:p w:rsidR="00D833AF" w:rsidRPr="00AE327D" w:rsidRDefault="00EB49AB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(Черное и Азовское)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 их различить?</w:t>
      </w:r>
    </w:p>
    <w:p w:rsidR="00D833AF" w:rsidRPr="00AE327D" w:rsidRDefault="00EB49AB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(По вкусу воды)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52E" w:rsidRPr="00AE327D" w:rsidRDefault="00C65213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BE552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 вы думаете, а в чёрном море какая вода?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(Соленая)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Значит </w:t>
      </w:r>
      <w:r w:rsidR="00EB49AB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C1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море?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(Черное)</w:t>
      </w:r>
    </w:p>
    <w:p w:rsidR="00BE552E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</w:t>
      </w:r>
      <w:r w:rsidR="00BE552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Азовском море?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3AF" w:rsidRPr="00AE327D" w:rsidRDefault="00BE552E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(Пресная)</w:t>
      </w:r>
    </w:p>
    <w:p w:rsidR="00BE552E" w:rsidRPr="00AE327D" w:rsidRDefault="00BE552E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86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А сейчас мы это и проверим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(подходим к столу и пробуем воду из разных кружек, определяем какая вода солёная, а какая пресная)</w:t>
      </w:r>
    </w:p>
    <w:p w:rsidR="00D833AF" w:rsidRPr="00AE327D" w:rsidRDefault="00BE552E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а как вы думаете</w:t>
      </w:r>
      <w:r w:rsidR="00865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вода в Азовском море пресная?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(Потому что в это море впа</w:t>
      </w:r>
      <w:r w:rsidR="00EB49AB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река Кубань и другие реки)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к нам со всей России приезжают гости отдохнуть, подлечить</w:t>
      </w:r>
      <w:r w:rsidR="002756E5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Черном море. А вы хотите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отдохнуть.</w:t>
      </w:r>
    </w:p>
    <w:p w:rsidR="00D833AF" w:rsidRPr="00857EA0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AE327D" w:rsidRDefault="007B6B9E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Мы по городу идем (маршируют),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Звонко песню мы поем (покачивания головой вправо-влево, напевая: ля-ля-ля).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Мы по улице шагаем (маршируют),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Ноги ровно поднимаем (оттягивают носочки каждой ноги).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Делай шаг – раз, два,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Взмах руками – три, четыре.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Повернулась голова (в любую сторону),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Руки вверх и ноги шире.</w:t>
      </w:r>
      <w:r w:rsidRPr="00AE327D">
        <w:rPr>
          <w:rFonts w:ascii="Times New Roman" w:hAnsi="Times New Roman" w:cs="Times New Roman"/>
          <w:sz w:val="28"/>
          <w:szCs w:val="28"/>
        </w:rPr>
        <w:br/>
      </w:r>
      <w:r w:rsidRPr="00AE327D">
        <w:rPr>
          <w:rStyle w:val="apple-style-span"/>
          <w:rFonts w:ascii="Times New Roman" w:hAnsi="Times New Roman" w:cs="Times New Roman"/>
          <w:sz w:val="28"/>
          <w:szCs w:val="28"/>
        </w:rPr>
        <w:t>Прыгнем вместе высоко и побегаем легко.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теперь наш путь идет через горы и лес.</w:t>
      </w:r>
    </w:p>
    <w:p w:rsidR="00D833AF" w:rsidRPr="00AE327D" w:rsidRDefault="002756E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B9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у нас есть в лесу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(Деревья, птицы, звери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2756E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7B6B9E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итатель. Правильно, а вы хотите  узнать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жителях леса.</w:t>
      </w:r>
    </w:p>
    <w:p w:rsidR="00D833AF" w:rsidRPr="00AE327D" w:rsidRDefault="007B6B9E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«Изобрази зверя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и перелётные птицы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Игра «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дерево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 богат наш кубанский лес: много растений и животных.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потому, что земли на Кубани плодородные. Даже степная часть Кубани славится своими полями и садами. Отправляемся на поле.</w:t>
      </w:r>
    </w:p>
    <w:p w:rsidR="00D833AF" w:rsidRPr="00AE327D" w:rsidRDefault="002756E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узнать, ч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выращ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 на полях Кубани, а для этого вам нужно отгадать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33AF" w:rsidRPr="00AE327D" w:rsidRDefault="0043630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 поле дом, полон дом зерном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позолочены, ставни заколочены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Расколи его — будет зернышко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 его - будет семечко. (Подсолнух)</w:t>
      </w:r>
    </w:p>
    <w:p w:rsidR="00D833AF" w:rsidRPr="00AE327D" w:rsidRDefault="0043630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землей трава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алая голова. (Свекла)</w:t>
      </w:r>
    </w:p>
    <w:p w:rsidR="00D833AF" w:rsidRPr="00AE327D" w:rsidRDefault="0043630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Раскололся тесный домик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половинки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посыпались в ладони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- дробинки. (Горох)</w:t>
      </w:r>
    </w:p>
    <w:p w:rsidR="00D833AF" w:rsidRPr="00AE327D" w:rsidRDefault="0043630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она — в земле,</w:t>
      </w:r>
    </w:p>
    <w:p w:rsidR="00D833AF" w:rsidRPr="00AE327D" w:rsidRDefault="00075A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целом мире.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Частенько на столе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Красуется в мундире. (Картошка)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выращивает все это?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Люди</w:t>
      </w:r>
    </w:p>
    <w:p w:rsidR="00CA2304" w:rsidRPr="00AE327D" w:rsidRDefault="00075ABF" w:rsidP="00075ABF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увидели, как богат наш край: сама природа одарила его богатством, а руки человека помогают 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 узнать, чем славится ещё наш край.</w:t>
      </w:r>
    </w:p>
    <w:p w:rsidR="00CA2304" w:rsidRDefault="00CA2304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(показываю презентацию)</w:t>
      </w:r>
      <w:r w:rsidR="0007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5BF" w:rsidRDefault="007525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№10 </w:t>
      </w:r>
    </w:p>
    <w:p w:rsidR="00CA3A74" w:rsidRDefault="00CA3A74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главная река Кубань, а как называется река, которая протекает через наш город Кореновск.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25BF" w:rsidRDefault="007525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№11,12 </w:t>
      </w:r>
    </w:p>
    <w:p w:rsidR="00CA3A74" w:rsidRDefault="00CA3A74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Достопримечательностей в Краснодарском крае очень много, некоторые из них я  Вам покажу.  Дети, а какие достопримечательности нашего города вы знаете?</w:t>
      </w:r>
    </w:p>
    <w:p w:rsidR="007525BF" w:rsidRDefault="007525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Слайд№13</w:t>
      </w:r>
    </w:p>
    <w:p w:rsidR="007525BF" w:rsidRDefault="007525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путешествия по Краснодарскому краю, можно выбрать различные виды транспорта.</w:t>
      </w:r>
    </w:p>
    <w:p w:rsidR="007525BF" w:rsidRPr="007525BF" w:rsidRDefault="007525BF" w:rsidP="007525BF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Слайд№14</w:t>
      </w:r>
    </w:p>
    <w:p w:rsidR="00CA3A74" w:rsidRDefault="00CA3A74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называют курортом России, сюда приезжают много отды</w:t>
      </w:r>
      <w:r w:rsidR="00F720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хающих они могут отдохнуть 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елях, спустится по горной реке</w:t>
      </w:r>
      <w:r w:rsidR="0075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покататься на лыжах и развлекаться </w:t>
      </w:r>
      <w:proofErr w:type="gramStart"/>
      <w:r w:rsidR="00752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5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proofErr w:type="spellStart"/>
      <w:r w:rsidR="00752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атракционах</w:t>
      </w:r>
      <w:proofErr w:type="spellEnd"/>
      <w:r w:rsidR="00752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5BF" w:rsidRDefault="007525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Слайд№15</w:t>
      </w:r>
    </w:p>
    <w:p w:rsidR="00CA3A74" w:rsidRDefault="00E10873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Кубани -</w:t>
      </w:r>
      <w:r w:rsidR="00CA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="00CA3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Козачий</w:t>
      </w:r>
      <w:proofErr w:type="spellEnd"/>
      <w:r w:rsidR="00CA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хор, сегодня мы слушали гимн в исполнении хора.</w:t>
      </w:r>
    </w:p>
    <w:p w:rsidR="00857EA0" w:rsidRDefault="00857EA0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A0" w:rsidRDefault="00857EA0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1B" w:rsidRDefault="003C1F1B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BF" w:rsidRDefault="007525B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Слайд№16.</w:t>
      </w:r>
    </w:p>
    <w:p w:rsidR="00CA3A74" w:rsidRDefault="00F720A9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есть  другие страны, у которых равнинная или горная территория, а земли Кубанские очень разнообразны, у нас есть  р</w:t>
      </w:r>
      <w:r w:rsidR="00E10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авнины, горы, леса и степи. Ещё Кубань называют Житницей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857EA0" w:rsidRDefault="00857EA0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№17</w:t>
      </w:r>
    </w:p>
    <w:p w:rsidR="00F720A9" w:rsidRDefault="00F720A9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Кубани можно поправить своё здоровье, а для этого у нас есть горячие и минеральные источники, а также грязевые ванны.</w:t>
      </w:r>
    </w:p>
    <w:p w:rsidR="00857EA0" w:rsidRDefault="00857EA0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Слайд№18</w:t>
      </w:r>
    </w:p>
    <w:p w:rsidR="00F720A9" w:rsidRPr="00865FFA" w:rsidRDefault="00F720A9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 мы с вами должны беречь природу?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вы поняли, почему наш край называют «Жемчужиной России» (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 занятия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3AF" w:rsidRPr="00AE327D" w:rsidRDefault="002756E5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06B11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 чём мы с вами сегодня говорили</w:t>
      </w:r>
      <w:r w:rsidR="00D833AF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называется наш край?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Кубани?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известная река на Кубани?</w:t>
      </w:r>
    </w:p>
    <w:p w:rsidR="002C14C0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вы все запомнили.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C0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для вас было самым сложным, лёгким и интересным?</w:t>
      </w:r>
      <w:r w:rsidR="004C7A33"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узнали?</w:t>
      </w:r>
    </w:p>
    <w:p w:rsidR="00D833AF" w:rsidRPr="00AE327D" w:rsidRDefault="00D833AF" w:rsidP="00AE327D">
      <w:pPr>
        <w:spacing w:after="0" w:line="240" w:lineRule="auto"/>
        <w:ind w:left="-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любите свою Родину большую и малую! Старайтесь больше узнать о ее истории и людях, берегите ее природу. Сохраняйте её обычаи и традиции. Наше путешествие подошло к концу, я надеюсь, вам понравилось и мы попутешествуем по нашей Родине еще ни раз!</w:t>
      </w:r>
    </w:p>
    <w:p w:rsidR="0017664B" w:rsidRDefault="0017664B" w:rsidP="00AE327D"/>
    <w:sectPr w:rsidR="0017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AF"/>
    <w:rsid w:val="00006B11"/>
    <w:rsid w:val="00075ABF"/>
    <w:rsid w:val="0017664B"/>
    <w:rsid w:val="002756E5"/>
    <w:rsid w:val="002C14C0"/>
    <w:rsid w:val="003C1F1B"/>
    <w:rsid w:val="00436305"/>
    <w:rsid w:val="004C7A33"/>
    <w:rsid w:val="007525BF"/>
    <w:rsid w:val="007B6B9E"/>
    <w:rsid w:val="007F03E1"/>
    <w:rsid w:val="00857EA0"/>
    <w:rsid w:val="00865FFA"/>
    <w:rsid w:val="00AE327D"/>
    <w:rsid w:val="00BE552E"/>
    <w:rsid w:val="00C65213"/>
    <w:rsid w:val="00CA2304"/>
    <w:rsid w:val="00CA3A74"/>
    <w:rsid w:val="00D833AF"/>
    <w:rsid w:val="00E10873"/>
    <w:rsid w:val="00EB49AB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6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2016-02-12T13:32:00Z</cp:lastPrinted>
  <dcterms:created xsi:type="dcterms:W3CDTF">2016-01-14T10:03:00Z</dcterms:created>
  <dcterms:modified xsi:type="dcterms:W3CDTF">2016-03-10T15:39:00Z</dcterms:modified>
</cp:coreProperties>
</file>