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2D" w:rsidRPr="0033381C" w:rsidRDefault="0033381C" w:rsidP="0033381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3381C">
        <w:rPr>
          <w:rFonts w:ascii="Times New Roman" w:hAnsi="Times New Roman" w:cs="Times New Roman"/>
          <w:b/>
          <w:sz w:val="32"/>
        </w:rPr>
        <w:t>Выступление на родительском собрании</w:t>
      </w:r>
    </w:p>
    <w:p w:rsidR="0033381C" w:rsidRDefault="0033381C" w:rsidP="0033381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3381C">
        <w:rPr>
          <w:rFonts w:ascii="Times New Roman" w:hAnsi="Times New Roman" w:cs="Times New Roman"/>
          <w:b/>
          <w:sz w:val="32"/>
        </w:rPr>
        <w:t>«</w:t>
      </w:r>
      <w:r w:rsidR="0048610E">
        <w:rPr>
          <w:rFonts w:ascii="Times New Roman" w:hAnsi="Times New Roman" w:cs="Times New Roman"/>
          <w:b/>
          <w:sz w:val="32"/>
        </w:rPr>
        <w:t>Готовим ребёнка к школе</w:t>
      </w:r>
      <w:bookmarkStart w:id="0" w:name="_GoBack"/>
      <w:bookmarkEnd w:id="0"/>
      <w:r w:rsidRPr="0033381C">
        <w:rPr>
          <w:rFonts w:ascii="Times New Roman" w:hAnsi="Times New Roman" w:cs="Times New Roman"/>
          <w:b/>
          <w:sz w:val="32"/>
        </w:rPr>
        <w:t>».</w:t>
      </w:r>
    </w:p>
    <w:p w:rsidR="00D53CE3" w:rsidRDefault="00D53CE3" w:rsidP="0033381C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D53CE3" w:rsidRPr="00D53CE3" w:rsidRDefault="00D53CE3" w:rsidP="00D53CE3">
      <w:pPr>
        <w:pStyle w:val="a3"/>
        <w:jc w:val="both"/>
        <w:rPr>
          <w:rFonts w:ascii="Times New Roman" w:hAnsi="Times New Roman" w:cs="Times New Roman"/>
          <w:sz w:val="28"/>
        </w:rPr>
      </w:pPr>
      <w:r w:rsidRPr="00D53CE3">
        <w:rPr>
          <w:rFonts w:ascii="Times New Roman" w:hAnsi="Times New Roman" w:cs="Times New Roman"/>
          <w:sz w:val="28"/>
        </w:rPr>
        <w:t xml:space="preserve">Добрый день, уважаемые мамы и папы! Совсем скоро прозвенит первый школьный звонок в жизни вашего ребёнка. Осталось не так много времени, лето пролетит быстро, и 1 сентября </w:t>
      </w:r>
      <w:r w:rsidR="00450AA7">
        <w:rPr>
          <w:rFonts w:ascii="Times New Roman" w:hAnsi="Times New Roman" w:cs="Times New Roman"/>
          <w:sz w:val="28"/>
        </w:rPr>
        <w:t>в</w:t>
      </w:r>
      <w:r w:rsidRPr="00D53CE3">
        <w:rPr>
          <w:rFonts w:ascii="Times New Roman" w:hAnsi="Times New Roman" w:cs="Times New Roman"/>
          <w:sz w:val="28"/>
        </w:rPr>
        <w:t xml:space="preserve">аши дети переступят </w:t>
      </w:r>
      <w:r w:rsidR="00450AA7">
        <w:rPr>
          <w:rFonts w:ascii="Times New Roman" w:hAnsi="Times New Roman" w:cs="Times New Roman"/>
          <w:sz w:val="28"/>
        </w:rPr>
        <w:t xml:space="preserve">порог школы. </w:t>
      </w:r>
      <w:r w:rsidRPr="00D53CE3">
        <w:rPr>
          <w:rFonts w:ascii="Times New Roman" w:hAnsi="Times New Roman" w:cs="Times New Roman"/>
          <w:sz w:val="28"/>
        </w:rPr>
        <w:t>Первый раз он переступит порог класса, сделает первый шаг в Страну знаний. Первый класс - серьезное испытание, как для ребенка, так и для родителей. Здесь закладывается фундамент будущих успехов на всем школьном пути. Дошкольник становится школьником, а его родители - это теперь родители ученика.</w:t>
      </w:r>
    </w:p>
    <w:p w:rsidR="00D53CE3" w:rsidRPr="00D53CE3" w:rsidRDefault="00D53CE3" w:rsidP="00D53CE3">
      <w:pPr>
        <w:pStyle w:val="a3"/>
        <w:jc w:val="both"/>
        <w:rPr>
          <w:rFonts w:ascii="Times New Roman" w:hAnsi="Times New Roman" w:cs="Times New Roman"/>
          <w:sz w:val="28"/>
        </w:rPr>
      </w:pPr>
      <w:r w:rsidRPr="00D53CE3">
        <w:rPr>
          <w:rFonts w:ascii="Times New Roman" w:hAnsi="Times New Roman" w:cs="Times New Roman"/>
          <w:sz w:val="28"/>
        </w:rPr>
        <w:t>Поступление ребёнка в школу - это всегда переломный момент в жизни ребёнка, независимо от того, в каком возрасте он приходит в первый класс. Меняется место ребёнка в системе общественных отношений, это переход к новому образу жизни и условиям деятельности, это переход к новому положению в обществе, новым взаимоотношениям со сверстниками и взрослыми. Что же особенно важно помнить родителям будущего первоклассника? На что следует обратить внимание при подготовке ребёнка к школе? Об этом пойдёт речь на нашей встрече.</w:t>
      </w:r>
    </w:p>
    <w:p w:rsidR="00D53CE3" w:rsidRPr="00D53CE3" w:rsidRDefault="00D53CE3" w:rsidP="00D53CE3">
      <w:pPr>
        <w:pStyle w:val="a3"/>
        <w:jc w:val="both"/>
        <w:rPr>
          <w:rFonts w:ascii="Times New Roman" w:hAnsi="Times New Roman" w:cs="Times New Roman"/>
          <w:sz w:val="28"/>
        </w:rPr>
      </w:pPr>
      <w:r w:rsidRPr="00450AA7">
        <w:rPr>
          <w:rFonts w:ascii="Times New Roman" w:hAnsi="Times New Roman" w:cs="Times New Roman"/>
          <w:b/>
          <w:sz w:val="28"/>
        </w:rPr>
        <w:t>Вопрос для обсуждения:</w:t>
      </w:r>
      <w:r w:rsidRPr="00D53CE3">
        <w:rPr>
          <w:rFonts w:ascii="Times New Roman" w:hAnsi="Times New Roman" w:cs="Times New Roman"/>
          <w:sz w:val="28"/>
        </w:rPr>
        <w:t xml:space="preserve"> Испытываете ли вы переживания в период ожидания момента, когда Ваш ребёнок пойдёт в школу? В чём они заключаются?</w:t>
      </w:r>
      <w:r w:rsidR="00450AA7">
        <w:rPr>
          <w:rFonts w:ascii="Times New Roman" w:hAnsi="Times New Roman" w:cs="Times New Roman"/>
          <w:sz w:val="28"/>
        </w:rPr>
        <w:t xml:space="preserve"> (Высказывания родителей).</w:t>
      </w:r>
    </w:p>
    <w:p w:rsidR="0033381C" w:rsidRDefault="0033381C" w:rsidP="0033381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Поступление в школу – чрезвычайно ответственный момент, как для ребёнка, так и для родителей. Чтобы этот период прошёл безболезненно, необходимо готовить ребёнка целенаправленно.</w:t>
      </w:r>
    </w:p>
    <w:p w:rsidR="0033381C" w:rsidRDefault="0033381C" w:rsidP="0033381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детском саду детям рассказывают о школе, об учителях, о школьных принадлежностях, им показывают фильм о школе. Дети играют в школу, учатся собирать портфель. Эта работа создаёт мотивационную готовность к обучению, то есть вызывает у детей желание идти в школу.</w:t>
      </w:r>
    </w:p>
    <w:p w:rsidR="0033381C" w:rsidRDefault="0033381C" w:rsidP="0033381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продолжить работу и дома, летом. Сходите с ребёнком в школу, если появится такая возможность, то познакомьте его с учителем. Покажите будущему первокласснику </w:t>
      </w:r>
      <w:r w:rsidR="00FC3173">
        <w:rPr>
          <w:rFonts w:ascii="Times New Roman" w:hAnsi="Times New Roman" w:cs="Times New Roman"/>
          <w:sz w:val="28"/>
        </w:rPr>
        <w:t>школьный двор, спортивную площадку. Расскажите ему о том, как сами учились в школе, как там интересно. Совершите покупки к учебному году</w:t>
      </w:r>
      <w:r w:rsidR="004A4C83">
        <w:rPr>
          <w:rFonts w:ascii="Times New Roman" w:hAnsi="Times New Roman" w:cs="Times New Roman"/>
          <w:sz w:val="28"/>
        </w:rPr>
        <w:t xml:space="preserve"> вместе с ребёнком</w:t>
      </w:r>
      <w:r w:rsidR="00FC3173">
        <w:rPr>
          <w:rFonts w:ascii="Times New Roman" w:hAnsi="Times New Roman" w:cs="Times New Roman"/>
          <w:sz w:val="28"/>
        </w:rPr>
        <w:t>. Путь он сам выберет себе тетради, пенал, портфель и т. д. Все эти действия так же вызовут у ребёнка желание учиться.</w:t>
      </w:r>
    </w:p>
    <w:p w:rsidR="00FC3173" w:rsidRDefault="00FC3173" w:rsidP="0033381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Познакомьте своего ребёнка с правилами поведения в школе: учителя необходимо слушать, потому что он много знает, необходимо выполнять все его требования и др. Научите его контролировать своё поведение.</w:t>
      </w:r>
    </w:p>
    <w:p w:rsidR="00FC3173" w:rsidRDefault="00FC3173" w:rsidP="0033381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важно, чтобы ребёнок был здоровым, выносливым. </w:t>
      </w:r>
      <w:r w:rsidR="00A93211">
        <w:rPr>
          <w:rFonts w:ascii="Times New Roman" w:hAnsi="Times New Roman" w:cs="Times New Roman"/>
          <w:sz w:val="28"/>
        </w:rPr>
        <w:t>Поэтому укрепите летом его здоровье: купайтесь, загорайте, гуляйте, ешьте фрукты, овощи. Если есть хронические заболевания, то пройдите всех специалистов летом, так как обычно осенью они обостряются.</w:t>
      </w:r>
    </w:p>
    <w:p w:rsidR="00A93211" w:rsidRDefault="00A93211" w:rsidP="0033381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Одно из главных требований к будущему первокласснику, набор необходимых знаний и умений, необходимых для обучения в школе. </w:t>
      </w:r>
      <w:r w:rsidR="004A4C83">
        <w:rPr>
          <w:rFonts w:ascii="Times New Roman" w:hAnsi="Times New Roman" w:cs="Times New Roman"/>
          <w:sz w:val="28"/>
        </w:rPr>
        <w:t xml:space="preserve">Повторяйте то, что мы изучали в детском саду, давайте детям материалы для творчества: карандаши, краски, пластилин. Предложите ребёнку игры на развитие памяти, внимания. «Лабиринты», «Найди одинаковые предметы», </w:t>
      </w:r>
      <w:r w:rsidR="00D53CE3">
        <w:rPr>
          <w:rFonts w:ascii="Times New Roman" w:hAnsi="Times New Roman" w:cs="Times New Roman"/>
          <w:sz w:val="28"/>
        </w:rPr>
        <w:t>«Угадай, что изменилось», «Запомни слова» и т. д.</w:t>
      </w:r>
    </w:p>
    <w:p w:rsidR="00D53CE3" w:rsidRDefault="00D53CE3" w:rsidP="0033381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позаботиться о безопасности детей. Вместе с ребёнком определите самый безопасный маршрут от дома до школы. Пройдите по нему и объясните все опасные места: дорога, перекрёсток, пешеходный переход, яма, канализационный люк и т. д. Необходимо договориться, кто будет </w:t>
      </w:r>
      <w:proofErr w:type="gramStart"/>
      <w:r>
        <w:rPr>
          <w:rFonts w:ascii="Times New Roman" w:hAnsi="Times New Roman" w:cs="Times New Roman"/>
          <w:sz w:val="28"/>
        </w:rPr>
        <w:t>провожать</w:t>
      </w:r>
      <w:proofErr w:type="gramEnd"/>
      <w:r>
        <w:rPr>
          <w:rFonts w:ascii="Times New Roman" w:hAnsi="Times New Roman" w:cs="Times New Roman"/>
          <w:sz w:val="28"/>
        </w:rPr>
        <w:t xml:space="preserve"> и встречать ребёнка. Если нет такой возможности, нужно продумать систему контроля: телефонные звонки домой, на мобильный телефон ребёнку, соседям и т. д. Не вешайте ключ от дома на шею ребёнку, не оставляйте его в условном месте. Лучше договоритесь с соседями, установите кодовый замок. Приучите первоклассника всегда сообщать, куда и с кем он идёт.</w:t>
      </w:r>
    </w:p>
    <w:p w:rsidR="00450AA7" w:rsidRPr="00450AA7" w:rsidRDefault="00450AA7" w:rsidP="0033381C">
      <w:pPr>
        <w:pStyle w:val="a3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Помните, что в</w:t>
      </w:r>
      <w:r w:rsidRPr="00450AA7">
        <w:rPr>
          <w:rFonts w:ascii="Times New Roman" w:hAnsi="Times New Roman" w:cs="Times New Roman"/>
          <w:sz w:val="28"/>
        </w:rPr>
        <w:t>аше отношение к школе и учёбе вашего ребёнка формирует и отношение вашего ребёнка к этим явлениям. Ваше спокойное и радостное отношение к будущей школе, отсутствие завышенных требований к будущим успехам ребёнка, реалистичные оптимистические рассказы о школе, развитый познавательный интерес к окружающему миру и отсутствие страха у ребёнка перед возможной ошибкой - всё это создаёт положительную мотивацию вашему ребёнку. И, как бы не продвигались объективные успехи вашего ребёнка, старайтесь создавать здоровый настрой перед школой, при котором он стремился бы к знаниям, не перегружайте его занятиями, развивайте его уверенность в себе, учите правильно реагировать на неудачи и конструктивному взаимодействию со сверстниками и взрослыми. Помните, ребёнок должен быть уверен в том, что, отличник или двоечник, он всё равно для вас самый любимый! Поддержите своих детей, проявите к ним максимум внимания!</w:t>
      </w:r>
    </w:p>
    <w:sectPr w:rsidR="00450AA7" w:rsidRPr="0045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74"/>
    <w:rsid w:val="0033381C"/>
    <w:rsid w:val="00426974"/>
    <w:rsid w:val="00450AA7"/>
    <w:rsid w:val="0048610E"/>
    <w:rsid w:val="004A4C83"/>
    <w:rsid w:val="005F2C2D"/>
    <w:rsid w:val="00A93211"/>
    <w:rsid w:val="00D53CE3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81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5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81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5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2014-03-14T15:27:00Z</dcterms:created>
  <dcterms:modified xsi:type="dcterms:W3CDTF">2014-03-14T17:02:00Z</dcterms:modified>
</cp:coreProperties>
</file>