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A6" w:rsidRDefault="00496BA6" w:rsidP="00496BA6">
      <w:pPr>
        <w:spacing w:after="0" w:line="225" w:lineRule="atLeast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Консультация для родителей </w:t>
      </w:r>
    </w:p>
    <w:p w:rsidR="00496BA6" w:rsidRDefault="00496BA6" w:rsidP="00496BA6">
      <w:pPr>
        <w:spacing w:after="0" w:line="225" w:lineRule="atLeast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«Взрослый мир в детских мультфильмах».</w:t>
      </w:r>
    </w:p>
    <w:p w:rsidR="00496BA6" w:rsidRPr="00496BA6" w:rsidRDefault="00496BA6" w:rsidP="00496BA6">
      <w:pPr>
        <w:spacing w:after="0" w:line="225" w:lineRule="atLeast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Дети</w:t>
      </w:r>
      <w:r w:rsidR="00A84483">
        <w:rPr>
          <w:rFonts w:ascii="Times New Roman" w:hAnsi="Times New Roman" w:cs="Times New Roman"/>
          <w:sz w:val="28"/>
          <w:lang w:eastAsia="ru-RU"/>
        </w:rPr>
        <w:t>, которые посещают детский</w:t>
      </w:r>
      <w:r w:rsidRPr="00496BA6">
        <w:rPr>
          <w:rFonts w:ascii="Times New Roman" w:hAnsi="Times New Roman" w:cs="Times New Roman"/>
          <w:sz w:val="28"/>
          <w:lang w:eastAsia="ru-RU"/>
        </w:rPr>
        <w:t xml:space="preserve"> сад, проводят </w:t>
      </w:r>
      <w:r w:rsidR="00A84483">
        <w:rPr>
          <w:rFonts w:ascii="Times New Roman" w:hAnsi="Times New Roman" w:cs="Times New Roman"/>
          <w:sz w:val="28"/>
          <w:lang w:eastAsia="ru-RU"/>
        </w:rPr>
        <w:t xml:space="preserve">в нём </w:t>
      </w:r>
      <w:r w:rsidRPr="00496BA6">
        <w:rPr>
          <w:rFonts w:ascii="Times New Roman" w:hAnsi="Times New Roman" w:cs="Times New Roman"/>
          <w:sz w:val="28"/>
          <w:lang w:eastAsia="ru-RU"/>
        </w:rPr>
        <w:t>по десять часов в день. Еще десять часов в сутки уходит у ребенка на сон. Итак, получается, что на общение с родителями у него остается четыре часа. Что можно успеть сделать за это небольшое время?</w:t>
      </w:r>
      <w:r w:rsidRPr="00496BA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96BA6">
        <w:rPr>
          <w:rFonts w:ascii="Times New Roman" w:hAnsi="Times New Roman" w:cs="Times New Roman"/>
          <w:sz w:val="28"/>
          <w:lang w:eastAsia="ru-RU"/>
        </w:rPr>
        <w:t>Как вы используете часы общения с ребенком?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Можно побеседовать с сыном или дочерью о прошедшем дне, поиграть, почитать любимую книжку, сходить на интересную прогулку... Но ведь нужно еще успеть и ужин приготовить, и шкаф починить, да мало ли какие еще дела найдутся! Домашние дела отнимают от оставшихся четырех часов больше половины. В результате общение с ребенком занимает около двух часов.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Чем же занят ребенок? Утро — сборы в детский сад. Очень часто в этот короткий промежуток времени дети успевают посмотреть телевизор, благо специально для них в утренние программы вставлены мультфильмы и телепередачи.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 xml:space="preserve">А что же вечером? Предоставленный сам себе, ничем не занятый ребенок не даст вам сделать никаких дел. Нужно его чем-то занять. Чем? Самый оптимальный вариант — телевизор. Ребенок сидит возле него, ни к кому не приставая, пока не </w:t>
      </w:r>
      <w:proofErr w:type="gramStart"/>
      <w:r w:rsidRPr="00496BA6">
        <w:rPr>
          <w:rFonts w:ascii="Times New Roman" w:hAnsi="Times New Roman" w:cs="Times New Roman"/>
          <w:sz w:val="28"/>
          <w:lang w:eastAsia="ru-RU"/>
        </w:rPr>
        <w:t>приходит время ложиться</w:t>
      </w:r>
      <w:proofErr w:type="gramEnd"/>
      <w:r w:rsidRPr="00496BA6">
        <w:rPr>
          <w:rFonts w:ascii="Times New Roman" w:hAnsi="Times New Roman" w:cs="Times New Roman"/>
          <w:sz w:val="28"/>
          <w:lang w:eastAsia="ru-RU"/>
        </w:rPr>
        <w:t xml:space="preserve"> спать. В принципе, считают родители, это не так уж и страшно. Получается, что, вопреки рекомендациям, возле телевизора ребенок проводит более двух-трех часов в день. Тем более что вечерние программы не рассчитаны на детскую аудиторию. А если в доме только один телевизор, то ребенок тем более вынужден смотреть передачи для взрослых.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Тел</w:t>
      </w:r>
      <w:proofErr w:type="gramStart"/>
      <w:r w:rsidRPr="00496BA6">
        <w:rPr>
          <w:rFonts w:ascii="Times New Roman" w:hAnsi="Times New Roman" w:cs="Times New Roman"/>
          <w:sz w:val="28"/>
          <w:lang w:eastAsia="ru-RU"/>
        </w:rPr>
        <w:t>е-</w:t>
      </w:r>
      <w:proofErr w:type="gramEnd"/>
      <w:r w:rsidRPr="00496BA6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Pr="00496BA6">
        <w:rPr>
          <w:rFonts w:ascii="Times New Roman" w:hAnsi="Times New Roman" w:cs="Times New Roman"/>
          <w:sz w:val="28"/>
          <w:lang w:eastAsia="ru-RU"/>
        </w:rPr>
        <w:t>видеопередачи</w:t>
      </w:r>
      <w:proofErr w:type="spellEnd"/>
      <w:r w:rsidRPr="00496BA6">
        <w:rPr>
          <w:rFonts w:ascii="Times New Roman" w:hAnsi="Times New Roman" w:cs="Times New Roman"/>
          <w:sz w:val="28"/>
          <w:lang w:eastAsia="ru-RU"/>
        </w:rPr>
        <w:t>, динамичные, красочные, эмоциональные, несомненно, привлекательны для детей.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П</w:t>
      </w:r>
      <w:r w:rsidR="00A84483">
        <w:rPr>
          <w:rFonts w:ascii="Times New Roman" w:hAnsi="Times New Roman" w:cs="Times New Roman"/>
          <w:sz w:val="28"/>
          <w:lang w:eastAsia="ru-RU"/>
        </w:rPr>
        <w:t>олучается, что часто телевизор станови</w:t>
      </w:r>
      <w:r w:rsidRPr="00496BA6">
        <w:rPr>
          <w:rFonts w:ascii="Times New Roman" w:hAnsi="Times New Roman" w:cs="Times New Roman"/>
          <w:sz w:val="28"/>
          <w:lang w:eastAsia="ru-RU"/>
        </w:rPr>
        <w:t>тся первым</w:t>
      </w:r>
      <w:r w:rsidR="00A84483">
        <w:rPr>
          <w:rFonts w:ascii="Times New Roman" w:hAnsi="Times New Roman" w:cs="Times New Roman"/>
          <w:sz w:val="28"/>
          <w:lang w:eastAsia="ru-RU"/>
        </w:rPr>
        <w:t xml:space="preserve"> воспитателе</w:t>
      </w:r>
      <w:r w:rsidRPr="00496BA6">
        <w:rPr>
          <w:rFonts w:ascii="Times New Roman" w:hAnsi="Times New Roman" w:cs="Times New Roman"/>
          <w:sz w:val="28"/>
          <w:lang w:eastAsia="ru-RU"/>
        </w:rPr>
        <w:t>м наших детей, отодвигая на второй план родителей и воспитателей.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Возможно, и не было бы поводов для беспокойства, если бы «</w:t>
      </w:r>
      <w:proofErr w:type="spellStart"/>
      <w:r w:rsidRPr="00496BA6">
        <w:rPr>
          <w:rFonts w:ascii="Times New Roman" w:hAnsi="Times New Roman" w:cs="Times New Roman"/>
          <w:sz w:val="28"/>
          <w:lang w:eastAsia="ru-RU"/>
        </w:rPr>
        <w:t>теленяни</w:t>
      </w:r>
      <w:proofErr w:type="spellEnd"/>
      <w:r w:rsidRPr="00496BA6">
        <w:rPr>
          <w:rFonts w:ascii="Times New Roman" w:hAnsi="Times New Roman" w:cs="Times New Roman"/>
          <w:sz w:val="28"/>
          <w:lang w:eastAsia="ru-RU"/>
        </w:rPr>
        <w:t>» не отличались столь явной агрессией, пошлостью и цинизмом. А дети, с их еще не сформировавшейся психикой, особенно остро подвержены воздействию телевидения.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 xml:space="preserve">Знаменитый кукольник Сергей Образцов пытался внушить взрослым простую мысль, которой следовал всю свою долгую творческую жизнь: нельзя детям до семилетнего возраста показывать (даже в сказках) сцены насилия, жестокости, грубого обращения с животными и людьми. Великий мастер знал: детская душа, что губка, впитывает все происходящее вокруг нее, особенно то, что происходит на сцене, на экране, в книге. Поэтому необходимо тщательным образом отбирать мультфильмы, телепередачи. Например, мультфильм «Том и Джерри». Весь юмор здесь заключается в расплющивании то Тома, то Джерри, детям </w:t>
      </w:r>
      <w:proofErr w:type="gramStart"/>
      <w:r w:rsidRPr="00496BA6">
        <w:rPr>
          <w:rFonts w:ascii="Times New Roman" w:hAnsi="Times New Roman" w:cs="Times New Roman"/>
          <w:sz w:val="28"/>
          <w:lang w:eastAsia="ru-RU"/>
        </w:rPr>
        <w:t xml:space="preserve">предлагают смеяться над тем как </w:t>
      </w:r>
      <w:r w:rsidRPr="00496BA6">
        <w:rPr>
          <w:rFonts w:ascii="Times New Roman" w:hAnsi="Times New Roman" w:cs="Times New Roman"/>
          <w:sz w:val="28"/>
          <w:lang w:eastAsia="ru-RU"/>
        </w:rPr>
        <w:lastRenderedPageBreak/>
        <w:t>кто-то падает</w:t>
      </w:r>
      <w:proofErr w:type="gramEnd"/>
      <w:r w:rsidRPr="00496BA6">
        <w:rPr>
          <w:rFonts w:ascii="Times New Roman" w:hAnsi="Times New Roman" w:cs="Times New Roman"/>
          <w:sz w:val="28"/>
          <w:lang w:eastAsia="ru-RU"/>
        </w:rPr>
        <w:t>, ушибается и т. д. В результате они при</w:t>
      </w:r>
      <w:r w:rsidR="00A84483">
        <w:rPr>
          <w:rFonts w:ascii="Times New Roman" w:hAnsi="Times New Roman" w:cs="Times New Roman"/>
          <w:sz w:val="28"/>
          <w:lang w:eastAsia="ru-RU"/>
        </w:rPr>
        <w:t>нимаются таскать за хвост домаш</w:t>
      </w:r>
      <w:r w:rsidRPr="00496BA6">
        <w:rPr>
          <w:rFonts w:ascii="Times New Roman" w:hAnsi="Times New Roman" w:cs="Times New Roman"/>
          <w:sz w:val="28"/>
          <w:lang w:eastAsia="ru-RU"/>
        </w:rPr>
        <w:t>них питомцев, загонять др</w:t>
      </w:r>
      <w:r w:rsidR="00A84483">
        <w:rPr>
          <w:rFonts w:ascii="Times New Roman" w:hAnsi="Times New Roman" w:cs="Times New Roman"/>
          <w:sz w:val="28"/>
          <w:lang w:eastAsia="ru-RU"/>
        </w:rPr>
        <w:t>уг друга под кровать и т. д. С п</w:t>
      </w:r>
      <w:r w:rsidRPr="00496BA6">
        <w:rPr>
          <w:rFonts w:ascii="Times New Roman" w:hAnsi="Times New Roman" w:cs="Times New Roman"/>
          <w:sz w:val="28"/>
          <w:lang w:eastAsia="ru-RU"/>
        </w:rPr>
        <w:t>одобными случаями неоднократно сталкиваются родители и педагоги.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Вспомним героев мультфильмов прошлых лет. Бр</w:t>
      </w:r>
      <w:r w:rsidR="00A84483">
        <w:rPr>
          <w:rFonts w:ascii="Times New Roman" w:hAnsi="Times New Roman" w:cs="Times New Roman"/>
          <w:sz w:val="28"/>
          <w:lang w:eastAsia="ru-RU"/>
        </w:rPr>
        <w:t>авые ребятишки и не менее бравые</w:t>
      </w:r>
      <w:r w:rsidRPr="00496BA6">
        <w:rPr>
          <w:rFonts w:ascii="Times New Roman" w:hAnsi="Times New Roman" w:cs="Times New Roman"/>
          <w:sz w:val="28"/>
          <w:lang w:eastAsia="ru-RU"/>
        </w:rPr>
        <w:t xml:space="preserve"> зверушки не только побеждали злодеев и других неприятных личностей, но даже перевоспитывали их: противной старушке Шапокляк захотелось иметь друзей; Варвару, злую сестру Айболита, не только наказывали, но и прощали, потому что она раскаивалась в своих делах. Зло при встрече с добром всегда проигрывало. И это было законом, который облегчал жизнь и который с удовольствием усваивали дети. Они воспитывались на героических и романтических примерах. Детский кинематограф воспитывал, образовывал и даже выполнял психотерапевтическую функцию, снимая стрессы. А теперь на видеорынке можно встретить такое детское кино, которое приводит к психическим расстройствам, иногда весьма серьезным. В этом можно убедиться, понаблюдав за тем, что и как играют современные дети.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Даже в мультфильмах для самых маленьких даются военные сцены, ожесточающие душу ребенка. И вряд ли малыш, насмотревшийся таких фильмов, будет плакать о козлике, от которого «остались рожки да ножки».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Картины убийств, чудовищных превращений, сцены с вампирами, оборотнями приводят в некоторых случаях к серьезным психическим заболеваниям.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Конечно, можно сказать, что со временем ребенок привыкает и перестает бояться. Но что такое привычка спокойно смотреть на убийства и сцены насилия, как не патология?!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Родителям необходимо просматривать программу ТВ на будущую неделю, отбирая те передачи, которые интересно и полезно посмотреть ребенку. Не стоит забывать и о количестве времени, проводимом ребенком у экрана телевизора. Общее время просмотра телепередач детьми до 7 лет не должно превышать 6-7 часов в неделю. И лучше, если малыш не будет смотреть телевизор больше получаса подряд. Именно такие рекомендации дают специалисты.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  <w:r w:rsidRPr="00496BA6">
        <w:rPr>
          <w:rFonts w:ascii="Times New Roman" w:hAnsi="Times New Roman" w:cs="Times New Roman"/>
          <w:sz w:val="28"/>
          <w:lang w:eastAsia="ru-RU"/>
        </w:rPr>
        <w:t>Телевидение может быть нашим союзником и активным помощником, а может стать и неотвратимым злом, которое мы сами пустили к себе в дом.</w:t>
      </w:r>
    </w:p>
    <w:p w:rsidR="00496BA6" w:rsidRDefault="00496BA6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84483" w:rsidRPr="00496BA6" w:rsidRDefault="00A84483" w:rsidP="00496BA6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496BA6" w:rsidRPr="00A84483" w:rsidRDefault="00496BA6" w:rsidP="00A84483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84483">
        <w:rPr>
          <w:rFonts w:ascii="Times New Roman" w:hAnsi="Times New Roman" w:cs="Times New Roman"/>
          <w:b/>
          <w:sz w:val="28"/>
          <w:lang w:eastAsia="ru-RU"/>
        </w:rPr>
        <w:lastRenderedPageBreak/>
        <w:t>Рекомендации родителям</w:t>
      </w:r>
    </w:p>
    <w:p w:rsidR="00496BA6" w:rsidRDefault="00496BA6" w:rsidP="00A84483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84483">
        <w:rPr>
          <w:rFonts w:ascii="Times New Roman" w:hAnsi="Times New Roman" w:cs="Times New Roman"/>
          <w:b/>
          <w:sz w:val="28"/>
          <w:lang w:eastAsia="ru-RU"/>
        </w:rPr>
        <w:t>«Как правильно подходить к выбору телепередач и мультипликационных фильмов для детей дошкольного возраста».</w:t>
      </w:r>
    </w:p>
    <w:p w:rsidR="00A84483" w:rsidRPr="00A84483" w:rsidRDefault="00A84483" w:rsidP="00A84483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Выбирайте вместе с ребенком те мультипликационные фильмы и передачи, которые были бы ему интересны и полезны и которые бы вы хотели посмотреть на следующей неделе.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Точно следуйте этому расписанию.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Старайтесь заранее узнать, о чем будет идти речь в выбранных вами передачах, мультфильмах.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При выборе телепередач и мультипликационных фильмов необходимо учитывать, чтобы они были предназначены именно для возраста вашего ребенка.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Никогда не переключайтесь с канала на канал во время рекламы, так как ребенку это мешает правильно воспринимать информацию.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Если ребенок вместе с вами смотрит передачи, не предназначенные для детской аудитории, обязател</w:t>
      </w:r>
      <w:r w:rsidR="00A84483" w:rsidRPr="00A84483">
        <w:rPr>
          <w:rFonts w:ascii="Times New Roman" w:hAnsi="Times New Roman" w:cs="Times New Roman"/>
          <w:sz w:val="28"/>
          <w:lang w:eastAsia="ru-RU"/>
        </w:rPr>
        <w:t xml:space="preserve">ьно объясняйте ему смысл </w:t>
      </w:r>
      <w:proofErr w:type="gramStart"/>
      <w:r w:rsidR="00A84483" w:rsidRPr="00A84483">
        <w:rPr>
          <w:rFonts w:ascii="Times New Roman" w:hAnsi="Times New Roman" w:cs="Times New Roman"/>
          <w:sz w:val="28"/>
          <w:lang w:eastAsia="ru-RU"/>
        </w:rPr>
        <w:t>увиден</w:t>
      </w:r>
      <w:r w:rsidRPr="00A84483">
        <w:rPr>
          <w:rFonts w:ascii="Times New Roman" w:hAnsi="Times New Roman" w:cs="Times New Roman"/>
          <w:sz w:val="28"/>
          <w:lang w:eastAsia="ru-RU"/>
        </w:rPr>
        <w:t>ного</w:t>
      </w:r>
      <w:proofErr w:type="gramEnd"/>
      <w:r w:rsidRPr="00A84483">
        <w:rPr>
          <w:rFonts w:ascii="Times New Roman" w:hAnsi="Times New Roman" w:cs="Times New Roman"/>
          <w:sz w:val="28"/>
          <w:lang w:eastAsia="ru-RU"/>
        </w:rPr>
        <w:t xml:space="preserve"> на экране.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Каждый раз обсуждайте с ребенком то, что он посмотрел.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Общее время просмотра телепередач детьми до 7 лет не должно превышать 6-7 часов в неделю.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Старайтесь, чтобы ребенок не смотрел телевизор более получаса подряд.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Телевизор необходимо смотреть в ярко освещенной комнате и не с близкого расстояния.</w:t>
      </w:r>
    </w:p>
    <w:p w:rsid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 xml:space="preserve">Не разрешайте ребенку смотреть </w:t>
      </w:r>
      <w:proofErr w:type="gramStart"/>
      <w:r w:rsidRPr="00A84483">
        <w:rPr>
          <w:rFonts w:ascii="Times New Roman" w:hAnsi="Times New Roman" w:cs="Times New Roman"/>
          <w:sz w:val="28"/>
          <w:lang w:eastAsia="ru-RU"/>
        </w:rPr>
        <w:t>телевизор</w:t>
      </w:r>
      <w:proofErr w:type="gramEnd"/>
      <w:r w:rsidRPr="00A84483">
        <w:rPr>
          <w:rFonts w:ascii="Times New Roman" w:hAnsi="Times New Roman" w:cs="Times New Roman"/>
          <w:sz w:val="28"/>
          <w:lang w:eastAsia="ru-RU"/>
        </w:rPr>
        <w:t xml:space="preserve"> лежа и во время приема пищи.</w:t>
      </w:r>
    </w:p>
    <w:p w:rsidR="00496BA6" w:rsidRPr="00A84483" w:rsidRDefault="00496BA6" w:rsidP="00A84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A84483">
        <w:rPr>
          <w:rFonts w:ascii="Times New Roman" w:hAnsi="Times New Roman" w:cs="Times New Roman"/>
          <w:sz w:val="28"/>
          <w:lang w:eastAsia="ru-RU"/>
        </w:rPr>
        <w:t>Помните, телевидение может стать вашим союзником и активным помощником, а может превратиться в неотвратимое зло, которое вы сами пустили в свой дом!</w:t>
      </w:r>
    </w:p>
    <w:p w:rsidR="00496BA6" w:rsidRPr="00496BA6" w:rsidRDefault="00496BA6" w:rsidP="00A84483">
      <w:pPr>
        <w:pStyle w:val="a4"/>
        <w:jc w:val="both"/>
        <w:rPr>
          <w:rFonts w:ascii="Times New Roman" w:hAnsi="Times New Roman" w:cs="Times New Roman"/>
          <w:sz w:val="28"/>
          <w:lang w:eastAsia="ru-RU"/>
        </w:rPr>
      </w:pPr>
    </w:p>
    <w:p w:rsidR="00496BA6" w:rsidRPr="000B257B" w:rsidRDefault="00496BA6" w:rsidP="0049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96BA6" w:rsidRPr="000B257B" w:rsidRDefault="00496BA6" w:rsidP="0049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BA6" w:rsidRPr="000B257B" w:rsidRDefault="00496BA6" w:rsidP="0049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BA6" w:rsidRDefault="00496BA6" w:rsidP="00496BA6">
      <w:pPr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B257B" w:rsidRDefault="00496BA6" w:rsidP="00A84483">
      <w:pPr>
        <w:spacing w:after="0" w:line="225" w:lineRule="atLeast"/>
        <w:ind w:firstLine="709"/>
        <w:jc w:val="both"/>
      </w:pPr>
      <w:r w:rsidRPr="000B257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</w:p>
    <w:p w:rsidR="000B257B" w:rsidRDefault="000B257B"/>
    <w:sectPr w:rsidR="000B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309B"/>
    <w:multiLevelType w:val="multilevel"/>
    <w:tmpl w:val="B57E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B0552"/>
    <w:multiLevelType w:val="hybridMultilevel"/>
    <w:tmpl w:val="74A8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1D"/>
    <w:rsid w:val="000B257B"/>
    <w:rsid w:val="00496BA6"/>
    <w:rsid w:val="006B2C97"/>
    <w:rsid w:val="00753B1D"/>
    <w:rsid w:val="00A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257B"/>
  </w:style>
  <w:style w:type="paragraph" w:customStyle="1" w:styleId="c0">
    <w:name w:val="c0"/>
    <w:basedOn w:val="a"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257B"/>
  </w:style>
  <w:style w:type="character" w:customStyle="1" w:styleId="c8">
    <w:name w:val="c8"/>
    <w:basedOn w:val="a0"/>
    <w:rsid w:val="000B257B"/>
  </w:style>
  <w:style w:type="character" w:customStyle="1" w:styleId="c10">
    <w:name w:val="c10"/>
    <w:basedOn w:val="a0"/>
    <w:rsid w:val="000B257B"/>
  </w:style>
  <w:style w:type="paragraph" w:styleId="a3">
    <w:name w:val="Normal (Web)"/>
    <w:basedOn w:val="a"/>
    <w:uiPriority w:val="99"/>
    <w:semiHidden/>
    <w:unhideWhenUsed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6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257B"/>
  </w:style>
  <w:style w:type="paragraph" w:customStyle="1" w:styleId="c0">
    <w:name w:val="c0"/>
    <w:basedOn w:val="a"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257B"/>
  </w:style>
  <w:style w:type="character" w:customStyle="1" w:styleId="c8">
    <w:name w:val="c8"/>
    <w:basedOn w:val="a0"/>
    <w:rsid w:val="000B257B"/>
  </w:style>
  <w:style w:type="character" w:customStyle="1" w:styleId="c10">
    <w:name w:val="c10"/>
    <w:basedOn w:val="a0"/>
    <w:rsid w:val="000B257B"/>
  </w:style>
  <w:style w:type="paragraph" w:styleId="a3">
    <w:name w:val="Normal (Web)"/>
    <w:basedOn w:val="a"/>
    <w:uiPriority w:val="99"/>
    <w:semiHidden/>
    <w:unhideWhenUsed/>
    <w:rsid w:val="000B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6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2014-03-14T16:31:00Z</dcterms:created>
  <dcterms:modified xsi:type="dcterms:W3CDTF">2014-03-15T13:52:00Z</dcterms:modified>
</cp:coreProperties>
</file>