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3DB" w:rsidRDefault="007913DB" w:rsidP="007913DB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 дошкольное образовательное учреждение «Детский сад №1 «Петушок»</w:t>
      </w:r>
    </w:p>
    <w:p w:rsidR="007913DB" w:rsidRDefault="007913DB" w:rsidP="007913D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7913DB" w:rsidRDefault="007913DB" w:rsidP="007913D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7913DB" w:rsidRDefault="007913DB" w:rsidP="007913DB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913DB" w:rsidRPr="00B74634" w:rsidTr="00555BE4">
        <w:tc>
          <w:tcPr>
            <w:tcW w:w="4928" w:type="dxa"/>
          </w:tcPr>
          <w:p w:rsidR="007913DB" w:rsidRPr="00B74634" w:rsidRDefault="007913DB" w:rsidP="007913D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913DB" w:rsidRPr="00B74634" w:rsidRDefault="007913DB" w:rsidP="00555BE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29" w:type="dxa"/>
          </w:tcPr>
          <w:p w:rsidR="007913DB" w:rsidRPr="00B74634" w:rsidRDefault="007913DB" w:rsidP="00555BE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29" w:type="dxa"/>
          </w:tcPr>
          <w:p w:rsidR="007913DB" w:rsidRPr="00B74634" w:rsidRDefault="007913DB" w:rsidP="00555BE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</w:tbl>
    <w:p w:rsidR="007913DB" w:rsidRPr="00B74634" w:rsidRDefault="007913DB" w:rsidP="007913D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7913DB" w:rsidRDefault="007913DB" w:rsidP="007913DB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7913DB" w:rsidRDefault="007913DB" w:rsidP="007913DB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7913DB" w:rsidRDefault="007913DB" w:rsidP="007913DB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7913DB" w:rsidRDefault="007913DB" w:rsidP="007913DB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7913DB" w:rsidRDefault="007913DB" w:rsidP="007913DB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7913DB" w:rsidRDefault="007913DB" w:rsidP="007913DB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B74634">
        <w:rPr>
          <w:rFonts w:ascii="Times New Roman" w:hAnsi="Times New Roman" w:cs="Times New Roman"/>
          <w:b/>
          <w:sz w:val="36"/>
        </w:rPr>
        <w:t>Рабочая программа</w:t>
      </w:r>
    </w:p>
    <w:p w:rsidR="007913DB" w:rsidRDefault="007913DB" w:rsidP="007913DB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средней группы </w:t>
      </w:r>
    </w:p>
    <w:p w:rsidR="007913DB" w:rsidRDefault="007913DB" w:rsidP="007913DB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B74634">
        <w:rPr>
          <w:rFonts w:ascii="Times New Roman" w:hAnsi="Times New Roman" w:cs="Times New Roman"/>
          <w:b/>
          <w:sz w:val="36"/>
        </w:rPr>
        <w:t xml:space="preserve"> на 2015 - 2016 учебный год</w:t>
      </w:r>
    </w:p>
    <w:p w:rsidR="007913DB" w:rsidRDefault="007913DB" w:rsidP="007913DB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7913DB" w:rsidRDefault="007913DB" w:rsidP="007913DB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7913DB" w:rsidRDefault="007913DB" w:rsidP="007913DB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7913DB" w:rsidRDefault="007913DB" w:rsidP="007913DB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7913DB" w:rsidRDefault="007913DB" w:rsidP="007913DB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7913DB" w:rsidRDefault="007913DB" w:rsidP="007913DB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7913DB" w:rsidRPr="000F121A" w:rsidRDefault="007913DB" w:rsidP="007913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14E18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Богородск Нижегородской област</w:t>
      </w:r>
      <w:r w:rsidRPr="00344476">
        <w:rPr>
          <w:rFonts w:ascii="Times New Roman" w:hAnsi="Times New Roman" w:cs="Times New Roman"/>
          <w:sz w:val="28"/>
          <w:szCs w:val="28"/>
        </w:rPr>
        <w:t>и</w:t>
      </w:r>
    </w:p>
    <w:p w:rsidR="007913DB" w:rsidRDefault="007913DB" w:rsidP="007913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14E18">
        <w:rPr>
          <w:rFonts w:ascii="Times New Roman" w:hAnsi="Times New Roman" w:cs="Times New Roman"/>
          <w:sz w:val="28"/>
          <w:szCs w:val="28"/>
        </w:rPr>
        <w:t>2015 год</w:t>
      </w:r>
    </w:p>
    <w:p w:rsidR="007913DB" w:rsidRDefault="007913DB" w:rsidP="007913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0571" w:rsidRPr="007913DB" w:rsidRDefault="002C0571" w:rsidP="007913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56781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2C0571" w:rsidRPr="00356781" w:rsidRDefault="002C0571" w:rsidP="002C057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C0571" w:rsidRPr="00356781" w:rsidRDefault="002C0571" w:rsidP="002C057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2"/>
        <w:gridCol w:w="31"/>
        <w:gridCol w:w="11024"/>
        <w:gridCol w:w="1428"/>
      </w:tblGrid>
      <w:tr w:rsidR="002C0571" w:rsidRPr="00356781" w:rsidTr="00E870E0">
        <w:tc>
          <w:tcPr>
            <w:tcW w:w="663" w:type="dxa"/>
            <w:gridSpan w:val="2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1024" w:type="dxa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 xml:space="preserve">Содержание </w:t>
            </w:r>
          </w:p>
        </w:tc>
        <w:tc>
          <w:tcPr>
            <w:tcW w:w="1428" w:type="dxa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 xml:space="preserve">Страницы </w:t>
            </w:r>
          </w:p>
        </w:tc>
      </w:tr>
      <w:tr w:rsidR="002C0571" w:rsidRPr="00356781" w:rsidTr="00E870E0">
        <w:tc>
          <w:tcPr>
            <w:tcW w:w="663" w:type="dxa"/>
            <w:gridSpan w:val="2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1024" w:type="dxa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</w:rPr>
              <w:t xml:space="preserve">Целевой раздел </w:t>
            </w:r>
          </w:p>
        </w:tc>
        <w:tc>
          <w:tcPr>
            <w:tcW w:w="1428" w:type="dxa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56781" w:rsidRPr="00356781" w:rsidTr="00E870E0">
        <w:tc>
          <w:tcPr>
            <w:tcW w:w="663" w:type="dxa"/>
            <w:gridSpan w:val="2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1.1</w:t>
            </w:r>
          </w:p>
        </w:tc>
        <w:tc>
          <w:tcPr>
            <w:tcW w:w="1102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Пояснительная записка</w:t>
            </w:r>
          </w:p>
        </w:tc>
        <w:tc>
          <w:tcPr>
            <w:tcW w:w="1428" w:type="dxa"/>
          </w:tcPr>
          <w:p w:rsidR="002C0571" w:rsidRPr="00356781" w:rsidRDefault="00604B8F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356781" w:rsidRPr="00356781" w:rsidTr="00E870E0">
        <w:tc>
          <w:tcPr>
            <w:tcW w:w="663" w:type="dxa"/>
            <w:gridSpan w:val="2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1.2</w:t>
            </w:r>
          </w:p>
        </w:tc>
        <w:tc>
          <w:tcPr>
            <w:tcW w:w="1102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Цели и задачи реализации Программы.</w:t>
            </w:r>
          </w:p>
        </w:tc>
        <w:tc>
          <w:tcPr>
            <w:tcW w:w="1428" w:type="dxa"/>
          </w:tcPr>
          <w:p w:rsidR="002C0571" w:rsidRPr="00356781" w:rsidRDefault="00604B8F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356781" w:rsidRPr="00356781" w:rsidTr="00E870E0">
        <w:tc>
          <w:tcPr>
            <w:tcW w:w="663" w:type="dxa"/>
            <w:gridSpan w:val="2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1.3</w:t>
            </w:r>
          </w:p>
        </w:tc>
        <w:tc>
          <w:tcPr>
            <w:tcW w:w="1102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Принципы построения Программы.</w:t>
            </w:r>
          </w:p>
        </w:tc>
        <w:tc>
          <w:tcPr>
            <w:tcW w:w="1428" w:type="dxa"/>
          </w:tcPr>
          <w:p w:rsidR="002C0571" w:rsidRPr="00356781" w:rsidRDefault="00604B8F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356781" w:rsidRPr="00356781" w:rsidTr="00E870E0">
        <w:tc>
          <w:tcPr>
            <w:tcW w:w="663" w:type="dxa"/>
            <w:gridSpan w:val="2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1.4</w:t>
            </w:r>
          </w:p>
        </w:tc>
        <w:tc>
          <w:tcPr>
            <w:tcW w:w="1102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 xml:space="preserve">Характеристики особенностей развития детей среднего </w:t>
            </w:r>
            <w:r w:rsidR="00061B43" w:rsidRPr="00356781">
              <w:rPr>
                <w:rFonts w:ascii="Times New Roman" w:hAnsi="Times New Roman" w:cs="Times New Roman"/>
                <w:sz w:val="28"/>
              </w:rPr>
              <w:t xml:space="preserve">дошкольного </w:t>
            </w:r>
            <w:r w:rsidRPr="00356781">
              <w:rPr>
                <w:rFonts w:ascii="Times New Roman" w:hAnsi="Times New Roman" w:cs="Times New Roman"/>
                <w:sz w:val="28"/>
              </w:rPr>
              <w:t>возраста.</w:t>
            </w:r>
          </w:p>
        </w:tc>
        <w:tc>
          <w:tcPr>
            <w:tcW w:w="1428" w:type="dxa"/>
          </w:tcPr>
          <w:p w:rsidR="002C0571" w:rsidRPr="00356781" w:rsidRDefault="00604B8F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356781" w:rsidRPr="00356781" w:rsidTr="00E870E0">
        <w:tc>
          <w:tcPr>
            <w:tcW w:w="663" w:type="dxa"/>
            <w:gridSpan w:val="2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1.5</w:t>
            </w:r>
          </w:p>
        </w:tc>
        <w:tc>
          <w:tcPr>
            <w:tcW w:w="1102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Диагностический инструментарий.</w:t>
            </w:r>
          </w:p>
        </w:tc>
        <w:tc>
          <w:tcPr>
            <w:tcW w:w="1428" w:type="dxa"/>
          </w:tcPr>
          <w:p w:rsidR="002C0571" w:rsidRPr="00356781" w:rsidRDefault="00604B8F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356781" w:rsidRPr="00356781" w:rsidTr="00E870E0">
        <w:tc>
          <w:tcPr>
            <w:tcW w:w="663" w:type="dxa"/>
            <w:gridSpan w:val="2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1.6</w:t>
            </w:r>
          </w:p>
        </w:tc>
        <w:tc>
          <w:tcPr>
            <w:tcW w:w="1102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Планируемые результаты,</w:t>
            </w:r>
            <w:r w:rsidRPr="00356781">
              <w:rPr>
                <w:rFonts w:ascii="Times New Roman" w:hAnsi="Times New Roman" w:cs="Times New Roman"/>
                <w:b/>
                <w:noProof/>
                <w:sz w:val="32"/>
                <w:szCs w:val="36"/>
              </w:rPr>
              <w:t xml:space="preserve"> </w:t>
            </w:r>
            <w:r w:rsidRPr="00356781">
              <w:rPr>
                <w:rFonts w:ascii="Times New Roman" w:hAnsi="Times New Roman" w:cs="Times New Roman"/>
                <w:noProof/>
                <w:sz w:val="28"/>
                <w:szCs w:val="36"/>
              </w:rPr>
              <w:t>как ориентиры освоения воспитанниками основной образовательной программы дошкольного образования</w:t>
            </w:r>
          </w:p>
        </w:tc>
        <w:tc>
          <w:tcPr>
            <w:tcW w:w="1428" w:type="dxa"/>
          </w:tcPr>
          <w:p w:rsidR="002C0571" w:rsidRPr="00356781" w:rsidRDefault="00604B8F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2C0571" w:rsidRPr="00356781" w:rsidTr="00E870E0">
        <w:tc>
          <w:tcPr>
            <w:tcW w:w="663" w:type="dxa"/>
            <w:gridSpan w:val="2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1024" w:type="dxa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</w:rPr>
              <w:t>Содержательный раздел</w:t>
            </w:r>
          </w:p>
        </w:tc>
        <w:tc>
          <w:tcPr>
            <w:tcW w:w="1428" w:type="dxa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56781" w:rsidRPr="00356781" w:rsidTr="00E870E0">
        <w:tc>
          <w:tcPr>
            <w:tcW w:w="663" w:type="dxa"/>
            <w:gridSpan w:val="2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2.1</w:t>
            </w:r>
          </w:p>
        </w:tc>
        <w:tc>
          <w:tcPr>
            <w:tcW w:w="1102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Описание образовательной деятельности в соответствии с образовательными областями</w:t>
            </w:r>
          </w:p>
        </w:tc>
        <w:tc>
          <w:tcPr>
            <w:tcW w:w="1428" w:type="dxa"/>
          </w:tcPr>
          <w:p w:rsidR="002C0571" w:rsidRPr="00356781" w:rsidRDefault="00851DD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356781" w:rsidRPr="00356781" w:rsidTr="00E870E0">
        <w:tc>
          <w:tcPr>
            <w:tcW w:w="663" w:type="dxa"/>
            <w:gridSpan w:val="2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2.2</w:t>
            </w:r>
          </w:p>
        </w:tc>
        <w:tc>
          <w:tcPr>
            <w:tcW w:w="1102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 xml:space="preserve">Формы, способы, методы и средства организации работы. </w:t>
            </w:r>
          </w:p>
        </w:tc>
        <w:tc>
          <w:tcPr>
            <w:tcW w:w="1428" w:type="dxa"/>
          </w:tcPr>
          <w:p w:rsidR="002C0571" w:rsidRPr="00356781" w:rsidRDefault="00851DD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356781" w:rsidRPr="00356781" w:rsidTr="00E870E0">
        <w:tc>
          <w:tcPr>
            <w:tcW w:w="663" w:type="dxa"/>
            <w:gridSpan w:val="2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2.3</w:t>
            </w:r>
          </w:p>
        </w:tc>
        <w:tc>
          <w:tcPr>
            <w:tcW w:w="1102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Комплексно-тематический план.</w:t>
            </w:r>
          </w:p>
        </w:tc>
        <w:tc>
          <w:tcPr>
            <w:tcW w:w="1428" w:type="dxa"/>
          </w:tcPr>
          <w:p w:rsidR="002C0571" w:rsidRPr="00356781" w:rsidRDefault="00851DD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2C0571" w:rsidRPr="00356781" w:rsidTr="00E870E0">
        <w:tc>
          <w:tcPr>
            <w:tcW w:w="663" w:type="dxa"/>
            <w:gridSpan w:val="2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1024" w:type="dxa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</w:rPr>
              <w:t>Организационный раздел</w:t>
            </w:r>
          </w:p>
        </w:tc>
        <w:tc>
          <w:tcPr>
            <w:tcW w:w="1428" w:type="dxa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56781" w:rsidRPr="00356781" w:rsidTr="007F0A16">
        <w:tc>
          <w:tcPr>
            <w:tcW w:w="632" w:type="dxa"/>
          </w:tcPr>
          <w:p w:rsidR="007F0A16" w:rsidRPr="00356781" w:rsidRDefault="007F0A16" w:rsidP="00E870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3.1</w:t>
            </w:r>
          </w:p>
        </w:tc>
        <w:tc>
          <w:tcPr>
            <w:tcW w:w="11055" w:type="dxa"/>
            <w:gridSpan w:val="2"/>
          </w:tcPr>
          <w:p w:rsidR="007F0A16" w:rsidRPr="00356781" w:rsidRDefault="007F0A16" w:rsidP="00E870E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Регламент непосредственно образовательной деятельности</w:t>
            </w:r>
          </w:p>
        </w:tc>
        <w:tc>
          <w:tcPr>
            <w:tcW w:w="1428" w:type="dxa"/>
          </w:tcPr>
          <w:p w:rsidR="007F0A16" w:rsidRPr="00356781" w:rsidRDefault="000F562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41</w:t>
            </w:r>
          </w:p>
        </w:tc>
      </w:tr>
      <w:tr w:rsidR="00356781" w:rsidRPr="00356781" w:rsidTr="00E870E0">
        <w:tc>
          <w:tcPr>
            <w:tcW w:w="663" w:type="dxa"/>
            <w:gridSpan w:val="2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3.</w:t>
            </w:r>
            <w:r w:rsidR="007F0A16" w:rsidRPr="0035678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02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Учебный план</w:t>
            </w:r>
          </w:p>
        </w:tc>
        <w:tc>
          <w:tcPr>
            <w:tcW w:w="1428" w:type="dxa"/>
          </w:tcPr>
          <w:p w:rsidR="002C0571" w:rsidRPr="00356781" w:rsidRDefault="000F562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42</w:t>
            </w:r>
          </w:p>
        </w:tc>
      </w:tr>
      <w:tr w:rsidR="00356781" w:rsidRPr="00356781" w:rsidTr="00E870E0">
        <w:tc>
          <w:tcPr>
            <w:tcW w:w="663" w:type="dxa"/>
            <w:gridSpan w:val="2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3.</w:t>
            </w:r>
            <w:r w:rsidR="007F0A16" w:rsidRPr="00356781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02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Итоговые мероприятия</w:t>
            </w:r>
          </w:p>
        </w:tc>
        <w:tc>
          <w:tcPr>
            <w:tcW w:w="1428" w:type="dxa"/>
          </w:tcPr>
          <w:p w:rsidR="002C0571" w:rsidRPr="00356781" w:rsidRDefault="000F562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43</w:t>
            </w:r>
          </w:p>
        </w:tc>
      </w:tr>
    </w:tbl>
    <w:p w:rsidR="002C0571" w:rsidRPr="00356781" w:rsidRDefault="002C0571" w:rsidP="002C057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C0571" w:rsidRPr="00356781" w:rsidRDefault="002C0571" w:rsidP="002C0571">
      <w:pPr>
        <w:pStyle w:val="a3"/>
        <w:ind w:left="360"/>
        <w:jc w:val="both"/>
        <w:rPr>
          <w:rFonts w:ascii="Times New Roman" w:hAnsi="Times New Roman" w:cs="Times New Roman"/>
          <w:sz w:val="28"/>
        </w:rPr>
      </w:pPr>
    </w:p>
    <w:p w:rsidR="002C0571" w:rsidRPr="00356781" w:rsidRDefault="002C0571" w:rsidP="002C0571">
      <w:pPr>
        <w:pStyle w:val="a3"/>
        <w:ind w:left="360"/>
        <w:jc w:val="both"/>
        <w:rPr>
          <w:rFonts w:ascii="Times New Roman" w:hAnsi="Times New Roman" w:cs="Times New Roman"/>
          <w:sz w:val="28"/>
        </w:rPr>
      </w:pPr>
    </w:p>
    <w:p w:rsidR="002C0571" w:rsidRPr="00356781" w:rsidRDefault="002C0571" w:rsidP="002C0571">
      <w:pPr>
        <w:pStyle w:val="a3"/>
        <w:ind w:left="360"/>
        <w:jc w:val="both"/>
        <w:rPr>
          <w:rFonts w:ascii="Times New Roman" w:hAnsi="Times New Roman" w:cs="Times New Roman"/>
          <w:sz w:val="28"/>
        </w:rPr>
      </w:pPr>
    </w:p>
    <w:p w:rsidR="002C0571" w:rsidRPr="00356781" w:rsidRDefault="002C0571" w:rsidP="002C0571">
      <w:pPr>
        <w:pStyle w:val="a3"/>
        <w:ind w:left="360"/>
        <w:jc w:val="both"/>
        <w:rPr>
          <w:rFonts w:ascii="Times New Roman" w:hAnsi="Times New Roman" w:cs="Times New Roman"/>
          <w:sz w:val="28"/>
        </w:rPr>
      </w:pPr>
    </w:p>
    <w:p w:rsidR="002C0571" w:rsidRPr="00356781" w:rsidRDefault="002C0571" w:rsidP="002C0571">
      <w:pPr>
        <w:pStyle w:val="a3"/>
        <w:ind w:left="360"/>
        <w:jc w:val="both"/>
        <w:rPr>
          <w:rFonts w:ascii="Times New Roman" w:hAnsi="Times New Roman" w:cs="Times New Roman"/>
          <w:sz w:val="28"/>
        </w:rPr>
      </w:pPr>
    </w:p>
    <w:p w:rsidR="002C0571" w:rsidRPr="00356781" w:rsidRDefault="002C0571" w:rsidP="002C0571">
      <w:pPr>
        <w:pStyle w:val="a3"/>
        <w:ind w:left="360"/>
        <w:jc w:val="both"/>
        <w:rPr>
          <w:rFonts w:ascii="Times New Roman" w:hAnsi="Times New Roman" w:cs="Times New Roman"/>
          <w:sz w:val="28"/>
        </w:rPr>
      </w:pPr>
    </w:p>
    <w:p w:rsidR="002C0571" w:rsidRPr="00356781" w:rsidRDefault="002C0571" w:rsidP="002C0571">
      <w:pPr>
        <w:pStyle w:val="a3"/>
        <w:ind w:left="360"/>
        <w:jc w:val="both"/>
        <w:rPr>
          <w:rFonts w:ascii="Times New Roman" w:hAnsi="Times New Roman" w:cs="Times New Roman"/>
          <w:sz w:val="28"/>
        </w:rPr>
      </w:pPr>
    </w:p>
    <w:p w:rsidR="00A07C66" w:rsidRPr="00356781" w:rsidRDefault="00A07C66" w:rsidP="00E870E0">
      <w:pPr>
        <w:jc w:val="center"/>
        <w:rPr>
          <w:b/>
          <w:sz w:val="32"/>
          <w:szCs w:val="36"/>
          <w:u w:val="single"/>
          <w:lang w:val="en-US"/>
        </w:rPr>
      </w:pPr>
    </w:p>
    <w:p w:rsidR="00E870E0" w:rsidRPr="00356781" w:rsidRDefault="00E870E0" w:rsidP="00E870E0">
      <w:pPr>
        <w:jc w:val="center"/>
        <w:rPr>
          <w:b/>
          <w:sz w:val="32"/>
          <w:szCs w:val="36"/>
          <w:u w:val="single"/>
        </w:rPr>
      </w:pPr>
      <w:r w:rsidRPr="00356781">
        <w:rPr>
          <w:b/>
          <w:sz w:val="32"/>
          <w:szCs w:val="36"/>
          <w:u w:val="single"/>
        </w:rPr>
        <w:t xml:space="preserve">1. Целевой раздел </w:t>
      </w:r>
    </w:p>
    <w:p w:rsidR="00E870E0" w:rsidRPr="00356781" w:rsidRDefault="00E870E0" w:rsidP="00E870E0">
      <w:pPr>
        <w:jc w:val="center"/>
        <w:rPr>
          <w:sz w:val="32"/>
          <w:szCs w:val="36"/>
        </w:rPr>
      </w:pPr>
      <w:r w:rsidRPr="00356781">
        <w:rPr>
          <w:b/>
          <w:sz w:val="32"/>
          <w:szCs w:val="36"/>
        </w:rPr>
        <w:t>1.1 Пояснительная записка к Рабочей программе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       Рабочая программа </w:t>
      </w:r>
      <w:r w:rsidRPr="00356781">
        <w:rPr>
          <w:bCs/>
          <w:sz w:val="28"/>
          <w:szCs w:val="28"/>
        </w:rPr>
        <w:t>спроектирована с учетом Основной образовательной программы МБДОУ «Детский сад №1 «Петушок», Федерального государственного образовательного стандарта дошкольного образования</w:t>
      </w:r>
      <w:r w:rsidRPr="00356781">
        <w:rPr>
          <w:sz w:val="28"/>
          <w:szCs w:val="28"/>
        </w:rPr>
        <w:t>, особенностей  образовательного учреждения, региона и муниципалитета,  образовательных потребностей воспитанников, запросов родителей. Программа сформирована как программа психолого-педагогической поддержки позитивной социализации и индивидуализации, развития личности детей среднего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ориентиров).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        В Рабочей программе  учтены концептуальные положения используемой  в </w:t>
      </w:r>
      <w:r w:rsidRPr="00356781">
        <w:rPr>
          <w:bCs/>
          <w:sz w:val="28"/>
          <w:szCs w:val="28"/>
        </w:rPr>
        <w:t xml:space="preserve">дошкольном учреждении Примерной общеобразовательной Программы дошкольного образования «От рождения до школы» под редакцией Н.Е. Вераксы, Т.С. Комаровой, М.А. Васильевой; </w:t>
      </w:r>
      <w:r w:rsidRPr="00356781">
        <w:rPr>
          <w:sz w:val="28"/>
          <w:szCs w:val="28"/>
        </w:rPr>
        <w:t>парциальной программы «Камертон» Э.П. Костиной. Рабочая программа разработана в соответствии с</w:t>
      </w:r>
      <w:r w:rsidRPr="00356781">
        <w:rPr>
          <w:b/>
          <w:bCs/>
          <w:sz w:val="28"/>
          <w:szCs w:val="28"/>
        </w:rPr>
        <w:t xml:space="preserve">: </w:t>
      </w:r>
    </w:p>
    <w:p w:rsidR="00E870E0" w:rsidRPr="00356781" w:rsidRDefault="00E870E0" w:rsidP="00E870E0">
      <w:pPr>
        <w:jc w:val="both"/>
        <w:rPr>
          <w:b/>
          <w:bCs/>
          <w:sz w:val="28"/>
          <w:szCs w:val="28"/>
        </w:rPr>
      </w:pPr>
      <w:r w:rsidRPr="00356781">
        <w:rPr>
          <w:b/>
          <w:bCs/>
          <w:sz w:val="28"/>
          <w:szCs w:val="28"/>
        </w:rPr>
        <w:t>Федеральными законами: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bCs/>
          <w:sz w:val="28"/>
          <w:szCs w:val="28"/>
        </w:rPr>
        <w:t>-Конвенцией о правах ребенка;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-«Об образовании в Российской Федерации» от 29.12.2012  № 273; 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b/>
          <w:sz w:val="28"/>
          <w:szCs w:val="28"/>
        </w:rPr>
        <w:t>Постановлениями Правительства Российской Федерации</w:t>
      </w:r>
      <w:r w:rsidRPr="00356781">
        <w:rPr>
          <w:sz w:val="28"/>
          <w:szCs w:val="28"/>
        </w:rPr>
        <w:t>: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sz w:val="28"/>
          <w:szCs w:val="28"/>
        </w:rPr>
        <w:t>-Приказом Минобрнауки РФ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от 30 августа 2013 года №1014;</w:t>
      </w:r>
    </w:p>
    <w:p w:rsidR="00E870E0" w:rsidRPr="00356781" w:rsidRDefault="00E870E0" w:rsidP="00E870E0">
      <w:pPr>
        <w:jc w:val="both"/>
        <w:rPr>
          <w:b/>
          <w:sz w:val="28"/>
          <w:szCs w:val="28"/>
        </w:rPr>
      </w:pPr>
      <w:r w:rsidRPr="00356781">
        <w:rPr>
          <w:b/>
          <w:sz w:val="28"/>
          <w:szCs w:val="28"/>
        </w:rPr>
        <w:t>Нормативно-правовыми документами Министерства образования РФ: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- Приказом Минобрнауки «Об утверждении федерального государственного образовательного стандарта дошкольного образования» от 17 октября 2013 г. N 1155; 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sz w:val="28"/>
          <w:szCs w:val="28"/>
        </w:rPr>
        <w:t>- Санитарно-эпидемиологическими требованиями к устройству, содержанию и организации режима работы  в дошкольных образовательных организациях Сан-ПиН 2.4.1.3049-13 (Постановление Главного государственного санитарного врача Российской  Федерации от 15 мая 2013 года №26).</w:t>
      </w:r>
    </w:p>
    <w:p w:rsidR="00604B8F" w:rsidRPr="00356781" w:rsidRDefault="00604B8F" w:rsidP="00E870E0">
      <w:pPr>
        <w:jc w:val="both"/>
        <w:rPr>
          <w:sz w:val="28"/>
          <w:szCs w:val="28"/>
        </w:rPr>
      </w:pPr>
    </w:p>
    <w:p w:rsidR="00E870E0" w:rsidRPr="00356781" w:rsidRDefault="00E870E0" w:rsidP="00E870E0">
      <w:pPr>
        <w:jc w:val="both"/>
        <w:rPr>
          <w:sz w:val="28"/>
          <w:szCs w:val="28"/>
        </w:rPr>
      </w:pPr>
    </w:p>
    <w:p w:rsidR="00E870E0" w:rsidRPr="00356781" w:rsidRDefault="00E870E0" w:rsidP="00E870E0">
      <w:pPr>
        <w:jc w:val="center"/>
        <w:rPr>
          <w:b/>
          <w:sz w:val="32"/>
          <w:szCs w:val="36"/>
        </w:rPr>
      </w:pPr>
      <w:r w:rsidRPr="00356781">
        <w:rPr>
          <w:b/>
          <w:sz w:val="32"/>
          <w:szCs w:val="36"/>
        </w:rPr>
        <w:lastRenderedPageBreak/>
        <w:t>1.2 Цели и задачи реализации Рабочей программы.</w:t>
      </w:r>
    </w:p>
    <w:p w:rsidR="00E870E0" w:rsidRPr="00356781" w:rsidRDefault="00E870E0" w:rsidP="00E870E0">
      <w:pPr>
        <w:jc w:val="both"/>
        <w:rPr>
          <w:sz w:val="28"/>
          <w:szCs w:val="28"/>
          <w:u w:val="single"/>
        </w:rPr>
      </w:pPr>
      <w:r w:rsidRPr="00356781">
        <w:rPr>
          <w:sz w:val="28"/>
          <w:szCs w:val="28"/>
          <w:u w:val="single"/>
        </w:rPr>
        <w:t xml:space="preserve">Ведущие </w:t>
      </w:r>
      <w:r w:rsidRPr="00356781">
        <w:rPr>
          <w:b/>
          <w:sz w:val="28"/>
          <w:szCs w:val="28"/>
          <w:u w:val="single"/>
        </w:rPr>
        <w:t>цели</w:t>
      </w:r>
      <w:r w:rsidRPr="00356781">
        <w:rPr>
          <w:sz w:val="28"/>
          <w:szCs w:val="28"/>
          <w:u w:val="single"/>
        </w:rPr>
        <w:t xml:space="preserve"> Рабочей программы: 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sz w:val="28"/>
          <w:szCs w:val="28"/>
        </w:rPr>
        <w:t>1. создание благоприятных условий для полноценного проживания ребенком дошкольного детства;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дошкольника;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sz w:val="28"/>
          <w:szCs w:val="28"/>
        </w:rPr>
        <w:t>2. обеспечение условий для разностороннего развития, позитивной социальной адаптации детей в соответствии с их возрастными и индивидуальными особенностями и особыми образовательными потребностями.</w:t>
      </w:r>
    </w:p>
    <w:p w:rsidR="00E870E0" w:rsidRPr="00356781" w:rsidRDefault="00E870E0" w:rsidP="00E870E0">
      <w:pPr>
        <w:jc w:val="both"/>
        <w:rPr>
          <w:sz w:val="28"/>
          <w:szCs w:val="28"/>
          <w:u w:val="single"/>
        </w:rPr>
      </w:pPr>
      <w:r w:rsidRPr="00356781">
        <w:rPr>
          <w:b/>
          <w:sz w:val="28"/>
          <w:szCs w:val="28"/>
          <w:u w:val="single"/>
        </w:rPr>
        <w:t>Задачи</w:t>
      </w:r>
      <w:r w:rsidRPr="00356781">
        <w:rPr>
          <w:sz w:val="28"/>
          <w:szCs w:val="28"/>
          <w:u w:val="single"/>
        </w:rPr>
        <w:t xml:space="preserve"> реализации Рабочей программы:</w:t>
      </w:r>
    </w:p>
    <w:p w:rsidR="00E870E0" w:rsidRPr="00356781" w:rsidRDefault="00E870E0" w:rsidP="00E870E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забота о здоровье, эмоциональном благополучии и своевременном всестороннем развитии каждого ребенка; </w:t>
      </w:r>
    </w:p>
    <w:p w:rsidR="00E870E0" w:rsidRPr="00356781" w:rsidRDefault="00E870E0" w:rsidP="00E870E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создание в группе 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 к самостоятельности и творчеству; </w:t>
      </w:r>
    </w:p>
    <w:p w:rsidR="00E870E0" w:rsidRPr="00356781" w:rsidRDefault="00E870E0" w:rsidP="00E870E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 </w:t>
      </w:r>
    </w:p>
    <w:p w:rsidR="00E870E0" w:rsidRPr="00356781" w:rsidRDefault="00E870E0" w:rsidP="00E870E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творческая организация воспитательно-образовательного процесса; </w:t>
      </w:r>
    </w:p>
    <w:p w:rsidR="00E870E0" w:rsidRPr="00356781" w:rsidRDefault="00E870E0" w:rsidP="00E870E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 </w:t>
      </w:r>
    </w:p>
    <w:p w:rsidR="00E870E0" w:rsidRPr="00356781" w:rsidRDefault="00E870E0" w:rsidP="00E870E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уважительное отношение к результатам детского творчества; </w:t>
      </w:r>
    </w:p>
    <w:p w:rsidR="00E870E0" w:rsidRPr="00356781" w:rsidRDefault="00E870E0" w:rsidP="00E870E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единство подходов к воспитанию детей в условиях группы и семьи; </w:t>
      </w:r>
    </w:p>
    <w:p w:rsidR="00E870E0" w:rsidRPr="00356781" w:rsidRDefault="00E870E0" w:rsidP="00E870E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56781">
        <w:rPr>
          <w:sz w:val="28"/>
          <w:szCs w:val="28"/>
        </w:rPr>
        <w:t>соблюдение в работе группы преемственности, исключающей умственные и физические перегрузки в содержании образования детей дошкольного возраста, обеспечивающей отсутствие предметного обучения.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       Цели и задачи, поставленные в Рабочей программе, реализуются  в процессе разных видов детской деятельности: игровой, коммуникативной, трудовой, познавательно-исследовательской, двигательной, музыкально-художественной, художественно-изобразительной, конструктивно-модельной, в восприятии художественной литературы.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</w:p>
    <w:p w:rsidR="00604B8F" w:rsidRPr="00356781" w:rsidRDefault="00604B8F" w:rsidP="00E870E0">
      <w:pPr>
        <w:jc w:val="center"/>
        <w:rPr>
          <w:b/>
          <w:sz w:val="32"/>
          <w:szCs w:val="36"/>
        </w:rPr>
      </w:pPr>
    </w:p>
    <w:p w:rsidR="00E870E0" w:rsidRPr="00356781" w:rsidRDefault="00E870E0" w:rsidP="00E870E0">
      <w:pPr>
        <w:jc w:val="center"/>
        <w:rPr>
          <w:b/>
          <w:sz w:val="32"/>
          <w:szCs w:val="36"/>
        </w:rPr>
      </w:pPr>
      <w:r w:rsidRPr="00356781">
        <w:rPr>
          <w:b/>
          <w:sz w:val="32"/>
          <w:szCs w:val="36"/>
        </w:rPr>
        <w:lastRenderedPageBreak/>
        <w:t>1.3 Принципы и подходы к формированию Рабочей программы.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sz w:val="28"/>
          <w:szCs w:val="28"/>
        </w:rPr>
        <w:t>В основу Рабочей программы положены  научные принципы и подходы ее формирования.</w:t>
      </w:r>
    </w:p>
    <w:p w:rsidR="00E870E0" w:rsidRPr="00356781" w:rsidRDefault="00E870E0" w:rsidP="00E870E0">
      <w:pPr>
        <w:jc w:val="both"/>
        <w:rPr>
          <w:b/>
          <w:sz w:val="28"/>
          <w:szCs w:val="28"/>
          <w:u w:val="single"/>
        </w:rPr>
      </w:pPr>
      <w:r w:rsidRPr="00356781">
        <w:rPr>
          <w:b/>
          <w:sz w:val="28"/>
          <w:szCs w:val="28"/>
          <w:u w:val="single"/>
        </w:rPr>
        <w:t>Принципы:</w:t>
      </w:r>
    </w:p>
    <w:p w:rsidR="00E870E0" w:rsidRPr="00356781" w:rsidRDefault="00E870E0" w:rsidP="00E870E0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356781">
        <w:rPr>
          <w:b/>
          <w:sz w:val="28"/>
          <w:szCs w:val="28"/>
        </w:rPr>
        <w:t xml:space="preserve">гуманизации – </w:t>
      </w:r>
      <w:r w:rsidRPr="00356781">
        <w:rPr>
          <w:sz w:val="28"/>
          <w:szCs w:val="28"/>
        </w:rPr>
        <w:t>это признание неповторимости, уникальности каждого ребенка, недопустимость осуждения ребенка при необходимости осуждения его поступков;</w:t>
      </w:r>
    </w:p>
    <w:p w:rsidR="00E870E0" w:rsidRPr="00356781" w:rsidRDefault="00E870E0" w:rsidP="00E870E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356781">
        <w:rPr>
          <w:b/>
          <w:sz w:val="28"/>
          <w:szCs w:val="28"/>
        </w:rPr>
        <w:t xml:space="preserve">развивающего образования – </w:t>
      </w:r>
      <w:r w:rsidRPr="00356781">
        <w:rPr>
          <w:sz w:val="28"/>
          <w:szCs w:val="28"/>
        </w:rPr>
        <w:t>признание</w:t>
      </w:r>
      <w:r w:rsidRPr="00356781">
        <w:rPr>
          <w:b/>
          <w:sz w:val="28"/>
          <w:szCs w:val="28"/>
        </w:rPr>
        <w:t xml:space="preserve"> </w:t>
      </w:r>
      <w:r w:rsidRPr="00356781">
        <w:rPr>
          <w:sz w:val="28"/>
          <w:szCs w:val="28"/>
        </w:rPr>
        <w:t>неограниченных возможностей развития личностного потенциала каждого ребенка;</w:t>
      </w:r>
    </w:p>
    <w:p w:rsidR="00E870E0" w:rsidRPr="00356781" w:rsidRDefault="00E870E0" w:rsidP="00E870E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356781">
        <w:rPr>
          <w:b/>
          <w:sz w:val="28"/>
          <w:szCs w:val="28"/>
        </w:rPr>
        <w:t xml:space="preserve">дифференциации и индивидуализации воспитания и обучения – </w:t>
      </w:r>
      <w:r w:rsidRPr="00356781">
        <w:rPr>
          <w:sz w:val="28"/>
          <w:szCs w:val="28"/>
        </w:rPr>
        <w:t>этот принцип обеспечивает развитие ребенка в соответствии с его интересами, склонностями, возможностями; осуществляется принцип через создание условий развития ребенка  с учетом его индивидуальных особенностей;</w:t>
      </w:r>
    </w:p>
    <w:p w:rsidR="00E870E0" w:rsidRPr="00356781" w:rsidRDefault="00E870E0" w:rsidP="00E870E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356781">
        <w:rPr>
          <w:b/>
          <w:sz w:val="28"/>
          <w:szCs w:val="28"/>
        </w:rPr>
        <w:t>культуросообразности</w:t>
      </w:r>
      <w:r w:rsidRPr="00356781">
        <w:rPr>
          <w:sz w:val="28"/>
          <w:szCs w:val="28"/>
        </w:rPr>
        <w:t xml:space="preserve"> – позволяет принимать все условия места и времени, в которых родился и проживает человек, специфику его ближайшего окружения, исторического прошлого города, страны;</w:t>
      </w:r>
    </w:p>
    <w:p w:rsidR="00E870E0" w:rsidRPr="00356781" w:rsidRDefault="00E870E0" w:rsidP="00E870E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356781">
        <w:rPr>
          <w:b/>
          <w:sz w:val="28"/>
          <w:szCs w:val="28"/>
        </w:rPr>
        <w:t xml:space="preserve">адаптивности </w:t>
      </w:r>
      <w:r w:rsidRPr="00356781">
        <w:rPr>
          <w:sz w:val="28"/>
          <w:szCs w:val="28"/>
        </w:rPr>
        <w:t>– стремление учреждения, с одной стороны, максимально адаптироваться к воспитанникам, с учетом их индивидуальных особенностей, с  другой стороны, по возможности, гибко реагировать на социокультурные изменения среды;</w:t>
      </w:r>
    </w:p>
    <w:p w:rsidR="00E870E0" w:rsidRPr="00356781" w:rsidRDefault="00E870E0" w:rsidP="00E870E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356781">
        <w:rPr>
          <w:b/>
          <w:sz w:val="28"/>
          <w:szCs w:val="28"/>
        </w:rPr>
        <w:t>научной обоснованности и практической применимости</w:t>
      </w:r>
      <w:r w:rsidRPr="00356781">
        <w:rPr>
          <w:sz w:val="28"/>
          <w:szCs w:val="28"/>
        </w:rPr>
        <w:t xml:space="preserve"> – содержание соответствует базовым положениям возрастной психологии и дошкольной педагогики;</w:t>
      </w:r>
    </w:p>
    <w:p w:rsidR="00E870E0" w:rsidRPr="00356781" w:rsidRDefault="00E870E0" w:rsidP="00E870E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356781">
        <w:rPr>
          <w:b/>
          <w:sz w:val="28"/>
          <w:szCs w:val="28"/>
        </w:rPr>
        <w:t>целостности содержания</w:t>
      </w:r>
      <w:r w:rsidRPr="00356781">
        <w:rPr>
          <w:sz w:val="28"/>
          <w:szCs w:val="28"/>
        </w:rPr>
        <w:t xml:space="preserve"> образования – представление дошкольника о предметном и социальном мире должно быть единым и целым, отражение в дидактике единства и целостности научной картины мира;</w:t>
      </w:r>
    </w:p>
    <w:p w:rsidR="00E870E0" w:rsidRPr="00356781" w:rsidRDefault="00E870E0" w:rsidP="00E870E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356781">
        <w:rPr>
          <w:b/>
          <w:sz w:val="28"/>
          <w:szCs w:val="28"/>
        </w:rPr>
        <w:t>системности</w:t>
      </w:r>
      <w:r w:rsidRPr="00356781">
        <w:rPr>
          <w:sz w:val="28"/>
          <w:szCs w:val="28"/>
        </w:rPr>
        <w:t xml:space="preserve"> – предполагает наличие единых линий воспитания и развития;</w:t>
      </w:r>
    </w:p>
    <w:p w:rsidR="00E870E0" w:rsidRPr="00356781" w:rsidRDefault="00E870E0" w:rsidP="00E870E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356781">
        <w:rPr>
          <w:b/>
          <w:sz w:val="28"/>
          <w:szCs w:val="28"/>
        </w:rPr>
        <w:t>полноты, необходимости и достаточности</w:t>
      </w:r>
      <w:r w:rsidRPr="00356781">
        <w:rPr>
          <w:sz w:val="28"/>
          <w:szCs w:val="28"/>
        </w:rPr>
        <w:t xml:space="preserve"> – решение поставленных задач при использовании разумного «минимума» материала</w:t>
      </w:r>
    </w:p>
    <w:p w:rsidR="00E870E0" w:rsidRPr="00356781" w:rsidRDefault="00E870E0" w:rsidP="00E870E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356781">
        <w:rPr>
          <w:b/>
          <w:sz w:val="28"/>
          <w:szCs w:val="28"/>
        </w:rPr>
        <w:t>целесообразности сочетания совместной</w:t>
      </w:r>
      <w:r w:rsidRPr="00356781">
        <w:rPr>
          <w:sz w:val="28"/>
          <w:szCs w:val="28"/>
        </w:rPr>
        <w:t xml:space="preserve"> деятельности взрослого и детей и </w:t>
      </w:r>
      <w:r w:rsidRPr="00356781">
        <w:rPr>
          <w:b/>
          <w:sz w:val="28"/>
          <w:szCs w:val="28"/>
        </w:rPr>
        <w:t>самостоятельной</w:t>
      </w:r>
      <w:r w:rsidRPr="00356781">
        <w:rPr>
          <w:sz w:val="28"/>
          <w:szCs w:val="28"/>
        </w:rPr>
        <w:t xml:space="preserve"> деятельности дошкольников  при решении поставленных задач не только в рамках НОД, но и при проведении режимных моментов в соответствии со спецификой дошкольного образования; </w:t>
      </w:r>
    </w:p>
    <w:p w:rsidR="00E870E0" w:rsidRPr="00356781" w:rsidRDefault="00E870E0" w:rsidP="00E870E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построения образовательного процесса на </w:t>
      </w:r>
      <w:r w:rsidRPr="00356781">
        <w:rPr>
          <w:b/>
          <w:sz w:val="28"/>
          <w:szCs w:val="28"/>
        </w:rPr>
        <w:t>адекватных возрасту формах</w:t>
      </w:r>
      <w:r w:rsidRPr="00356781">
        <w:rPr>
          <w:sz w:val="28"/>
          <w:szCs w:val="28"/>
        </w:rPr>
        <w:t xml:space="preserve"> работы с детьми; основной формой работы с дошкольниками и ведущим видом их деятельности является игра;</w:t>
      </w:r>
    </w:p>
    <w:p w:rsidR="00E870E0" w:rsidRPr="00356781" w:rsidRDefault="00E870E0" w:rsidP="00E870E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356781">
        <w:rPr>
          <w:b/>
          <w:sz w:val="28"/>
          <w:szCs w:val="28"/>
        </w:rPr>
        <w:lastRenderedPageBreak/>
        <w:t>варьирования</w:t>
      </w:r>
      <w:r w:rsidRPr="00356781">
        <w:rPr>
          <w:sz w:val="28"/>
          <w:szCs w:val="28"/>
        </w:rPr>
        <w:t xml:space="preserve"> образовательного процесса в зависимости от региональных особенностей;</w:t>
      </w:r>
    </w:p>
    <w:p w:rsidR="00E870E0" w:rsidRPr="00356781" w:rsidRDefault="00E870E0" w:rsidP="00E870E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356781">
        <w:rPr>
          <w:b/>
          <w:sz w:val="28"/>
          <w:szCs w:val="28"/>
        </w:rPr>
        <w:t>интеграции образовательных областей</w:t>
      </w:r>
      <w:r w:rsidRPr="00356781">
        <w:rPr>
          <w:sz w:val="28"/>
          <w:szCs w:val="28"/>
        </w:rPr>
        <w:t xml:space="preserve"> – в соответствии с возрастными особенностями и возможностями детей, спецификой и возможностями образовательных областей;</w:t>
      </w:r>
    </w:p>
    <w:p w:rsidR="00E870E0" w:rsidRPr="00356781" w:rsidRDefault="00E870E0" w:rsidP="00E870E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356781">
        <w:rPr>
          <w:b/>
          <w:sz w:val="28"/>
          <w:szCs w:val="28"/>
        </w:rPr>
        <w:t>комплексно-тематической</w:t>
      </w:r>
      <w:r w:rsidRPr="00356781">
        <w:rPr>
          <w:sz w:val="28"/>
          <w:szCs w:val="28"/>
        </w:rPr>
        <w:t xml:space="preserve"> направленности построения образовательного процесса;</w:t>
      </w:r>
    </w:p>
    <w:p w:rsidR="00E870E0" w:rsidRPr="00356781" w:rsidRDefault="00E870E0" w:rsidP="00E870E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356781">
        <w:rPr>
          <w:b/>
          <w:sz w:val="28"/>
          <w:szCs w:val="28"/>
        </w:rPr>
        <w:t xml:space="preserve"> преемственности </w:t>
      </w:r>
      <w:r w:rsidRPr="00356781">
        <w:rPr>
          <w:sz w:val="28"/>
          <w:szCs w:val="28"/>
        </w:rPr>
        <w:t>между всеми возрастными дошкольными группами и между детским садом и начальной школой.</w:t>
      </w:r>
    </w:p>
    <w:p w:rsidR="00E870E0" w:rsidRPr="00356781" w:rsidRDefault="00E870E0" w:rsidP="00E870E0">
      <w:pPr>
        <w:jc w:val="both"/>
        <w:rPr>
          <w:b/>
          <w:sz w:val="28"/>
          <w:szCs w:val="28"/>
          <w:u w:val="single"/>
        </w:rPr>
      </w:pPr>
      <w:r w:rsidRPr="00356781">
        <w:rPr>
          <w:b/>
          <w:sz w:val="28"/>
          <w:szCs w:val="28"/>
          <w:u w:val="single"/>
        </w:rPr>
        <w:t>Подходы:</w:t>
      </w:r>
    </w:p>
    <w:p w:rsidR="00E870E0" w:rsidRPr="00356781" w:rsidRDefault="00E870E0" w:rsidP="00E870E0">
      <w:pPr>
        <w:pStyle w:val="a5"/>
        <w:numPr>
          <w:ilvl w:val="0"/>
          <w:numId w:val="5"/>
        </w:numPr>
        <w:jc w:val="both"/>
        <w:rPr>
          <w:b/>
          <w:sz w:val="28"/>
          <w:szCs w:val="28"/>
          <w:u w:val="single"/>
        </w:rPr>
      </w:pPr>
      <w:r w:rsidRPr="00356781">
        <w:rPr>
          <w:b/>
          <w:sz w:val="28"/>
          <w:szCs w:val="28"/>
          <w:u w:val="single"/>
        </w:rPr>
        <w:t>личностно-ориентированный подход: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-содействие и сотрудничество детей и взрослых, признание ребёнка полноценным участником (субъектом) образовательных отношений, разностороннее, свободное и творческое развитие каждого ребёнка, реализация их природного потенциала,  обеспечение комфортных, бесконфликтных и безопасных условий развития воспитанников; 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sz w:val="28"/>
          <w:szCs w:val="28"/>
        </w:rPr>
        <w:t>-поддержка инициативы детей в различных видах деятельности;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sz w:val="28"/>
          <w:szCs w:val="28"/>
        </w:rPr>
        <w:t>-психологическая защищённость ребёнка, обеспечение эмоционального  комфорта условий для самореализации;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sz w:val="28"/>
          <w:szCs w:val="28"/>
        </w:rPr>
        <w:t>-развитие ребёнка в соответствии с его склонностями, интересами и  возможностями, создание условий для воспитания и обучения каждого воспитанника с учётом индивидуальных особенностей его развития (дифференциация и индивидуализация);</w:t>
      </w:r>
    </w:p>
    <w:p w:rsidR="00E870E0" w:rsidRPr="00356781" w:rsidRDefault="00E870E0" w:rsidP="00E870E0">
      <w:pPr>
        <w:pStyle w:val="a5"/>
        <w:numPr>
          <w:ilvl w:val="0"/>
          <w:numId w:val="5"/>
        </w:numPr>
        <w:jc w:val="both"/>
        <w:rPr>
          <w:b/>
          <w:sz w:val="28"/>
          <w:szCs w:val="28"/>
          <w:u w:val="single"/>
        </w:rPr>
      </w:pPr>
      <w:r w:rsidRPr="00356781">
        <w:rPr>
          <w:b/>
          <w:sz w:val="28"/>
          <w:szCs w:val="28"/>
          <w:u w:val="single"/>
        </w:rPr>
        <w:t>системно-деятельный подход: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-построение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sz w:val="28"/>
          <w:szCs w:val="28"/>
        </w:rPr>
        <w:t>-формирование познавательных интересов и познавательных действий ребёнка в различных видах деятельности,  организация детской деятельности, в процессе которой они самостоятельно делают «открытия», узнают новое путём решения проблемных задач;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sz w:val="28"/>
          <w:szCs w:val="28"/>
        </w:rPr>
        <w:t>-креативность – «выращивание» у воспитанников способности переносить полученные знания в ситуации самостоятельной деятельности, инициировать  и поощрять потребность детей самостоятельно находить решения нестандартных задач и проблемных ситуаций;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sz w:val="28"/>
          <w:szCs w:val="28"/>
        </w:rPr>
        <w:t>-овладение культурой – приобщение детей к социокультурным нормам, традициям семьи, общества, государства, обеспечить способность ребёнка ориентироваться в мире и действовать (или вести себя) в соответствии с интересами и ожиданиями других людей, социальных групп, общества и человечества в целом.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sz w:val="28"/>
          <w:szCs w:val="28"/>
        </w:rPr>
        <w:lastRenderedPageBreak/>
        <w:t xml:space="preserve">       Вышеперечисленные принципы направлены и сориентированы на личность ребенка и создание в учреждении условий  для развития его способностей и внутреннего мира, на сотрудничество педагогов и родителей, для совместного решения задач дошкольного образования.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</w:p>
    <w:p w:rsidR="002C0571" w:rsidRPr="00356781" w:rsidRDefault="002C0571" w:rsidP="002C0571">
      <w:pPr>
        <w:jc w:val="center"/>
        <w:rPr>
          <w:b/>
          <w:sz w:val="32"/>
          <w:szCs w:val="36"/>
        </w:rPr>
      </w:pPr>
      <w:r w:rsidRPr="00356781">
        <w:rPr>
          <w:b/>
          <w:sz w:val="32"/>
          <w:szCs w:val="36"/>
        </w:rPr>
        <w:t>1.4. Характеристика особенностей развития детей среднего дошкольного возраста.</w:t>
      </w:r>
    </w:p>
    <w:p w:rsidR="002C0571" w:rsidRPr="00356781" w:rsidRDefault="002C0571" w:rsidP="002C0571">
      <w:pPr>
        <w:jc w:val="both"/>
        <w:rPr>
          <w:b/>
          <w:noProof/>
          <w:sz w:val="28"/>
          <w:szCs w:val="28"/>
        </w:rPr>
      </w:pPr>
      <w:r w:rsidRPr="00356781">
        <w:rPr>
          <w:noProof/>
          <w:sz w:val="28"/>
          <w:szCs w:val="28"/>
        </w:rPr>
        <w:t>Основными участниками реализации программы  являются: дети дошкольного возраста, родители (законные представители), педагоги.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7"/>
        <w:gridCol w:w="11983"/>
      </w:tblGrid>
      <w:tr w:rsidR="002C0571" w:rsidRPr="00356781" w:rsidTr="00E870E0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71" w:rsidRPr="00356781" w:rsidRDefault="002C0571" w:rsidP="00E870E0">
            <w:pPr>
              <w:jc w:val="both"/>
              <w:rPr>
                <w:bCs/>
                <w:noProof/>
                <w:sz w:val="28"/>
                <w:szCs w:val="28"/>
              </w:rPr>
            </w:pPr>
            <w:r w:rsidRPr="00356781">
              <w:rPr>
                <w:bCs/>
                <w:noProof/>
                <w:sz w:val="28"/>
                <w:szCs w:val="28"/>
              </w:rPr>
              <w:t>Возраст воспитанников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71" w:rsidRPr="00356781" w:rsidRDefault="002C0571" w:rsidP="00E870E0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356781">
              <w:rPr>
                <w:b/>
                <w:bCs/>
                <w:noProof/>
                <w:sz w:val="28"/>
                <w:szCs w:val="28"/>
              </w:rPr>
              <w:t>Средняя группа общеразвивающей направленности</w:t>
            </w:r>
          </w:p>
        </w:tc>
      </w:tr>
      <w:tr w:rsidR="002C0571" w:rsidRPr="00356781" w:rsidTr="00E870E0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71" w:rsidRPr="00356781" w:rsidRDefault="002C0571" w:rsidP="00E870E0">
            <w:pPr>
              <w:jc w:val="both"/>
              <w:rPr>
                <w:bCs/>
                <w:noProof/>
                <w:sz w:val="28"/>
                <w:szCs w:val="28"/>
              </w:rPr>
            </w:pPr>
            <w:r w:rsidRPr="00356781">
              <w:rPr>
                <w:bCs/>
                <w:noProof/>
                <w:sz w:val="28"/>
                <w:szCs w:val="28"/>
              </w:rPr>
              <w:t>4-5 лет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71" w:rsidRPr="00356781" w:rsidRDefault="002C0571" w:rsidP="00E870E0">
            <w:pPr>
              <w:jc w:val="both"/>
              <w:rPr>
                <w:bCs/>
                <w:noProof/>
                <w:sz w:val="28"/>
                <w:szCs w:val="28"/>
              </w:rPr>
            </w:pPr>
            <w:r w:rsidRPr="00356781">
              <w:rPr>
                <w:bCs/>
                <w:noProof/>
                <w:sz w:val="28"/>
                <w:szCs w:val="28"/>
              </w:rPr>
              <w:t>- появляется ролевое взаимодействие, игровые действия начинают выполняться не ради них самих, а ради смысла игры,</w:t>
            </w:r>
          </w:p>
          <w:p w:rsidR="002C0571" w:rsidRPr="00356781" w:rsidRDefault="002C0571" w:rsidP="00E870E0">
            <w:pPr>
              <w:jc w:val="both"/>
              <w:rPr>
                <w:bCs/>
                <w:noProof/>
                <w:sz w:val="28"/>
                <w:szCs w:val="28"/>
              </w:rPr>
            </w:pPr>
            <w:r w:rsidRPr="00356781">
              <w:rPr>
                <w:bCs/>
                <w:noProof/>
                <w:sz w:val="28"/>
                <w:szCs w:val="28"/>
              </w:rPr>
              <w:t>-развивается изобразительная деятельность, рисунок становится предметным и детализированным, совершенствуется техническая сторона изобразительной деятельности,</w:t>
            </w:r>
          </w:p>
          <w:p w:rsidR="002C0571" w:rsidRPr="00356781" w:rsidRDefault="002C0571" w:rsidP="00E870E0">
            <w:pPr>
              <w:jc w:val="both"/>
              <w:rPr>
                <w:bCs/>
                <w:noProof/>
                <w:sz w:val="28"/>
                <w:szCs w:val="28"/>
              </w:rPr>
            </w:pPr>
            <w:r w:rsidRPr="00356781">
              <w:rPr>
                <w:bCs/>
                <w:noProof/>
                <w:sz w:val="28"/>
                <w:szCs w:val="28"/>
              </w:rPr>
              <w:t>Двигательная сфера ребенка характеризуется позитивными изменениями мелкой и крупной моторики,</w:t>
            </w:r>
          </w:p>
          <w:p w:rsidR="002C0571" w:rsidRPr="00356781" w:rsidRDefault="002C0571" w:rsidP="00E870E0">
            <w:pPr>
              <w:jc w:val="both"/>
              <w:rPr>
                <w:bCs/>
                <w:noProof/>
                <w:sz w:val="28"/>
                <w:szCs w:val="28"/>
              </w:rPr>
            </w:pPr>
            <w:r w:rsidRPr="00356781">
              <w:rPr>
                <w:bCs/>
                <w:noProof/>
                <w:sz w:val="28"/>
                <w:szCs w:val="28"/>
              </w:rPr>
              <w:t>-начинает складываться произвольное запоминание,</w:t>
            </w:r>
          </w:p>
          <w:p w:rsidR="002C0571" w:rsidRPr="00356781" w:rsidRDefault="002C0571" w:rsidP="00E870E0">
            <w:pPr>
              <w:jc w:val="both"/>
              <w:rPr>
                <w:bCs/>
                <w:noProof/>
                <w:sz w:val="28"/>
                <w:szCs w:val="28"/>
              </w:rPr>
            </w:pPr>
            <w:r w:rsidRPr="00356781">
              <w:rPr>
                <w:bCs/>
                <w:noProof/>
                <w:sz w:val="28"/>
                <w:szCs w:val="28"/>
              </w:rPr>
              <w:t>-начинает развиваться образное мышление,</w:t>
            </w:r>
          </w:p>
          <w:p w:rsidR="002C0571" w:rsidRPr="00356781" w:rsidRDefault="002C0571" w:rsidP="00E870E0">
            <w:pPr>
              <w:jc w:val="both"/>
              <w:rPr>
                <w:bCs/>
                <w:noProof/>
                <w:sz w:val="28"/>
                <w:szCs w:val="28"/>
              </w:rPr>
            </w:pPr>
            <w:r w:rsidRPr="00356781">
              <w:rPr>
                <w:bCs/>
                <w:noProof/>
                <w:sz w:val="28"/>
                <w:szCs w:val="28"/>
              </w:rPr>
              <w:t>-речь становится предметом активности детей,</w:t>
            </w:r>
          </w:p>
          <w:p w:rsidR="002C0571" w:rsidRPr="00356781" w:rsidRDefault="002C0571" w:rsidP="00E870E0">
            <w:pPr>
              <w:jc w:val="both"/>
              <w:rPr>
                <w:bCs/>
                <w:noProof/>
                <w:sz w:val="28"/>
                <w:szCs w:val="28"/>
              </w:rPr>
            </w:pPr>
            <w:r w:rsidRPr="00356781">
              <w:rPr>
                <w:bCs/>
                <w:noProof/>
                <w:sz w:val="28"/>
                <w:szCs w:val="28"/>
              </w:rPr>
              <w:t>-изменяется содержание общения ребенка и взрослого, ведущим становится познавательный мотив,</w:t>
            </w:r>
          </w:p>
          <w:p w:rsidR="002C0571" w:rsidRPr="00356781" w:rsidRDefault="002C0571" w:rsidP="00E870E0">
            <w:pPr>
              <w:jc w:val="both"/>
              <w:rPr>
                <w:bCs/>
                <w:noProof/>
                <w:sz w:val="28"/>
                <w:szCs w:val="28"/>
              </w:rPr>
            </w:pPr>
            <w:r w:rsidRPr="00356781">
              <w:rPr>
                <w:bCs/>
                <w:noProof/>
                <w:sz w:val="28"/>
                <w:szCs w:val="28"/>
              </w:rPr>
              <w:t>-формируется потребность в уважении со стороны взрослых, повышенная обидчивость представляет собой возрастной феномен,</w:t>
            </w:r>
          </w:p>
          <w:p w:rsidR="002C0571" w:rsidRPr="00356781" w:rsidRDefault="002C0571" w:rsidP="00E870E0">
            <w:pPr>
              <w:jc w:val="both"/>
              <w:rPr>
                <w:bCs/>
                <w:noProof/>
                <w:sz w:val="28"/>
                <w:szCs w:val="28"/>
              </w:rPr>
            </w:pPr>
            <w:r w:rsidRPr="00356781">
              <w:rPr>
                <w:bCs/>
                <w:noProof/>
                <w:sz w:val="28"/>
                <w:szCs w:val="28"/>
              </w:rPr>
              <w:t>- во взаимоотношениях со сверстниками начинают появляться лидеры, появляется конкурентность, соревновательность,</w:t>
            </w:r>
          </w:p>
        </w:tc>
      </w:tr>
    </w:tbl>
    <w:p w:rsidR="00E870E0" w:rsidRPr="00356781" w:rsidRDefault="00E870E0" w:rsidP="00E870E0">
      <w:pPr>
        <w:jc w:val="center"/>
        <w:rPr>
          <w:b/>
          <w:sz w:val="32"/>
          <w:szCs w:val="36"/>
        </w:rPr>
      </w:pPr>
      <w:r w:rsidRPr="00356781">
        <w:rPr>
          <w:b/>
          <w:sz w:val="32"/>
          <w:szCs w:val="36"/>
        </w:rPr>
        <w:t>1.5.</w:t>
      </w:r>
      <w:r w:rsidRPr="00356781">
        <w:rPr>
          <w:szCs w:val="28"/>
        </w:rPr>
        <w:t xml:space="preserve"> </w:t>
      </w:r>
      <w:r w:rsidRPr="00356781">
        <w:rPr>
          <w:b/>
          <w:sz w:val="32"/>
          <w:szCs w:val="36"/>
        </w:rPr>
        <w:t>Диагностический инструментарий.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 При реализации программы в группе проводится оценка индивидуального развития детей. Такая оценка производится воспитателем в рамках педагогического мониторинга (оценки индивидуального развития детей дошкольного возраста, </w:t>
      </w:r>
      <w:r w:rsidRPr="00356781">
        <w:rPr>
          <w:sz w:val="28"/>
          <w:szCs w:val="28"/>
        </w:rPr>
        <w:lastRenderedPageBreak/>
        <w:t>связанной с оценкой эффективности педагогических действий и лежащей в основе их дальнейшего планирования). Результаты педагогического мониторинга используются для: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sz w:val="28"/>
          <w:szCs w:val="28"/>
        </w:rPr>
        <w:t>-индивидуализации образования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sz w:val="28"/>
          <w:szCs w:val="28"/>
        </w:rPr>
        <w:t>-оптимизации работы с группой детей.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Мониторинг оценки индивидуального развития ребенка, разработанный творческой группой ДОУ 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</w:p>
    <w:p w:rsidR="00E870E0" w:rsidRPr="00356781" w:rsidRDefault="00E870E0" w:rsidP="00E870E0">
      <w:pPr>
        <w:jc w:val="center"/>
        <w:rPr>
          <w:b/>
          <w:noProof/>
          <w:sz w:val="32"/>
          <w:szCs w:val="36"/>
        </w:rPr>
      </w:pPr>
      <w:r w:rsidRPr="00356781">
        <w:rPr>
          <w:b/>
          <w:noProof/>
          <w:sz w:val="32"/>
          <w:szCs w:val="36"/>
        </w:rPr>
        <w:t>1.6.Планируемые результаты, как ориентиры освоения воспитанниками основной образовательной программы дошкольного образования</w:t>
      </w:r>
    </w:p>
    <w:p w:rsidR="00E870E0" w:rsidRPr="00356781" w:rsidRDefault="00E870E0" w:rsidP="00E870E0">
      <w:pPr>
        <w:pStyle w:val="c34"/>
        <w:spacing w:before="0" w:beforeAutospacing="0" w:after="0" w:afterAutospacing="0"/>
      </w:pPr>
      <w:r w:rsidRPr="00356781">
        <w:rPr>
          <w:b/>
          <w:noProof/>
          <w:sz w:val="28"/>
          <w:szCs w:val="28"/>
        </w:rPr>
        <w:t xml:space="preserve">       </w:t>
      </w:r>
      <w:r w:rsidRPr="00356781">
        <w:rPr>
          <w:rStyle w:val="apple-converted-space"/>
          <w:sz w:val="28"/>
          <w:szCs w:val="28"/>
        </w:rPr>
        <w:t>  </w:t>
      </w:r>
      <w:r w:rsidRPr="00356781">
        <w:rPr>
          <w:rStyle w:val="c19"/>
          <w:sz w:val="28"/>
          <w:szCs w:val="28"/>
        </w:rPr>
        <w:t>Результаты  освоения  Программы  формулируются  в  соответствии  с Федеральными  государственными образовательными  стандартами через  раскрытие  динамики формирования  целевых ориентиров  воспитанников  в  каждый  возрастной  период  освоения Программы по всем направлениям развития детей.</w:t>
      </w:r>
    </w:p>
    <w:p w:rsidR="00E870E0" w:rsidRPr="00356781" w:rsidRDefault="00E870E0" w:rsidP="00E870E0">
      <w:pPr>
        <w:pStyle w:val="c34"/>
        <w:spacing w:before="0" w:beforeAutospacing="0" w:after="0" w:afterAutospacing="0"/>
      </w:pPr>
      <w:r w:rsidRPr="00356781">
        <w:rPr>
          <w:rStyle w:val="c15"/>
          <w:b/>
          <w:bCs/>
          <w:sz w:val="28"/>
          <w:szCs w:val="28"/>
        </w:rPr>
        <w:t>Целевые ориентиры освоения программы</w:t>
      </w:r>
    </w:p>
    <w:p w:rsidR="00E870E0" w:rsidRPr="00356781" w:rsidRDefault="00E870E0" w:rsidP="00E870E0">
      <w:pPr>
        <w:pStyle w:val="c34"/>
        <w:spacing w:before="0" w:beforeAutospacing="0" w:after="0" w:afterAutospacing="0"/>
      </w:pPr>
      <w:r w:rsidRPr="00356781">
        <w:rPr>
          <w:rStyle w:val="c19"/>
          <w:sz w:val="28"/>
          <w:szCs w:val="28"/>
        </w:rPr>
        <w:t>● ребёнок проявляет</w:t>
      </w:r>
      <w:r w:rsidRPr="00356781">
        <w:rPr>
          <w:rStyle w:val="apple-converted-space"/>
          <w:sz w:val="28"/>
          <w:szCs w:val="28"/>
        </w:rPr>
        <w:t> </w:t>
      </w:r>
      <w:r w:rsidRPr="00356781">
        <w:rPr>
          <w:rStyle w:val="c15"/>
          <w:b/>
          <w:bCs/>
          <w:i/>
          <w:iCs/>
          <w:sz w:val="28"/>
          <w:szCs w:val="28"/>
        </w:rPr>
        <w:t>инициативность</w:t>
      </w:r>
      <w:r w:rsidRPr="00356781">
        <w:rPr>
          <w:rStyle w:val="apple-converted-space"/>
          <w:b/>
          <w:bCs/>
          <w:i/>
          <w:iCs/>
          <w:sz w:val="28"/>
          <w:szCs w:val="28"/>
        </w:rPr>
        <w:t> </w:t>
      </w:r>
      <w:r w:rsidRPr="00356781">
        <w:rPr>
          <w:rStyle w:val="c19"/>
          <w:sz w:val="28"/>
          <w:szCs w:val="28"/>
        </w:rPr>
        <w:t>и</w:t>
      </w:r>
      <w:r w:rsidRPr="00356781">
        <w:rPr>
          <w:rStyle w:val="apple-converted-space"/>
          <w:sz w:val="28"/>
          <w:szCs w:val="28"/>
        </w:rPr>
        <w:t> </w:t>
      </w:r>
      <w:r w:rsidRPr="00356781">
        <w:rPr>
          <w:rStyle w:val="c15"/>
          <w:b/>
          <w:bCs/>
          <w:i/>
          <w:iCs/>
          <w:sz w:val="28"/>
          <w:szCs w:val="28"/>
        </w:rPr>
        <w:t>самостоятельность</w:t>
      </w:r>
      <w:r w:rsidRPr="00356781">
        <w:rPr>
          <w:rStyle w:val="apple-converted-space"/>
          <w:b/>
          <w:bCs/>
          <w:i/>
          <w:iCs/>
          <w:sz w:val="28"/>
          <w:szCs w:val="28"/>
        </w:rPr>
        <w:t> </w:t>
      </w:r>
      <w:r w:rsidRPr="00356781">
        <w:rPr>
          <w:rStyle w:val="c19"/>
          <w:sz w:val="28"/>
          <w:szCs w:val="28"/>
        </w:rPr>
        <w:t>в разных видах деятельности – игре, общении, конструировании и др. Способен</w:t>
      </w:r>
      <w:r w:rsidRPr="00356781">
        <w:rPr>
          <w:rStyle w:val="apple-converted-space"/>
          <w:sz w:val="28"/>
          <w:szCs w:val="28"/>
        </w:rPr>
        <w:t> </w:t>
      </w:r>
      <w:r w:rsidRPr="00356781">
        <w:rPr>
          <w:rStyle w:val="c15"/>
          <w:b/>
          <w:bCs/>
          <w:i/>
          <w:iCs/>
          <w:sz w:val="28"/>
          <w:szCs w:val="28"/>
        </w:rPr>
        <w:t>выбирать</w:t>
      </w:r>
      <w:r w:rsidRPr="00356781">
        <w:rPr>
          <w:rStyle w:val="apple-converted-space"/>
          <w:b/>
          <w:bCs/>
          <w:i/>
          <w:iCs/>
          <w:sz w:val="28"/>
          <w:szCs w:val="28"/>
        </w:rPr>
        <w:t> </w:t>
      </w:r>
      <w:r w:rsidRPr="00356781">
        <w:rPr>
          <w:rStyle w:val="c19"/>
          <w:sz w:val="28"/>
          <w:szCs w:val="28"/>
        </w:rPr>
        <w:t>себе род занятий, участников совместной деятельности, обнаруживает способность к воплощению разнообразных замыслов;</w:t>
      </w:r>
    </w:p>
    <w:p w:rsidR="00E870E0" w:rsidRPr="00356781" w:rsidRDefault="00E870E0" w:rsidP="00E870E0">
      <w:pPr>
        <w:pStyle w:val="c34"/>
        <w:spacing w:before="0" w:beforeAutospacing="0" w:after="0" w:afterAutospacing="0"/>
      </w:pPr>
      <w:r w:rsidRPr="00356781">
        <w:rPr>
          <w:rStyle w:val="c19"/>
          <w:sz w:val="28"/>
          <w:szCs w:val="28"/>
        </w:rPr>
        <w:t>●</w:t>
      </w:r>
      <w:r w:rsidRPr="00356781">
        <w:rPr>
          <w:rStyle w:val="apple-converted-space"/>
          <w:sz w:val="28"/>
          <w:szCs w:val="28"/>
        </w:rPr>
        <w:t> </w:t>
      </w:r>
      <w:r w:rsidRPr="00356781">
        <w:rPr>
          <w:rStyle w:val="c15"/>
          <w:b/>
          <w:bCs/>
          <w:i/>
          <w:iCs/>
          <w:sz w:val="28"/>
          <w:szCs w:val="28"/>
        </w:rPr>
        <w:t>ребёнок уверен в своих силах, открыт внешнему миру, положительно относится к себе и к другим</w:t>
      </w:r>
      <w:r w:rsidRPr="00356781">
        <w:rPr>
          <w:rStyle w:val="c19"/>
          <w:sz w:val="28"/>
          <w:szCs w:val="28"/>
        </w:rPr>
        <w:t>, обладает</w:t>
      </w:r>
      <w:r w:rsidRPr="00356781">
        <w:rPr>
          <w:rStyle w:val="apple-converted-space"/>
          <w:sz w:val="28"/>
          <w:szCs w:val="28"/>
        </w:rPr>
        <w:t> </w:t>
      </w:r>
      <w:r w:rsidRPr="00356781">
        <w:rPr>
          <w:rStyle w:val="c15"/>
          <w:b/>
          <w:bCs/>
          <w:i/>
          <w:iCs/>
          <w:sz w:val="28"/>
          <w:szCs w:val="28"/>
        </w:rPr>
        <w:t>чувством собственного достоинства.</w:t>
      </w:r>
      <w:r w:rsidRPr="00356781">
        <w:rPr>
          <w:rStyle w:val="apple-converted-space"/>
          <w:b/>
          <w:bCs/>
          <w:i/>
          <w:iCs/>
          <w:sz w:val="28"/>
          <w:szCs w:val="28"/>
        </w:rPr>
        <w:t> </w:t>
      </w:r>
      <w:r w:rsidRPr="00356781">
        <w:rPr>
          <w:rStyle w:val="c19"/>
          <w:sz w:val="28"/>
          <w:szCs w:val="28"/>
        </w:rPr>
        <w:t>Активно</w:t>
      </w:r>
      <w:r w:rsidRPr="00356781">
        <w:rPr>
          <w:rStyle w:val="apple-converted-space"/>
          <w:sz w:val="28"/>
          <w:szCs w:val="28"/>
        </w:rPr>
        <w:t> </w:t>
      </w:r>
      <w:r w:rsidRPr="00356781">
        <w:rPr>
          <w:rStyle w:val="c15"/>
          <w:b/>
          <w:bCs/>
          <w:i/>
          <w:iCs/>
          <w:sz w:val="28"/>
          <w:szCs w:val="28"/>
        </w:rPr>
        <w:t>взаимодействует со сверстниками и взрослыми,</w:t>
      </w:r>
      <w:r w:rsidRPr="00356781">
        <w:rPr>
          <w:rStyle w:val="apple-converted-space"/>
          <w:b/>
          <w:bCs/>
          <w:i/>
          <w:iCs/>
          <w:sz w:val="28"/>
          <w:szCs w:val="28"/>
        </w:rPr>
        <w:t> </w:t>
      </w:r>
      <w:r w:rsidRPr="00356781">
        <w:rPr>
          <w:rStyle w:val="c19"/>
          <w:sz w:val="28"/>
          <w:szCs w:val="28"/>
        </w:rPr>
        <w:t>участвует в совместных играх. Способен договариваться, учитывать интересы и чувства других, сопереживать неудачам и радоваться успехам других, стараться разрешать конфликты;</w:t>
      </w:r>
    </w:p>
    <w:p w:rsidR="00E870E0" w:rsidRPr="00356781" w:rsidRDefault="00E870E0" w:rsidP="00E870E0">
      <w:pPr>
        <w:pStyle w:val="c34"/>
        <w:spacing w:before="0" w:beforeAutospacing="0" w:after="0" w:afterAutospacing="0"/>
      </w:pPr>
      <w:r w:rsidRPr="00356781">
        <w:rPr>
          <w:rStyle w:val="c19"/>
          <w:sz w:val="28"/>
          <w:szCs w:val="28"/>
        </w:rPr>
        <w:t>● ребёнок обладает развитым</w:t>
      </w:r>
      <w:r w:rsidRPr="00356781">
        <w:rPr>
          <w:rStyle w:val="apple-converted-space"/>
          <w:sz w:val="28"/>
          <w:szCs w:val="28"/>
        </w:rPr>
        <w:t> </w:t>
      </w:r>
      <w:r w:rsidRPr="00356781">
        <w:rPr>
          <w:rStyle w:val="c15"/>
          <w:b/>
          <w:bCs/>
          <w:i/>
          <w:iCs/>
          <w:sz w:val="28"/>
          <w:szCs w:val="28"/>
        </w:rPr>
        <w:t>воображением,</w:t>
      </w:r>
      <w:r w:rsidRPr="00356781">
        <w:rPr>
          <w:rStyle w:val="apple-converted-space"/>
          <w:b/>
          <w:bCs/>
          <w:i/>
          <w:iCs/>
          <w:sz w:val="28"/>
          <w:szCs w:val="28"/>
        </w:rPr>
        <w:t> </w:t>
      </w:r>
      <w:r w:rsidRPr="00356781">
        <w:rPr>
          <w:rStyle w:val="c19"/>
          <w:sz w:val="28"/>
          <w:szCs w:val="28"/>
        </w:rPr>
        <w:t>которое реализуется в разных видах деятельности. Способность ребёнка к</w:t>
      </w:r>
      <w:r w:rsidRPr="00356781">
        <w:rPr>
          <w:rStyle w:val="apple-converted-space"/>
          <w:sz w:val="28"/>
          <w:szCs w:val="28"/>
        </w:rPr>
        <w:t> </w:t>
      </w:r>
      <w:r w:rsidRPr="00356781">
        <w:rPr>
          <w:rStyle w:val="c15"/>
          <w:b/>
          <w:bCs/>
          <w:i/>
          <w:iCs/>
          <w:sz w:val="28"/>
          <w:szCs w:val="28"/>
        </w:rPr>
        <w:t>фантазии, воображению, творчеству</w:t>
      </w:r>
      <w:r w:rsidRPr="00356781">
        <w:rPr>
          <w:rStyle w:val="apple-converted-space"/>
          <w:b/>
          <w:bCs/>
          <w:i/>
          <w:iCs/>
          <w:sz w:val="28"/>
          <w:szCs w:val="28"/>
        </w:rPr>
        <w:t> </w:t>
      </w:r>
      <w:r w:rsidRPr="00356781">
        <w:rPr>
          <w:rStyle w:val="c19"/>
          <w:sz w:val="28"/>
          <w:szCs w:val="28"/>
        </w:rPr>
        <w:t>интенсивно развивается и проявляется в</w:t>
      </w:r>
      <w:r w:rsidRPr="00356781">
        <w:rPr>
          <w:rStyle w:val="apple-converted-space"/>
          <w:sz w:val="28"/>
          <w:szCs w:val="28"/>
        </w:rPr>
        <w:t> </w:t>
      </w:r>
      <w:r w:rsidRPr="00356781">
        <w:rPr>
          <w:rStyle w:val="c15"/>
          <w:b/>
          <w:bCs/>
          <w:i/>
          <w:iCs/>
          <w:sz w:val="28"/>
          <w:szCs w:val="28"/>
        </w:rPr>
        <w:t>игре</w:t>
      </w:r>
      <w:r w:rsidRPr="00356781">
        <w:rPr>
          <w:rStyle w:val="c19"/>
          <w:sz w:val="28"/>
          <w:szCs w:val="28"/>
        </w:rPr>
        <w:t>. Ребёнок владеет разными формами и видами игры. Умеет</w:t>
      </w:r>
      <w:r w:rsidRPr="00356781">
        <w:rPr>
          <w:rStyle w:val="apple-converted-space"/>
          <w:sz w:val="28"/>
          <w:szCs w:val="28"/>
        </w:rPr>
        <w:t> </w:t>
      </w:r>
      <w:r w:rsidRPr="00356781">
        <w:rPr>
          <w:rStyle w:val="c15"/>
          <w:b/>
          <w:bCs/>
          <w:i/>
          <w:iCs/>
          <w:sz w:val="28"/>
          <w:szCs w:val="28"/>
        </w:rPr>
        <w:t>подчиняться разным правилам и социальным нормам</w:t>
      </w:r>
      <w:r w:rsidRPr="00356781">
        <w:rPr>
          <w:rStyle w:val="c19"/>
          <w:sz w:val="28"/>
          <w:szCs w:val="28"/>
        </w:rPr>
        <w:t>, различать условную и реальную ситуации, в том числе игровую и учебную;</w:t>
      </w:r>
    </w:p>
    <w:p w:rsidR="00E870E0" w:rsidRPr="00356781" w:rsidRDefault="00E870E0" w:rsidP="00E870E0">
      <w:pPr>
        <w:pStyle w:val="c34"/>
        <w:spacing w:before="0" w:beforeAutospacing="0" w:after="0" w:afterAutospacing="0"/>
      </w:pPr>
      <w:r w:rsidRPr="00356781">
        <w:rPr>
          <w:rStyle w:val="c19"/>
          <w:sz w:val="28"/>
          <w:szCs w:val="28"/>
        </w:rPr>
        <w:t>●</w:t>
      </w:r>
      <w:r w:rsidRPr="00356781">
        <w:rPr>
          <w:rStyle w:val="apple-converted-space"/>
          <w:sz w:val="28"/>
          <w:szCs w:val="28"/>
        </w:rPr>
        <w:t> </w:t>
      </w:r>
      <w:r w:rsidRPr="00356781">
        <w:rPr>
          <w:rStyle w:val="c15"/>
          <w:b/>
          <w:bCs/>
          <w:i/>
          <w:iCs/>
          <w:sz w:val="28"/>
          <w:szCs w:val="28"/>
        </w:rPr>
        <w:t>творческие способности</w:t>
      </w:r>
      <w:r w:rsidRPr="00356781">
        <w:rPr>
          <w:rStyle w:val="apple-converted-space"/>
          <w:b/>
          <w:bCs/>
          <w:i/>
          <w:iCs/>
          <w:sz w:val="28"/>
          <w:szCs w:val="28"/>
        </w:rPr>
        <w:t> </w:t>
      </w:r>
      <w:r w:rsidRPr="00356781">
        <w:rPr>
          <w:rStyle w:val="c19"/>
          <w:sz w:val="28"/>
          <w:szCs w:val="28"/>
        </w:rPr>
        <w:t>ребёнка также проявляются в рисовании, придумывании сказок, танцах, пении и т. п. Ребёнок может фантазировать вслух, играть звуками и словами. Хорошо понимает устную речь и может выражать свои мысли и желания;</w:t>
      </w:r>
    </w:p>
    <w:p w:rsidR="00E870E0" w:rsidRPr="00356781" w:rsidRDefault="00E870E0" w:rsidP="00E870E0">
      <w:pPr>
        <w:pStyle w:val="c34"/>
        <w:spacing w:before="0" w:beforeAutospacing="0" w:after="0" w:afterAutospacing="0"/>
      </w:pPr>
      <w:r w:rsidRPr="00356781">
        <w:rPr>
          <w:rStyle w:val="c19"/>
          <w:sz w:val="28"/>
          <w:szCs w:val="28"/>
        </w:rPr>
        <w:t>● у ребёнка развита крупная и мелкая моторика. Он может контролировать свои движения и управлять ими, обладает развитой потребностью бегать, прыгать, мастерить поделки из различных материалов и т. п.;</w:t>
      </w:r>
    </w:p>
    <w:p w:rsidR="00E870E0" w:rsidRPr="00356781" w:rsidRDefault="00E870E0" w:rsidP="00E870E0">
      <w:pPr>
        <w:pStyle w:val="c34"/>
        <w:spacing w:before="0" w:beforeAutospacing="0" w:after="0" w:afterAutospacing="0"/>
      </w:pPr>
      <w:r w:rsidRPr="00356781">
        <w:rPr>
          <w:rStyle w:val="c19"/>
          <w:sz w:val="28"/>
          <w:szCs w:val="28"/>
        </w:rPr>
        <w:lastRenderedPageBreak/>
        <w:t>● ребёнок способен к волевым усилиям в разных видах деятельности, преодолевать сиюминутные побуждения, доводить до конца начатое дело.</w:t>
      </w:r>
    </w:p>
    <w:p w:rsidR="00E870E0" w:rsidRPr="00356781" w:rsidRDefault="00E870E0" w:rsidP="00E870E0">
      <w:pPr>
        <w:pStyle w:val="c34"/>
        <w:spacing w:before="0" w:beforeAutospacing="0" w:after="0" w:afterAutospacing="0"/>
      </w:pPr>
      <w:r w:rsidRPr="00356781">
        <w:rPr>
          <w:rStyle w:val="c19"/>
          <w:sz w:val="28"/>
          <w:szCs w:val="28"/>
        </w:rPr>
        <w:t>Ребёнок может следовать социальным нормам поведения и правилам в разных видах деятельности, во взаимоотношениях со взрослыми и сверстниками, правилам безопасного поведения и личной гигиены;</w:t>
      </w:r>
    </w:p>
    <w:p w:rsidR="00E870E0" w:rsidRPr="00356781" w:rsidRDefault="00E870E0" w:rsidP="00E870E0">
      <w:pPr>
        <w:pStyle w:val="c34"/>
        <w:spacing w:before="0" w:beforeAutospacing="0" w:after="0" w:afterAutospacing="0"/>
      </w:pPr>
      <w:r w:rsidRPr="00356781">
        <w:rPr>
          <w:rStyle w:val="c19"/>
          <w:sz w:val="28"/>
          <w:szCs w:val="28"/>
        </w:rPr>
        <w:t>● ребёнок проявляет</w:t>
      </w:r>
      <w:r w:rsidRPr="00356781">
        <w:rPr>
          <w:rStyle w:val="apple-converted-space"/>
          <w:sz w:val="28"/>
          <w:szCs w:val="28"/>
        </w:rPr>
        <w:t> </w:t>
      </w:r>
      <w:r w:rsidRPr="00356781">
        <w:rPr>
          <w:rStyle w:val="c15"/>
          <w:b/>
          <w:bCs/>
          <w:i/>
          <w:iCs/>
          <w:sz w:val="28"/>
          <w:szCs w:val="28"/>
        </w:rPr>
        <w:t>любознательность,</w:t>
      </w:r>
      <w:r w:rsidRPr="00356781">
        <w:rPr>
          <w:rStyle w:val="apple-converted-space"/>
          <w:b/>
          <w:bCs/>
          <w:i/>
          <w:iCs/>
          <w:sz w:val="28"/>
          <w:szCs w:val="28"/>
        </w:rPr>
        <w:t> </w:t>
      </w:r>
      <w:r w:rsidRPr="00356781">
        <w:rPr>
          <w:rStyle w:val="c19"/>
          <w:sz w:val="28"/>
          <w:szCs w:val="28"/>
        </w:rPr>
        <w:t>задаёт вопросы, касающиеся близких и далёких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</w:t>
      </w:r>
      <w:r w:rsidRPr="00356781">
        <w:rPr>
          <w:rStyle w:val="c15"/>
          <w:b/>
          <w:bCs/>
          <w:i/>
          <w:iCs/>
          <w:sz w:val="28"/>
          <w:szCs w:val="28"/>
        </w:rPr>
        <w:t>наблюдать, экспериментировать</w:t>
      </w:r>
      <w:r w:rsidRPr="00356781">
        <w:rPr>
          <w:rStyle w:val="c19"/>
          <w:sz w:val="28"/>
          <w:szCs w:val="28"/>
        </w:rPr>
        <w:t>. Обладает начальными знаниями о себе, о предметном, природном, социальном и культурном мире, в котором он живёт. Знаком с книжной культурой, с детской литературой, обладает элементарными представлениями из области живой природы, естествознания, математики, истории и т. п., у ребёнка складываются предпосылки грамотности. Ребёнок</w:t>
      </w:r>
      <w:r w:rsidRPr="00356781">
        <w:rPr>
          <w:rStyle w:val="apple-converted-space"/>
          <w:sz w:val="28"/>
          <w:szCs w:val="28"/>
        </w:rPr>
        <w:t> </w:t>
      </w:r>
      <w:r w:rsidRPr="00356781">
        <w:rPr>
          <w:rStyle w:val="c15"/>
          <w:b/>
          <w:bCs/>
          <w:i/>
          <w:iCs/>
          <w:sz w:val="28"/>
          <w:szCs w:val="28"/>
        </w:rPr>
        <w:t>способен к принятию собственных решений</w:t>
      </w:r>
      <w:r w:rsidRPr="00356781">
        <w:rPr>
          <w:rStyle w:val="c19"/>
          <w:sz w:val="28"/>
          <w:szCs w:val="28"/>
        </w:rPr>
        <w:t>, опираясь на свои знания и умения в различных сферах действительности.</w:t>
      </w:r>
    </w:p>
    <w:p w:rsidR="00E870E0" w:rsidRPr="00356781" w:rsidRDefault="00E870E0" w:rsidP="00E870E0">
      <w:pPr>
        <w:pStyle w:val="c34"/>
        <w:spacing w:before="0" w:beforeAutospacing="0" w:after="0" w:afterAutospacing="0"/>
      </w:pPr>
    </w:p>
    <w:p w:rsidR="00E870E0" w:rsidRPr="00356781" w:rsidRDefault="00E870E0" w:rsidP="00E870E0">
      <w:pPr>
        <w:jc w:val="center"/>
        <w:rPr>
          <w:b/>
          <w:sz w:val="32"/>
          <w:u w:val="single"/>
        </w:rPr>
      </w:pPr>
      <w:r w:rsidRPr="00356781">
        <w:rPr>
          <w:b/>
          <w:sz w:val="32"/>
          <w:u w:val="single"/>
        </w:rPr>
        <w:t>2. Содержательный раздел</w:t>
      </w:r>
    </w:p>
    <w:p w:rsidR="00E870E0" w:rsidRPr="00356781" w:rsidRDefault="00E870E0" w:rsidP="00E870E0">
      <w:pPr>
        <w:jc w:val="both"/>
        <w:rPr>
          <w:b/>
          <w:sz w:val="28"/>
          <w:u w:val="single"/>
        </w:rPr>
      </w:pPr>
    </w:p>
    <w:p w:rsidR="00E870E0" w:rsidRPr="00356781" w:rsidRDefault="00E870E0" w:rsidP="00E870E0">
      <w:pPr>
        <w:jc w:val="center"/>
        <w:rPr>
          <w:b/>
          <w:sz w:val="28"/>
          <w:u w:val="single"/>
        </w:rPr>
      </w:pPr>
      <w:r w:rsidRPr="00356781">
        <w:rPr>
          <w:b/>
          <w:sz w:val="28"/>
        </w:rPr>
        <w:t>2.1. Описание образовательной деятельности в соответствии с образовательными областями</w:t>
      </w:r>
    </w:p>
    <w:p w:rsidR="00E870E0" w:rsidRPr="00356781" w:rsidRDefault="00E870E0" w:rsidP="00E870E0">
      <w:pPr>
        <w:jc w:val="both"/>
        <w:rPr>
          <w:noProof/>
          <w:sz w:val="28"/>
          <w:szCs w:val="28"/>
        </w:rPr>
      </w:pPr>
      <w:r w:rsidRPr="00356781">
        <w:rPr>
          <w:b/>
          <w:noProof/>
          <w:sz w:val="28"/>
          <w:szCs w:val="28"/>
        </w:rPr>
        <w:t>Социально –коммуникативное развитие</w:t>
      </w:r>
      <w:r w:rsidRPr="00356781">
        <w:rPr>
          <w:noProof/>
          <w:sz w:val="28"/>
          <w:szCs w:val="28"/>
        </w:rPr>
        <w:t xml:space="preserve"> направлено на</w:t>
      </w:r>
    </w:p>
    <w:p w:rsidR="00E870E0" w:rsidRPr="00356781" w:rsidRDefault="00E870E0" w:rsidP="00E870E0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</w:t>
      </w:r>
    </w:p>
    <w:p w:rsidR="00E870E0" w:rsidRPr="00356781" w:rsidRDefault="00E870E0" w:rsidP="00E870E0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развитие общения и взаимодействия ребенка со взрослыми и сверстниками; </w:t>
      </w:r>
    </w:p>
    <w:p w:rsidR="00E870E0" w:rsidRPr="00356781" w:rsidRDefault="00E870E0" w:rsidP="00E870E0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становление самостоятельности, целенаправленности и саморегуляции собственных действий; </w:t>
      </w:r>
    </w:p>
    <w:p w:rsidR="00E870E0" w:rsidRPr="00356781" w:rsidRDefault="00E870E0" w:rsidP="00E870E0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E870E0" w:rsidRPr="00356781" w:rsidRDefault="00E870E0" w:rsidP="00E870E0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формирование позитивных установок к различным видам труда и творчества; </w:t>
      </w:r>
    </w:p>
    <w:p w:rsidR="00E870E0" w:rsidRPr="00356781" w:rsidRDefault="00E870E0" w:rsidP="00E870E0">
      <w:pPr>
        <w:pStyle w:val="a5"/>
        <w:numPr>
          <w:ilvl w:val="0"/>
          <w:numId w:val="9"/>
        </w:numPr>
        <w:jc w:val="both"/>
        <w:rPr>
          <w:b/>
          <w:noProof/>
          <w:sz w:val="28"/>
          <w:szCs w:val="28"/>
        </w:rPr>
      </w:pPr>
      <w:r w:rsidRPr="00356781">
        <w:rPr>
          <w:sz w:val="28"/>
          <w:szCs w:val="28"/>
        </w:rPr>
        <w:t>формирование основ безопасного поведения в быту, социуме, природе.</w:t>
      </w:r>
    </w:p>
    <w:p w:rsidR="00E870E0" w:rsidRPr="00356781" w:rsidRDefault="00E870E0" w:rsidP="00E870E0">
      <w:pPr>
        <w:jc w:val="both"/>
        <w:rPr>
          <w:noProof/>
          <w:sz w:val="28"/>
          <w:szCs w:val="28"/>
        </w:rPr>
      </w:pPr>
      <w:r w:rsidRPr="00356781">
        <w:rPr>
          <w:b/>
          <w:noProof/>
          <w:sz w:val="28"/>
          <w:szCs w:val="28"/>
        </w:rPr>
        <w:t>Познавательное развитие</w:t>
      </w:r>
      <w:r w:rsidRPr="00356781">
        <w:rPr>
          <w:noProof/>
          <w:sz w:val="28"/>
          <w:szCs w:val="28"/>
        </w:rPr>
        <w:t xml:space="preserve"> предполагает</w:t>
      </w:r>
    </w:p>
    <w:p w:rsidR="00E870E0" w:rsidRPr="00356781" w:rsidRDefault="00E870E0" w:rsidP="00E870E0">
      <w:pPr>
        <w:pStyle w:val="a5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развитие интересов детей, любознательности и познавательной мотивации; </w:t>
      </w:r>
    </w:p>
    <w:p w:rsidR="00E870E0" w:rsidRPr="00356781" w:rsidRDefault="00E870E0" w:rsidP="00E870E0">
      <w:pPr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формирование познавательных действий, становление сознания; </w:t>
      </w:r>
    </w:p>
    <w:p w:rsidR="00E870E0" w:rsidRPr="00356781" w:rsidRDefault="00E870E0" w:rsidP="00E870E0">
      <w:pPr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развитие воображения и творческой активности; </w:t>
      </w:r>
    </w:p>
    <w:p w:rsidR="00E870E0" w:rsidRPr="00356781" w:rsidRDefault="00E870E0" w:rsidP="00E870E0">
      <w:pPr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lastRenderedPageBreak/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E870E0" w:rsidRPr="00356781" w:rsidRDefault="00E870E0" w:rsidP="00E870E0">
      <w:pPr>
        <w:shd w:val="clear" w:color="auto" w:fill="FFFFFF"/>
        <w:jc w:val="both"/>
        <w:rPr>
          <w:sz w:val="28"/>
          <w:szCs w:val="28"/>
        </w:rPr>
      </w:pPr>
      <w:r w:rsidRPr="00356781">
        <w:rPr>
          <w:b/>
          <w:sz w:val="28"/>
          <w:szCs w:val="28"/>
        </w:rPr>
        <w:t>Речевое развитие</w:t>
      </w:r>
      <w:r w:rsidRPr="00356781">
        <w:rPr>
          <w:sz w:val="28"/>
          <w:szCs w:val="28"/>
        </w:rPr>
        <w:t xml:space="preserve"> включает</w:t>
      </w:r>
    </w:p>
    <w:p w:rsidR="00E870E0" w:rsidRPr="00356781" w:rsidRDefault="00E870E0" w:rsidP="00E870E0">
      <w:pPr>
        <w:pStyle w:val="a5"/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владение речью как средством общения и культуры; </w:t>
      </w:r>
    </w:p>
    <w:p w:rsidR="00E870E0" w:rsidRPr="00356781" w:rsidRDefault="00E870E0" w:rsidP="00E870E0">
      <w:pPr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обогащение активного словаря; </w:t>
      </w:r>
    </w:p>
    <w:p w:rsidR="00E870E0" w:rsidRPr="00356781" w:rsidRDefault="00E870E0" w:rsidP="00E870E0">
      <w:pPr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развитие связной, грамматически правильной диалогической и монологической речи; </w:t>
      </w:r>
    </w:p>
    <w:p w:rsidR="00E870E0" w:rsidRPr="00356781" w:rsidRDefault="00E870E0" w:rsidP="00E870E0">
      <w:pPr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развитие речевого творчества; </w:t>
      </w:r>
    </w:p>
    <w:p w:rsidR="00E870E0" w:rsidRPr="00356781" w:rsidRDefault="00E870E0" w:rsidP="00E870E0">
      <w:pPr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развитие звуковой и интонационной культуры речи, фонематического слуха; </w:t>
      </w:r>
    </w:p>
    <w:p w:rsidR="00E870E0" w:rsidRPr="00356781" w:rsidRDefault="00E870E0" w:rsidP="00E870E0">
      <w:pPr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E870E0" w:rsidRPr="00356781" w:rsidRDefault="00E870E0" w:rsidP="00E870E0">
      <w:pPr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t>формирование звуковой аналитико-синтетической активности как предпосылки обучения грамоте</w:t>
      </w:r>
      <w:r w:rsidRPr="00356781">
        <w:t>.</w:t>
      </w:r>
    </w:p>
    <w:p w:rsidR="00E870E0" w:rsidRPr="00356781" w:rsidRDefault="00E870E0" w:rsidP="00E870E0">
      <w:pPr>
        <w:shd w:val="clear" w:color="auto" w:fill="FFFFFF"/>
        <w:jc w:val="both"/>
        <w:rPr>
          <w:sz w:val="28"/>
          <w:szCs w:val="28"/>
        </w:rPr>
      </w:pPr>
      <w:r w:rsidRPr="00356781">
        <w:rPr>
          <w:b/>
          <w:sz w:val="28"/>
          <w:szCs w:val="28"/>
        </w:rPr>
        <w:t>Художественно-эстетическое развитие</w:t>
      </w:r>
      <w:r w:rsidRPr="00356781">
        <w:rPr>
          <w:sz w:val="28"/>
          <w:szCs w:val="28"/>
        </w:rPr>
        <w:t xml:space="preserve"> предполагает</w:t>
      </w:r>
    </w:p>
    <w:p w:rsidR="00E870E0" w:rsidRPr="00356781" w:rsidRDefault="00E870E0" w:rsidP="00E870E0">
      <w:pPr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E870E0" w:rsidRPr="00356781" w:rsidRDefault="00E870E0" w:rsidP="00E870E0">
      <w:pPr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становление эстетического отношения к окружающему миру; </w:t>
      </w:r>
    </w:p>
    <w:p w:rsidR="00E870E0" w:rsidRPr="00356781" w:rsidRDefault="00E870E0" w:rsidP="00E870E0">
      <w:pPr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t>формирование элементарных представлений о видах искусства;</w:t>
      </w:r>
    </w:p>
    <w:p w:rsidR="00E870E0" w:rsidRPr="00356781" w:rsidRDefault="00E870E0" w:rsidP="00E870E0">
      <w:pPr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 восприятие музыки, художественной литературы, фольклора; </w:t>
      </w:r>
    </w:p>
    <w:p w:rsidR="00E870E0" w:rsidRPr="00356781" w:rsidRDefault="00E870E0" w:rsidP="00E870E0">
      <w:pPr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t>стимулирование сопереживания персонажам художественных произведений;</w:t>
      </w:r>
    </w:p>
    <w:p w:rsidR="00E870E0" w:rsidRPr="00356781" w:rsidRDefault="00E870E0" w:rsidP="00E870E0">
      <w:pPr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 реализацию самостоятельной творческой деятельности детей (изобразительной, конструктивно-модельной, музыкальной и др.).</w:t>
      </w:r>
    </w:p>
    <w:p w:rsidR="00E870E0" w:rsidRPr="00356781" w:rsidRDefault="00E870E0" w:rsidP="00E870E0">
      <w:pPr>
        <w:shd w:val="clear" w:color="auto" w:fill="FFFFFF"/>
        <w:jc w:val="both"/>
        <w:rPr>
          <w:sz w:val="28"/>
          <w:szCs w:val="28"/>
        </w:rPr>
      </w:pPr>
      <w:r w:rsidRPr="00356781">
        <w:rPr>
          <w:b/>
          <w:sz w:val="28"/>
          <w:szCs w:val="28"/>
        </w:rPr>
        <w:t>Физическое развитие</w:t>
      </w:r>
      <w:r w:rsidRPr="00356781">
        <w:rPr>
          <w:sz w:val="28"/>
          <w:szCs w:val="28"/>
        </w:rPr>
        <w:t xml:space="preserve"> включает</w:t>
      </w:r>
    </w:p>
    <w:p w:rsidR="00E870E0" w:rsidRPr="00356781" w:rsidRDefault="00E870E0" w:rsidP="00E870E0">
      <w:pPr>
        <w:pStyle w:val="a5"/>
        <w:numPr>
          <w:ilvl w:val="0"/>
          <w:numId w:val="16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E870E0" w:rsidRPr="00356781" w:rsidRDefault="00E870E0" w:rsidP="00E870E0">
      <w:pPr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lastRenderedPageBreak/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стороны);</w:t>
      </w:r>
    </w:p>
    <w:p w:rsidR="00E870E0" w:rsidRPr="00356781" w:rsidRDefault="00E870E0" w:rsidP="00E870E0">
      <w:pPr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формирование начальных представлений о некоторых видах спорта, овладение подвижными играми с правилами; </w:t>
      </w:r>
    </w:p>
    <w:p w:rsidR="00E870E0" w:rsidRPr="00356781" w:rsidRDefault="00E870E0" w:rsidP="00E870E0">
      <w:pPr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становление целенаправленности и саморегуляции в двигательной сфере; </w:t>
      </w:r>
    </w:p>
    <w:p w:rsidR="00E870E0" w:rsidRPr="00356781" w:rsidRDefault="00E870E0" w:rsidP="00E870E0">
      <w:pPr>
        <w:pStyle w:val="a5"/>
        <w:numPr>
          <w:ilvl w:val="0"/>
          <w:numId w:val="15"/>
        </w:numPr>
        <w:jc w:val="both"/>
        <w:rPr>
          <w:b/>
          <w:noProof/>
          <w:sz w:val="28"/>
          <w:szCs w:val="28"/>
        </w:rPr>
      </w:pPr>
      <w:r w:rsidRPr="00356781">
        <w:rPr>
          <w:sz w:val="28"/>
          <w:szCs w:val="28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E870E0" w:rsidRPr="00356781" w:rsidRDefault="00E870E0" w:rsidP="00E870E0">
      <w:pPr>
        <w:jc w:val="both"/>
        <w:rPr>
          <w:sz w:val="28"/>
          <w:szCs w:val="28"/>
        </w:rPr>
      </w:pPr>
      <w:r w:rsidRPr="00356781">
        <w:rPr>
          <w:b/>
          <w:sz w:val="28"/>
          <w:szCs w:val="28"/>
        </w:rPr>
        <w:t>Игровая деятельность</w:t>
      </w:r>
      <w:r w:rsidRPr="00356781">
        <w:rPr>
          <w:sz w:val="28"/>
          <w:szCs w:val="28"/>
        </w:rPr>
        <w:t xml:space="preserve"> не включена ни в одну из образовательных областей. Это объясняется тем, что в дошкольном возрасте игра является ведущим видом деятельности и присутствует во всей психолого-педагогической работе. Содержание игровой деятельности направлено на: </w:t>
      </w:r>
    </w:p>
    <w:p w:rsidR="00E870E0" w:rsidRPr="00356781" w:rsidRDefault="00E870E0" w:rsidP="00E870E0">
      <w:pPr>
        <w:pStyle w:val="a5"/>
        <w:numPr>
          <w:ilvl w:val="0"/>
          <w:numId w:val="50"/>
        </w:numPr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создание условий для развития игровой деятельности детей, </w:t>
      </w:r>
    </w:p>
    <w:p w:rsidR="00E870E0" w:rsidRPr="00356781" w:rsidRDefault="00E870E0" w:rsidP="00E870E0">
      <w:pPr>
        <w:pStyle w:val="a5"/>
        <w:numPr>
          <w:ilvl w:val="0"/>
          <w:numId w:val="50"/>
        </w:numPr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формирование игровых умений,  развитых культурных форм игры, </w:t>
      </w:r>
    </w:p>
    <w:p w:rsidR="00E870E0" w:rsidRPr="00356781" w:rsidRDefault="00E870E0" w:rsidP="00E870E0">
      <w:pPr>
        <w:pStyle w:val="a5"/>
        <w:numPr>
          <w:ilvl w:val="0"/>
          <w:numId w:val="50"/>
        </w:numPr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развитие у детей интереса к различным видам игр, </w:t>
      </w:r>
    </w:p>
    <w:p w:rsidR="00E870E0" w:rsidRPr="00356781" w:rsidRDefault="00E870E0" w:rsidP="00E870E0">
      <w:pPr>
        <w:pStyle w:val="a5"/>
        <w:numPr>
          <w:ilvl w:val="0"/>
          <w:numId w:val="50"/>
        </w:numPr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всестороннее воспитание и гармоничное развитие детей в игре; </w:t>
      </w:r>
    </w:p>
    <w:p w:rsidR="00E870E0" w:rsidRPr="00356781" w:rsidRDefault="00E870E0" w:rsidP="00E870E0">
      <w:pPr>
        <w:pStyle w:val="a5"/>
        <w:numPr>
          <w:ilvl w:val="0"/>
          <w:numId w:val="50"/>
        </w:numPr>
        <w:jc w:val="both"/>
        <w:rPr>
          <w:sz w:val="28"/>
          <w:szCs w:val="28"/>
        </w:rPr>
      </w:pPr>
      <w:r w:rsidRPr="00356781">
        <w:rPr>
          <w:sz w:val="28"/>
          <w:szCs w:val="28"/>
        </w:rPr>
        <w:t xml:space="preserve">развитие самостоятельности, инициативы, творчества, навыков саморегуляции; </w:t>
      </w:r>
    </w:p>
    <w:p w:rsidR="00E870E0" w:rsidRPr="00356781" w:rsidRDefault="00E870E0" w:rsidP="00E870E0">
      <w:pPr>
        <w:pStyle w:val="a5"/>
        <w:numPr>
          <w:ilvl w:val="0"/>
          <w:numId w:val="50"/>
        </w:numPr>
        <w:jc w:val="both"/>
        <w:rPr>
          <w:sz w:val="28"/>
          <w:szCs w:val="28"/>
        </w:rPr>
      </w:pPr>
      <w:r w:rsidRPr="00356781">
        <w:rPr>
          <w:sz w:val="28"/>
          <w:szCs w:val="28"/>
        </w:rPr>
        <w:t>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E870E0" w:rsidRPr="00356781" w:rsidRDefault="00E870E0" w:rsidP="00E870E0">
      <w:pPr>
        <w:jc w:val="both"/>
        <w:rPr>
          <w:b/>
          <w:sz w:val="28"/>
          <w:u w:val="single"/>
        </w:rPr>
      </w:pPr>
    </w:p>
    <w:p w:rsidR="00E870E0" w:rsidRPr="00356781" w:rsidRDefault="00E870E0" w:rsidP="00E870E0">
      <w:pPr>
        <w:jc w:val="center"/>
        <w:rPr>
          <w:b/>
          <w:sz w:val="32"/>
          <w:szCs w:val="36"/>
          <w:u w:val="single"/>
        </w:rPr>
      </w:pPr>
      <w:r w:rsidRPr="00356781">
        <w:rPr>
          <w:b/>
          <w:noProof/>
          <w:sz w:val="32"/>
          <w:szCs w:val="36"/>
        </w:rPr>
        <w:t>2.2.</w:t>
      </w:r>
      <w:r w:rsidRPr="00356781">
        <w:rPr>
          <w:sz w:val="32"/>
          <w:szCs w:val="36"/>
        </w:rPr>
        <w:t xml:space="preserve"> </w:t>
      </w:r>
      <w:r w:rsidRPr="00356781">
        <w:rPr>
          <w:b/>
          <w:sz w:val="32"/>
          <w:szCs w:val="36"/>
          <w:u w:val="single"/>
        </w:rPr>
        <w:t>Формы, способы, методы и средства реализации Рабочей программы с учетом возрастных и индивидуальных особенностей воспитанников, специфики их образовательных потребностей и интересов.</w:t>
      </w:r>
    </w:p>
    <w:p w:rsidR="00E870E0" w:rsidRPr="00356781" w:rsidRDefault="00E870E0" w:rsidP="00E870E0">
      <w:pPr>
        <w:jc w:val="both"/>
        <w:rPr>
          <w:b/>
          <w:noProof/>
          <w:sz w:val="28"/>
          <w:szCs w:val="28"/>
          <w:u w:val="single"/>
        </w:rPr>
      </w:pPr>
    </w:p>
    <w:p w:rsidR="00E870E0" w:rsidRPr="00356781" w:rsidRDefault="00E870E0" w:rsidP="00E870E0">
      <w:pPr>
        <w:jc w:val="both"/>
        <w:rPr>
          <w:noProof/>
          <w:sz w:val="28"/>
          <w:szCs w:val="28"/>
        </w:rPr>
      </w:pPr>
      <w:r w:rsidRPr="00356781">
        <w:rPr>
          <w:noProof/>
          <w:sz w:val="28"/>
          <w:szCs w:val="28"/>
        </w:rPr>
        <w:t xml:space="preserve">       Содержание образовательной деятельность реализуется через разнообразные формы, методы, средства</w:t>
      </w:r>
    </w:p>
    <w:p w:rsidR="00E870E0" w:rsidRPr="00356781" w:rsidRDefault="00E870E0" w:rsidP="00E870E0">
      <w:pPr>
        <w:jc w:val="both"/>
        <w:rPr>
          <w:noProof/>
          <w:sz w:val="28"/>
          <w:szCs w:val="28"/>
        </w:rPr>
      </w:pPr>
    </w:p>
    <w:p w:rsidR="00E870E0" w:rsidRPr="00356781" w:rsidRDefault="00E870E0" w:rsidP="00E870E0">
      <w:pPr>
        <w:jc w:val="center"/>
        <w:rPr>
          <w:b/>
          <w:noProof/>
          <w:sz w:val="28"/>
          <w:szCs w:val="28"/>
        </w:rPr>
      </w:pPr>
      <w:r w:rsidRPr="00356781">
        <w:rPr>
          <w:b/>
          <w:noProof/>
          <w:sz w:val="28"/>
          <w:szCs w:val="28"/>
        </w:rPr>
        <w:t>Образовательная область «Социально-коммуникативное развитие» -</w:t>
      </w:r>
      <w:r w:rsidRPr="00356781">
        <w:rPr>
          <w:noProof/>
          <w:sz w:val="28"/>
          <w:szCs w:val="28"/>
        </w:rPr>
        <w:t>непосредственно образовательная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4820"/>
        <w:gridCol w:w="3184"/>
        <w:gridCol w:w="3697"/>
      </w:tblGrid>
      <w:tr w:rsidR="00E870E0" w:rsidRPr="00356781" w:rsidTr="00E870E0">
        <w:tc>
          <w:tcPr>
            <w:tcW w:w="3085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Виды деятельности</w:t>
            </w:r>
          </w:p>
        </w:tc>
        <w:tc>
          <w:tcPr>
            <w:tcW w:w="4820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Формы</w:t>
            </w:r>
          </w:p>
        </w:tc>
        <w:tc>
          <w:tcPr>
            <w:tcW w:w="3184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Способы</w:t>
            </w:r>
          </w:p>
        </w:tc>
        <w:tc>
          <w:tcPr>
            <w:tcW w:w="3697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Средства</w:t>
            </w:r>
          </w:p>
        </w:tc>
      </w:tr>
      <w:tr w:rsidR="00E870E0" w:rsidRPr="00356781" w:rsidTr="00E870E0">
        <w:tc>
          <w:tcPr>
            <w:tcW w:w="3085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>Коммуникативная</w:t>
            </w:r>
          </w:p>
        </w:tc>
        <w:tc>
          <w:tcPr>
            <w:tcW w:w="4820" w:type="dxa"/>
          </w:tcPr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-игры дидактические, психологические, драматизации,  хороводные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-чтение рассказов, сказок, стихов с последующим обсуждением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-создание ситуаций 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-анализ художественных произведений, поступков героев</w:t>
            </w:r>
          </w:p>
          <w:p w:rsidR="00E870E0" w:rsidRPr="00356781" w:rsidRDefault="00E870E0" w:rsidP="00E870E0">
            <w:r w:rsidRPr="00356781">
              <w:rPr>
                <w:noProof/>
                <w:sz w:val="28"/>
                <w:szCs w:val="28"/>
              </w:rPr>
              <w:t>-рассматривание и обсуждение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-беседа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-просмотр и обсуждение мультфильмов,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видеофильмов, телепередач</w:t>
            </w:r>
          </w:p>
        </w:tc>
        <w:tc>
          <w:tcPr>
            <w:tcW w:w="3184" w:type="dxa"/>
          </w:tcPr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b/>
                <w:noProof/>
                <w:sz w:val="28"/>
                <w:szCs w:val="28"/>
              </w:rPr>
              <w:t xml:space="preserve"> -</w:t>
            </w:r>
            <w:r w:rsidRPr="00356781">
              <w:rPr>
                <w:noProof/>
                <w:sz w:val="28"/>
                <w:szCs w:val="28"/>
              </w:rPr>
              <w:t>вопросы</w:t>
            </w:r>
          </w:p>
          <w:p w:rsidR="00E870E0" w:rsidRPr="00356781" w:rsidRDefault="00E870E0" w:rsidP="00E870E0">
            <w:pPr>
              <w:rPr>
                <w:b/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-обсуждение 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-рассуждение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-поощрение 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-игровые ситуации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-упражнения </w:t>
            </w:r>
          </w:p>
          <w:p w:rsidR="00E870E0" w:rsidRPr="00356781" w:rsidRDefault="00E870E0" w:rsidP="00E870E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3697" w:type="dxa"/>
          </w:tcPr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-иллюстрации 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-дидактические настольныеигры 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-ширмы 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-разные виды кукольного, театра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-атрибуты к сюжетно-ролевым играм, кукольному театру 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-предметы- заместители </w:t>
            </w:r>
          </w:p>
          <w:p w:rsidR="00E870E0" w:rsidRPr="00356781" w:rsidRDefault="00E870E0" w:rsidP="00E870E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E870E0" w:rsidRPr="00356781" w:rsidTr="00E870E0">
        <w:tc>
          <w:tcPr>
            <w:tcW w:w="3085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Трудовая </w:t>
            </w:r>
          </w:p>
        </w:tc>
        <w:tc>
          <w:tcPr>
            <w:tcW w:w="4820" w:type="dxa"/>
          </w:tcPr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b/>
                <w:noProof/>
                <w:sz w:val="28"/>
                <w:szCs w:val="28"/>
              </w:rPr>
              <w:t>-</w:t>
            </w:r>
            <w:r w:rsidRPr="00356781">
              <w:rPr>
                <w:noProof/>
                <w:sz w:val="28"/>
                <w:szCs w:val="28"/>
              </w:rPr>
              <w:t>наблюдение за трудом взрослых, беседа по наблюдению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-рассматривание иллюстраций о труде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-создание ситуаций, побуждающих детей к трудовой деятельности  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-создание ситуаций, побуждающих к оказанию помощи сверстнику и взрослому </w:t>
            </w:r>
          </w:p>
          <w:p w:rsidR="00E870E0" w:rsidRPr="00356781" w:rsidRDefault="00E870E0" w:rsidP="00E870E0">
            <w:pPr>
              <w:rPr>
                <w:b/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-разные виды и формы детского труда </w:t>
            </w:r>
          </w:p>
        </w:tc>
        <w:tc>
          <w:tcPr>
            <w:tcW w:w="3184" w:type="dxa"/>
          </w:tcPr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-показ 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-личный пример 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-объяснение 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-совместный труд 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-поощрение </w:t>
            </w:r>
          </w:p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697" w:type="dxa"/>
          </w:tcPr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-детские орудия труда 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-иллюстрации 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-дидактические игры </w:t>
            </w:r>
          </w:p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E870E0" w:rsidRPr="00356781" w:rsidTr="00E870E0">
        <w:tc>
          <w:tcPr>
            <w:tcW w:w="3085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Формирование основ безопасности</w:t>
            </w:r>
          </w:p>
        </w:tc>
        <w:tc>
          <w:tcPr>
            <w:tcW w:w="4820" w:type="dxa"/>
          </w:tcPr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-игры дидактические,театрализован.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-специальные рассказы воспитателя детям о выходе из трудных ситуаций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-ситуативные разговоры с детьми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-викторины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 xml:space="preserve">-проектная деятельность 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-чтение книг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-тематические выставки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-создание макетов</w:t>
            </w:r>
          </w:p>
        </w:tc>
        <w:tc>
          <w:tcPr>
            <w:tcW w:w="3184" w:type="dxa"/>
          </w:tcPr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 xml:space="preserve">-вопросы 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-обсуждение 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рассуждение 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-игровые ситуации, упражнения </w:t>
            </w:r>
          </w:p>
          <w:p w:rsidR="00E870E0" w:rsidRPr="00356781" w:rsidRDefault="00E870E0" w:rsidP="00E870E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3697" w:type="dxa"/>
          </w:tcPr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 xml:space="preserve">-иллюстрации 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-книги 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-наборы сюжетных  картинок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-дидактические игры</w:t>
            </w:r>
          </w:p>
          <w:p w:rsidR="00E870E0" w:rsidRPr="00356781" w:rsidRDefault="00E870E0" w:rsidP="00E870E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</w:tbl>
    <w:p w:rsidR="00E870E0" w:rsidRPr="00356781" w:rsidRDefault="00E870E0" w:rsidP="00E870E0">
      <w:pPr>
        <w:jc w:val="center"/>
        <w:rPr>
          <w:b/>
          <w:noProof/>
          <w:sz w:val="28"/>
          <w:szCs w:val="28"/>
        </w:rPr>
      </w:pPr>
    </w:p>
    <w:p w:rsidR="00E870E0" w:rsidRPr="00356781" w:rsidRDefault="00E870E0" w:rsidP="00E870E0">
      <w:pPr>
        <w:jc w:val="center"/>
        <w:rPr>
          <w:noProof/>
          <w:sz w:val="28"/>
          <w:szCs w:val="28"/>
        </w:rPr>
      </w:pPr>
      <w:r w:rsidRPr="00356781">
        <w:rPr>
          <w:b/>
          <w:noProof/>
          <w:sz w:val="28"/>
          <w:szCs w:val="28"/>
        </w:rPr>
        <w:t xml:space="preserve">Образовательная область «Познавательное развитие» - </w:t>
      </w:r>
      <w:r w:rsidRPr="00356781">
        <w:rPr>
          <w:noProof/>
          <w:sz w:val="28"/>
          <w:szCs w:val="28"/>
        </w:rPr>
        <w:t>непосредственно образовательная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4820"/>
        <w:gridCol w:w="3402"/>
        <w:gridCol w:w="3479"/>
      </w:tblGrid>
      <w:tr w:rsidR="00E870E0" w:rsidRPr="00356781" w:rsidTr="00E870E0">
        <w:tc>
          <w:tcPr>
            <w:tcW w:w="3085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Виды деятельности</w:t>
            </w:r>
          </w:p>
        </w:tc>
        <w:tc>
          <w:tcPr>
            <w:tcW w:w="4820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Формы</w:t>
            </w:r>
          </w:p>
        </w:tc>
        <w:tc>
          <w:tcPr>
            <w:tcW w:w="3402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Способы</w:t>
            </w:r>
          </w:p>
        </w:tc>
        <w:tc>
          <w:tcPr>
            <w:tcW w:w="3479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Средства</w:t>
            </w:r>
          </w:p>
        </w:tc>
      </w:tr>
      <w:tr w:rsidR="00356781" w:rsidRPr="00356781" w:rsidTr="00E870E0">
        <w:trPr>
          <w:trHeight w:val="695"/>
        </w:trPr>
        <w:tc>
          <w:tcPr>
            <w:tcW w:w="3085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Познавательско-исследовательская</w:t>
            </w:r>
          </w:p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820" w:type="dxa"/>
          </w:tcPr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 дидактическая игра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 xml:space="preserve">- обсуждение познавательных книг, детских энциклопедий 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-рассматривание  и обсуждение предметов, игрушек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-специальные рассказы воспитателя детям об интересных фактах и событиях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-изготовление предметов для игр. познавательно-исследовательской деятельности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 xml:space="preserve">-ситуативный разговор 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 xml:space="preserve">-создание коллекций 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 xml:space="preserve">-наблюдения 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 xml:space="preserve">-исследовательская деятельность, 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-моделирование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-коллекционирование и др.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-проектирование исследовательское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творческое, нормативное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-экспериментирование</w:t>
            </w:r>
          </w:p>
        </w:tc>
        <w:tc>
          <w:tcPr>
            <w:tcW w:w="3402" w:type="dxa"/>
          </w:tcPr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-совместные действия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-обсуждение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-вопросы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 -бъяснение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-напоминание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-поощрение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-показ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-самостоятельные</w:t>
            </w:r>
          </w:p>
          <w:p w:rsidR="00E870E0" w:rsidRPr="00356781" w:rsidRDefault="00E870E0" w:rsidP="00E870E0">
            <w:pPr>
              <w:rPr>
                <w:b/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действия</w:t>
            </w:r>
            <w:r w:rsidRPr="00356781">
              <w:rPr>
                <w:noProof/>
                <w:sz w:val="28"/>
                <w:szCs w:val="28"/>
              </w:rPr>
              <w:tab/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-презентация проектов</w:t>
            </w:r>
          </w:p>
          <w:p w:rsidR="00E870E0" w:rsidRPr="00356781" w:rsidRDefault="00E870E0" w:rsidP="00E870E0">
            <w:pPr>
              <w:rPr>
                <w:b/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-решение проблемных ситуаций</w:t>
            </w:r>
          </w:p>
        </w:tc>
        <w:tc>
          <w:tcPr>
            <w:tcW w:w="3479" w:type="dxa"/>
          </w:tcPr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-наборы для эксперименитирования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-наборы предметов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-набор геометрических фигур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-«чудесный» мешочек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-иллюстрации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-книги</w:t>
            </w:r>
          </w:p>
          <w:p w:rsidR="00E870E0" w:rsidRPr="00356781" w:rsidRDefault="00E870E0" w:rsidP="00E870E0">
            <w:pPr>
              <w:rPr>
                <w:b/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-компьютер</w:t>
            </w:r>
          </w:p>
        </w:tc>
      </w:tr>
      <w:tr w:rsidR="00356781" w:rsidRPr="00356781" w:rsidTr="00E870E0">
        <w:tc>
          <w:tcPr>
            <w:tcW w:w="3085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Ознакомление с </w:t>
            </w:r>
            <w:r w:rsidRPr="00356781">
              <w:rPr>
                <w:noProof/>
                <w:sz w:val="28"/>
                <w:szCs w:val="28"/>
              </w:rPr>
              <w:lastRenderedPageBreak/>
              <w:t>предмеметным миром</w:t>
            </w:r>
          </w:p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Ознакомление с социальным окружением</w:t>
            </w:r>
          </w:p>
        </w:tc>
        <w:tc>
          <w:tcPr>
            <w:tcW w:w="4820" w:type="dxa"/>
          </w:tcPr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lastRenderedPageBreak/>
              <w:t>-экспериментирование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lastRenderedPageBreak/>
              <w:t>-наблюдения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-беседы социально-нравственного содержания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-экскурсия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-разные виды игр</w:t>
            </w:r>
          </w:p>
        </w:tc>
        <w:tc>
          <w:tcPr>
            <w:tcW w:w="3402" w:type="dxa"/>
          </w:tcPr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>-рассматривание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>-обсуждение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-вопросы</w:t>
            </w:r>
          </w:p>
          <w:p w:rsidR="00E870E0" w:rsidRPr="00356781" w:rsidRDefault="00E870E0" w:rsidP="00E870E0">
            <w:pPr>
              <w:rPr>
                <w:b/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-ситуации общения</w:t>
            </w:r>
          </w:p>
        </w:tc>
        <w:tc>
          <w:tcPr>
            <w:tcW w:w="3479" w:type="dxa"/>
          </w:tcPr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>-книги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>-картины и иллюстрации</w:t>
            </w:r>
          </w:p>
          <w:p w:rsidR="00E870E0" w:rsidRPr="00356781" w:rsidRDefault="00E870E0" w:rsidP="00E870E0">
            <w:pPr>
              <w:rPr>
                <w:b/>
                <w:noProof/>
                <w:sz w:val="28"/>
                <w:szCs w:val="28"/>
              </w:rPr>
            </w:pPr>
            <w:r w:rsidRPr="00356781">
              <w:rPr>
                <w:b/>
                <w:noProof/>
                <w:sz w:val="28"/>
                <w:szCs w:val="28"/>
              </w:rPr>
              <w:t>-</w:t>
            </w:r>
            <w:r w:rsidRPr="00356781">
              <w:rPr>
                <w:noProof/>
                <w:sz w:val="28"/>
                <w:szCs w:val="28"/>
              </w:rPr>
              <w:t>тематические наборы</w:t>
            </w:r>
          </w:p>
        </w:tc>
      </w:tr>
      <w:tr w:rsidR="00356781" w:rsidRPr="00356781" w:rsidTr="00E870E0">
        <w:tc>
          <w:tcPr>
            <w:tcW w:w="3085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>Формирование элементарных математических представлений</w:t>
            </w:r>
          </w:p>
        </w:tc>
        <w:tc>
          <w:tcPr>
            <w:tcW w:w="4820" w:type="dxa"/>
          </w:tcPr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 игра дидактическая, психологическая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-экспериментирование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-игра-соревнование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-проблемные ситуации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-познавательно-исследовательская деятельность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-совместные действия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-обсуждение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-игровые ситуации</w:t>
            </w:r>
          </w:p>
          <w:p w:rsidR="00E870E0" w:rsidRPr="00356781" w:rsidRDefault="00E870E0" w:rsidP="00E870E0">
            <w:pPr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3479" w:type="dxa"/>
          </w:tcPr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-набор геометрических фигур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-счетные палочки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-набор предметов для счета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-набор предметов для сравнени по величине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-модель часов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-модель чатей суток</w:t>
            </w:r>
          </w:p>
        </w:tc>
      </w:tr>
      <w:tr w:rsidR="00356781" w:rsidRPr="00356781" w:rsidTr="00E870E0">
        <w:trPr>
          <w:trHeight w:val="711"/>
        </w:trPr>
        <w:tc>
          <w:tcPr>
            <w:tcW w:w="3085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Ознакомление с миром природы</w:t>
            </w:r>
          </w:p>
        </w:tc>
        <w:tc>
          <w:tcPr>
            <w:tcW w:w="4820" w:type="dxa"/>
          </w:tcPr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-игры дидактические, психологические, игры на прогулке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-просмотр и обсуждение видеофильмов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-рассматривание  и обсуждение познавательных книг, детских иллюстрированных энциклопедий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-интересные рассказы воспитателя о фактах и событиях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-создание макетов, коллекций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-оформление выставок детского творчества по временам года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-оформление уголков природы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-сочинение загадок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lastRenderedPageBreak/>
              <w:t>-наблюдение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-моделирование</w:t>
            </w:r>
          </w:p>
          <w:p w:rsidR="00E870E0" w:rsidRPr="00356781" w:rsidRDefault="00E870E0" w:rsidP="00E870E0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-экспериментирование</w:t>
            </w:r>
          </w:p>
        </w:tc>
        <w:tc>
          <w:tcPr>
            <w:tcW w:w="3402" w:type="dxa"/>
          </w:tcPr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>-создание проблемных ситуаций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-вопросы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-обсуждение</w:t>
            </w:r>
          </w:p>
          <w:p w:rsidR="00E870E0" w:rsidRPr="00356781" w:rsidRDefault="00E870E0" w:rsidP="00E870E0">
            <w:pPr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3479" w:type="dxa"/>
          </w:tcPr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-иллюстрации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-книги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-наборы тематических дидактических материалов</w:t>
            </w:r>
          </w:p>
          <w:p w:rsidR="00E870E0" w:rsidRPr="00356781" w:rsidRDefault="00E870E0" w:rsidP="00E870E0">
            <w:pPr>
              <w:rPr>
                <w:b/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-модели </w:t>
            </w:r>
          </w:p>
        </w:tc>
      </w:tr>
    </w:tbl>
    <w:p w:rsidR="00E870E0" w:rsidRPr="00356781" w:rsidRDefault="00E870E0" w:rsidP="00E870E0">
      <w:pPr>
        <w:jc w:val="both"/>
        <w:rPr>
          <w:noProof/>
          <w:sz w:val="28"/>
          <w:szCs w:val="28"/>
        </w:rPr>
      </w:pPr>
    </w:p>
    <w:p w:rsidR="00E870E0" w:rsidRPr="00356781" w:rsidRDefault="00E870E0" w:rsidP="00E870E0">
      <w:pPr>
        <w:jc w:val="center"/>
        <w:rPr>
          <w:b/>
          <w:noProof/>
          <w:sz w:val="28"/>
          <w:szCs w:val="28"/>
        </w:rPr>
      </w:pPr>
      <w:r w:rsidRPr="00356781">
        <w:rPr>
          <w:b/>
          <w:noProof/>
          <w:sz w:val="28"/>
          <w:szCs w:val="28"/>
        </w:rPr>
        <w:t xml:space="preserve">Образовательная область «Речевое развитие» - </w:t>
      </w:r>
      <w:r w:rsidRPr="00356781">
        <w:rPr>
          <w:noProof/>
          <w:sz w:val="28"/>
          <w:szCs w:val="28"/>
        </w:rPr>
        <w:t>непосредственно образовательная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4820"/>
        <w:gridCol w:w="3543"/>
        <w:gridCol w:w="3338"/>
      </w:tblGrid>
      <w:tr w:rsidR="00E870E0" w:rsidRPr="00356781" w:rsidTr="00E870E0">
        <w:tc>
          <w:tcPr>
            <w:tcW w:w="3085" w:type="dxa"/>
          </w:tcPr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Виды деятельности</w:t>
            </w:r>
          </w:p>
        </w:tc>
        <w:tc>
          <w:tcPr>
            <w:tcW w:w="4820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Формы</w:t>
            </w:r>
          </w:p>
        </w:tc>
        <w:tc>
          <w:tcPr>
            <w:tcW w:w="3543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Способы</w:t>
            </w:r>
          </w:p>
        </w:tc>
        <w:tc>
          <w:tcPr>
            <w:tcW w:w="3338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Средства</w:t>
            </w:r>
          </w:p>
        </w:tc>
      </w:tr>
      <w:tr w:rsidR="00356781" w:rsidRPr="00356781" w:rsidTr="00E870E0">
        <w:tc>
          <w:tcPr>
            <w:tcW w:w="3085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Речевая</w:t>
            </w:r>
          </w:p>
        </w:tc>
        <w:tc>
          <w:tcPr>
            <w:tcW w:w="4820" w:type="dxa"/>
          </w:tcPr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-игры дидактические, с элементами движения, сюжетно-ролевые, психологические, театрализованные, драматизации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-беседа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-ситуации общения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-викторины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-просмотр и обсуждение мультфильмов, видеофильмов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-рассматривание и обсуждение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картин и иллюстраций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-инсценирование и драматизация отрывков из сказок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-разучивание стихов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-рассматривание и обсуждение предметных и сюжетных картинок, иллюстрации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-проектирование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-словотворчество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-сочинительство</w:t>
            </w:r>
          </w:p>
        </w:tc>
        <w:tc>
          <w:tcPr>
            <w:tcW w:w="3543" w:type="dxa"/>
          </w:tcPr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 -обсуждение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-вопросы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-поощрение, стимулирование</w:t>
            </w:r>
          </w:p>
          <w:p w:rsidR="00E870E0" w:rsidRPr="00356781" w:rsidRDefault="00E870E0" w:rsidP="00E870E0">
            <w:pPr>
              <w:jc w:val="both"/>
              <w:rPr>
                <w:b/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-совместные действия</w:t>
            </w:r>
          </w:p>
        </w:tc>
        <w:tc>
          <w:tcPr>
            <w:tcW w:w="3338" w:type="dxa"/>
          </w:tcPr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-книги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-картинки, иллюстрации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-игрушки</w:t>
            </w:r>
          </w:p>
          <w:p w:rsidR="00E870E0" w:rsidRPr="00356781" w:rsidRDefault="00E870E0" w:rsidP="00E870E0">
            <w:pPr>
              <w:jc w:val="both"/>
              <w:rPr>
                <w:b/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-мнемотаблицы</w:t>
            </w:r>
          </w:p>
        </w:tc>
      </w:tr>
      <w:tr w:rsidR="00356781" w:rsidRPr="00356781" w:rsidTr="00E870E0">
        <w:tc>
          <w:tcPr>
            <w:tcW w:w="3085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Восприятие художественной </w:t>
            </w:r>
            <w:r w:rsidRPr="00356781">
              <w:rPr>
                <w:noProof/>
                <w:sz w:val="28"/>
                <w:szCs w:val="28"/>
              </w:rPr>
              <w:lastRenderedPageBreak/>
              <w:t>литературы</w:t>
            </w:r>
          </w:p>
        </w:tc>
        <w:tc>
          <w:tcPr>
            <w:tcW w:w="4820" w:type="dxa"/>
          </w:tcPr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>-игры театрализованные, драматизации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>-чтение и обсуждение художественных книг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-ситуации общения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-беседа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-оазвитие артистических способностей в подвижных играх имитационного характера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-обсуждение средств выразительности</w:t>
            </w:r>
          </w:p>
        </w:tc>
        <w:tc>
          <w:tcPr>
            <w:tcW w:w="3543" w:type="dxa"/>
          </w:tcPr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>-обсуждение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-вопросы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>-объяснение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-совместные действия</w:t>
            </w:r>
          </w:p>
          <w:p w:rsidR="00E870E0" w:rsidRPr="00356781" w:rsidRDefault="00E870E0" w:rsidP="00E870E0">
            <w:pPr>
              <w:jc w:val="both"/>
              <w:rPr>
                <w:b/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-мимические этюды</w:t>
            </w:r>
          </w:p>
        </w:tc>
        <w:tc>
          <w:tcPr>
            <w:tcW w:w="3338" w:type="dxa"/>
          </w:tcPr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>-книги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-иллюстрации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>-разные виды театра</w:t>
            </w:r>
          </w:p>
          <w:p w:rsidR="00E870E0" w:rsidRPr="00356781" w:rsidRDefault="00E870E0" w:rsidP="00E870E0">
            <w:pPr>
              <w:jc w:val="both"/>
              <w:rPr>
                <w:b/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-мнемотаблицы</w:t>
            </w:r>
          </w:p>
        </w:tc>
      </w:tr>
    </w:tbl>
    <w:p w:rsidR="00E870E0" w:rsidRPr="00356781" w:rsidRDefault="00E870E0" w:rsidP="00E870E0">
      <w:pPr>
        <w:rPr>
          <w:noProof/>
          <w:sz w:val="28"/>
          <w:szCs w:val="28"/>
        </w:rPr>
      </w:pPr>
    </w:p>
    <w:p w:rsidR="00E870E0" w:rsidRPr="00356781" w:rsidRDefault="00E870E0" w:rsidP="00E870E0">
      <w:pPr>
        <w:jc w:val="center"/>
        <w:rPr>
          <w:b/>
          <w:noProof/>
          <w:sz w:val="28"/>
          <w:szCs w:val="28"/>
        </w:rPr>
      </w:pPr>
      <w:r w:rsidRPr="00356781">
        <w:rPr>
          <w:b/>
          <w:noProof/>
          <w:sz w:val="28"/>
          <w:szCs w:val="28"/>
        </w:rPr>
        <w:t>Образовательная область «Художественно-эстетическое  развитие» -</w:t>
      </w:r>
      <w:r w:rsidRPr="00356781">
        <w:rPr>
          <w:noProof/>
          <w:sz w:val="28"/>
          <w:szCs w:val="28"/>
        </w:rPr>
        <w:t>непосредственно образовательная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4961"/>
        <w:gridCol w:w="3402"/>
        <w:gridCol w:w="3338"/>
      </w:tblGrid>
      <w:tr w:rsidR="00E870E0" w:rsidRPr="00356781" w:rsidTr="00E870E0">
        <w:tc>
          <w:tcPr>
            <w:tcW w:w="3085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Виды деятельности</w:t>
            </w:r>
          </w:p>
        </w:tc>
        <w:tc>
          <w:tcPr>
            <w:tcW w:w="4961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Формы</w:t>
            </w:r>
          </w:p>
        </w:tc>
        <w:tc>
          <w:tcPr>
            <w:tcW w:w="3402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Способы</w:t>
            </w:r>
          </w:p>
        </w:tc>
        <w:tc>
          <w:tcPr>
            <w:tcW w:w="3338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Средства</w:t>
            </w:r>
          </w:p>
        </w:tc>
      </w:tr>
      <w:tr w:rsidR="00356781" w:rsidRPr="00356781" w:rsidTr="00E870E0">
        <w:tc>
          <w:tcPr>
            <w:tcW w:w="3085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Изобразительная</w:t>
            </w:r>
          </w:p>
        </w:tc>
        <w:tc>
          <w:tcPr>
            <w:tcW w:w="4961" w:type="dxa"/>
          </w:tcPr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 наблюдение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-коллекционирование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-экспериментирвание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-изготовление украшений для группового помещения к праздникам, предметов для игры, сувениров, предметов для познавательно-исследовательской –организация высиавок, вернисажей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-творческая «мастерская»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-оформление выставок работ народных мастеров, произведений декоративно-прикладного искусства, книг с иллюстрациями, репродукций произведений живописи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-продуктивная деятельность</w:t>
            </w:r>
          </w:p>
        </w:tc>
        <w:tc>
          <w:tcPr>
            <w:tcW w:w="3402" w:type="dxa"/>
          </w:tcPr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b/>
                <w:noProof/>
                <w:sz w:val="28"/>
                <w:szCs w:val="28"/>
              </w:rPr>
              <w:t xml:space="preserve"> -</w:t>
            </w:r>
            <w:r w:rsidRPr="00356781">
              <w:rPr>
                <w:noProof/>
                <w:sz w:val="28"/>
                <w:szCs w:val="28"/>
              </w:rPr>
              <w:t>рассматривание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-обследование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-показ вариантов способов действий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-самостоятельный выбор материлов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-творческие задания</w:t>
            </w:r>
          </w:p>
          <w:p w:rsidR="00E870E0" w:rsidRPr="00356781" w:rsidRDefault="00E870E0" w:rsidP="00E870E0">
            <w:pPr>
              <w:jc w:val="both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3338" w:type="dxa"/>
          </w:tcPr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-карандашик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-краски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-гуашь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-пластилин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-глина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-соленое тесто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-цветная бумага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-кисти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-салфетки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-бросовый материал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-природный материал</w:t>
            </w:r>
          </w:p>
          <w:p w:rsidR="00E870E0" w:rsidRPr="00356781" w:rsidRDefault="00E870E0" w:rsidP="00E870E0">
            <w:pPr>
              <w:jc w:val="both"/>
              <w:rPr>
                <w:b/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-трафареты</w:t>
            </w:r>
          </w:p>
        </w:tc>
      </w:tr>
      <w:tr w:rsidR="00356781" w:rsidRPr="00356781" w:rsidTr="00E870E0">
        <w:tc>
          <w:tcPr>
            <w:tcW w:w="3085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>Конструктивно-модельная</w:t>
            </w:r>
          </w:p>
        </w:tc>
        <w:tc>
          <w:tcPr>
            <w:tcW w:w="4961" w:type="dxa"/>
          </w:tcPr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-конструирование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-моделирование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-творческие игры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-изготовление предметов для игр, создание макетов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-продуктивная деятельность</w:t>
            </w:r>
          </w:p>
        </w:tc>
        <w:tc>
          <w:tcPr>
            <w:tcW w:w="3402" w:type="dxa"/>
          </w:tcPr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-рассматривание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-анализ образца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-действие со схемами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-совместные действия</w:t>
            </w:r>
          </w:p>
        </w:tc>
        <w:tc>
          <w:tcPr>
            <w:tcW w:w="3338" w:type="dxa"/>
          </w:tcPr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-наборы разных видов конструкторов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-схемы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-чертежи</w:t>
            </w:r>
          </w:p>
          <w:p w:rsidR="00E870E0" w:rsidRPr="00356781" w:rsidRDefault="00E870E0" w:rsidP="00E870E0">
            <w:pPr>
              <w:jc w:val="both"/>
              <w:rPr>
                <w:b/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-игрушки для обыгрывания</w:t>
            </w:r>
          </w:p>
        </w:tc>
      </w:tr>
      <w:tr w:rsidR="00356781" w:rsidRPr="00356781" w:rsidTr="00E870E0">
        <w:tc>
          <w:tcPr>
            <w:tcW w:w="3085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Музыкальная</w:t>
            </w:r>
          </w:p>
        </w:tc>
        <w:tc>
          <w:tcPr>
            <w:tcW w:w="4961" w:type="dxa"/>
          </w:tcPr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-игры дидактические, с элементами движений, музыкальные, хороводные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-экспериментирование со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звуками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-музыкальное моделировани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-детские музыкальные концерты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-рисование иллюстраций к прослушанным музыкальным произведениям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-слушание и обсуждение народной, классической, детской музыки,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-подыгрывание на музыкальных инструментах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-оркестр детских музыкальных инструментолв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-пение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-танцы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-драматизация песен</w:t>
            </w:r>
          </w:p>
        </w:tc>
        <w:tc>
          <w:tcPr>
            <w:tcW w:w="3402" w:type="dxa"/>
          </w:tcPr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-слушание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-пение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 выполнение игровые образы, имитации</w:t>
            </w:r>
          </w:p>
        </w:tc>
        <w:tc>
          <w:tcPr>
            <w:tcW w:w="3338" w:type="dxa"/>
          </w:tcPr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-детские музыкальные инструменты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-платочки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-магнитофон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-пианино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-музыкальная лесенка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-иллюстрации</w:t>
            </w:r>
          </w:p>
        </w:tc>
      </w:tr>
    </w:tbl>
    <w:p w:rsidR="00E870E0" w:rsidRPr="00356781" w:rsidRDefault="00E870E0" w:rsidP="00E870E0">
      <w:pPr>
        <w:rPr>
          <w:noProof/>
          <w:sz w:val="28"/>
          <w:szCs w:val="28"/>
        </w:rPr>
      </w:pPr>
    </w:p>
    <w:p w:rsidR="00E870E0" w:rsidRPr="00356781" w:rsidRDefault="00E870E0" w:rsidP="00E870E0">
      <w:pPr>
        <w:jc w:val="center"/>
        <w:rPr>
          <w:b/>
          <w:noProof/>
          <w:sz w:val="28"/>
          <w:szCs w:val="28"/>
        </w:rPr>
      </w:pPr>
      <w:r w:rsidRPr="00356781">
        <w:rPr>
          <w:b/>
          <w:noProof/>
          <w:sz w:val="28"/>
          <w:szCs w:val="28"/>
        </w:rPr>
        <w:t xml:space="preserve">Образовательная область «Физическое развитие» - </w:t>
      </w:r>
      <w:r w:rsidRPr="00356781">
        <w:rPr>
          <w:noProof/>
          <w:sz w:val="28"/>
          <w:szCs w:val="28"/>
        </w:rPr>
        <w:t>непосредственно образовательная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4961"/>
        <w:gridCol w:w="3402"/>
        <w:gridCol w:w="3338"/>
      </w:tblGrid>
      <w:tr w:rsidR="00E870E0" w:rsidRPr="00356781" w:rsidTr="00E870E0">
        <w:tc>
          <w:tcPr>
            <w:tcW w:w="3085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Виды деятельности</w:t>
            </w:r>
          </w:p>
        </w:tc>
        <w:tc>
          <w:tcPr>
            <w:tcW w:w="4961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Формы</w:t>
            </w:r>
          </w:p>
        </w:tc>
        <w:tc>
          <w:tcPr>
            <w:tcW w:w="3402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Способы</w:t>
            </w:r>
          </w:p>
        </w:tc>
        <w:tc>
          <w:tcPr>
            <w:tcW w:w="3338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Средства</w:t>
            </w:r>
          </w:p>
        </w:tc>
      </w:tr>
      <w:tr w:rsidR="00356781" w:rsidRPr="00356781" w:rsidTr="00E870E0">
        <w:tc>
          <w:tcPr>
            <w:tcW w:w="3085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Двигательная</w:t>
            </w:r>
          </w:p>
        </w:tc>
        <w:tc>
          <w:tcPr>
            <w:tcW w:w="4961" w:type="dxa"/>
          </w:tcPr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-игры подвижные, дидактические с </w:t>
            </w:r>
            <w:r w:rsidRPr="00356781">
              <w:rPr>
                <w:noProof/>
                <w:sz w:val="28"/>
                <w:szCs w:val="28"/>
              </w:rPr>
              <w:lastRenderedPageBreak/>
              <w:t>элементами,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подвижные имитационного характера, игры на прогулке движений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-физкультминутки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-утренняя гимнастика, ритмическая гимнастика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-досуги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-игры-эстафеты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 спортивные игры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-праздники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-игры и упражнения под музыку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-самостоятельная двигательная активность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-физкультурные занятия разных видов</w:t>
            </w:r>
          </w:p>
        </w:tc>
        <w:tc>
          <w:tcPr>
            <w:tcW w:w="3402" w:type="dxa"/>
          </w:tcPr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>-показ способа действия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>-объяснение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-оказание помощи  (со стороны взрослого и сверстников)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-упражнение</w:t>
            </w:r>
          </w:p>
          <w:p w:rsidR="00E870E0" w:rsidRPr="00356781" w:rsidRDefault="00E870E0" w:rsidP="00E870E0">
            <w:pPr>
              <w:jc w:val="both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3338" w:type="dxa"/>
          </w:tcPr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 xml:space="preserve">-физкультурное </w:t>
            </w:r>
            <w:r w:rsidRPr="00356781">
              <w:rPr>
                <w:noProof/>
                <w:sz w:val="28"/>
                <w:szCs w:val="28"/>
              </w:rPr>
              <w:lastRenderedPageBreak/>
              <w:t>оборудование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-спортивный инвентарь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-тренажеры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-предметы для общеразвивающих упражнений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-схемы последовательности выполнения упражнений</w:t>
            </w:r>
          </w:p>
          <w:p w:rsidR="00E870E0" w:rsidRPr="00356781" w:rsidRDefault="00E870E0" w:rsidP="00E870E0">
            <w:pPr>
              <w:jc w:val="both"/>
              <w:rPr>
                <w:b/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-иллюстрации о спорте</w:t>
            </w:r>
          </w:p>
        </w:tc>
      </w:tr>
      <w:tr w:rsidR="00E870E0" w:rsidRPr="00356781" w:rsidTr="00E870E0">
        <w:tc>
          <w:tcPr>
            <w:tcW w:w="3085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>Формирование начальных представлений о здоровом образе жизни</w:t>
            </w:r>
          </w:p>
        </w:tc>
        <w:tc>
          <w:tcPr>
            <w:tcW w:w="4961" w:type="dxa"/>
          </w:tcPr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-ситуации общения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-решение проблемных ситуаций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-экспериментирование</w:t>
            </w:r>
          </w:p>
        </w:tc>
        <w:tc>
          <w:tcPr>
            <w:tcW w:w="3402" w:type="dxa"/>
          </w:tcPr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-расссматривание иллюстраций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-чтение книг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-просмотр видеофильмов</w:t>
            </w:r>
          </w:p>
          <w:p w:rsidR="00E870E0" w:rsidRPr="00356781" w:rsidRDefault="00E870E0" w:rsidP="00E870E0">
            <w:pPr>
              <w:jc w:val="both"/>
              <w:rPr>
                <w:b/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-действие со схемами</w:t>
            </w:r>
          </w:p>
        </w:tc>
        <w:tc>
          <w:tcPr>
            <w:tcW w:w="3338" w:type="dxa"/>
          </w:tcPr>
          <w:p w:rsidR="00E870E0" w:rsidRPr="00356781" w:rsidRDefault="00E870E0" w:rsidP="00E870E0">
            <w:pPr>
              <w:jc w:val="both"/>
              <w:rPr>
                <w:b/>
                <w:noProof/>
                <w:sz w:val="28"/>
                <w:szCs w:val="28"/>
              </w:rPr>
            </w:pPr>
            <w:r w:rsidRPr="00356781">
              <w:rPr>
                <w:b/>
                <w:noProof/>
                <w:sz w:val="28"/>
                <w:szCs w:val="28"/>
              </w:rPr>
              <w:t>-</w:t>
            </w:r>
            <w:r w:rsidRPr="00356781">
              <w:rPr>
                <w:noProof/>
                <w:sz w:val="28"/>
                <w:szCs w:val="28"/>
              </w:rPr>
              <w:t>дидактический материал «Безопасность дошкольника»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b/>
                <w:noProof/>
                <w:sz w:val="28"/>
                <w:szCs w:val="28"/>
              </w:rPr>
              <w:t>--</w:t>
            </w:r>
            <w:r w:rsidRPr="00356781">
              <w:rPr>
                <w:noProof/>
                <w:sz w:val="28"/>
                <w:szCs w:val="28"/>
              </w:rPr>
              <w:t>книги</w:t>
            </w:r>
          </w:p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-иллюстрации</w:t>
            </w:r>
          </w:p>
          <w:p w:rsidR="00E870E0" w:rsidRPr="00356781" w:rsidRDefault="00E870E0" w:rsidP="00E870E0">
            <w:pPr>
              <w:jc w:val="both"/>
              <w:rPr>
                <w:b/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-настольно-печатные игры</w:t>
            </w:r>
          </w:p>
        </w:tc>
      </w:tr>
    </w:tbl>
    <w:p w:rsidR="00E870E0" w:rsidRPr="00356781" w:rsidRDefault="00E870E0" w:rsidP="00E870E0">
      <w:pPr>
        <w:rPr>
          <w:b/>
          <w:noProof/>
          <w:sz w:val="28"/>
          <w:szCs w:val="28"/>
        </w:rPr>
      </w:pPr>
      <w:r w:rsidRPr="00356781">
        <w:rPr>
          <w:noProof/>
          <w:sz w:val="28"/>
          <w:szCs w:val="28"/>
        </w:rPr>
        <w:t xml:space="preserve">    </w:t>
      </w:r>
    </w:p>
    <w:p w:rsidR="00E870E0" w:rsidRPr="00356781" w:rsidRDefault="00E870E0" w:rsidP="00E870E0">
      <w:pPr>
        <w:jc w:val="both"/>
        <w:rPr>
          <w:b/>
          <w:noProof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4056"/>
        <w:gridCol w:w="3338"/>
      </w:tblGrid>
      <w:tr w:rsidR="00E870E0" w:rsidRPr="00356781" w:rsidTr="00E870E0">
        <w:tc>
          <w:tcPr>
            <w:tcW w:w="3696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Виды деятельности</w:t>
            </w:r>
          </w:p>
        </w:tc>
        <w:tc>
          <w:tcPr>
            <w:tcW w:w="3696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Формы</w:t>
            </w:r>
          </w:p>
        </w:tc>
        <w:tc>
          <w:tcPr>
            <w:tcW w:w="4056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Способы</w:t>
            </w:r>
          </w:p>
        </w:tc>
        <w:tc>
          <w:tcPr>
            <w:tcW w:w="3338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Средства</w:t>
            </w:r>
          </w:p>
        </w:tc>
      </w:tr>
      <w:tr w:rsidR="00E870E0" w:rsidRPr="00356781" w:rsidTr="00E870E0">
        <w:tc>
          <w:tcPr>
            <w:tcW w:w="3696" w:type="dxa"/>
          </w:tcPr>
          <w:p w:rsidR="00E870E0" w:rsidRPr="00356781" w:rsidRDefault="00E870E0" w:rsidP="00E870E0">
            <w:pPr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Игровая</w:t>
            </w:r>
          </w:p>
        </w:tc>
        <w:tc>
          <w:tcPr>
            <w:tcW w:w="3696" w:type="dxa"/>
          </w:tcPr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-рассматривание иллюстраций 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 обсуждение и придумывание игр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>-игровые ситуации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-разные виды игр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-проектирование игровой среды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-создание педагогических ситуаций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-изготовление предметов для игр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-викторины</w:t>
            </w:r>
          </w:p>
        </w:tc>
        <w:tc>
          <w:tcPr>
            <w:tcW w:w="4056" w:type="dxa"/>
          </w:tcPr>
          <w:p w:rsidR="00E870E0" w:rsidRPr="00356781" w:rsidRDefault="00E870E0" w:rsidP="00E870E0">
            <w:pPr>
              <w:jc w:val="both"/>
              <w:rPr>
                <w:noProof/>
                <w:sz w:val="28"/>
                <w:szCs w:val="28"/>
              </w:rPr>
            </w:pPr>
            <w:r w:rsidRPr="00356781">
              <w:rPr>
                <w:b/>
                <w:noProof/>
                <w:sz w:val="28"/>
                <w:szCs w:val="28"/>
              </w:rPr>
              <w:lastRenderedPageBreak/>
              <w:t>-</w:t>
            </w:r>
            <w:r w:rsidRPr="00356781">
              <w:rPr>
                <w:noProof/>
                <w:sz w:val="28"/>
                <w:szCs w:val="28"/>
              </w:rPr>
              <w:t>участие педагога в играх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-создание ситуаций, побуждающих детей к игре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-внесение атрибутов-</w:t>
            </w:r>
            <w:r w:rsidRPr="00356781">
              <w:rPr>
                <w:noProof/>
                <w:sz w:val="28"/>
                <w:szCs w:val="28"/>
              </w:rPr>
              <w:lastRenderedPageBreak/>
              <w:t>заместителей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-внесение новых игрушек</w:t>
            </w:r>
          </w:p>
          <w:p w:rsidR="00E870E0" w:rsidRPr="00356781" w:rsidRDefault="00E870E0" w:rsidP="00E870E0">
            <w:pPr>
              <w:rPr>
                <w:b/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-вопросы</w:t>
            </w:r>
          </w:p>
        </w:tc>
        <w:tc>
          <w:tcPr>
            <w:tcW w:w="3338" w:type="dxa"/>
          </w:tcPr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>-атрибуты к сюжетно-ролевым играм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-разные виды ширм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-предметы- заместители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>-маркеры игрового пространства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-полифункциональные игрушки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-спортивный инвентарь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-разные виды театров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-элементы ряжения</w:t>
            </w:r>
          </w:p>
          <w:p w:rsidR="00E870E0" w:rsidRPr="00356781" w:rsidRDefault="00E870E0" w:rsidP="00E870E0">
            <w:pPr>
              <w:rPr>
                <w:noProof/>
                <w:sz w:val="28"/>
                <w:szCs w:val="28"/>
              </w:rPr>
            </w:pPr>
          </w:p>
          <w:p w:rsidR="00E870E0" w:rsidRPr="00356781" w:rsidRDefault="00E870E0" w:rsidP="00E870E0">
            <w:pPr>
              <w:jc w:val="both"/>
              <w:rPr>
                <w:b/>
                <w:noProof/>
                <w:sz w:val="28"/>
                <w:szCs w:val="28"/>
              </w:rPr>
            </w:pPr>
          </w:p>
        </w:tc>
      </w:tr>
    </w:tbl>
    <w:p w:rsidR="00E870E0" w:rsidRPr="00356781" w:rsidRDefault="00E870E0" w:rsidP="00E870E0">
      <w:pPr>
        <w:jc w:val="center"/>
        <w:rPr>
          <w:noProof/>
          <w:sz w:val="28"/>
          <w:szCs w:val="28"/>
        </w:rPr>
      </w:pPr>
      <w:r w:rsidRPr="00356781">
        <w:rPr>
          <w:b/>
          <w:noProof/>
          <w:sz w:val="28"/>
          <w:szCs w:val="28"/>
        </w:rPr>
        <w:lastRenderedPageBreak/>
        <w:t>Образовательная деятельность в процессе режимных моментов</w:t>
      </w:r>
      <w:r w:rsidRPr="00356781">
        <w:rPr>
          <w:noProof/>
          <w:sz w:val="28"/>
          <w:szCs w:val="28"/>
        </w:rPr>
        <w:t xml:space="preserve"> включает в себя:</w:t>
      </w:r>
    </w:p>
    <w:p w:rsidR="00E870E0" w:rsidRPr="00356781" w:rsidRDefault="00E870E0" w:rsidP="00E870E0">
      <w:pPr>
        <w:pStyle w:val="a5"/>
        <w:rPr>
          <w:noProof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104"/>
        <w:gridCol w:w="9716"/>
      </w:tblGrid>
      <w:tr w:rsidR="00E870E0" w:rsidRPr="00356781" w:rsidTr="00E870E0">
        <w:tc>
          <w:tcPr>
            <w:tcW w:w="5104" w:type="dxa"/>
          </w:tcPr>
          <w:p w:rsidR="00E870E0" w:rsidRPr="00356781" w:rsidRDefault="00E870E0" w:rsidP="00E870E0">
            <w:pPr>
              <w:pStyle w:val="a5"/>
              <w:ind w:left="0"/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Образовательная область</w:t>
            </w:r>
          </w:p>
        </w:tc>
        <w:tc>
          <w:tcPr>
            <w:tcW w:w="9716" w:type="dxa"/>
          </w:tcPr>
          <w:p w:rsidR="00E870E0" w:rsidRPr="00356781" w:rsidRDefault="00E870E0" w:rsidP="00E870E0">
            <w:pPr>
              <w:pStyle w:val="a5"/>
              <w:ind w:left="0"/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Формы работы</w:t>
            </w:r>
          </w:p>
        </w:tc>
      </w:tr>
      <w:tr w:rsidR="00356781" w:rsidRPr="00356781" w:rsidTr="00E870E0">
        <w:tc>
          <w:tcPr>
            <w:tcW w:w="5104" w:type="dxa"/>
          </w:tcPr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9716" w:type="dxa"/>
          </w:tcPr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-ситуативные беседы при проведении режимных моментов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-развитие трудовых навыков через поручения, задания, дежурства, навыки самообслуживания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-помощь взрослым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-участие детей в расстановке и уборке инвентаря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-формирование навыков безопасного поведения при проведении режимных моментов</w:t>
            </w:r>
          </w:p>
        </w:tc>
      </w:tr>
      <w:tr w:rsidR="00356781" w:rsidRPr="00356781" w:rsidTr="00E870E0">
        <w:tc>
          <w:tcPr>
            <w:tcW w:w="5104" w:type="dxa"/>
          </w:tcPr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Познавательное развитие</w:t>
            </w:r>
          </w:p>
        </w:tc>
        <w:tc>
          <w:tcPr>
            <w:tcW w:w="9716" w:type="dxa"/>
          </w:tcPr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-ситуативные разговоры с детьми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-свободные диалоги детей в играх, наблюдениях, при восприятии картин, иллюстраций, мультфильмов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-проведение опытов, экспериментов</w:t>
            </w:r>
          </w:p>
        </w:tc>
      </w:tr>
      <w:tr w:rsidR="00356781" w:rsidRPr="00356781" w:rsidTr="00E870E0">
        <w:tc>
          <w:tcPr>
            <w:tcW w:w="5104" w:type="dxa"/>
          </w:tcPr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Речевое развитие</w:t>
            </w:r>
          </w:p>
        </w:tc>
        <w:tc>
          <w:tcPr>
            <w:tcW w:w="9716" w:type="dxa"/>
          </w:tcPr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-создание речевой развивающей среды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-свободные диалоги с детьми в различных режимных моментах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-называние трудовых действий и гигиенических процедур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-поощрение речевой активности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 xml:space="preserve">-обсуждения о пользе закаливания, занятий физической культурой, </w:t>
            </w:r>
            <w:r w:rsidRPr="00356781">
              <w:rPr>
                <w:noProof/>
                <w:sz w:val="28"/>
                <w:szCs w:val="28"/>
              </w:rPr>
              <w:lastRenderedPageBreak/>
              <w:t>гигиенических процедур</w:t>
            </w:r>
          </w:p>
        </w:tc>
      </w:tr>
      <w:tr w:rsidR="00356781" w:rsidRPr="00356781" w:rsidTr="00E870E0">
        <w:tc>
          <w:tcPr>
            <w:tcW w:w="5104" w:type="dxa"/>
          </w:tcPr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>Художественно-эстетическое</w:t>
            </w:r>
          </w:p>
        </w:tc>
        <w:tc>
          <w:tcPr>
            <w:tcW w:w="9716" w:type="dxa"/>
          </w:tcPr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-использование музыки в повседневной жизни детей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-привлечение внимания детей к разнообразным звукам в окружающем мире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-привлечение детей к оформлению помещений к праздникам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-привлечение детей к участию в создании привлекательности оборудования, красоте и чистоте окружающих помещений, предметов, игрушек.</w:t>
            </w:r>
          </w:p>
        </w:tc>
      </w:tr>
      <w:tr w:rsidR="00E870E0" w:rsidRPr="00356781" w:rsidTr="00E870E0">
        <w:tc>
          <w:tcPr>
            <w:tcW w:w="5104" w:type="dxa"/>
          </w:tcPr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Физическое развитие</w:t>
            </w:r>
          </w:p>
        </w:tc>
        <w:tc>
          <w:tcPr>
            <w:tcW w:w="9716" w:type="dxa"/>
          </w:tcPr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-комплексы закаливающих процедур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-утренняя и ритмическая гимнастика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-упражнени и подвижные игры</w:t>
            </w:r>
          </w:p>
        </w:tc>
      </w:tr>
    </w:tbl>
    <w:p w:rsidR="00E870E0" w:rsidRPr="00356781" w:rsidRDefault="00E870E0" w:rsidP="00E870E0">
      <w:pPr>
        <w:pStyle w:val="a5"/>
        <w:jc w:val="right"/>
        <w:rPr>
          <w:b/>
          <w:noProof/>
          <w:sz w:val="28"/>
          <w:szCs w:val="28"/>
        </w:rPr>
      </w:pPr>
      <w:r w:rsidRPr="00356781">
        <w:rPr>
          <w:noProof/>
          <w:sz w:val="28"/>
          <w:szCs w:val="28"/>
        </w:rPr>
        <w:t xml:space="preserve">   </w:t>
      </w:r>
    </w:p>
    <w:p w:rsidR="00E870E0" w:rsidRPr="00356781" w:rsidRDefault="00E870E0" w:rsidP="00E870E0">
      <w:pPr>
        <w:jc w:val="center"/>
        <w:rPr>
          <w:noProof/>
          <w:sz w:val="28"/>
          <w:szCs w:val="28"/>
        </w:rPr>
      </w:pPr>
      <w:r w:rsidRPr="00356781">
        <w:rPr>
          <w:b/>
          <w:noProof/>
          <w:sz w:val="28"/>
          <w:szCs w:val="28"/>
        </w:rPr>
        <w:t>Самостоятельная деятельность детей в группе</w:t>
      </w:r>
      <w:r w:rsidRPr="00356781">
        <w:rPr>
          <w:noProof/>
          <w:sz w:val="28"/>
          <w:szCs w:val="28"/>
        </w:rPr>
        <w:t xml:space="preserve"> представлена:</w:t>
      </w:r>
    </w:p>
    <w:p w:rsidR="00E870E0" w:rsidRPr="00356781" w:rsidRDefault="00E870E0" w:rsidP="00E870E0">
      <w:pPr>
        <w:jc w:val="center"/>
        <w:rPr>
          <w:noProof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104"/>
        <w:gridCol w:w="9716"/>
      </w:tblGrid>
      <w:tr w:rsidR="00E870E0" w:rsidRPr="00356781" w:rsidTr="00E870E0">
        <w:tc>
          <w:tcPr>
            <w:tcW w:w="5104" w:type="dxa"/>
          </w:tcPr>
          <w:p w:rsidR="00E870E0" w:rsidRPr="00356781" w:rsidRDefault="00E870E0" w:rsidP="00E870E0">
            <w:pPr>
              <w:pStyle w:val="a5"/>
              <w:ind w:left="0"/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Образовательная область</w:t>
            </w:r>
          </w:p>
        </w:tc>
        <w:tc>
          <w:tcPr>
            <w:tcW w:w="9716" w:type="dxa"/>
          </w:tcPr>
          <w:p w:rsidR="00E870E0" w:rsidRPr="00356781" w:rsidRDefault="00E870E0" w:rsidP="00E870E0">
            <w:pPr>
              <w:pStyle w:val="a5"/>
              <w:ind w:left="0"/>
              <w:jc w:val="center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Формы работы</w:t>
            </w:r>
          </w:p>
          <w:p w:rsidR="00E870E0" w:rsidRPr="00356781" w:rsidRDefault="00E870E0" w:rsidP="00E870E0">
            <w:pPr>
              <w:pStyle w:val="a5"/>
              <w:ind w:left="0"/>
              <w:jc w:val="center"/>
              <w:rPr>
                <w:noProof/>
                <w:sz w:val="28"/>
                <w:szCs w:val="28"/>
              </w:rPr>
            </w:pPr>
          </w:p>
        </w:tc>
      </w:tr>
      <w:tr w:rsidR="00356781" w:rsidRPr="00356781" w:rsidTr="00E870E0">
        <w:tc>
          <w:tcPr>
            <w:tcW w:w="5104" w:type="dxa"/>
          </w:tcPr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9716" w:type="dxa"/>
          </w:tcPr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-индивидуальные игры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-совместные игры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-все виды самостоятельной деятельности, предполагающие общение со сверстниками</w:t>
            </w:r>
          </w:p>
        </w:tc>
      </w:tr>
      <w:tr w:rsidR="00356781" w:rsidRPr="00356781" w:rsidTr="00E870E0">
        <w:tc>
          <w:tcPr>
            <w:tcW w:w="5104" w:type="dxa"/>
          </w:tcPr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Познавательное развитие</w:t>
            </w:r>
          </w:p>
        </w:tc>
        <w:tc>
          <w:tcPr>
            <w:tcW w:w="9716" w:type="dxa"/>
          </w:tcPr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-развивающие настольно-печатные игры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-игры на прогулке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-автодидактические игры (развивающие пазлы, вкладыши, парные картинки)</w:t>
            </w:r>
          </w:p>
        </w:tc>
      </w:tr>
      <w:tr w:rsidR="00356781" w:rsidRPr="00356781" w:rsidTr="00E870E0">
        <w:tc>
          <w:tcPr>
            <w:tcW w:w="5104" w:type="dxa"/>
          </w:tcPr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Речевое развитие</w:t>
            </w:r>
          </w:p>
        </w:tc>
        <w:tc>
          <w:tcPr>
            <w:tcW w:w="9716" w:type="dxa"/>
          </w:tcPr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-самостоятельное чтение детьми коротких стихов, рассказывание сказок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-самостоятельные игры по мотивам художественных произведений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-самостоятельная работа в уголке книги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-самостоятельная работа в уголке театра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-сюжетно-ролевые игры</w:t>
            </w:r>
          </w:p>
        </w:tc>
      </w:tr>
      <w:tr w:rsidR="00356781" w:rsidRPr="00356781" w:rsidTr="00E870E0">
        <w:tc>
          <w:tcPr>
            <w:tcW w:w="5104" w:type="dxa"/>
          </w:tcPr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9716" w:type="dxa"/>
          </w:tcPr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--предоставление детям возможности самостоятельно рисовать, лепить, конструировать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>-самостоятельное рассматривание репродукций картин, иллюстраций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-самостоятельное музицирование, игра на детских музыкальных инструментах</w:t>
            </w:r>
          </w:p>
        </w:tc>
      </w:tr>
      <w:tr w:rsidR="00356781" w:rsidRPr="00356781" w:rsidTr="00E870E0">
        <w:tc>
          <w:tcPr>
            <w:tcW w:w="5104" w:type="dxa"/>
          </w:tcPr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9716" w:type="dxa"/>
          </w:tcPr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-самостоятельные подвижные игры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-игры на свежем воздухе</w:t>
            </w:r>
          </w:p>
          <w:p w:rsidR="00E870E0" w:rsidRPr="00356781" w:rsidRDefault="00E870E0" w:rsidP="00E870E0">
            <w:pPr>
              <w:pStyle w:val="a5"/>
              <w:ind w:left="0"/>
              <w:rPr>
                <w:noProof/>
                <w:sz w:val="28"/>
                <w:szCs w:val="28"/>
              </w:rPr>
            </w:pPr>
            <w:r w:rsidRPr="00356781">
              <w:rPr>
                <w:noProof/>
                <w:sz w:val="28"/>
                <w:szCs w:val="28"/>
              </w:rPr>
              <w:t>-спортивные игры и занятия (катание на санках, лыжах)</w:t>
            </w:r>
          </w:p>
        </w:tc>
      </w:tr>
    </w:tbl>
    <w:p w:rsidR="00E870E0" w:rsidRPr="00356781" w:rsidRDefault="00E870E0" w:rsidP="00E870E0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C0571" w:rsidRPr="00356781" w:rsidRDefault="002C0571" w:rsidP="002C0571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356781">
        <w:rPr>
          <w:rFonts w:ascii="Times New Roman" w:hAnsi="Times New Roman" w:cs="Times New Roman"/>
          <w:b/>
          <w:sz w:val="32"/>
          <w:szCs w:val="36"/>
        </w:rPr>
        <w:t>2.3 Комплексно-тематический план.</w:t>
      </w:r>
    </w:p>
    <w:p w:rsidR="002C0571" w:rsidRPr="00356781" w:rsidRDefault="002C0571" w:rsidP="002C0571">
      <w:pPr>
        <w:jc w:val="both"/>
        <w:rPr>
          <w:noProof/>
          <w:sz w:val="28"/>
          <w:szCs w:val="28"/>
        </w:rPr>
      </w:pPr>
      <w:r w:rsidRPr="00356781">
        <w:rPr>
          <w:noProof/>
          <w:sz w:val="28"/>
          <w:szCs w:val="28"/>
        </w:rPr>
        <w:t xml:space="preserve">  Образовательный процесс в группе построен на принципе комплексно-тематического планирования. Одной теме уделяется 2-3 недели. Комплексно-тематический план, представленный ниже, разработан творческой группой </w:t>
      </w:r>
      <w:r w:rsidR="008F682F" w:rsidRPr="00356781">
        <w:rPr>
          <w:noProof/>
          <w:sz w:val="28"/>
          <w:szCs w:val="28"/>
        </w:rPr>
        <w:t>дошкольного учрежедения.</w:t>
      </w:r>
      <w:r w:rsidRPr="00356781">
        <w:rPr>
          <w:noProof/>
          <w:sz w:val="28"/>
          <w:szCs w:val="28"/>
        </w:rPr>
        <w:t>.</w:t>
      </w:r>
    </w:p>
    <w:p w:rsidR="002C0571" w:rsidRPr="00356781" w:rsidRDefault="002C0571" w:rsidP="002C0571">
      <w:pPr>
        <w:jc w:val="both"/>
        <w:rPr>
          <w:noProof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14490" w:type="dxa"/>
        <w:tblLayout w:type="fixed"/>
        <w:tblLook w:val="04A0" w:firstRow="1" w:lastRow="0" w:firstColumn="1" w:lastColumn="0" w:noHBand="0" w:noVBand="1"/>
      </w:tblPr>
      <w:tblGrid>
        <w:gridCol w:w="457"/>
        <w:gridCol w:w="1276"/>
        <w:gridCol w:w="2693"/>
        <w:gridCol w:w="3686"/>
        <w:gridCol w:w="3260"/>
        <w:gridCol w:w="3118"/>
      </w:tblGrid>
      <w:tr w:rsidR="002C0571" w:rsidRPr="00356781" w:rsidTr="00E870E0">
        <w:trPr>
          <w:cantSplit/>
          <w:trHeight w:val="1134"/>
        </w:trPr>
        <w:tc>
          <w:tcPr>
            <w:tcW w:w="457" w:type="dxa"/>
            <w:textDirection w:val="btLr"/>
          </w:tcPr>
          <w:p w:rsidR="002C0571" w:rsidRPr="00356781" w:rsidRDefault="00E870E0" w:rsidP="00E870E0">
            <w:pPr>
              <w:pStyle w:val="a3"/>
              <w:ind w:left="113" w:right="113"/>
              <w:jc w:val="right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М</w:t>
            </w:r>
            <w:r w:rsidR="002C0571" w:rsidRPr="00356781">
              <w:rPr>
                <w:rFonts w:ascii="Times New Roman" w:hAnsi="Times New Roman" w:cs="Times New Roman"/>
                <w:sz w:val="28"/>
              </w:rPr>
              <w:t>есяц</w:t>
            </w:r>
            <w:r w:rsidRPr="0035678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76" w:type="dxa"/>
          </w:tcPr>
          <w:p w:rsidR="002C0571" w:rsidRPr="00356781" w:rsidRDefault="002C0571" w:rsidP="002C0571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6781"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</w:p>
        </w:tc>
        <w:tc>
          <w:tcPr>
            <w:tcW w:w="2693" w:type="dxa"/>
          </w:tcPr>
          <w:p w:rsidR="002C0571" w:rsidRPr="00356781" w:rsidRDefault="002C0571" w:rsidP="002C0571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6781">
              <w:rPr>
                <w:rFonts w:ascii="Times New Roman" w:hAnsi="Times New Roman" w:cs="Times New Roman"/>
                <w:sz w:val="32"/>
                <w:szCs w:val="32"/>
              </w:rPr>
              <w:t>Социально-коммуникативное развитие</w:t>
            </w:r>
          </w:p>
        </w:tc>
        <w:tc>
          <w:tcPr>
            <w:tcW w:w="3686" w:type="dxa"/>
          </w:tcPr>
          <w:p w:rsidR="002C0571" w:rsidRPr="00356781" w:rsidRDefault="002C0571" w:rsidP="002C0571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6781">
              <w:rPr>
                <w:rFonts w:ascii="Times New Roman" w:hAnsi="Times New Roman" w:cs="Times New Roman"/>
                <w:sz w:val="32"/>
                <w:szCs w:val="32"/>
              </w:rPr>
              <w:t>Познавательное развитие</w:t>
            </w:r>
          </w:p>
        </w:tc>
        <w:tc>
          <w:tcPr>
            <w:tcW w:w="3260" w:type="dxa"/>
          </w:tcPr>
          <w:p w:rsidR="002C0571" w:rsidRPr="00356781" w:rsidRDefault="002C0571" w:rsidP="002C0571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6781">
              <w:rPr>
                <w:rFonts w:ascii="Times New Roman" w:hAnsi="Times New Roman" w:cs="Times New Roman"/>
                <w:sz w:val="32"/>
                <w:szCs w:val="32"/>
              </w:rPr>
              <w:t>Речевое развитие</w:t>
            </w:r>
          </w:p>
        </w:tc>
        <w:tc>
          <w:tcPr>
            <w:tcW w:w="3118" w:type="dxa"/>
            <w:shd w:val="clear" w:color="auto" w:fill="FFFFFF" w:themeFill="background1"/>
          </w:tcPr>
          <w:p w:rsidR="002C0571" w:rsidRPr="00356781" w:rsidRDefault="002C0571" w:rsidP="002C057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356781">
              <w:rPr>
                <w:rFonts w:ascii="Times New Roman" w:hAnsi="Times New Roman" w:cs="Times New Roman"/>
                <w:sz w:val="32"/>
                <w:szCs w:val="32"/>
              </w:rPr>
              <w:t>Художественно-эстетическое развитие</w:t>
            </w:r>
          </w:p>
        </w:tc>
      </w:tr>
      <w:tr w:rsidR="002C0571" w:rsidRPr="00356781" w:rsidTr="00337CBF">
        <w:trPr>
          <w:trHeight w:val="1491"/>
        </w:trPr>
        <w:tc>
          <w:tcPr>
            <w:tcW w:w="457" w:type="dxa"/>
            <w:vMerge w:val="restart"/>
          </w:tcPr>
          <w:p w:rsidR="002C0571" w:rsidRPr="00356781" w:rsidRDefault="00E870E0" w:rsidP="00337CBF">
            <w:pPr>
              <w:pStyle w:val="a3"/>
              <w:jc w:val="right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С</w:t>
            </w:r>
            <w:r w:rsidR="002C0571" w:rsidRPr="00356781">
              <w:rPr>
                <w:rFonts w:ascii="Times New Roman" w:hAnsi="Times New Roman" w:cs="Times New Roman"/>
                <w:sz w:val="28"/>
              </w:rPr>
              <w:t>ентябрь</w:t>
            </w:r>
            <w:r w:rsidRPr="0035678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76" w:type="dxa"/>
          </w:tcPr>
          <w:p w:rsidR="002C0571" w:rsidRPr="00356781" w:rsidRDefault="002C0571" w:rsidP="002C057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День знаний</w:t>
            </w:r>
          </w:p>
        </w:tc>
        <w:tc>
          <w:tcPr>
            <w:tcW w:w="2693" w:type="dxa"/>
          </w:tcPr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Социализация 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формировать доброжелательные взаимоотношения между детьми, уважение к труду педагогов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упражнять в обращении к окружающим с вопросами, приветствиями,  просьбами.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ОБЖ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56781">
              <w:rPr>
                <w:rStyle w:val="c1"/>
                <w:rFonts w:ascii="Times New Roman" w:hAnsi="Times New Roman" w:cs="Times New Roman"/>
                <w:b/>
                <w:sz w:val="28"/>
                <w:szCs w:val="24"/>
              </w:rPr>
              <w:t>«Поведение в детском саду»</w:t>
            </w:r>
          </w:p>
          <w:p w:rsidR="007E37CC" w:rsidRPr="00356781" w:rsidRDefault="007E37CC" w:rsidP="007E37CC">
            <w:pPr>
              <w:pStyle w:val="a3"/>
              <w:rPr>
                <w:rStyle w:val="c1"/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Style w:val="c1"/>
                <w:rFonts w:ascii="Times New Roman" w:hAnsi="Times New Roman" w:cs="Times New Roman"/>
                <w:sz w:val="28"/>
                <w:szCs w:val="24"/>
              </w:rPr>
              <w:t>-закреплять основные правила поведения детей в группе и на участке детского сада.</w:t>
            </w:r>
          </w:p>
          <w:p w:rsidR="007E37CC" w:rsidRPr="00356781" w:rsidRDefault="007E37CC" w:rsidP="007E37CC">
            <w:pPr>
              <w:pStyle w:val="a3"/>
              <w:rPr>
                <w:rStyle w:val="c1"/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Style w:val="c1"/>
                <w:rFonts w:ascii="Times New Roman" w:hAnsi="Times New Roman" w:cs="Times New Roman"/>
                <w:b/>
                <w:sz w:val="28"/>
                <w:szCs w:val="24"/>
              </w:rPr>
              <w:t>Труд: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Style w:val="c1"/>
                <w:rFonts w:ascii="Times New Roman" w:hAnsi="Times New Roman" w:cs="Times New Roman"/>
                <w:sz w:val="28"/>
                <w:szCs w:val="24"/>
              </w:rPr>
              <w:t>-с</w:t>
            </w:r>
            <w:r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овершенствовать умения самостоятельно одеваться, раздеваться, аккуратно склады</w:t>
            </w:r>
            <w:r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softHyphen/>
              <w:t xml:space="preserve">вать одежду. 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Игра:</w:t>
            </w:r>
          </w:p>
          <w:p w:rsidR="002C0571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-формировать умение детей инсценировать хорошо знакомые им сказки, используя настольный театр. </w:t>
            </w:r>
          </w:p>
        </w:tc>
        <w:tc>
          <w:tcPr>
            <w:tcW w:w="3686" w:type="dxa"/>
          </w:tcPr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ФЭМП 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-совершенствовать умение  находить предметы в форме круга, квадрата, треугольника, ориентироваться в пространстве.</w:t>
            </w:r>
          </w:p>
          <w:p w:rsidR="00061B43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познакомить с цифрами</w:t>
            </w:r>
            <w:r w:rsidRPr="003567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56781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1, 2,</w:t>
            </w:r>
            <w:r w:rsidRPr="00356781">
              <w:rPr>
                <w:rFonts w:ascii="Times New Roman" w:hAnsi="Times New Roman" w:cs="Times New Roman"/>
                <w:sz w:val="40"/>
                <w:szCs w:val="24"/>
                <w:shd w:val="clear" w:color="auto" w:fill="FFFFFF"/>
              </w:rPr>
              <w:t xml:space="preserve"> </w:t>
            </w:r>
          </w:p>
          <w:p w:rsidR="007E37CC" w:rsidRPr="00356781" w:rsidRDefault="00061B43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- </w:t>
            </w:r>
            <w:r w:rsidR="007E37CC"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формировать умение сравнивать предметы.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ФЦКМ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 xml:space="preserve"> «Жизнь в детском саду»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-формировать представления о сотрудниках детского сада, о трудовых процессах, выполняемых каждым из них; 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-совершенствовать умение ориентироваться в помещениях детского сада;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Style w:val="c6"/>
                <w:rFonts w:ascii="Times New Roman" w:hAnsi="Times New Roman" w:cs="Times New Roman"/>
                <w:b/>
                <w:bCs/>
                <w:sz w:val="28"/>
                <w:szCs w:val="24"/>
              </w:rPr>
              <w:t>Опыт «Свойства  воды»</w:t>
            </w:r>
          </w:p>
          <w:p w:rsidR="00061B43" w:rsidRPr="00356781" w:rsidRDefault="007E37CC" w:rsidP="007E37CC">
            <w:pPr>
              <w:pStyle w:val="a3"/>
              <w:jc w:val="both"/>
              <w:rPr>
                <w:rStyle w:val="c6"/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Style w:val="c6"/>
                <w:rFonts w:ascii="Times New Roman" w:hAnsi="Times New Roman" w:cs="Times New Roman"/>
                <w:sz w:val="28"/>
                <w:szCs w:val="24"/>
              </w:rPr>
              <w:t>-познакомить детей со свойствами воды (принимает форму сосуда, не имеет запаха, вкуса, цвета)</w:t>
            </w:r>
          </w:p>
          <w:p w:rsidR="00A07C66" w:rsidRPr="00356781" w:rsidRDefault="00061B43" w:rsidP="00A07C66">
            <w:pPr>
              <w:shd w:val="clear" w:color="auto" w:fill="FFFFFF"/>
              <w:tabs>
                <w:tab w:val="left" w:pos="658"/>
                <w:tab w:val="center" w:pos="1306"/>
              </w:tabs>
              <w:spacing w:line="323" w:lineRule="atLeast"/>
              <w:outlineLvl w:val="3"/>
              <w:rPr>
                <w:sz w:val="24"/>
                <w:szCs w:val="24"/>
              </w:rPr>
            </w:pPr>
            <w:r w:rsidRPr="00356781">
              <w:rPr>
                <w:rStyle w:val="c6"/>
                <w:b/>
                <w:sz w:val="28"/>
                <w:szCs w:val="28"/>
              </w:rPr>
              <w:t>ФЭМП</w:t>
            </w:r>
            <w:r w:rsidR="00A07C66" w:rsidRPr="00356781">
              <w:rPr>
                <w:b/>
                <w:sz w:val="24"/>
                <w:szCs w:val="24"/>
              </w:rPr>
              <w:t xml:space="preserve"> </w:t>
            </w:r>
            <w:r w:rsidR="00A07C66" w:rsidRPr="00356781">
              <w:rPr>
                <w:sz w:val="24"/>
                <w:szCs w:val="24"/>
              </w:rPr>
              <w:t xml:space="preserve"> </w:t>
            </w:r>
          </w:p>
          <w:p w:rsidR="00A07C66" w:rsidRPr="00356781" w:rsidRDefault="00A07C66" w:rsidP="00A07C66">
            <w:pPr>
              <w:shd w:val="clear" w:color="auto" w:fill="FFFFFF"/>
              <w:tabs>
                <w:tab w:val="left" w:pos="658"/>
                <w:tab w:val="center" w:pos="1306"/>
              </w:tabs>
              <w:spacing w:line="323" w:lineRule="atLeast"/>
              <w:outlineLvl w:val="3"/>
              <w:rPr>
                <w:b/>
                <w:bCs/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-Совершенствовать умение сравнивать две равные группы предметов, обозначать результаты сравнения словами: </w:t>
            </w:r>
            <w:r w:rsidRPr="00356781">
              <w:rPr>
                <w:i/>
                <w:iCs/>
                <w:sz w:val="28"/>
                <w:szCs w:val="28"/>
              </w:rPr>
              <w:t>поровну, столько – сколько</w:t>
            </w:r>
            <w:r w:rsidRPr="00356781">
              <w:rPr>
                <w:sz w:val="28"/>
                <w:szCs w:val="28"/>
              </w:rPr>
              <w:t>.</w:t>
            </w:r>
          </w:p>
          <w:p w:rsidR="002C0571" w:rsidRPr="00356781" w:rsidRDefault="00061B43" w:rsidP="007E37C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781"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  <w:br/>
              <w:t>ФЦКМ</w:t>
            </w:r>
            <w:r w:rsidR="00A07C66" w:rsidRPr="00356781"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07C66" w:rsidRPr="003567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A07C66" w:rsidRPr="00356781">
              <w:rPr>
                <w:rFonts w:ascii="Times New Roman" w:hAnsi="Times New Roman" w:cs="Times New Roman"/>
                <w:b/>
                <w:sz w:val="28"/>
                <w:szCs w:val="28"/>
              </w:rPr>
              <w:t>Расскажи о любимых предметах».</w:t>
            </w:r>
            <w:r w:rsidR="00A07C66" w:rsidRPr="003567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07C66" w:rsidRPr="00356781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детей находить предметы рукотворного мира в </w:t>
            </w:r>
            <w:r w:rsidR="00A07C66" w:rsidRPr="003567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окружающей обстановке; учить описывать предмет, называя его название, детали, функции, материал.</w:t>
            </w:r>
          </w:p>
        </w:tc>
        <w:tc>
          <w:tcPr>
            <w:tcW w:w="3260" w:type="dxa"/>
          </w:tcPr>
          <w:p w:rsidR="007E37CC" w:rsidRPr="00356781" w:rsidRDefault="007E37CC" w:rsidP="007E37CC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lastRenderedPageBreak/>
              <w:t xml:space="preserve">Составление рассказа «Моя любимая игрушка» </w:t>
            </w:r>
          </w:p>
          <w:p w:rsidR="007E37CC" w:rsidRPr="00356781" w:rsidRDefault="007E37CC" w:rsidP="007E37CC">
            <w:pPr>
              <w:pStyle w:val="a3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-обогащать словарь детей существительными, обозначающими профессии, глаголами, характеризующими трудовые действия. </w:t>
            </w:r>
          </w:p>
          <w:p w:rsidR="007E37CC" w:rsidRPr="00356781" w:rsidRDefault="007E37CC" w:rsidP="007E37CC">
            <w:pPr>
              <w:pStyle w:val="a3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-побуждать детей  участвовать в беседе, отвечать на вопросы, не </w:t>
            </w:r>
            <w:r w:rsidRPr="00356781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отклоняясь от их содержания.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-Чтение художественной литературы. Рассказ В. Осеевой «Сторож»</w:t>
            </w:r>
          </w:p>
          <w:p w:rsidR="002C0571" w:rsidRPr="00356781" w:rsidRDefault="007E37CC" w:rsidP="007E37C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A07C66"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формировать умение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пересказывать близко к содержанию.</w:t>
            </w:r>
          </w:p>
        </w:tc>
        <w:tc>
          <w:tcPr>
            <w:tcW w:w="3118" w:type="dxa"/>
            <w:shd w:val="clear" w:color="auto" w:fill="FFFFFF" w:themeFill="background1"/>
          </w:tcPr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Рисование  «Нарисуй картинку про лето»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-формировать умение у детей доступными средствами отражать полученные впечатления.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Лепка «По замыслу»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-формировать умение  детей определять содержание своей работы, использовать в лепке знакомые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приемы. 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Аппликация «Красивые флажки»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закреплять навыки обрывной аппликации.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Конструирование «</w:t>
            </w:r>
            <w:r w:rsidRPr="00356781">
              <w:rPr>
                <w:rStyle w:val="af2"/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Модель детского сада»</w:t>
            </w:r>
            <w:r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</w:p>
          <w:p w:rsidR="002C0571" w:rsidRPr="00356781" w:rsidRDefault="007E37CC" w:rsidP="00445D4E">
            <w:pPr>
              <w:pStyle w:val="a3"/>
              <w:rPr>
                <w:rFonts w:ascii="Times New Roman" w:hAnsi="Times New Roman" w:cs="Times New Roman"/>
                <w:sz w:val="28"/>
                <w:szCs w:val="32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-продолжать развивать способность различать и называть элементы строительного </w:t>
            </w:r>
            <w:r w:rsidR="00445D4E"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набора</w:t>
            </w:r>
            <w:r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(куб, пластина, кирпичик, брусок).</w:t>
            </w:r>
          </w:p>
        </w:tc>
      </w:tr>
      <w:tr w:rsidR="002C0571" w:rsidRPr="00356781" w:rsidTr="002C0571">
        <w:tc>
          <w:tcPr>
            <w:tcW w:w="457" w:type="dxa"/>
            <w:vMerge/>
          </w:tcPr>
          <w:p w:rsidR="002C0571" w:rsidRPr="00356781" w:rsidRDefault="002C0571" w:rsidP="00E870E0">
            <w:pPr>
              <w:pStyle w:val="a3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C0571" w:rsidRPr="00356781" w:rsidRDefault="002C0571" w:rsidP="002C057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Я и моя семья</w:t>
            </w:r>
          </w:p>
        </w:tc>
        <w:tc>
          <w:tcPr>
            <w:tcW w:w="2693" w:type="dxa"/>
          </w:tcPr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Социализация </w:t>
            </w:r>
          </w:p>
          <w:p w:rsidR="007E37CC" w:rsidRPr="00356781" w:rsidRDefault="007E37CC" w:rsidP="007E37CC">
            <w:pPr>
              <w:pStyle w:val="a3"/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  <w:r w:rsidRPr="00356781"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  <w:t>«Дружная семья»</w:t>
            </w:r>
          </w:p>
          <w:p w:rsidR="007E37CC" w:rsidRPr="00356781" w:rsidRDefault="007E37CC" w:rsidP="007E37CC">
            <w:pPr>
              <w:pStyle w:val="a3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56781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детей о своей семье. 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781"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  <w:t xml:space="preserve">Труд: </w:t>
            </w:r>
          </w:p>
          <w:p w:rsidR="007E37CC" w:rsidRPr="00356781" w:rsidRDefault="00445D4E" w:rsidP="007E37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совершенствовать умение </w:t>
            </w:r>
            <w:r w:rsidR="007E37CC" w:rsidRPr="00356781">
              <w:rPr>
                <w:rFonts w:ascii="Times New Roman" w:hAnsi="Times New Roman" w:cs="Times New Roman"/>
                <w:sz w:val="28"/>
                <w:szCs w:val="28"/>
              </w:rPr>
              <w:t>самосто</w:t>
            </w: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ятельно одеваться, раздеваться, а</w:t>
            </w:r>
            <w:r w:rsidR="007E37CC" w:rsidRPr="00356781">
              <w:rPr>
                <w:rFonts w:ascii="Times New Roman" w:hAnsi="Times New Roman" w:cs="Times New Roman"/>
                <w:sz w:val="28"/>
                <w:szCs w:val="28"/>
              </w:rPr>
              <w:t>ккуратно складывать и вешать одежду.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Безопасность: 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-развивать представления детей о предметах домашнего обихода, которые могут представлять для них опасность.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Игра: 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-закреплять умение согласовывать свои действия с другими ребятами</w:t>
            </w:r>
          </w:p>
          <w:p w:rsidR="002C0571" w:rsidRPr="00356781" w:rsidRDefault="002C0571" w:rsidP="00A07C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</w:tcPr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ФЦКМ «Моя семья»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формировать у детей представление о семье, как о людях, которые</w:t>
            </w:r>
            <w:r w:rsidR="00445D4E"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живут вместе, любят друг друга,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-вызвать желание заботиться друг о друге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ФЦКМ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«Мои родные»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-фо</w:t>
            </w:r>
            <w:r w:rsidR="00445D4E" w:rsidRPr="00356781">
              <w:rPr>
                <w:rFonts w:ascii="Times New Roman" w:hAnsi="Times New Roman" w:cs="Times New Roman"/>
                <w:sz w:val="28"/>
                <w:szCs w:val="24"/>
              </w:rPr>
              <w:t>рмировать понятие малой родины,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-совершенствовать умение называть своих ближайших родственников, подчеркивать их заботу друг о друге.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ФЭМП: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-развивать умение определять положение предметов в пространстве относительно себя (вверху – внизу, впереди – сзади)</w:t>
            </w:r>
          </w:p>
          <w:p w:rsidR="007E37CC" w:rsidRPr="00356781" w:rsidRDefault="007E37CC" w:rsidP="007E37CC">
            <w:pPr>
              <w:shd w:val="clear" w:color="auto" w:fill="FFFFFF"/>
              <w:spacing w:line="323" w:lineRule="atLeast"/>
              <w:outlineLvl w:val="3"/>
              <w:rPr>
                <w:b/>
                <w:bCs/>
                <w:sz w:val="28"/>
                <w:szCs w:val="24"/>
              </w:rPr>
            </w:pPr>
            <w:r w:rsidRPr="00356781">
              <w:rPr>
                <w:b/>
                <w:bCs/>
                <w:sz w:val="28"/>
                <w:szCs w:val="24"/>
              </w:rPr>
              <w:t>ФЭМП: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упражнять в умении </w:t>
            </w:r>
            <w:r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различать и называть геометрические фигуры: круг, квадрат, треугольник.</w:t>
            </w:r>
            <w:r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  - совершенствовать умение сравнивать два предмета по длине и ширине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Опыт - экспериментальная деятельность «Волшебная рукавичка»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-Выяснить способность магнита притягивать некоторые предметы.</w:t>
            </w:r>
          </w:p>
          <w:p w:rsidR="002C0571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-Развивать мышление, наблюдательность.</w:t>
            </w:r>
          </w:p>
        </w:tc>
        <w:tc>
          <w:tcPr>
            <w:tcW w:w="3260" w:type="dxa"/>
          </w:tcPr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«Наша дружная семья»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-активизация словаря: родственники, близкие и т.д.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Рассказывание по картине «Мама моет посуду»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-упражнять детей в составлении рассказа по картине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-активизировать словарный запас на основе углубления знаний о семье.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Пересказ рассказа  «Помощники»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Н. Калининой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-побуждать пересказывать рассказ близко к содержанию текста </w:t>
            </w:r>
          </w:p>
          <w:p w:rsidR="002C0571" w:rsidRPr="00356781" w:rsidRDefault="002C0571" w:rsidP="002C0571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E37CC" w:rsidRPr="00356781" w:rsidRDefault="007E37CC" w:rsidP="007E37CC">
            <w:pPr>
              <w:pStyle w:val="a3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Аппликация </w:t>
            </w:r>
            <w:r w:rsidRPr="0035678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«Цветы для любимой мамочки».</w:t>
            </w:r>
            <w:r w:rsidRPr="0035678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                                             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eastAsia="Calibri" w:hAnsi="Times New Roman" w:cs="Times New Roman"/>
                <w:sz w:val="28"/>
                <w:szCs w:val="24"/>
              </w:rPr>
              <w:t>-упражнять в  вырезании круг из квадрата</w:t>
            </w:r>
            <w:r w:rsidR="00061B43" w:rsidRPr="00356781">
              <w:rPr>
                <w:rFonts w:ascii="Times New Roman" w:eastAsia="Calibri" w:hAnsi="Times New Roman" w:cs="Times New Roman"/>
                <w:sz w:val="28"/>
                <w:szCs w:val="24"/>
              </w:rPr>
              <w:t>.</w:t>
            </w:r>
          </w:p>
          <w:p w:rsidR="007E37CC" w:rsidRPr="00356781" w:rsidRDefault="007E37CC" w:rsidP="007E37CC">
            <w:pPr>
              <w:pStyle w:val="a3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Рисование </w:t>
            </w:r>
            <w:r w:rsidRPr="0035678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«Украсим салфетку для мамочки».</w:t>
            </w:r>
            <w:r w:rsidRPr="0035678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                                        - формировать умение   украшать предметы узорами дымковской росписи. 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Конструирование «Строим большой дом для семьи»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формировать умение анализировать постройку, дать представления о строительных деталях, их названиях и свойствах.</w:t>
            </w:r>
          </w:p>
          <w:p w:rsidR="007E37CC" w:rsidRPr="00356781" w:rsidRDefault="007E37CC" w:rsidP="007E37CC">
            <w:pPr>
              <w:shd w:val="clear" w:color="auto" w:fill="FFFFFF"/>
              <w:spacing w:line="323" w:lineRule="atLeast"/>
              <w:outlineLvl w:val="2"/>
              <w:rPr>
                <w:b/>
                <w:bCs/>
                <w:sz w:val="28"/>
                <w:szCs w:val="24"/>
              </w:rPr>
            </w:pPr>
            <w:r w:rsidRPr="00356781">
              <w:rPr>
                <w:b/>
                <w:bCs/>
                <w:sz w:val="28"/>
                <w:szCs w:val="24"/>
              </w:rPr>
              <w:lastRenderedPageBreak/>
              <w:t>Лепка «Большие и маленькие морковки»</w:t>
            </w:r>
          </w:p>
          <w:p w:rsidR="002C0571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формировать умение детей лепить предметы удлиненной формы.</w:t>
            </w:r>
          </w:p>
        </w:tc>
      </w:tr>
      <w:tr w:rsidR="007E37CC" w:rsidRPr="00356781" w:rsidTr="002C0571">
        <w:tc>
          <w:tcPr>
            <w:tcW w:w="457" w:type="dxa"/>
          </w:tcPr>
          <w:p w:rsidR="007E37CC" w:rsidRPr="00356781" w:rsidRDefault="007E37CC" w:rsidP="007E37CC">
            <w:pPr>
              <w:pStyle w:val="a3"/>
              <w:ind w:left="113" w:right="113"/>
              <w:jc w:val="right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lastRenderedPageBreak/>
              <w:t>Октябрь</w:t>
            </w:r>
          </w:p>
          <w:p w:rsidR="007E37CC" w:rsidRPr="00356781" w:rsidRDefault="007E37CC" w:rsidP="00E870E0">
            <w:pPr>
              <w:pStyle w:val="a3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E37CC" w:rsidRPr="00356781" w:rsidRDefault="007E37CC" w:rsidP="002C057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Осень</w:t>
            </w:r>
          </w:p>
        </w:tc>
        <w:tc>
          <w:tcPr>
            <w:tcW w:w="2693" w:type="dxa"/>
          </w:tcPr>
          <w:p w:rsidR="007E37CC" w:rsidRPr="00356781" w:rsidRDefault="00445D4E" w:rsidP="007E37CC">
            <w:pPr>
              <w:rPr>
                <w:sz w:val="28"/>
                <w:szCs w:val="24"/>
                <w:shd w:val="clear" w:color="auto" w:fill="FAFAFA"/>
              </w:rPr>
            </w:pPr>
            <w:r w:rsidRPr="00356781">
              <w:rPr>
                <w:b/>
                <w:sz w:val="28"/>
                <w:szCs w:val="24"/>
              </w:rPr>
              <w:t>Социализация</w:t>
            </w:r>
          </w:p>
          <w:p w:rsidR="007E37CC" w:rsidRPr="00356781" w:rsidRDefault="007E37CC" w:rsidP="007E37CC">
            <w:pPr>
              <w:shd w:val="clear" w:color="auto" w:fill="FFFFFF" w:themeFill="background1"/>
              <w:rPr>
                <w:sz w:val="28"/>
                <w:szCs w:val="28"/>
                <w:shd w:val="clear" w:color="auto" w:fill="FAFAFA"/>
              </w:rPr>
            </w:pPr>
            <w:r w:rsidRPr="00356781">
              <w:rPr>
                <w:sz w:val="28"/>
                <w:szCs w:val="28"/>
                <w:shd w:val="clear" w:color="auto" w:fill="FAFAFA"/>
              </w:rPr>
              <w:t>-</w:t>
            </w:r>
            <w:r w:rsidR="007F57DA" w:rsidRPr="00356781">
              <w:rPr>
                <w:sz w:val="28"/>
                <w:szCs w:val="28"/>
              </w:rPr>
              <w:t xml:space="preserve"> Продолжать работу по формированию доброжелательных взаимоотношений между детьми.</w:t>
            </w:r>
          </w:p>
          <w:p w:rsidR="007E37CC" w:rsidRPr="00356781" w:rsidRDefault="007E37CC" w:rsidP="007E37CC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Игры:</w:t>
            </w:r>
          </w:p>
          <w:p w:rsidR="007E37CC" w:rsidRPr="00356781" w:rsidRDefault="007E37CC" w:rsidP="007F57DA">
            <w:pPr>
              <w:pStyle w:val="a3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eastAsia="Calibri" w:hAnsi="Times New Roman" w:cs="Times New Roman"/>
                <w:sz w:val="28"/>
                <w:szCs w:val="24"/>
              </w:rPr>
              <w:t>-</w:t>
            </w:r>
            <w:r w:rsidR="00D13E5B" w:rsidRPr="0035678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развивать умение создавать игровую обстановку, использовать предметы </w:t>
            </w:r>
            <w:r w:rsidR="00D13E5B" w:rsidRPr="00356781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ближайшего окружения.</w:t>
            </w:r>
          </w:p>
          <w:p w:rsidR="007E37CC" w:rsidRPr="00356781" w:rsidRDefault="007F57DA" w:rsidP="007E37CC">
            <w:pPr>
              <w:pStyle w:val="a3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Безопасность: </w:t>
            </w:r>
          </w:p>
          <w:p w:rsidR="007E37CC" w:rsidRPr="00356781" w:rsidRDefault="007E37CC" w:rsidP="007E37CC">
            <w:pPr>
              <w:pStyle w:val="a3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35678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закреплять знание моделей</w:t>
            </w:r>
            <w:r w:rsidR="007F57DA" w:rsidRPr="0035678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безопасного поведения в лесу.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Труд: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-формировать навыки безопасного использования и хранения оборудования и инвентаря, необходимого для осуществления трудовой деятельности на участке осенью.</w:t>
            </w:r>
          </w:p>
        </w:tc>
        <w:tc>
          <w:tcPr>
            <w:tcW w:w="3686" w:type="dxa"/>
          </w:tcPr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ФЭМП «Путешествии в лес»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- формировать умение сравнивать две группы предметов, разных по форме, определяя их равенство или неравенство 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закреплять умение различать и называть плоские геометрические фигуры: круг, квадрат, треугольник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ФЭМП «В гости к зайке»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- упражнять в сравнении двух предметов по высоте, обозначая результаты сравнения словами: высокий, низкий, выше, ниже.</w:t>
            </w:r>
          </w:p>
          <w:p w:rsidR="007E37CC" w:rsidRPr="00356781" w:rsidRDefault="00445D4E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ФЦКМ</w:t>
            </w:r>
            <w:r w:rsidR="007E37CC"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E37CC"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«У медведя во бору грибы, ягоды беру…»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формировать представления о растениях леса: грибах и ягодах;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расширять представления о пользе природных витаминов для человека и животных.</w:t>
            </w:r>
          </w:p>
          <w:p w:rsidR="007E37CC" w:rsidRPr="00356781" w:rsidRDefault="007E37CC" w:rsidP="007E37C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</w:pPr>
            <w:r w:rsidRPr="00356781">
              <w:rPr>
                <w:rFonts w:ascii="Times New Roman" w:hAnsi="Times New Roman" w:cs="Times New Roman"/>
                <w:sz w:val="20"/>
                <w:szCs w:val="19"/>
                <w:shd w:val="clear" w:color="auto" w:fill="FFFFFF"/>
              </w:rPr>
              <w:t xml:space="preserve"> 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>Опыт: «Песочная страна»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-повторить свойства песка, дать понятие о песочных часах, создать целостное представление о песке, как об объекте неживой природы.</w:t>
            </w:r>
          </w:p>
        </w:tc>
        <w:tc>
          <w:tcPr>
            <w:tcW w:w="3260" w:type="dxa"/>
          </w:tcPr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Звуковая культура речи: звуки С и СЬ  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объяснить детям артикуляцию звука с, упражнять в правильном отчетливом его произнесении</w:t>
            </w:r>
            <w:r w:rsidRPr="00356781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. 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Заучивание «Дождь» 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развивать память, воображение, чувство юмора и интонационную выразительность речи.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  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Чтение И. Соколов-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Микитов «Осень в лесу» 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познакомить детей с рассказами о природе.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формировать умение отвечать на вопросы по содержанию, активизировать словарь.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Рисование «На яблоне поспели яблоки» 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совершенствовать умение рисовать дерево, передавая его характерные особенности: ствол, длинные и короткие ветки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Рисование «Золотая осень» 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развивать умение  детей изображать осень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- упражнять в умении рисовать дерево, осеннюю листву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вызвать чувство радости от ярких красивых рисунков.</w:t>
            </w:r>
          </w:p>
          <w:p w:rsidR="007E37CC" w:rsidRPr="00356781" w:rsidRDefault="00445D4E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Лепка «Грибы»</w:t>
            </w:r>
            <w:r w:rsidR="007E37CC"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закреплять умения лепить знакомые предметы, используя усвоенные ранее приемы лепки.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Аппликация «Нарежь полосочки и наклей из них какие хочешь предметы»</w:t>
            </w:r>
          </w:p>
          <w:p w:rsidR="007E37CC" w:rsidRPr="00356781" w:rsidRDefault="007E37CC" w:rsidP="007E37C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формировать умение детей резать широкую полоску бумаги, правильно держать ножницы, закрепить правила пользования ими.</w:t>
            </w:r>
          </w:p>
        </w:tc>
      </w:tr>
      <w:tr w:rsidR="002C0571" w:rsidRPr="00356781" w:rsidTr="00E870E0">
        <w:trPr>
          <w:trHeight w:val="2265"/>
        </w:trPr>
        <w:tc>
          <w:tcPr>
            <w:tcW w:w="457" w:type="dxa"/>
            <w:vMerge w:val="restart"/>
            <w:textDirection w:val="btLr"/>
          </w:tcPr>
          <w:p w:rsidR="001F2CCF" w:rsidRPr="00356781" w:rsidRDefault="001F2CCF" w:rsidP="001F2CC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lastRenderedPageBreak/>
              <w:t>О</w:t>
            </w:r>
            <w:r w:rsidR="002C0571" w:rsidRPr="00356781">
              <w:rPr>
                <w:rFonts w:ascii="Times New Roman" w:hAnsi="Times New Roman" w:cs="Times New Roman"/>
                <w:sz w:val="28"/>
              </w:rPr>
              <w:t>ктябрь</w:t>
            </w:r>
            <w:r w:rsidRPr="00356781">
              <w:rPr>
                <w:rFonts w:ascii="Times New Roman" w:hAnsi="Times New Roman" w:cs="Times New Roman"/>
                <w:sz w:val="28"/>
              </w:rPr>
              <w:t xml:space="preserve"> - ноябрь</w:t>
            </w:r>
          </w:p>
          <w:p w:rsidR="002C0571" w:rsidRPr="00356781" w:rsidRDefault="002C0571" w:rsidP="00E870E0">
            <w:pPr>
              <w:pStyle w:val="a3"/>
              <w:ind w:left="113" w:right="113"/>
              <w:jc w:val="right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C0571" w:rsidRPr="00356781" w:rsidRDefault="002C0571" w:rsidP="00E870E0">
            <w:pPr>
              <w:pStyle w:val="a3"/>
              <w:ind w:left="113" w:right="113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2C0571" w:rsidRPr="00356781" w:rsidRDefault="002C0571" w:rsidP="00E870E0">
            <w:pPr>
              <w:pStyle w:val="a3"/>
              <w:ind w:left="113" w:right="113"/>
              <w:jc w:val="right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1276" w:type="dxa"/>
          </w:tcPr>
          <w:p w:rsidR="002C0571" w:rsidRPr="00356781" w:rsidRDefault="002C0571" w:rsidP="002C057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Ребенок в мире предме-тов</w:t>
            </w:r>
          </w:p>
        </w:tc>
        <w:tc>
          <w:tcPr>
            <w:tcW w:w="2693" w:type="dxa"/>
          </w:tcPr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Социализация</w:t>
            </w:r>
          </w:p>
          <w:p w:rsidR="000F5621" w:rsidRPr="00356781" w:rsidRDefault="000F5621" w:rsidP="00337C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-развивать системность мышления в процессе расширения знаний о предметах домашнего обихода, называть существенные детали предметов, группировать по функциональному признаку.</w:t>
            </w:r>
          </w:p>
          <w:p w:rsidR="00337CBF" w:rsidRPr="00356781" w:rsidRDefault="00445D4E" w:rsidP="00337CB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Безопасность дома: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-познакомить детей с предметами домашнего обихода, которые могут представлять для них опасность.</w:t>
            </w:r>
          </w:p>
          <w:p w:rsidR="00337CBF" w:rsidRPr="00356781" w:rsidRDefault="00337CBF" w:rsidP="00337CB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Труд: 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2D483F"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формировать умение  самостоятельно размещать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на столах хлебниц</w:t>
            </w:r>
            <w:r w:rsidR="002D483F" w:rsidRPr="00356781">
              <w:rPr>
                <w:rFonts w:ascii="Times New Roman" w:hAnsi="Times New Roman" w:cs="Times New Roman"/>
                <w:sz w:val="28"/>
                <w:szCs w:val="24"/>
              </w:rPr>
              <w:t>ы, сто</w:t>
            </w:r>
            <w:r w:rsidR="002D483F" w:rsidRPr="00356781">
              <w:rPr>
                <w:rFonts w:ascii="Times New Roman" w:hAnsi="Times New Roman" w:cs="Times New Roman"/>
                <w:sz w:val="28"/>
                <w:szCs w:val="24"/>
              </w:rPr>
              <w:softHyphen/>
              <w:t xml:space="preserve">ловые приборы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и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др.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Игра:</w:t>
            </w:r>
          </w:p>
          <w:p w:rsidR="002C0571" w:rsidRPr="00356781" w:rsidRDefault="00337CBF" w:rsidP="00337CBF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-Формировать умение детей инсценировать хорошо знакомые им сказки</w:t>
            </w:r>
          </w:p>
        </w:tc>
        <w:tc>
          <w:tcPr>
            <w:tcW w:w="3686" w:type="dxa"/>
          </w:tcPr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ФЭМП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совершенствовать умения  понимать значение итогового числа, полученного в результате счета предметов в пределах трех, отвечать на вопрос «Сколько?»;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определять пространственное направление, обозначать их словами: налево, направо, слева, справа.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ФЭМП:</w:t>
            </w:r>
          </w:p>
          <w:p w:rsidR="007F57DA" w:rsidRPr="00356781" w:rsidRDefault="00337CBF" w:rsidP="00337CBF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расширять представления о частях суток и их последовательности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ФЦКМ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Знакомство детей с обобщающим понятием «посуда» 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формировать умение  детей различать и называть предметы посуды, группировать и объединять предметы по сходным признакам.</w:t>
            </w:r>
          </w:p>
          <w:p w:rsidR="00337CBF" w:rsidRPr="00356781" w:rsidRDefault="00337CBF" w:rsidP="00337CBF">
            <w:pPr>
              <w:rPr>
                <w:sz w:val="28"/>
                <w:szCs w:val="24"/>
              </w:rPr>
            </w:pPr>
            <w:r w:rsidRPr="00356781">
              <w:rPr>
                <w:rStyle w:val="c6"/>
                <w:b/>
                <w:bCs/>
                <w:sz w:val="28"/>
                <w:szCs w:val="24"/>
              </w:rPr>
              <w:t>Опыт: «Мокрый песок»</w:t>
            </w:r>
          </w:p>
          <w:p w:rsidR="002C0571" w:rsidRPr="00356781" w:rsidRDefault="00337CBF" w:rsidP="00337CBF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6781">
              <w:rPr>
                <w:rStyle w:val="c6"/>
                <w:rFonts w:ascii="Times New Roman" w:hAnsi="Times New Roman" w:cs="Times New Roman"/>
                <w:b/>
                <w:bCs/>
                <w:sz w:val="28"/>
                <w:szCs w:val="24"/>
              </w:rPr>
              <w:lastRenderedPageBreak/>
              <w:t> -</w:t>
            </w:r>
            <w:r w:rsidRPr="00356781">
              <w:rPr>
                <w:rStyle w:val="c6"/>
                <w:rFonts w:ascii="Times New Roman" w:hAnsi="Times New Roman" w:cs="Times New Roman"/>
                <w:sz w:val="28"/>
                <w:szCs w:val="24"/>
              </w:rPr>
              <w:t>Познакомить детей со свойствами мокрого песка.</w:t>
            </w:r>
          </w:p>
        </w:tc>
        <w:tc>
          <w:tcPr>
            <w:tcW w:w="3260" w:type="dxa"/>
          </w:tcPr>
          <w:p w:rsidR="00337CBF" w:rsidRPr="00356781" w:rsidRDefault="00337CBF" w:rsidP="00337CB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5678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Заучивание русской народной песенки "Тень-тень-потетень"</w:t>
            </w:r>
            <w:r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  <w:p w:rsidR="00337CBF" w:rsidRPr="00356781" w:rsidRDefault="00337CBF" w:rsidP="00337CB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-помочь детям запомнить и выразительно читать песенку.</w:t>
            </w:r>
          </w:p>
          <w:p w:rsidR="00337CBF" w:rsidRPr="00356781" w:rsidRDefault="00337CBF" w:rsidP="00337CBF">
            <w:pPr>
              <w:rPr>
                <w:sz w:val="28"/>
                <w:szCs w:val="24"/>
              </w:rPr>
            </w:pPr>
            <w:r w:rsidRPr="00356781">
              <w:rPr>
                <w:b/>
                <w:sz w:val="28"/>
                <w:szCs w:val="24"/>
              </w:rPr>
              <w:t>Чтение сказки "Три поросенка"</w:t>
            </w:r>
          </w:p>
          <w:p w:rsidR="00337CBF" w:rsidRPr="00356781" w:rsidRDefault="00337CBF" w:rsidP="00337CBF">
            <w:pPr>
              <w:rPr>
                <w:sz w:val="28"/>
                <w:szCs w:val="24"/>
              </w:rPr>
            </w:pPr>
            <w:r w:rsidRPr="00356781">
              <w:rPr>
                <w:sz w:val="28"/>
                <w:szCs w:val="24"/>
              </w:rPr>
              <w:t>-познакомить детей со сказкой "Три поросенка" (пер. С. Михалкова), помочь понять ее смысл.</w:t>
            </w:r>
          </w:p>
          <w:p w:rsidR="00337CBF" w:rsidRPr="00356781" w:rsidRDefault="00337CBF" w:rsidP="00337CB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5678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Звуковая культура речи:</w:t>
            </w:r>
            <w:r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35678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звук </w:t>
            </w:r>
            <w:r w:rsidR="007F57DA" w:rsidRPr="0035678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Ц</w:t>
            </w:r>
            <w:r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2C0571" w:rsidRPr="00356781" w:rsidRDefault="00337CBF" w:rsidP="00337CBF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-упражнять детей в произнесении звука </w:t>
            </w:r>
            <w:r w:rsidR="007F57DA" w:rsidRPr="0035678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Ц.</w:t>
            </w:r>
          </w:p>
        </w:tc>
        <w:tc>
          <w:tcPr>
            <w:tcW w:w="3118" w:type="dxa"/>
            <w:shd w:val="clear" w:color="auto" w:fill="FFFFFF" w:themeFill="background1"/>
          </w:tcPr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Лепка «Мисочки для трех медведей» 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формировать умение детей лепить предметы одинаковой формы, но разной величины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Коллективная работа.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Рисование 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«Посуда для кукол» </w:t>
            </w:r>
          </w:p>
          <w:p w:rsidR="00337CBF" w:rsidRPr="00356781" w:rsidRDefault="00445D4E" w:rsidP="00337CBF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закреплять умение рисовать</w:t>
            </w:r>
            <w:r w:rsidR="00337CBF"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посуду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продолжать развивать навыки коллективной работы.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Конструирование: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«Ворота»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-совершенствовать умение изменять постройку, преобразовывая ее в </w:t>
            </w:r>
            <w:r w:rsidRPr="00356781">
              <w:rPr>
                <w:rFonts w:ascii="Times New Roman" w:hAnsi="Times New Roman" w:cs="Times New Roman"/>
                <w:bCs/>
                <w:i/>
                <w:sz w:val="28"/>
                <w:szCs w:val="24"/>
              </w:rPr>
              <w:t>высоту, длину,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Cs/>
                <w:i/>
                <w:sz w:val="28"/>
                <w:szCs w:val="24"/>
              </w:rPr>
              <w:t>ширину;</w:t>
            </w:r>
          </w:p>
          <w:p w:rsidR="00337CBF" w:rsidRPr="00356781" w:rsidRDefault="00337CBF" w:rsidP="00337CBF">
            <w:pPr>
              <w:shd w:val="clear" w:color="auto" w:fill="FFFFFF"/>
              <w:spacing w:line="323" w:lineRule="atLeast"/>
              <w:outlineLvl w:val="2"/>
              <w:rPr>
                <w:b/>
                <w:bCs/>
                <w:sz w:val="28"/>
                <w:szCs w:val="24"/>
              </w:rPr>
            </w:pPr>
            <w:r w:rsidRPr="00356781">
              <w:rPr>
                <w:b/>
                <w:bCs/>
                <w:sz w:val="28"/>
                <w:szCs w:val="24"/>
              </w:rPr>
              <w:t>Аппликация и Рисование красками «Яички простые и золотые»</w:t>
            </w:r>
          </w:p>
          <w:p w:rsidR="002C0571" w:rsidRPr="00356781" w:rsidRDefault="00747CC4" w:rsidP="00337C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-формировать умение вырезать предмет </w:t>
            </w:r>
            <w:r w:rsidRPr="00356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овальной формы. Закреплять навык аккуратного наклеивания.</w:t>
            </w:r>
          </w:p>
        </w:tc>
      </w:tr>
      <w:tr w:rsidR="002C0571" w:rsidRPr="00356781" w:rsidTr="00E870E0">
        <w:tc>
          <w:tcPr>
            <w:tcW w:w="457" w:type="dxa"/>
            <w:vMerge/>
            <w:textDirection w:val="btLr"/>
          </w:tcPr>
          <w:p w:rsidR="002C0571" w:rsidRPr="00356781" w:rsidRDefault="002C0571" w:rsidP="00E870E0">
            <w:pPr>
              <w:pStyle w:val="a3"/>
              <w:ind w:left="113" w:right="113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C0571" w:rsidRPr="00356781" w:rsidRDefault="002C0571" w:rsidP="002C057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Мой город</w:t>
            </w:r>
          </w:p>
        </w:tc>
        <w:tc>
          <w:tcPr>
            <w:tcW w:w="2693" w:type="dxa"/>
          </w:tcPr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Социализация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«Мой город»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-вызвать интерес к родному городу и своему детскому саду.</w:t>
            </w:r>
            <w:r w:rsidRPr="00356781">
              <w:rPr>
                <w:rFonts w:ascii="Times New Roman" w:hAnsi="Times New Roman" w:cs="Times New Roman"/>
                <w:bCs/>
                <w:sz w:val="28"/>
                <w:szCs w:val="24"/>
              </w:rPr>
              <w:t> 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Привлечение внимания детей к различным зданиям и сооружениям в городе, около детского сада.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Труд: </w:t>
            </w:r>
          </w:p>
          <w:p w:rsidR="0070731B" w:rsidRPr="00356781" w:rsidRDefault="00337CBF" w:rsidP="00337C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B317EB"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побуждать детей к 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выполнению индивидуальных и коллективных поручений, </w:t>
            </w:r>
          </w:p>
          <w:p w:rsidR="00337CBF" w:rsidRPr="00356781" w:rsidRDefault="00337CBF" w:rsidP="00337C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-формировать умения распределять работу с помощью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взрослого.</w:t>
            </w:r>
          </w:p>
          <w:p w:rsidR="00337CBF" w:rsidRPr="00356781" w:rsidRDefault="00445D4E" w:rsidP="00337CB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 w:themeFill="background1"/>
                <w:lang w:eastAsia="ru-RU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 w:themeFill="background1"/>
              </w:rPr>
              <w:t>Безопасность:</w:t>
            </w:r>
          </w:p>
          <w:p w:rsidR="00337CBF" w:rsidRPr="00356781" w:rsidRDefault="00337CBF" w:rsidP="00337CB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 w:themeFill="background1"/>
                <w:lang w:eastAsia="ru-RU"/>
              </w:rPr>
            </w:pPr>
            <w:r w:rsidRPr="00356781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 w:themeFill="background1"/>
                <w:lang w:eastAsia="ru-RU"/>
              </w:rPr>
              <w:t xml:space="preserve">-объяснить детям, что контакты с животными иногда могут быть опасны. </w:t>
            </w:r>
          </w:p>
          <w:p w:rsidR="00337CBF" w:rsidRPr="00356781" w:rsidRDefault="00337CBF" w:rsidP="00337CBF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shd w:val="clear" w:color="auto" w:fill="FFFFFF" w:themeFill="background1"/>
                <w:lang w:eastAsia="ru-RU"/>
              </w:rPr>
            </w:pPr>
            <w:r w:rsidRPr="00356781">
              <w:rPr>
                <w:rFonts w:ascii="Times New Roman" w:eastAsia="Times New Roman" w:hAnsi="Times New Roman" w:cs="Times New Roman"/>
                <w:b/>
                <w:sz w:val="28"/>
                <w:szCs w:val="24"/>
                <w:shd w:val="clear" w:color="auto" w:fill="FFFFFF" w:themeFill="background1"/>
                <w:lang w:eastAsia="ru-RU"/>
              </w:rPr>
              <w:t>Игра:</w:t>
            </w:r>
          </w:p>
          <w:p w:rsidR="002C0571" w:rsidRPr="00356781" w:rsidRDefault="00337CBF" w:rsidP="00337CBF">
            <w:pPr>
              <w:pStyle w:val="a3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eastAsia="Calibri" w:hAnsi="Times New Roman" w:cs="Times New Roman"/>
                <w:sz w:val="28"/>
                <w:szCs w:val="24"/>
              </w:rPr>
              <w:t>-</w:t>
            </w:r>
            <w:r w:rsidRPr="00356781">
              <w:rPr>
                <w:rStyle w:val="10"/>
                <w:rFonts w:eastAsiaTheme="minorHAnsi"/>
                <w:sz w:val="28"/>
                <w:szCs w:val="24"/>
                <w:shd w:val="clear" w:color="auto" w:fill="FFFFFF"/>
              </w:rPr>
              <w:t xml:space="preserve"> </w:t>
            </w:r>
            <w:r w:rsidRPr="00356781">
              <w:rPr>
                <w:rStyle w:val="apple-converted-space"/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 </w:t>
            </w:r>
            <w:r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закреплять умение осуществлять игровые действия по речевой инструкции, действовать с воображаемыми объектами, использовать предметы-заместители</w:t>
            </w:r>
          </w:p>
        </w:tc>
        <w:tc>
          <w:tcPr>
            <w:tcW w:w="3686" w:type="dxa"/>
          </w:tcPr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ФЦКМ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«Улица, на которой я живу»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-продолжать уточнять у детей представления о городе, в котором они живут. Закреплять знания детей о ближайшем окружении детского сада. 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ФЦКМ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«Что нам осень подарила?»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-расширить знания о временах года, основных приметах осени: пасмурно, идёт мелкий дождь, опадают листья, становится холодно.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ФЭМП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«Части суток»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-уточнить представления о равенстве неравенстве двух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групп  предметов.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-закреплять умение  различать и называть части  суток.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Опыты: «Водоемы нашего города»</w:t>
            </w:r>
          </w:p>
          <w:p w:rsidR="00337CBF" w:rsidRPr="00356781" w:rsidRDefault="00337CBF" w:rsidP="00337CBF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-дать понять, что в водоёмах вода бывает разной температуры, в зависимости от температуры воды в водоёмах живут разные растения и животные.</w:t>
            </w:r>
          </w:p>
          <w:p w:rsidR="002C0571" w:rsidRPr="00356781" w:rsidRDefault="002C0571" w:rsidP="002C0571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Развитие речи «Прогулка по городу»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-продолжать развивать умение свободно общаться с взрослыми и детьми. 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формировать умение детей определять и называть местоположение предмета, употреблять слова-антонимы.</w:t>
            </w:r>
          </w:p>
          <w:p w:rsidR="00F9203A" w:rsidRPr="00356781" w:rsidRDefault="00F9203A" w:rsidP="00F9203A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5678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Рассказывание по картине "Собака со щенками" </w:t>
            </w:r>
          </w:p>
          <w:p w:rsidR="002C0571" w:rsidRPr="00356781" w:rsidRDefault="00F9203A" w:rsidP="00F9203A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678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-совершенствовать умение детей описывать картину в определенной последовательности.</w:t>
            </w:r>
          </w:p>
        </w:tc>
        <w:tc>
          <w:tcPr>
            <w:tcW w:w="3118" w:type="dxa"/>
            <w:shd w:val="clear" w:color="auto" w:fill="FFFFFF" w:themeFill="background1"/>
          </w:tcPr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Рисование «Дом, в котором ты живешь»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-формировать умение детей рисовать большой дом, передавать прямоугольную форму стен, ряды окон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Декоративное рисование «Украшение свитера»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закреплять умение украшать предмет одежды, используя линии, мазки, точки, кружки и другие знакомые элементы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Лепка «Рыбка» 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закреплять знание приемов изготовления предметов овальной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формы;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закреплять приемы оттягивания, сплющивания при передаче характерных особенностей рыбки;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Аппликация «Большой дом» 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- закреплять умение резать полоску бумаги по прямой, срезать углы, 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составлять изображение из частей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Конструирование: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«Домик»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Cs/>
                <w:sz w:val="28"/>
                <w:szCs w:val="24"/>
              </w:rPr>
              <w:t>-предложить выполнить усложненную конструкцию;</w:t>
            </w:r>
          </w:p>
          <w:p w:rsidR="00255008" w:rsidRPr="00356781" w:rsidRDefault="00F9203A" w:rsidP="00F9203A">
            <w:pPr>
              <w:pStyle w:val="a3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-формировать умение </w:t>
            </w:r>
          </w:p>
          <w:p w:rsidR="002C0571" w:rsidRPr="00356781" w:rsidRDefault="00F9203A" w:rsidP="00F9203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356781">
              <w:rPr>
                <w:rFonts w:ascii="Times New Roman" w:hAnsi="Times New Roman" w:cs="Times New Roman"/>
                <w:bCs/>
                <w:sz w:val="28"/>
                <w:szCs w:val="24"/>
              </w:rPr>
              <w:t>замыкать</w:t>
            </w:r>
            <w:r w:rsidRPr="00356781">
              <w:rPr>
                <w:rFonts w:ascii="Times New Roman" w:hAnsi="Times New Roman" w:cs="Times New Roman"/>
                <w:bCs/>
                <w:i/>
                <w:sz w:val="28"/>
                <w:szCs w:val="24"/>
              </w:rPr>
              <w:t xml:space="preserve"> </w:t>
            </w:r>
            <w:r w:rsidRPr="00356781">
              <w:rPr>
                <w:rFonts w:ascii="Times New Roman" w:hAnsi="Times New Roman" w:cs="Times New Roman"/>
                <w:bCs/>
                <w:sz w:val="28"/>
                <w:szCs w:val="24"/>
              </w:rPr>
              <w:t>пространство</w:t>
            </w:r>
          </w:p>
        </w:tc>
      </w:tr>
      <w:tr w:rsidR="002C0571" w:rsidRPr="00356781" w:rsidTr="00E870E0">
        <w:tc>
          <w:tcPr>
            <w:tcW w:w="457" w:type="dxa"/>
            <w:vMerge w:val="restart"/>
            <w:textDirection w:val="btLr"/>
          </w:tcPr>
          <w:p w:rsidR="002C0571" w:rsidRPr="00356781" w:rsidRDefault="001F2CCF" w:rsidP="00E870E0">
            <w:pPr>
              <w:pStyle w:val="a3"/>
              <w:ind w:left="113" w:right="113"/>
              <w:jc w:val="right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lastRenderedPageBreak/>
              <w:t>Д</w:t>
            </w:r>
            <w:r w:rsidR="002C0571" w:rsidRPr="00356781">
              <w:rPr>
                <w:rFonts w:ascii="Times New Roman" w:hAnsi="Times New Roman" w:cs="Times New Roman"/>
                <w:sz w:val="28"/>
              </w:rPr>
              <w:t>екабрь</w:t>
            </w:r>
            <w:r w:rsidRPr="0035678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76" w:type="dxa"/>
          </w:tcPr>
          <w:p w:rsidR="002C0571" w:rsidRPr="00356781" w:rsidRDefault="002C0571" w:rsidP="002C057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Труд взрос-лых</w:t>
            </w:r>
          </w:p>
        </w:tc>
        <w:tc>
          <w:tcPr>
            <w:tcW w:w="2693" w:type="dxa"/>
          </w:tcPr>
          <w:p w:rsidR="00F9203A" w:rsidRPr="00356781" w:rsidRDefault="00445D4E" w:rsidP="00F9203A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Социализация: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>«Труд взрослых в детском саду»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-закрепить представления детей о работниках  детского сада;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lastRenderedPageBreak/>
              <w:t>-вызвать у детей интерес и уважение к людям, работающим в детском саду.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Безопасность: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«О правилах противопожарной безопасности»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расширять  и закреплять знания о правилах пожарной безопасности.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Игра: </w:t>
            </w:r>
          </w:p>
          <w:p w:rsidR="00F9203A" w:rsidRPr="00356781" w:rsidRDefault="00F9203A" w:rsidP="00F920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развивать  интерес в игре. </w:t>
            </w:r>
          </w:p>
          <w:p w:rsidR="00F9203A" w:rsidRPr="00356781" w:rsidRDefault="00F9203A" w:rsidP="00F920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-формировать  положительные взаимоотношения между детьми. </w:t>
            </w:r>
          </w:p>
          <w:p w:rsidR="00F9203A" w:rsidRPr="00356781" w:rsidRDefault="00F9203A" w:rsidP="00F920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Труд.</w:t>
            </w:r>
            <w:r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2C0571" w:rsidRPr="00356781" w:rsidRDefault="00445D4E" w:rsidP="00F920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-формировать </w:t>
            </w:r>
            <w:r w:rsidR="00F9203A"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уме</w:t>
            </w:r>
            <w:r w:rsidR="00F9203A"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softHyphen/>
              <w:t xml:space="preserve">ния распределять работу с помощью воспитателя. - разъяснять  детям значимость труда взрослых и детей в </w:t>
            </w:r>
            <w:r w:rsidR="00F9203A"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жизни общества, в жизни детско</w:t>
            </w:r>
            <w:r w:rsidR="00F9203A"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softHyphen/>
              <w:t>го сада, семьи.</w:t>
            </w:r>
          </w:p>
        </w:tc>
        <w:tc>
          <w:tcPr>
            <w:tcW w:w="3686" w:type="dxa"/>
          </w:tcPr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ФЭМП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-формировать умение  пра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softHyphen/>
              <w:t>вильно упот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softHyphen/>
              <w:t xml:space="preserve">реблять слова, обозначающие результаты сравнения: </w:t>
            </w:r>
            <w:r w:rsidRPr="00356781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по</w:t>
            </w:r>
            <w:r w:rsidRPr="00356781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softHyphen/>
              <w:t>ровну, столько, больше, меньше</w:t>
            </w:r>
            <w:r w:rsidR="00B317EB" w:rsidRPr="00356781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.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ФЦКМ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 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«Профессий много есть на свете»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расширить знания детей о мире профессий</w:t>
            </w:r>
          </w:p>
          <w:p w:rsidR="00F9203A" w:rsidRPr="00356781" w:rsidRDefault="0092426B" w:rsidP="00F9203A">
            <w:pPr>
              <w:pStyle w:val="a3"/>
              <w:rPr>
                <w:rStyle w:val="c2"/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Style w:val="c2"/>
                <w:rFonts w:ascii="Times New Roman" w:hAnsi="Times New Roman" w:cs="Times New Roman"/>
                <w:b/>
                <w:sz w:val="28"/>
                <w:szCs w:val="24"/>
              </w:rPr>
              <w:t>ФЦКМ</w:t>
            </w:r>
            <w:r w:rsidR="00F9203A" w:rsidRPr="00356781">
              <w:rPr>
                <w:rStyle w:val="c2"/>
                <w:rFonts w:ascii="Times New Roman" w:hAnsi="Times New Roman" w:cs="Times New Roman"/>
                <w:b/>
                <w:sz w:val="28"/>
                <w:szCs w:val="24"/>
              </w:rPr>
              <w:t xml:space="preserve"> «Кем работают наши родители»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Style w:val="c2"/>
                <w:rFonts w:ascii="Times New Roman" w:hAnsi="Times New Roman" w:cs="Times New Roman"/>
                <w:sz w:val="28"/>
                <w:szCs w:val="24"/>
              </w:rPr>
              <w:t>-вызвать интерес к труду близких взрослых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Style w:val="c2"/>
                <w:rFonts w:ascii="Times New Roman" w:hAnsi="Times New Roman" w:cs="Times New Roman"/>
                <w:sz w:val="28"/>
                <w:szCs w:val="24"/>
              </w:rPr>
              <w:t>-знакомить детей с профессиями родителей.</w:t>
            </w:r>
          </w:p>
          <w:p w:rsidR="002C0571" w:rsidRPr="00356781" w:rsidRDefault="002C0571" w:rsidP="002C0571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Составление сюжетного рассказа по картине "Строим дом"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-формировать умение  составлять сюжетный рассказ по картине, придумывать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продолжение сюжета, название картины.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Чтение </w:t>
            </w:r>
            <w:r w:rsidR="00445D4E"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стихотворения С.Михалкова «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А что у вас?</w:t>
            </w:r>
            <w:r w:rsidR="00445D4E"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 обогащать словарь определениями.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 активизировать использование в речи глаголов, синонимов,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антонимов.</w:t>
            </w:r>
          </w:p>
          <w:p w:rsidR="002C0571" w:rsidRPr="00356781" w:rsidRDefault="002C0571" w:rsidP="002C0571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lastRenderedPageBreak/>
              <w:t>Лепка "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Пирожное"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-формировать умение  детей лепить пирожное, защипывать края полученной формы.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-закреплять умение украшать изделие с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помощью стеки.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Конструирование из полосок бумаги.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 </w:t>
            </w:r>
            <w:r w:rsidR="00445D4E"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«Плетеные поделки»</w:t>
            </w:r>
          </w:p>
          <w:p w:rsidR="00F9203A" w:rsidRPr="00356781" w:rsidRDefault="00F9203A" w:rsidP="00F9203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-познакомить детей с техникой плетения для создания на основе этого способа разных поделок.</w:t>
            </w:r>
          </w:p>
          <w:p w:rsidR="00F9203A" w:rsidRPr="00356781" w:rsidRDefault="00445D4E" w:rsidP="00F9203A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5678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Рисование</w:t>
            </w:r>
          </w:p>
          <w:p w:rsidR="00F9203A" w:rsidRPr="00356781" w:rsidRDefault="00445D4E" w:rsidP="00F9203A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5678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«Моя будущая профессия»</w:t>
            </w:r>
            <w:r w:rsidR="00F9203A" w:rsidRPr="0035678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. </w:t>
            </w:r>
          </w:p>
          <w:p w:rsidR="00F9203A" w:rsidRPr="00356781" w:rsidRDefault="00F9203A" w:rsidP="00F9203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-развивать воображение, фантазию.</w:t>
            </w:r>
          </w:p>
          <w:p w:rsidR="00F9203A" w:rsidRPr="00356781" w:rsidRDefault="00F9203A" w:rsidP="00F9203A">
            <w:pPr>
              <w:rPr>
                <w:sz w:val="28"/>
                <w:szCs w:val="24"/>
              </w:rPr>
            </w:pPr>
            <w:r w:rsidRPr="00356781">
              <w:rPr>
                <w:sz w:val="28"/>
                <w:szCs w:val="24"/>
              </w:rPr>
              <w:t xml:space="preserve">-закреплять умения детей рисовать овал, форму лица. </w:t>
            </w:r>
          </w:p>
          <w:p w:rsidR="00F9203A" w:rsidRPr="00356781" w:rsidRDefault="00F9203A" w:rsidP="00F9203A">
            <w:pPr>
              <w:shd w:val="clear" w:color="auto" w:fill="FFFFFF"/>
              <w:spacing w:line="323" w:lineRule="atLeast"/>
              <w:outlineLvl w:val="2"/>
              <w:rPr>
                <w:b/>
                <w:bCs/>
                <w:sz w:val="28"/>
                <w:szCs w:val="24"/>
              </w:rPr>
            </w:pPr>
            <w:r w:rsidRPr="00356781">
              <w:rPr>
                <w:b/>
                <w:bCs/>
                <w:sz w:val="28"/>
                <w:szCs w:val="24"/>
              </w:rPr>
              <w:t>Аппликация «Вырежи и наклей, какую хочешь постройку»</w:t>
            </w:r>
          </w:p>
          <w:p w:rsidR="002C0571" w:rsidRPr="00356781" w:rsidRDefault="00F9203A" w:rsidP="00F9203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-формировать у детей умение создавать разнообразные изображения построек в аппликации.</w:t>
            </w:r>
          </w:p>
        </w:tc>
      </w:tr>
      <w:tr w:rsidR="002C0571" w:rsidRPr="00356781" w:rsidTr="00E870E0">
        <w:tc>
          <w:tcPr>
            <w:tcW w:w="457" w:type="dxa"/>
            <w:vMerge/>
            <w:textDirection w:val="btLr"/>
          </w:tcPr>
          <w:p w:rsidR="002C0571" w:rsidRPr="00356781" w:rsidRDefault="002C0571" w:rsidP="00E870E0">
            <w:pPr>
              <w:pStyle w:val="a3"/>
              <w:ind w:left="113" w:right="113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C0571" w:rsidRPr="00356781" w:rsidRDefault="002C0571" w:rsidP="002C057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Новогод-ний празд-ник</w:t>
            </w:r>
          </w:p>
        </w:tc>
        <w:tc>
          <w:tcPr>
            <w:tcW w:w="2693" w:type="dxa"/>
          </w:tcPr>
          <w:p w:rsidR="002456CD" w:rsidRPr="00356781" w:rsidRDefault="002456CD" w:rsidP="00B317EB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Социализация: </w:t>
            </w:r>
          </w:p>
          <w:p w:rsidR="00B317EB" w:rsidRPr="00356781" w:rsidRDefault="00B317EB" w:rsidP="00B317EB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формировать умение быть скромным, отзывчивым, справедливым.</w:t>
            </w:r>
          </w:p>
          <w:p w:rsidR="002456CD" w:rsidRPr="00356781" w:rsidRDefault="002456CD" w:rsidP="002456CD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Труд:</w:t>
            </w:r>
          </w:p>
          <w:p w:rsidR="002456CD" w:rsidRPr="00356781" w:rsidRDefault="002456CD" w:rsidP="002456CD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-формировать умение самостоятельно осваивать трудовые навыки по поддержанию порядка в группе и на участке детского сада.</w:t>
            </w:r>
          </w:p>
          <w:p w:rsidR="002456CD" w:rsidRPr="00356781" w:rsidRDefault="002456CD" w:rsidP="002456CD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ОБЖ </w:t>
            </w:r>
          </w:p>
          <w:p w:rsidR="002456CD" w:rsidRPr="00356781" w:rsidRDefault="002456CD" w:rsidP="002456CD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«Зимние каникулы»</w:t>
            </w:r>
          </w:p>
          <w:p w:rsidR="002456CD" w:rsidRPr="00356781" w:rsidRDefault="002456CD" w:rsidP="002456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закрепить знания детей о безопасном поведении на улице: зимние игры нельзя устраивать на проезжей части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дороги, зимой нельзя ходить под козырьком домов, на льду нельзя толкаться.</w:t>
            </w:r>
          </w:p>
          <w:p w:rsidR="002456CD" w:rsidRPr="00356781" w:rsidRDefault="002456CD" w:rsidP="002456C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Игра:</w:t>
            </w:r>
          </w:p>
          <w:p w:rsidR="002C0571" w:rsidRPr="00356781" w:rsidRDefault="002456CD" w:rsidP="002456CD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Продолжать формировать умение играть коллективно и быть доброжелательными друг к другу.</w:t>
            </w:r>
          </w:p>
        </w:tc>
        <w:tc>
          <w:tcPr>
            <w:tcW w:w="3686" w:type="dxa"/>
          </w:tcPr>
          <w:p w:rsidR="002456CD" w:rsidRPr="00356781" w:rsidRDefault="002456CD" w:rsidP="002456CD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ФЦКМ «Скоро зима»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(беседа о диких животных)</w:t>
            </w:r>
          </w:p>
          <w:p w:rsidR="002456CD" w:rsidRPr="00356781" w:rsidRDefault="002456CD" w:rsidP="002456C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дать детям представления о жизни диких животных зимой.</w:t>
            </w:r>
          </w:p>
          <w:p w:rsidR="002456CD" w:rsidRPr="00356781" w:rsidRDefault="002456CD" w:rsidP="002456CD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ФЭМП «Что в мешке?»</w:t>
            </w:r>
          </w:p>
          <w:p w:rsidR="002456CD" w:rsidRPr="00356781" w:rsidRDefault="002456CD" w:rsidP="002456CD">
            <w:pPr>
              <w:rPr>
                <w:sz w:val="28"/>
                <w:szCs w:val="24"/>
              </w:rPr>
            </w:pPr>
            <w:r w:rsidRPr="00356781">
              <w:rPr>
                <w:b/>
                <w:sz w:val="28"/>
                <w:szCs w:val="24"/>
              </w:rPr>
              <w:t>-</w:t>
            </w:r>
            <w:r w:rsidRPr="00356781">
              <w:rPr>
                <w:sz w:val="28"/>
                <w:szCs w:val="24"/>
              </w:rPr>
              <w:t>формировать представления о равенстве,  и не равенстве на основе счета до 4.</w:t>
            </w:r>
          </w:p>
          <w:p w:rsidR="002456CD" w:rsidRPr="00356781" w:rsidRDefault="002456CD" w:rsidP="002456CD">
            <w:pPr>
              <w:rPr>
                <w:sz w:val="28"/>
                <w:szCs w:val="24"/>
              </w:rPr>
            </w:pPr>
            <w:r w:rsidRPr="00356781">
              <w:rPr>
                <w:sz w:val="28"/>
                <w:szCs w:val="24"/>
              </w:rPr>
              <w:t>- отсчитывать предметы из большого количества</w:t>
            </w:r>
          </w:p>
          <w:p w:rsidR="002456CD" w:rsidRPr="00356781" w:rsidRDefault="00445D4E" w:rsidP="002456C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5678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ФЭМП</w:t>
            </w:r>
            <w:r w:rsidR="002456CD" w:rsidRPr="0035678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</w:p>
          <w:p w:rsidR="002456CD" w:rsidRPr="00356781" w:rsidRDefault="002456CD" w:rsidP="002456CD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-</w:t>
            </w:r>
            <w:r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продолжать уточнять представления о цилиндре, закреплять умение различать шар, куб, цилиндр.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2456CD" w:rsidRPr="00356781" w:rsidRDefault="002456CD" w:rsidP="002456CD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Опыт:</w:t>
            </w:r>
          </w:p>
          <w:p w:rsidR="002456CD" w:rsidRPr="00356781" w:rsidRDefault="002456CD" w:rsidP="002456CD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«Почему растаяла Снегурочка» </w:t>
            </w:r>
          </w:p>
          <w:p w:rsidR="002456CD" w:rsidRPr="00356781" w:rsidRDefault="002456CD" w:rsidP="002456C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расширять представления детей о свойствах воды, снега и льда.</w:t>
            </w:r>
          </w:p>
          <w:p w:rsidR="002C0571" w:rsidRPr="00356781" w:rsidRDefault="002C0571" w:rsidP="002C0571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ЗКР: «Что такое новый год»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развивать диалогическую речь, обогащать активный словарь, учить использовать в речи образные слова и выражения.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Рассматривание иллюстраций к сказке «Морозко»</w:t>
            </w:r>
          </w:p>
          <w:p w:rsidR="002C0571" w:rsidRPr="00356781" w:rsidRDefault="00C52A56" w:rsidP="00C52A56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-развивать умение пересказывать короткую сказку, выразительно передавать диалоги героев.</w:t>
            </w:r>
          </w:p>
        </w:tc>
        <w:tc>
          <w:tcPr>
            <w:tcW w:w="3118" w:type="dxa"/>
            <w:shd w:val="clear" w:color="auto" w:fill="FFFFFF" w:themeFill="background1"/>
          </w:tcPr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Рисование  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«Снегурочка» 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- закреплять умение рисовать красками и кистью, накладывать одну краску на другую по высыхании, при украшении шубки 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Нетрадиционное рисование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Новогодние поздравительные открытки»</w:t>
            </w:r>
            <w:r w:rsidRPr="00356781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- развивать эстетические чувства, фантазию, желание порадовать близких, 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Рисование «Наша нарядная елка»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 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формирование умения рисовать елку с удлиняющимися книзу ветвями;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Лепка «Дед Мороз принес подарки» 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 - продолжать учить лепить фигуру человека на основе конуса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Аппликация «Праздничная елочка»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-формировать умения  детей составлять аппликативное изображение елочки из треугольников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Конструирование: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«Ледяной мостик»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Cs/>
                <w:sz w:val="28"/>
                <w:szCs w:val="24"/>
              </w:rPr>
              <w:t>-формировать умение строить детали по образцу</w:t>
            </w:r>
          </w:p>
          <w:p w:rsidR="002C0571" w:rsidRPr="00356781" w:rsidRDefault="00C52A56" w:rsidP="00C52A56">
            <w:pPr>
              <w:pStyle w:val="a3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Cs/>
                <w:sz w:val="28"/>
                <w:szCs w:val="24"/>
              </w:rPr>
              <w:t>без показа приемов.</w:t>
            </w:r>
          </w:p>
        </w:tc>
      </w:tr>
      <w:tr w:rsidR="00C52A56" w:rsidRPr="00356781" w:rsidTr="00E870E0">
        <w:tc>
          <w:tcPr>
            <w:tcW w:w="457" w:type="dxa"/>
            <w:textDirection w:val="btLr"/>
          </w:tcPr>
          <w:p w:rsidR="00C52A56" w:rsidRPr="00356781" w:rsidRDefault="00C52A56" w:rsidP="00061B43">
            <w:pPr>
              <w:pStyle w:val="a3"/>
              <w:ind w:left="113" w:right="113"/>
              <w:jc w:val="right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lastRenderedPageBreak/>
              <w:t xml:space="preserve">Январь </w:t>
            </w:r>
          </w:p>
        </w:tc>
        <w:tc>
          <w:tcPr>
            <w:tcW w:w="1276" w:type="dxa"/>
          </w:tcPr>
          <w:p w:rsidR="00C52A56" w:rsidRPr="00356781" w:rsidRDefault="00C52A56" w:rsidP="002C057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Зима</w:t>
            </w:r>
          </w:p>
        </w:tc>
        <w:tc>
          <w:tcPr>
            <w:tcW w:w="2693" w:type="dxa"/>
          </w:tcPr>
          <w:p w:rsidR="00B317EB" w:rsidRPr="00356781" w:rsidRDefault="00C52A56" w:rsidP="00B317EB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Социализация </w:t>
            </w:r>
          </w:p>
          <w:p w:rsidR="00B317EB" w:rsidRPr="00356781" w:rsidRDefault="00B317EB" w:rsidP="00B317EB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испытывать чувство стыда за неблаговидный поступок.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Игра: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закреплять умение согласовывать свои действия с другими.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-воспитывать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умение внимательно слушать товарища, не перебивать его.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Труд: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-закреплять умение самостоятельно готовить материалы для образовательной деятельности, без напоминания убирать рабочее место.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Безопасность: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-закреплять умения безопасного использования ножниц</w:t>
            </w:r>
          </w:p>
        </w:tc>
        <w:tc>
          <w:tcPr>
            <w:tcW w:w="3686" w:type="dxa"/>
          </w:tcPr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ФЭМП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упражнять в счете и отсчете предметов в пределах 5 по образцу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закреплять представления о последовательности частей суток: утро, день, вечер, ночь.</w:t>
            </w:r>
          </w:p>
          <w:p w:rsidR="0092426B" w:rsidRPr="00356781" w:rsidRDefault="0092426B" w:rsidP="0092426B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ФЭМП</w:t>
            </w:r>
          </w:p>
          <w:p w:rsidR="0092426B" w:rsidRPr="00356781" w:rsidRDefault="0092426B" w:rsidP="0092426B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Pr="00356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пражнять в умении определять геометрические </w:t>
            </w:r>
            <w:r w:rsidRPr="00356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фигуры (шар, куб, квадрат, треугольник, круг) осязательно-двигательным путем.</w:t>
            </w:r>
          </w:p>
          <w:p w:rsidR="0092426B" w:rsidRPr="00356781" w:rsidRDefault="0092426B" w:rsidP="0092426B">
            <w:pPr>
              <w:shd w:val="clear" w:color="auto" w:fill="FFFFFF"/>
              <w:spacing w:line="323" w:lineRule="atLeast"/>
              <w:outlineLvl w:val="3"/>
              <w:rPr>
                <w:b/>
                <w:bCs/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Закреплять умение различать левую и правую руки, определять пространственные направления и обозначать их словами: </w:t>
            </w:r>
            <w:r w:rsidRPr="00356781">
              <w:rPr>
                <w:i/>
                <w:iCs/>
                <w:sz w:val="28"/>
                <w:szCs w:val="28"/>
              </w:rPr>
              <w:t>налево, направо, слева, справа.</w:t>
            </w:r>
            <w:r w:rsidRPr="00356781">
              <w:rPr>
                <w:b/>
                <w:bCs/>
                <w:sz w:val="28"/>
                <w:szCs w:val="28"/>
              </w:rPr>
              <w:t xml:space="preserve"> 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ФЦКМ « Стайка снегирей на ветках рябины» 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расширять представления детей о многообразии птиц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-учить выделять характерные особенности снегиря</w:t>
            </w:r>
          </w:p>
          <w:p w:rsidR="00B317EB" w:rsidRPr="00356781" w:rsidRDefault="0070731B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ФЦКМ </w:t>
            </w:r>
            <w:r w:rsidR="00C52A56"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«Морозный 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солнечный денек» 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познакомить детей с тем, как живут птицы зимой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-вызвать к ним добрые чувства.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0" w:type="dxa"/>
          </w:tcPr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Обучение рассказыванию по картине «Таня не боится мороза»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развивать умение детей рассматривать картину и рассказывать о ней в определенной последовательности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Чтение и заучивание стихотворений о зиме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 - приобщать детей к поэзии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помогать детям запомнить и выразительно читать стихотворение.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Чтение русской народной сказки «Зимовье»  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</w:p>
          <w:p w:rsidR="00B317EB" w:rsidRPr="00356781" w:rsidRDefault="00C52A56" w:rsidP="00B317EB">
            <w:pPr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 xml:space="preserve"> </w:t>
            </w:r>
            <w:r w:rsidR="00B317EB" w:rsidRPr="00356781">
              <w:rPr>
                <w:sz w:val="28"/>
                <w:szCs w:val="28"/>
              </w:rPr>
              <w:t xml:space="preserve"> -познакомить со сказкой "Зимовье" (в обр. И. Соколова-Микитова).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Рисование «Развесистое дерево» 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развивать умения  детей использовать разный нажим на карандаш для изображения дерева с толстыми и тонкими ветвями;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Рисование «Морозные узоры» 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- формировать умения детей рисовать морозные узоры в стилистике кружевоплетения.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Лепка 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«Снежная баба»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формировать умение детей создавать выразительные лепные образы конструктивным способом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Коллективная работа. Аппликация 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«Снегири»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упражнять детей в вырезывании округлых форм из квадратов путем плавного закругления углов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Конструирование «Домик для зверушки»</w:t>
            </w:r>
          </w:p>
          <w:p w:rsidR="00C52A56" w:rsidRPr="00356781" w:rsidRDefault="00C52A56" w:rsidP="00C52A5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формировать умение анализировать готовую поделку и находить в ней знакомый способ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конструирования.</w:t>
            </w:r>
          </w:p>
        </w:tc>
      </w:tr>
      <w:tr w:rsidR="00F140B3" w:rsidRPr="00356781" w:rsidTr="00E870E0">
        <w:tc>
          <w:tcPr>
            <w:tcW w:w="457" w:type="dxa"/>
            <w:textDirection w:val="btLr"/>
          </w:tcPr>
          <w:p w:rsidR="00F140B3" w:rsidRPr="00356781" w:rsidRDefault="00445D4E" w:rsidP="00061B43">
            <w:pPr>
              <w:pStyle w:val="a3"/>
              <w:ind w:left="113" w:right="113"/>
              <w:jc w:val="right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lastRenderedPageBreak/>
              <w:t>Февра</w:t>
            </w:r>
            <w:r w:rsidR="00F140B3" w:rsidRPr="00356781">
              <w:rPr>
                <w:rFonts w:ascii="Times New Roman" w:hAnsi="Times New Roman" w:cs="Times New Roman"/>
                <w:sz w:val="28"/>
              </w:rPr>
              <w:t>ь</w:t>
            </w:r>
          </w:p>
        </w:tc>
        <w:tc>
          <w:tcPr>
            <w:tcW w:w="1276" w:type="dxa"/>
          </w:tcPr>
          <w:p w:rsidR="00F140B3" w:rsidRPr="00356781" w:rsidRDefault="00F140B3" w:rsidP="002C057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День защит-ника Отечес-тва</w:t>
            </w:r>
          </w:p>
        </w:tc>
        <w:tc>
          <w:tcPr>
            <w:tcW w:w="2693" w:type="dxa"/>
          </w:tcPr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ОБЖ «Лучший пешеход»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познакомить детей с правилами движения пешеходов в большом городе </w:t>
            </w:r>
          </w:p>
          <w:p w:rsidR="00F140B3" w:rsidRPr="00356781" w:rsidRDefault="00445D4E" w:rsidP="00733092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Социализация:</w:t>
            </w:r>
            <w:r w:rsidR="00F140B3"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733092" w:rsidRPr="00356781" w:rsidRDefault="00733092" w:rsidP="007330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напомнить о необходимости здороваться, прощаться, называть работников дет.сада по имени и отчеству.</w:t>
            </w:r>
          </w:p>
          <w:p w:rsidR="00F140B3" w:rsidRPr="00356781" w:rsidRDefault="00F140B3" w:rsidP="00F140B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Труд: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привлечь детей к посадке цветов, посеву семян в уголке природы.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32"/>
                <w:shd w:val="clear" w:color="auto" w:fill="FFFFFF"/>
              </w:rPr>
              <w:t>Игра: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-формировать умение творчески развивать сюжет игры, подготавливать </w:t>
            </w:r>
            <w:r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lastRenderedPageBreak/>
              <w:t>условия для создания игровой обстановки с использованием реальных предметов и их заместителей.</w:t>
            </w:r>
          </w:p>
        </w:tc>
        <w:tc>
          <w:tcPr>
            <w:tcW w:w="3686" w:type="dxa"/>
          </w:tcPr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ФЦКМ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«Наша армия»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-дать представление о воинах, которые охраняют нашу Родину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- познакомить с некоторыми военными профессиями 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(моряки, пограничники, летчики)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ФЭМП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упражнять в счете звуков в пределах 5;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продолжать учить сравнивать три предмета по длине, раскладывать их в убывающей и возрастающей последовательности.</w:t>
            </w:r>
          </w:p>
          <w:p w:rsidR="00F140B3" w:rsidRPr="00356781" w:rsidRDefault="00445D4E" w:rsidP="00F140B3">
            <w:pPr>
              <w:shd w:val="clear" w:color="auto" w:fill="FFFFFF"/>
              <w:spacing w:line="323" w:lineRule="atLeast"/>
              <w:rPr>
                <w:b/>
                <w:sz w:val="28"/>
                <w:szCs w:val="24"/>
              </w:rPr>
            </w:pPr>
            <w:r w:rsidRPr="00356781">
              <w:rPr>
                <w:b/>
                <w:sz w:val="28"/>
                <w:szCs w:val="24"/>
              </w:rPr>
              <w:t>ФЭМП</w:t>
            </w:r>
          </w:p>
          <w:p w:rsidR="00F140B3" w:rsidRPr="00356781" w:rsidRDefault="00F140B3" w:rsidP="00F140B3">
            <w:pPr>
              <w:shd w:val="clear" w:color="auto" w:fill="FFFFFF"/>
              <w:spacing w:line="323" w:lineRule="atLeast"/>
              <w:rPr>
                <w:sz w:val="28"/>
                <w:szCs w:val="24"/>
              </w:rPr>
            </w:pPr>
            <w:r w:rsidRPr="00356781">
              <w:rPr>
                <w:b/>
                <w:sz w:val="28"/>
                <w:szCs w:val="24"/>
              </w:rPr>
              <w:t>-</w:t>
            </w:r>
            <w:r w:rsidRPr="00356781">
              <w:rPr>
                <w:sz w:val="28"/>
                <w:szCs w:val="24"/>
              </w:rPr>
              <w:t xml:space="preserve"> упражнять в счете предметов на ощупь в пределах 5.</w:t>
            </w:r>
          </w:p>
          <w:p w:rsidR="00F140B3" w:rsidRPr="00356781" w:rsidRDefault="00F140B3" w:rsidP="00F140B3">
            <w:pPr>
              <w:shd w:val="clear" w:color="auto" w:fill="FFFFFF"/>
              <w:spacing w:line="323" w:lineRule="atLeast"/>
              <w:rPr>
                <w:sz w:val="28"/>
                <w:szCs w:val="24"/>
              </w:rPr>
            </w:pPr>
            <w:r w:rsidRPr="00356781">
              <w:rPr>
                <w:sz w:val="28"/>
                <w:szCs w:val="24"/>
              </w:rPr>
              <w:t>-объяснять значение слов </w:t>
            </w:r>
            <w:r w:rsidRPr="00356781">
              <w:rPr>
                <w:i/>
                <w:iCs/>
                <w:sz w:val="28"/>
                <w:szCs w:val="24"/>
              </w:rPr>
              <w:t>вчера, сегодня, завтра</w:t>
            </w:r>
            <w:r w:rsidRPr="00356781">
              <w:rPr>
                <w:sz w:val="28"/>
                <w:szCs w:val="24"/>
              </w:rPr>
              <w:t>.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Опыт: 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>«Путешествие в мир стеклянных вещей»</w:t>
            </w:r>
          </w:p>
          <w:p w:rsidR="00F140B3" w:rsidRPr="00356781" w:rsidRDefault="00F140B3" w:rsidP="00F140B3">
            <w:pPr>
              <w:pStyle w:val="a3"/>
              <w:rPr>
                <w:rStyle w:val="apple-converted-space"/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-познакомить детей со </w:t>
            </w:r>
            <w:r w:rsidR="00733092"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свойствами стекла.</w:t>
            </w:r>
            <w:r w:rsidRPr="00356781">
              <w:rPr>
                <w:rStyle w:val="apple-converted-space"/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 </w:t>
            </w:r>
          </w:p>
          <w:p w:rsidR="00F140B3" w:rsidRPr="00356781" w:rsidRDefault="00F140B3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0" w:type="dxa"/>
          </w:tcPr>
          <w:p w:rsidR="00F140B3" w:rsidRPr="00356781" w:rsidRDefault="00E412D9" w:rsidP="00F140B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Звуковая культура речи: звук ч</w:t>
            </w:r>
            <w:r w:rsidR="00F140B3"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объяснить детям, </w:t>
            </w:r>
            <w:r w:rsidR="00733092"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как правильно </w:t>
            </w:r>
            <w:r w:rsidR="00E412D9" w:rsidRPr="00356781">
              <w:rPr>
                <w:rFonts w:ascii="Times New Roman" w:hAnsi="Times New Roman" w:cs="Times New Roman"/>
                <w:sz w:val="28"/>
                <w:szCs w:val="24"/>
              </w:rPr>
              <w:t>произносить звук ч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-упражнять в произнесении звука (изолированно, в слогах, словах, стихах) 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-развивать фонематический слух  детей.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Заучивание стихотворения «Пограничники» С. Я. Маршак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познакомить с новым стихотворением – о пограничниках, воинах, охраняющих нашу Родину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развивать интонационную выразительность</w:t>
            </w:r>
          </w:p>
          <w:p w:rsidR="00F140B3" w:rsidRPr="00356781" w:rsidRDefault="00F140B3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Рисование 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«Танк»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-развивать  умение 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самостоятельно, рисовать танк, опираясь на образец.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Конструирование 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«Корабль»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закреплять представление об объемных геометрических телах, упражнять в их различении.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Лепка «Веселые вертолеты»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-формировать умение  лепить фигуру по образцу.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Аппликация 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«Летящие самолеты»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-формировать умение  детей правильно составлять изображения из деталей, находить место той или иной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детали в работе.</w:t>
            </w:r>
          </w:p>
          <w:p w:rsidR="00F140B3" w:rsidRPr="00356781" w:rsidRDefault="00F140B3" w:rsidP="00C52A5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C0571" w:rsidRPr="00356781" w:rsidTr="00F140B3">
        <w:trPr>
          <w:trHeight w:val="1411"/>
        </w:trPr>
        <w:tc>
          <w:tcPr>
            <w:tcW w:w="457" w:type="dxa"/>
            <w:vMerge w:val="restart"/>
            <w:textDirection w:val="btLr"/>
          </w:tcPr>
          <w:p w:rsidR="002C0571" w:rsidRPr="00356781" w:rsidRDefault="001F2CCF" w:rsidP="00E870E0">
            <w:pPr>
              <w:pStyle w:val="a3"/>
              <w:ind w:left="113" w:right="113"/>
              <w:jc w:val="right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lastRenderedPageBreak/>
              <w:t>Ф</w:t>
            </w:r>
            <w:r w:rsidR="002C0571" w:rsidRPr="00356781">
              <w:rPr>
                <w:rFonts w:ascii="Times New Roman" w:hAnsi="Times New Roman" w:cs="Times New Roman"/>
                <w:sz w:val="28"/>
              </w:rPr>
              <w:t>евраль</w:t>
            </w:r>
            <w:r w:rsidRPr="00356781">
              <w:rPr>
                <w:rFonts w:ascii="Times New Roman" w:hAnsi="Times New Roman" w:cs="Times New Roman"/>
                <w:sz w:val="28"/>
              </w:rPr>
              <w:t xml:space="preserve"> – март  </w:t>
            </w:r>
            <w:r w:rsidR="002C0571" w:rsidRPr="00356781">
              <w:rPr>
                <w:rFonts w:ascii="Times New Roman" w:hAnsi="Times New Roman" w:cs="Times New Roman"/>
                <w:sz w:val="28"/>
              </w:rPr>
              <w:t xml:space="preserve">   </w:t>
            </w:r>
          </w:p>
          <w:p w:rsidR="002C0571" w:rsidRPr="00356781" w:rsidRDefault="002C0571" w:rsidP="00E870E0">
            <w:pPr>
              <w:pStyle w:val="a3"/>
              <w:ind w:left="113" w:right="113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2C0571" w:rsidRPr="00356781" w:rsidRDefault="002C0571" w:rsidP="00E870E0">
            <w:pPr>
              <w:pStyle w:val="a3"/>
              <w:ind w:left="113" w:right="113"/>
              <w:jc w:val="right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1276" w:type="dxa"/>
          </w:tcPr>
          <w:p w:rsidR="002C0571" w:rsidRPr="00356781" w:rsidRDefault="002C0571" w:rsidP="002C057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8 марта</w:t>
            </w:r>
          </w:p>
        </w:tc>
        <w:tc>
          <w:tcPr>
            <w:tcW w:w="2693" w:type="dxa"/>
          </w:tcPr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Социализация</w:t>
            </w:r>
            <w:r w:rsidR="00356781"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рассказать детям о том, как принято встречать гостей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Труд: 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формировать цепочку трудовых действий, направленных на посадку лука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Безопасность: </w:t>
            </w:r>
          </w:p>
          <w:p w:rsidR="002C0571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развивать умение различать и называть опасные ситуации в группе, на участке, в целях безопасности своей жизни и здоровья.</w:t>
            </w:r>
          </w:p>
        </w:tc>
        <w:tc>
          <w:tcPr>
            <w:tcW w:w="3686" w:type="dxa"/>
          </w:tcPr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ФЦКМ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«Моя мама лучше всех» 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воспитывать доброе отношение  к маме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-стремление помогать  учить описывать маму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ФЭМП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-развивать умение  считать движения в пределах пяти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-упражнять в умении ориентироваться в пространстве и обозначать пространственные направления относительно себя слов</w:t>
            </w:r>
            <w:r w:rsidR="00356781" w:rsidRPr="00356781">
              <w:rPr>
                <w:rFonts w:ascii="Times New Roman" w:hAnsi="Times New Roman" w:cs="Times New Roman"/>
                <w:sz w:val="28"/>
                <w:szCs w:val="24"/>
              </w:rPr>
              <w:t>ами: вверху внизу, слева справа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, впереди, сзади.</w:t>
            </w:r>
          </w:p>
          <w:p w:rsidR="0092426B" w:rsidRPr="00356781" w:rsidRDefault="0092426B" w:rsidP="00F140B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ФЭМП</w:t>
            </w:r>
          </w:p>
          <w:p w:rsidR="0092426B" w:rsidRPr="00356781" w:rsidRDefault="0092426B" w:rsidP="0092426B">
            <w:pPr>
              <w:shd w:val="clear" w:color="auto" w:fill="FFFFFF"/>
              <w:spacing w:line="323" w:lineRule="atLeast"/>
              <w:rPr>
                <w:sz w:val="28"/>
                <w:szCs w:val="28"/>
              </w:rPr>
            </w:pPr>
            <w:r w:rsidRPr="00356781">
              <w:rPr>
                <w:sz w:val="28"/>
                <w:szCs w:val="24"/>
              </w:rPr>
              <w:t>-</w:t>
            </w:r>
            <w:r w:rsidRPr="00356781">
              <w:rPr>
                <w:sz w:val="24"/>
                <w:szCs w:val="24"/>
              </w:rPr>
              <w:t xml:space="preserve"> </w:t>
            </w:r>
            <w:r w:rsidRPr="00356781">
              <w:rPr>
                <w:sz w:val="28"/>
                <w:szCs w:val="28"/>
              </w:rPr>
              <w:t>расширять представления о прямоугольнике на основе сравнения его с квадратом</w:t>
            </w:r>
          </w:p>
          <w:p w:rsidR="0092426B" w:rsidRPr="00356781" w:rsidRDefault="0092426B" w:rsidP="0092426B">
            <w:pPr>
              <w:shd w:val="clear" w:color="auto" w:fill="FFFFFF"/>
              <w:spacing w:line="323" w:lineRule="atLeast"/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 xml:space="preserve">Развивать умение </w:t>
            </w:r>
            <w:r w:rsidRPr="00356781">
              <w:rPr>
                <w:sz w:val="28"/>
                <w:szCs w:val="28"/>
              </w:rPr>
              <w:lastRenderedPageBreak/>
              <w:t>составлять целостное изображение предметов из частей.</w:t>
            </w:r>
          </w:p>
          <w:p w:rsidR="00F140B3" w:rsidRPr="00356781" w:rsidRDefault="00F140B3" w:rsidP="00F140B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Опыт:</w:t>
            </w:r>
          </w:p>
          <w:p w:rsidR="00F140B3" w:rsidRPr="00356781" w:rsidRDefault="00F140B3" w:rsidP="00F140B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>«Как достают скрепку из воды»</w:t>
            </w:r>
          </w:p>
          <w:p w:rsidR="002C0571" w:rsidRPr="00356781" w:rsidRDefault="00F140B3" w:rsidP="00F140B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- Помочь определить какими свойствами магнит обладает в воде и на воздухе.</w:t>
            </w:r>
          </w:p>
        </w:tc>
        <w:tc>
          <w:tcPr>
            <w:tcW w:w="3260" w:type="dxa"/>
          </w:tcPr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Чтение рассказа «Давайте искать весну»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Е. Яниковская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  <w:p w:rsidR="00F140B3" w:rsidRPr="00356781" w:rsidRDefault="00F140B3" w:rsidP="00F140B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развивать способность активно участвовать в беседе, понятно для слушателей отвечать на вопросы и задавать их.</w:t>
            </w:r>
          </w:p>
          <w:p w:rsidR="00F140B3" w:rsidRPr="00356781" w:rsidRDefault="00F140B3" w:rsidP="00F140B3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5678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Познакомить детей со стихотворением </w:t>
            </w:r>
          </w:p>
          <w:p w:rsidR="00F140B3" w:rsidRPr="00356781" w:rsidRDefault="00356781" w:rsidP="00F140B3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5678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А. Плещеева «Весна»</w:t>
            </w:r>
          </w:p>
          <w:p w:rsidR="00F140B3" w:rsidRPr="00356781" w:rsidRDefault="00F140B3" w:rsidP="00F140B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-формировать умени</w:t>
            </w:r>
            <w:r w:rsidR="00B90CB7"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 называть признаки времен года</w:t>
            </w:r>
          </w:p>
          <w:p w:rsidR="00B90CB7" w:rsidRPr="00356781" w:rsidRDefault="00B90CB7" w:rsidP="00F140B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развивать умение отвечать на вопросы полным ответом.</w:t>
            </w:r>
          </w:p>
          <w:p w:rsidR="002C0571" w:rsidRPr="00356781" w:rsidRDefault="002C0571" w:rsidP="002C0571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Рисование «Расцвели красивые цветы»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формировать умения  детей рисовать красивые цветы, используя разнообразные формообразующие движения, работая всей кистью и ее концом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Декоративное рисование «Украсим кукле платьице»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развивать умение  детей составлять узор из знакомых элементов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Лепка «Цветы -сердечки» 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-упражнять детей лепить рельефные картины в подарок близким людям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Аппликация 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«Вырежи и наклей красивый цветок в подарок маме и бабушке»</w:t>
            </w:r>
          </w:p>
          <w:p w:rsidR="002C0571" w:rsidRPr="00356781" w:rsidRDefault="00B90CB7" w:rsidP="00B90CB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развивать  умение вырезать  части цветка, составлять из них красивое изображение.</w:t>
            </w:r>
          </w:p>
        </w:tc>
      </w:tr>
      <w:tr w:rsidR="002C0571" w:rsidRPr="00356781" w:rsidTr="00E870E0">
        <w:tc>
          <w:tcPr>
            <w:tcW w:w="457" w:type="dxa"/>
            <w:vMerge/>
            <w:textDirection w:val="btLr"/>
          </w:tcPr>
          <w:p w:rsidR="002C0571" w:rsidRPr="00356781" w:rsidRDefault="002C0571" w:rsidP="00E870E0">
            <w:pPr>
              <w:pStyle w:val="a3"/>
              <w:ind w:left="113" w:right="113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C0571" w:rsidRPr="00356781" w:rsidRDefault="002C0571" w:rsidP="002C057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Мир комнат-ных расте-ний</w:t>
            </w:r>
          </w:p>
        </w:tc>
        <w:tc>
          <w:tcPr>
            <w:tcW w:w="2693" w:type="dxa"/>
          </w:tcPr>
          <w:p w:rsidR="00B90CB7" w:rsidRPr="00356781" w:rsidRDefault="00B90CB7" w:rsidP="00733092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Социализация </w:t>
            </w:r>
          </w:p>
          <w:p w:rsidR="00733092" w:rsidRPr="00356781" w:rsidRDefault="00733092" w:rsidP="00733092">
            <w:pPr>
              <w:rPr>
                <w:sz w:val="28"/>
                <w:szCs w:val="28"/>
              </w:rPr>
            </w:pPr>
            <w:r w:rsidRPr="00356781">
              <w:rPr>
                <w:b/>
                <w:sz w:val="28"/>
                <w:szCs w:val="28"/>
              </w:rPr>
              <w:t>-</w:t>
            </w:r>
            <w:r w:rsidRPr="00356781">
              <w:rPr>
                <w:sz w:val="28"/>
                <w:szCs w:val="28"/>
              </w:rPr>
              <w:t xml:space="preserve"> напомнить о необходимости вежливо выражать свою просьбу, благодарить за оказанную услугу.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Труд: «Уход за комнатными растениями»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-расширять представления детей о комнатных растениях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-закреплять знания о потребности в воде, свете, тепле.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Игра:</w:t>
            </w:r>
          </w:p>
          <w:p w:rsidR="00733092" w:rsidRPr="00356781" w:rsidRDefault="00733092" w:rsidP="00B90CB7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-Формировать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умение детей инсценировать хорошо знакомые им сказки</w:t>
            </w:r>
          </w:p>
          <w:p w:rsidR="00733092" w:rsidRPr="00356781" w:rsidRDefault="00733092" w:rsidP="00B90CB7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Безопасность:</w:t>
            </w:r>
          </w:p>
          <w:p w:rsidR="002C0571" w:rsidRPr="00356781" w:rsidRDefault="00B90CB7" w:rsidP="00B90CB7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-закрепить с детьми знание правил и мер безопасного поведения на воде.</w:t>
            </w:r>
          </w:p>
        </w:tc>
        <w:tc>
          <w:tcPr>
            <w:tcW w:w="3686" w:type="dxa"/>
          </w:tcPr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ФЦКМ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«Мир комнатных растений» 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 xml:space="preserve"> - расширять представления детей о комнатных растениях: их пользе и строении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-совершенствовать умение  различать комнатные растения.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8"/>
              </w:rPr>
              <w:t>ФЭМП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8"/>
              </w:rPr>
              <w:t>Посадим цветочки вдоль дорожки»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- показать независимость результата счета от расстояния между предметами (в пределах 5).</w:t>
            </w:r>
          </w:p>
          <w:p w:rsidR="00B90CB7" w:rsidRPr="00356781" w:rsidRDefault="00B90CB7" w:rsidP="00B90CB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8"/>
              </w:rPr>
              <w:t>ФЭМП.</w:t>
            </w:r>
            <w:r w:rsidRPr="00356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90CB7" w:rsidRPr="00356781" w:rsidRDefault="00B90CB7" w:rsidP="00B90CB7">
            <w:pPr>
              <w:pStyle w:val="a3"/>
              <w:rPr>
                <w:rStyle w:val="c6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6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закреплять представление </w:t>
            </w:r>
            <w:r w:rsidRPr="00356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том, что результат счета не зависит от величины предметов.</w:t>
            </w:r>
            <w:r w:rsidRPr="00356781">
              <w:rPr>
                <w:rStyle w:val="c6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Style w:val="c6"/>
                <w:rFonts w:ascii="Times New Roman" w:hAnsi="Times New Roman" w:cs="Times New Roman"/>
                <w:b/>
                <w:bCs/>
                <w:sz w:val="28"/>
                <w:szCs w:val="28"/>
              </w:rPr>
              <w:t>Опыт: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Style w:val="c6"/>
                <w:rFonts w:ascii="Times New Roman" w:hAnsi="Times New Roman" w:cs="Times New Roman"/>
                <w:b/>
                <w:bCs/>
                <w:sz w:val="28"/>
                <w:szCs w:val="28"/>
              </w:rPr>
              <w:t>«Может ли растение дышать?»</w:t>
            </w:r>
          </w:p>
          <w:p w:rsidR="002C0571" w:rsidRPr="00356781" w:rsidRDefault="00B90CB7" w:rsidP="00B90C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-</w:t>
            </w:r>
            <w:r w:rsidRPr="00356781">
              <w:rPr>
                <w:rStyle w:val="apple-converted-space"/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356781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выявлять  потребность растения в воздухе. Помочь понять, как происходит процесс дыхания у растений.</w:t>
            </w:r>
          </w:p>
        </w:tc>
        <w:tc>
          <w:tcPr>
            <w:tcW w:w="3260" w:type="dxa"/>
          </w:tcPr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Художественное чтение Е. Серова «Лужайка», «Ах вы цветики, цветочки»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формировать умение слушать новое произведение внимательно и отвечать на вопросы.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Развитие речи. Связная речь. «Загадки красавицы весны»:</w:t>
            </w:r>
          </w:p>
          <w:p w:rsidR="002C0571" w:rsidRPr="00356781" w:rsidRDefault="00B90CB7" w:rsidP="00B90C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356781">
              <w:rPr>
                <w:rStyle w:val="apple-converted-space"/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 - </w:t>
            </w:r>
            <w:r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развивать наблюдательность, речь детей, умение обосновывать свои ответы.</w:t>
            </w:r>
          </w:p>
        </w:tc>
        <w:tc>
          <w:tcPr>
            <w:tcW w:w="3118" w:type="dxa"/>
            <w:shd w:val="clear" w:color="auto" w:fill="FFFFFF" w:themeFill="background1"/>
          </w:tcPr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Конструирование: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«Мостики через речку»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Cs/>
                <w:sz w:val="28"/>
                <w:szCs w:val="24"/>
              </w:rPr>
              <w:t>- формировать умение строить по образцу;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Cs/>
                <w:sz w:val="28"/>
                <w:szCs w:val="24"/>
              </w:rPr>
              <w:t>- формировать умение строить разные по ширине и длине мостики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Рисование</w:t>
            </w:r>
          </w:p>
          <w:p w:rsidR="00733092" w:rsidRPr="00356781" w:rsidRDefault="00356781" w:rsidP="00B90CB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56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Украсим кукле платьице»</w:t>
            </w:r>
          </w:p>
          <w:p w:rsidR="00733092" w:rsidRPr="00356781" w:rsidRDefault="00733092" w:rsidP="00B90CB7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-развивать умение детей составлять узор из знакомых элементов (полосы, точки, круги). Развивать творчество, эстетическое восприятие, </w:t>
            </w:r>
            <w:r w:rsidRPr="00356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воображение.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>Аппликация: «Цветок в горшке»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 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-упражнять в срезании углов у прямоугольника и квадрата, закругляя их.</w:t>
            </w:r>
          </w:p>
          <w:p w:rsidR="00B90CB7" w:rsidRPr="00356781" w:rsidRDefault="00356781" w:rsidP="00B90CB7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5678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Лепка по замыслу</w:t>
            </w:r>
          </w:p>
          <w:p w:rsidR="00B90CB7" w:rsidRPr="00356781" w:rsidRDefault="00B90CB7" w:rsidP="00B90CB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5678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- </w:t>
            </w:r>
            <w:r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продолжать развивать самостоятельность, воображение, творчество</w:t>
            </w:r>
          </w:p>
          <w:p w:rsidR="001F2CCF" w:rsidRPr="00356781" w:rsidRDefault="00B90CB7" w:rsidP="002C0571">
            <w:pPr>
              <w:pStyle w:val="a3"/>
              <w:rPr>
                <w:rFonts w:ascii="Times New Roman" w:hAnsi="Times New Roman" w:cs="Times New Roman"/>
                <w:sz w:val="36"/>
                <w:szCs w:val="32"/>
              </w:rPr>
            </w:pPr>
            <w:r w:rsidRPr="003567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-закреплять приемы лепки, умение аккуратно использовать материал.</w:t>
            </w:r>
          </w:p>
        </w:tc>
      </w:tr>
      <w:tr w:rsidR="002C0571" w:rsidRPr="00356781" w:rsidTr="00E870E0">
        <w:tc>
          <w:tcPr>
            <w:tcW w:w="457" w:type="dxa"/>
            <w:vMerge w:val="restart"/>
            <w:textDirection w:val="btLr"/>
          </w:tcPr>
          <w:p w:rsidR="002C0571" w:rsidRPr="00356781" w:rsidRDefault="001F2CCF" w:rsidP="00E870E0">
            <w:pPr>
              <w:pStyle w:val="a3"/>
              <w:ind w:left="113" w:right="113"/>
              <w:jc w:val="right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lastRenderedPageBreak/>
              <w:t>М</w:t>
            </w:r>
            <w:r w:rsidR="002C0571" w:rsidRPr="00356781">
              <w:rPr>
                <w:rFonts w:ascii="Times New Roman" w:hAnsi="Times New Roman" w:cs="Times New Roman"/>
                <w:sz w:val="28"/>
              </w:rPr>
              <w:t>арт</w:t>
            </w:r>
            <w:r w:rsidRPr="00356781">
              <w:rPr>
                <w:rFonts w:ascii="Times New Roman" w:hAnsi="Times New Roman" w:cs="Times New Roman"/>
                <w:sz w:val="28"/>
              </w:rPr>
              <w:t xml:space="preserve"> - апрель</w:t>
            </w:r>
            <w:r w:rsidR="002C0571" w:rsidRPr="0035678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C0571" w:rsidRPr="00356781" w:rsidRDefault="002C0571" w:rsidP="00E870E0">
            <w:pPr>
              <w:pStyle w:val="a3"/>
              <w:ind w:left="113" w:right="113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2C0571" w:rsidRPr="00356781" w:rsidRDefault="002C0571" w:rsidP="00E870E0">
            <w:pPr>
              <w:pStyle w:val="a3"/>
              <w:ind w:left="113" w:right="113"/>
              <w:jc w:val="right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1276" w:type="dxa"/>
          </w:tcPr>
          <w:p w:rsidR="002C0571" w:rsidRPr="00356781" w:rsidRDefault="002C0571" w:rsidP="002C057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Народ-ная культу-ра и тради-ции</w:t>
            </w:r>
          </w:p>
        </w:tc>
        <w:tc>
          <w:tcPr>
            <w:tcW w:w="2693" w:type="dxa"/>
          </w:tcPr>
          <w:p w:rsidR="00B90CB7" w:rsidRPr="00356781" w:rsidRDefault="00B90CB7" w:rsidP="00E13A38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Социализация </w:t>
            </w:r>
          </w:p>
          <w:p w:rsidR="00E13A38" w:rsidRPr="00356781" w:rsidRDefault="00E13A38" w:rsidP="00E13A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-закреплять навыки бережно отношения к вещам, учить использовать их по назначению, ставить их на место.</w:t>
            </w:r>
          </w:p>
          <w:p w:rsidR="00B90CB7" w:rsidRPr="00356781" w:rsidRDefault="00B90CB7" w:rsidP="00B90CB7">
            <w:pPr>
              <w:rPr>
                <w:sz w:val="28"/>
                <w:szCs w:val="24"/>
                <w:shd w:val="clear" w:color="auto" w:fill="FFFFFF"/>
              </w:rPr>
            </w:pPr>
            <w:r w:rsidRPr="00356781">
              <w:rPr>
                <w:b/>
                <w:sz w:val="28"/>
                <w:szCs w:val="24"/>
              </w:rPr>
              <w:t>Труд.</w:t>
            </w:r>
            <w:r w:rsidRPr="00356781">
              <w:rPr>
                <w:sz w:val="28"/>
                <w:szCs w:val="24"/>
                <w:shd w:val="clear" w:color="auto" w:fill="FFFFFF"/>
              </w:rPr>
              <w:t xml:space="preserve"> </w:t>
            </w:r>
          </w:p>
          <w:p w:rsidR="00B90CB7" w:rsidRPr="00356781" w:rsidRDefault="00B90CB7" w:rsidP="00B90CB7">
            <w:pPr>
              <w:rPr>
                <w:b/>
                <w:sz w:val="28"/>
                <w:szCs w:val="24"/>
              </w:rPr>
            </w:pPr>
            <w:r w:rsidRPr="00356781">
              <w:rPr>
                <w:sz w:val="28"/>
                <w:szCs w:val="24"/>
                <w:shd w:val="clear" w:color="auto" w:fill="FFFFFF"/>
              </w:rPr>
              <w:t xml:space="preserve">-совершенствование навыков в осуществлении функций и </w:t>
            </w:r>
            <w:r w:rsidRPr="00356781">
              <w:rPr>
                <w:sz w:val="28"/>
                <w:szCs w:val="24"/>
                <w:shd w:val="clear" w:color="auto" w:fill="FFFFFF"/>
              </w:rPr>
              <w:lastRenderedPageBreak/>
              <w:t>обязанностей дежурных, уме</w:t>
            </w:r>
            <w:r w:rsidRPr="00356781">
              <w:rPr>
                <w:sz w:val="28"/>
                <w:szCs w:val="24"/>
                <w:shd w:val="clear" w:color="auto" w:fill="FFFFFF"/>
              </w:rPr>
              <w:softHyphen/>
              <w:t>ний выполнять свою работу четко, правильно.</w:t>
            </w:r>
          </w:p>
          <w:p w:rsidR="00B90CB7" w:rsidRPr="00356781" w:rsidRDefault="00356781" w:rsidP="00B90CB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Безопасность:</w:t>
            </w:r>
          </w:p>
          <w:p w:rsidR="00B90CB7" w:rsidRPr="00356781" w:rsidRDefault="00B90CB7" w:rsidP="00B90CB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 w:themeFill="background1"/>
                <w:lang w:eastAsia="ru-RU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Pr="00356781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 w:themeFill="background1"/>
                <w:lang w:eastAsia="ru-RU"/>
              </w:rPr>
              <w:t xml:space="preserve">познакомить детей с различными опасными ситуациями, которые могут возникнуть при играх во дворе дома.  </w:t>
            </w:r>
          </w:p>
          <w:p w:rsidR="00B90CB7" w:rsidRPr="00356781" w:rsidRDefault="00B90CB7" w:rsidP="00B90CB7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shd w:val="clear" w:color="auto" w:fill="FFFFFF" w:themeFill="background1"/>
                <w:lang w:eastAsia="ru-RU"/>
              </w:rPr>
            </w:pPr>
            <w:r w:rsidRPr="00356781">
              <w:rPr>
                <w:rFonts w:ascii="Times New Roman" w:eastAsia="Times New Roman" w:hAnsi="Times New Roman" w:cs="Times New Roman"/>
                <w:b/>
                <w:sz w:val="28"/>
                <w:szCs w:val="24"/>
                <w:shd w:val="clear" w:color="auto" w:fill="FFFFFF" w:themeFill="background1"/>
                <w:lang w:eastAsia="ru-RU"/>
              </w:rPr>
              <w:t>Игра:</w:t>
            </w:r>
          </w:p>
          <w:p w:rsidR="00B90CB7" w:rsidRPr="00356781" w:rsidRDefault="00B90CB7" w:rsidP="00B90C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-развивать  вербальные способы общения в игре</w:t>
            </w:r>
          </w:p>
          <w:p w:rsidR="002C0571" w:rsidRPr="00356781" w:rsidRDefault="00B90CB7" w:rsidP="00B90C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-формировать  положительные  взаимоотношения между детьми. </w:t>
            </w:r>
          </w:p>
        </w:tc>
        <w:tc>
          <w:tcPr>
            <w:tcW w:w="3686" w:type="dxa"/>
          </w:tcPr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ФЦКМ «Наша Родина – Россия» 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закрепить знания детей о природе России, о русском национальном костюме, народных промыслах, о русских народных сказках, потешках.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ФЭМП 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упражнять в умении воспроизводить указанное количество движений (в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пределах 5)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ФЭМП </w:t>
            </w:r>
          </w:p>
          <w:p w:rsidR="00B90CB7" w:rsidRPr="00356781" w:rsidRDefault="00B90CB7" w:rsidP="00B90CB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закреплять умение двигаться в заданном направлении.</w:t>
            </w:r>
          </w:p>
          <w:p w:rsidR="000C2A9C" w:rsidRPr="00356781" w:rsidRDefault="00B90CB7" w:rsidP="00B90CB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-объяснить, что результат счета не зависит от величины предметов</w:t>
            </w:r>
            <w:r w:rsidR="000C2A9C"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(в пределах 5)</w:t>
            </w:r>
          </w:p>
          <w:p w:rsidR="00B90CB7" w:rsidRPr="00356781" w:rsidRDefault="00B90CB7" w:rsidP="00B90CB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Опыт:</w:t>
            </w:r>
          </w:p>
          <w:p w:rsidR="00B90CB7" w:rsidRPr="00356781" w:rsidRDefault="00B90CB7" w:rsidP="00B90CB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>«Волшебная рукавичка»</w:t>
            </w:r>
          </w:p>
          <w:p w:rsidR="002C0571" w:rsidRPr="00356781" w:rsidRDefault="00B90CB7" w:rsidP="000C2A9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-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выявлять  способность магнита притягивать некоторые предметы.</w:t>
            </w:r>
          </w:p>
        </w:tc>
        <w:tc>
          <w:tcPr>
            <w:tcW w:w="3260" w:type="dxa"/>
          </w:tcPr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Звуковая культура речи: звуки щ-ч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упражнять детей в правильном произнесении звука щ и дифференциации звуков  щ-ч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Чтение сказки «Петушок и бобовое зернышко» 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-помочь детям вспомнить названия и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содержание уже известных им сказок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познакомить со сказкой «Петушок и бобовое зернышко»</w:t>
            </w:r>
          </w:p>
          <w:p w:rsidR="002C0571" w:rsidRPr="00356781" w:rsidRDefault="002C0571" w:rsidP="002C0571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Рисование 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«Веселые матрешки» 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познакомить детей с матрешкой, как видом народной игрушки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развивать умение  рисовать матрешку с натуры, по возможности точно передавая форму, пропорции и элементы оформления «одежды»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 «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Красивые салфетки»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показать варианты сочетания элементов декора по цвету и форме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Лепка «Барашек» 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познакомить детей с филимоновскими игрушками (птицами, животными)</w:t>
            </w:r>
          </w:p>
          <w:p w:rsidR="00E13A38" w:rsidRPr="00356781" w:rsidRDefault="00E13A38" w:rsidP="000C2A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56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умение детей лепить четвероногое животное (овальное тело, голова, прямые ноги). Закреплять приемы лепки.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Аппликация 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«Вырежи и наклей, что бывает круглое и овальное» </w:t>
            </w:r>
          </w:p>
          <w:p w:rsidR="002C0571" w:rsidRPr="00356781" w:rsidRDefault="000C2A9C" w:rsidP="000C2A9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-упражнять в срезании углов у прямоугольника и квадрата, закругляя их.</w:t>
            </w:r>
          </w:p>
          <w:p w:rsidR="00F0664B" w:rsidRPr="00356781" w:rsidRDefault="0070731B" w:rsidP="00F0664B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Конструирование </w:t>
            </w:r>
          </w:p>
          <w:p w:rsidR="00E13A38" w:rsidRPr="00356781" w:rsidRDefault="00E13A38" w:rsidP="00F0664B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="00F0664B"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F0664B" w:rsidRPr="00356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664B" w:rsidRPr="00356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представление об </w:t>
            </w:r>
            <w:r w:rsidR="00F0664B" w:rsidRPr="00356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объемных геометрических телах, упражнять в их различении, уточнять пространственные понятия.</w:t>
            </w:r>
          </w:p>
        </w:tc>
      </w:tr>
      <w:tr w:rsidR="002C0571" w:rsidRPr="00356781" w:rsidTr="00E870E0">
        <w:tc>
          <w:tcPr>
            <w:tcW w:w="457" w:type="dxa"/>
            <w:vMerge/>
            <w:textDirection w:val="btLr"/>
          </w:tcPr>
          <w:p w:rsidR="002C0571" w:rsidRPr="00356781" w:rsidRDefault="002C0571" w:rsidP="00E870E0">
            <w:pPr>
              <w:pStyle w:val="a3"/>
              <w:ind w:left="113" w:right="113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C0571" w:rsidRPr="00356781" w:rsidRDefault="002C0571" w:rsidP="002C057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Весна</w:t>
            </w:r>
          </w:p>
        </w:tc>
        <w:tc>
          <w:tcPr>
            <w:tcW w:w="2693" w:type="dxa"/>
          </w:tcPr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8"/>
              </w:rPr>
              <w:t>Социализация:</w:t>
            </w:r>
          </w:p>
          <w:p w:rsidR="00F0664B" w:rsidRPr="00356781" w:rsidRDefault="00F0664B" w:rsidP="000C2A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- напомнить о необходимости здороваться, прощаться, называть работников дет.сада по имени и отчеству.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8"/>
              </w:rPr>
              <w:t>Труд:</w:t>
            </w:r>
          </w:p>
          <w:p w:rsidR="00F0664B" w:rsidRPr="00356781" w:rsidRDefault="00F0664B" w:rsidP="000C2A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-совершенствование умений самостоятельно поддерживать порядок в групповой комнате и на участке детского сада.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8"/>
              </w:rPr>
              <w:t>ОБЖ: «Безопасность в природе»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 xml:space="preserve">- закреплять </w:t>
            </w:r>
            <w:r w:rsidRPr="003567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правила безопасности в лесу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- развивать внимание, память, инстинкт самосохранения.</w:t>
            </w:r>
          </w:p>
          <w:p w:rsidR="000C2A9C" w:rsidRPr="00356781" w:rsidRDefault="000C2A9C" w:rsidP="000C2A9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8"/>
              </w:rPr>
              <w:t>Игра:</w:t>
            </w:r>
          </w:p>
          <w:p w:rsidR="002C0571" w:rsidRPr="00356781" w:rsidRDefault="00D13E5B" w:rsidP="000C2A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-нацеливать детей на самостоятельное распределение ролей и умению действовать в соответствии с ними.</w:t>
            </w:r>
          </w:p>
        </w:tc>
        <w:tc>
          <w:tcPr>
            <w:tcW w:w="3686" w:type="dxa"/>
          </w:tcPr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ФЦКМ «Солнышко пригревает» 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 xml:space="preserve"> - дать детям первые представления о весне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8"/>
              </w:rPr>
              <w:t>ФЭМП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 xml:space="preserve"> - закреплять представление о том, что результат счета не зависит от величины предметов.</w:t>
            </w:r>
          </w:p>
          <w:p w:rsidR="000C2A9C" w:rsidRPr="00356781" w:rsidRDefault="00356781" w:rsidP="000C2A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8"/>
              </w:rPr>
              <w:t>ФЭМП</w:t>
            </w:r>
          </w:p>
          <w:p w:rsidR="000C2A9C" w:rsidRPr="00356781" w:rsidRDefault="000C2A9C" w:rsidP="000C2A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закреплять навыки количественного и порядкового счета </w:t>
            </w:r>
            <w:r w:rsidR="00356781" w:rsidRPr="00356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пределах 5, развивать умение </w:t>
            </w:r>
            <w:r w:rsidRPr="00356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отвечать на вопросы «Сколько?», «Который по счету?» и т. д.</w:t>
            </w:r>
            <w:r w:rsidRPr="0035678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56781">
              <w:rPr>
                <w:rFonts w:ascii="Times New Roman" w:hAnsi="Times New Roman" w:cs="Times New Roman"/>
                <w:b/>
                <w:sz w:val="28"/>
                <w:szCs w:val="28"/>
              </w:rPr>
              <w:t>Опыт</w:t>
            </w: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8"/>
              </w:rPr>
              <w:t>«Метал»</w:t>
            </w:r>
          </w:p>
          <w:p w:rsidR="002C0571" w:rsidRPr="00356781" w:rsidRDefault="000C2A9C" w:rsidP="000C2A9C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-узнавать предметы из метала, определять его качественные характеристики  </w:t>
            </w:r>
          </w:p>
        </w:tc>
        <w:tc>
          <w:tcPr>
            <w:tcW w:w="3260" w:type="dxa"/>
          </w:tcPr>
          <w:p w:rsidR="000C2A9C" w:rsidRPr="00356781" w:rsidRDefault="00356781" w:rsidP="000C2A9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«</w:t>
            </w:r>
            <w:r w:rsidR="000C2A9C"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Звуков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ая культура речи: звуки Л, ЛЬ»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упражнять дет</w:t>
            </w:r>
            <w:r w:rsidR="00F0664B" w:rsidRPr="00356781">
              <w:rPr>
                <w:rFonts w:ascii="Times New Roman" w:hAnsi="Times New Roman" w:cs="Times New Roman"/>
                <w:sz w:val="28"/>
                <w:szCs w:val="24"/>
              </w:rPr>
              <w:t>ей в четком произнесении звука Л.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-совершенствовать фонематическое восприятие,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развивать умение</w:t>
            </w:r>
            <w:r w:rsidR="00F0664B"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 определять слова со звуками  Л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="00F0664B" w:rsidRPr="00356781"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ь 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Чтение   сказки Д. Мамина – Сибиряка «Сказка про Комара- Комаровича - длинный нос и про Мохнатого Мишу- короткий хвост» 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познакомить детей со сказкой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-помочь им понять, почему автор так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называет комара.</w:t>
            </w:r>
          </w:p>
          <w:p w:rsidR="002C0571" w:rsidRPr="00356781" w:rsidRDefault="002C0571" w:rsidP="002C0571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Рисование  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8"/>
              </w:rPr>
              <w:t>«Красивая птичка»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 xml:space="preserve"> - развивать умение  детей рисовать птичку, передавая форму тела, пропорции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8"/>
              </w:rPr>
              <w:t>Лепка «Мисочки для трех медведей»</w:t>
            </w: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- развивать умение  детей лепить предметы одинаковой формы, но разной величины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Коллективная работа. Аппликация 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8"/>
              </w:rPr>
              <w:t>«Воробьи в лужах»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-развивать умение  вырезать круги способом закругления уголков квадрата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-совершенствовать умение работать коллективно.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Конструирование.</w:t>
            </w:r>
          </w:p>
          <w:p w:rsidR="002C0571" w:rsidRPr="00356781" w:rsidRDefault="000C2A9C" w:rsidP="000C2A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iCs/>
                <w:sz w:val="28"/>
                <w:szCs w:val="28"/>
              </w:rPr>
              <w:t>-упражнять детей в конструировании по уменьшенным чертежам, в плоскостном моделировании, в умении строить элементарные схемы; уточнять пространственные понятия.</w:t>
            </w:r>
          </w:p>
        </w:tc>
      </w:tr>
      <w:tr w:rsidR="002C0571" w:rsidRPr="00356781" w:rsidTr="00E870E0">
        <w:tc>
          <w:tcPr>
            <w:tcW w:w="457" w:type="dxa"/>
            <w:vMerge w:val="restart"/>
            <w:textDirection w:val="btLr"/>
          </w:tcPr>
          <w:p w:rsidR="002C0571" w:rsidRPr="00356781" w:rsidRDefault="001F2CCF" w:rsidP="00E870E0">
            <w:pPr>
              <w:pStyle w:val="a3"/>
              <w:ind w:left="113" w:right="113"/>
              <w:jc w:val="right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lastRenderedPageBreak/>
              <w:t>А</w:t>
            </w:r>
            <w:r w:rsidR="002C0571" w:rsidRPr="00356781">
              <w:rPr>
                <w:rFonts w:ascii="Times New Roman" w:hAnsi="Times New Roman" w:cs="Times New Roman"/>
                <w:sz w:val="28"/>
              </w:rPr>
              <w:t>прел</w:t>
            </w:r>
            <w:r w:rsidRPr="00356781">
              <w:rPr>
                <w:rFonts w:ascii="Times New Roman" w:hAnsi="Times New Roman" w:cs="Times New Roman"/>
                <w:sz w:val="28"/>
              </w:rPr>
              <w:t>ь - май</w:t>
            </w:r>
            <w:r w:rsidR="002C0571" w:rsidRPr="0035678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C0571" w:rsidRPr="00356781" w:rsidRDefault="002C0571" w:rsidP="00E870E0">
            <w:pPr>
              <w:pStyle w:val="a3"/>
              <w:ind w:left="113" w:right="113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2C0571" w:rsidRPr="00356781" w:rsidRDefault="002C0571" w:rsidP="00E870E0">
            <w:pPr>
              <w:pStyle w:val="a3"/>
              <w:ind w:left="113" w:right="113"/>
              <w:jc w:val="right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1276" w:type="dxa"/>
          </w:tcPr>
          <w:p w:rsidR="002C0571" w:rsidRPr="00356781" w:rsidRDefault="002C0571" w:rsidP="002C057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День Победы</w:t>
            </w:r>
          </w:p>
        </w:tc>
        <w:tc>
          <w:tcPr>
            <w:tcW w:w="2693" w:type="dxa"/>
          </w:tcPr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Социализация</w:t>
            </w:r>
            <w:r w:rsidR="00356781"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«Дети герои»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расширять знания о Великой Отечественной войне и празднике Победы, объяснить, что значит термин «Великая Отечественная».</w:t>
            </w:r>
          </w:p>
          <w:p w:rsidR="000C2A9C" w:rsidRPr="00356781" w:rsidRDefault="000C2A9C" w:rsidP="000C2A9C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Труд:</w:t>
            </w:r>
          </w:p>
          <w:p w:rsidR="000C2A9C" w:rsidRPr="00356781" w:rsidRDefault="000C2A9C" w:rsidP="000C2A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обучать выполнению индивидуальных, и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коллективных поручений.</w:t>
            </w:r>
          </w:p>
          <w:p w:rsidR="000C2A9C" w:rsidRPr="00356781" w:rsidRDefault="000C2A9C" w:rsidP="000C2A9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Игра:</w:t>
            </w:r>
          </w:p>
          <w:p w:rsidR="00D13E5B" w:rsidRPr="00356781" w:rsidRDefault="00D13E5B" w:rsidP="000C2A9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формировать у детей умение играть совместно, способствовать развитию ролевых действий </w:t>
            </w:r>
          </w:p>
          <w:p w:rsidR="002C0571" w:rsidRPr="00356781" w:rsidRDefault="002C0571" w:rsidP="000C2A9C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</w:tcPr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ФЦКМ «День Победы»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-дать представление о празднике День Победы; 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формировать умение  рассказывать и отвечать на вопросы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ФЭМП 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-показать независимость результата счета от формы расположения предметов в пространстве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-продолжать знакомить с цилиндром на основе сравнения шаром и кубом.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-совершенствовать представления о значении слов  далеко – близко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ФЭМП</w:t>
            </w:r>
          </w:p>
          <w:p w:rsidR="00F0664B" w:rsidRPr="00356781" w:rsidRDefault="00804B7A" w:rsidP="0066206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356781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Pr="00356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закреплять представления о том, что результат счета не зависит от качественных признаков предмета (размера, цвета).</w:t>
            </w:r>
          </w:p>
          <w:p w:rsidR="00662064" w:rsidRPr="00356781" w:rsidRDefault="00662064" w:rsidP="00662064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Опыт: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>«Путешествие с капелькой»</w:t>
            </w:r>
          </w:p>
          <w:p w:rsidR="00662064" w:rsidRPr="00356781" w:rsidRDefault="00662064" w:rsidP="00662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-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создать целостное представление о воде, как о природном явлении; 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- познакомить со свойствами воды (жидкая, прозрачная, без запаха, без вкуса) </w:t>
            </w:r>
          </w:p>
          <w:p w:rsidR="002C0571" w:rsidRPr="00356781" w:rsidRDefault="00662064" w:rsidP="0066206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дать понятие о значимости воды в жизни человека</w:t>
            </w:r>
          </w:p>
        </w:tc>
        <w:tc>
          <w:tcPr>
            <w:tcW w:w="3260" w:type="dxa"/>
          </w:tcPr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Звуковая культура речи: звуки: Р, РЬ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упражнять детей в четком и правильном произнесении звуков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Чтение стихотворения Т.Белозерова «Праздник Победы»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-помочь запомнить и выразительно читать стихотворение</w:t>
            </w:r>
          </w:p>
          <w:p w:rsidR="002C0571" w:rsidRPr="00356781" w:rsidRDefault="002C0571" w:rsidP="002C0571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Рисование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«Празднично украшенный дом» 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-совершенствовать умение  детей передавать впечатления от праздничного города в рисунке;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Лепка «Самолеты летят сквозь облака»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 - упражнять  детей изображать самолеты, летящие сквозь облака, используя разную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технику лепки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Аппликация  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«Вырежи и наклей, что захочешь» 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развивать умение  задумывать изображение, подчинять замыслу последующую работу.</w:t>
            </w:r>
          </w:p>
          <w:p w:rsidR="002C0571" w:rsidRPr="00356781" w:rsidRDefault="002C0571" w:rsidP="002C057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0571" w:rsidRPr="00356781" w:rsidTr="001F2CCF">
        <w:trPr>
          <w:trHeight w:val="1980"/>
        </w:trPr>
        <w:tc>
          <w:tcPr>
            <w:tcW w:w="457" w:type="dxa"/>
            <w:vMerge/>
          </w:tcPr>
          <w:p w:rsidR="002C0571" w:rsidRPr="00356781" w:rsidRDefault="002C0571" w:rsidP="00E870E0">
            <w:pPr>
              <w:pStyle w:val="a3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C0571" w:rsidRPr="00356781" w:rsidRDefault="002C0571" w:rsidP="002C057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Лето</w:t>
            </w:r>
          </w:p>
        </w:tc>
        <w:tc>
          <w:tcPr>
            <w:tcW w:w="2693" w:type="dxa"/>
          </w:tcPr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Социализация</w:t>
            </w:r>
            <w:r w:rsidR="00356781"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</w:p>
          <w:p w:rsidR="00804B7A" w:rsidRPr="00356781" w:rsidRDefault="00804B7A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-продолжать работу по формированию образа Я.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ОБЖ:  «Осторожно ядовито!»</w:t>
            </w:r>
          </w:p>
          <w:p w:rsidR="00662064" w:rsidRPr="00356781" w:rsidRDefault="00662064" w:rsidP="00662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- совершенствовать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знания детей  о растениях, </w:t>
            </w:r>
          </w:p>
          <w:p w:rsidR="00662064" w:rsidRPr="00356781" w:rsidRDefault="00662064" w:rsidP="00662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- объяснить, что среди них могут быть ядовитые 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напомнить о необходимости соблюдать осторожность.</w:t>
            </w:r>
          </w:p>
          <w:p w:rsidR="00662064" w:rsidRPr="00356781" w:rsidRDefault="00662064" w:rsidP="00662064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Игра:</w:t>
            </w:r>
          </w:p>
          <w:p w:rsidR="00804B7A" w:rsidRPr="00356781" w:rsidRDefault="00804B7A" w:rsidP="00662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развивать умение детей называть действие словом, правильно употреблять глаголы, развивать творческое воображение, сообразительность.</w:t>
            </w:r>
          </w:p>
          <w:p w:rsidR="00662064" w:rsidRPr="00356781" w:rsidRDefault="00662064" w:rsidP="00662064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>Труд:</w:t>
            </w:r>
          </w:p>
          <w:p w:rsidR="002C0571" w:rsidRPr="00356781" w:rsidRDefault="00662064" w:rsidP="006620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-совершенствовать умение самостоятельно поддерживать порядок в группе и на участке детского сада.</w:t>
            </w:r>
          </w:p>
        </w:tc>
        <w:tc>
          <w:tcPr>
            <w:tcW w:w="3686" w:type="dxa"/>
          </w:tcPr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ФЦКМ «Знакомство детей со свойствами ткани»  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познакомить детей с различными свойствами ткани.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ФЦКМ «В гости к хозяйке луга» 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 -расширять представления детей о разнообразии насекомых 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-закреплять знания о строении насекомых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-формировать бережное отношение к окружающей природе.</w:t>
            </w:r>
          </w:p>
          <w:p w:rsidR="00662064" w:rsidRPr="00356781" w:rsidRDefault="00356781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ФЭМП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закреплять представления о том, что результат счета не зависит от качественных признаков предмета (размера, цвета)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-повторение пройденного материала.</w:t>
            </w:r>
          </w:p>
          <w:p w:rsidR="000C4C3E" w:rsidRPr="00356781" w:rsidRDefault="000C4C3E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ФЭМП</w:t>
            </w:r>
            <w:r w:rsidR="00356781"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КВН</w:t>
            </w:r>
          </w:p>
          <w:p w:rsidR="00804B7A" w:rsidRPr="00356781" w:rsidRDefault="00356781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развивать мышление, побуждать к решению логических заданий</w:t>
            </w:r>
          </w:p>
          <w:p w:rsidR="00662064" w:rsidRPr="00356781" w:rsidRDefault="00662064" w:rsidP="00662064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Опыт:</w:t>
            </w:r>
          </w:p>
          <w:p w:rsidR="00662064" w:rsidRPr="00356781" w:rsidRDefault="00662064" w:rsidP="00662064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>«Передача солнечного зайчика»</w:t>
            </w:r>
          </w:p>
          <w:p w:rsidR="002C0571" w:rsidRPr="00356781" w:rsidRDefault="00662064" w:rsidP="00662064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-показать на примере солнечного зайчика, как можно многократно отразить свет</w:t>
            </w:r>
            <w:r w:rsidR="00804B7A"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Пересказ Л. Н. Толстой «Пришла весна, потекла вода» 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-развивать умение  пересказывать короткое литературное произведение близко к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тексту</w:t>
            </w:r>
          </w:p>
          <w:p w:rsidR="00662064" w:rsidRPr="00356781" w:rsidRDefault="00662064" w:rsidP="00662064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Развитие речи. «Лето красное»</w:t>
            </w:r>
          </w:p>
          <w:p w:rsidR="002C0571" w:rsidRPr="00356781" w:rsidRDefault="00662064" w:rsidP="00662064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-обогащать и активизировать словарь по лексическим темам: «Лето», «Ягоды», «Дикие животные»</w:t>
            </w:r>
          </w:p>
        </w:tc>
        <w:tc>
          <w:tcPr>
            <w:tcW w:w="3118" w:type="dxa"/>
            <w:shd w:val="clear" w:color="auto" w:fill="FFFFFF" w:themeFill="background1"/>
          </w:tcPr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Рисование 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«Лето красное»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-формировать умения  детей рисовать красивые цветы, используя разнообразные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формообразующие движения.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Рисование «Твоя любимая кукла» 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приучать  детей создавать в рисунке образ любимой игрушки;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закреплять умение передавать форму, расположение частей фигуры человека, их относительную величину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Аппликация «Красная Шапочка»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- развивать умение  детей передавать в аппликации образ сказки;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 продолжать развивать умение изображать челове</w:t>
            </w:r>
            <w:r w:rsidR="000C4C3E" w:rsidRPr="00356781">
              <w:rPr>
                <w:rFonts w:ascii="Times New Roman" w:hAnsi="Times New Roman" w:cs="Times New Roman"/>
                <w:sz w:val="28"/>
                <w:szCs w:val="24"/>
              </w:rPr>
              <w:t>ка, характерные детали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="000C4C3E"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 соблюдая отношения по величине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Конструирование </w:t>
            </w:r>
            <w:r w:rsidR="000C4C3E"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«Ё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лочки</w:t>
            </w:r>
            <w:r w:rsidR="000C4C3E"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формировать умение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соотносить размеры геометрических фигур друг с другом.</w:t>
            </w:r>
          </w:p>
          <w:p w:rsidR="00662064" w:rsidRPr="00356781" w:rsidRDefault="00662064" w:rsidP="0066206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Лепка «Мухомор</w:t>
            </w:r>
            <w:r w:rsidR="000C4C3E"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  <w:p w:rsidR="002C0571" w:rsidRPr="00356781" w:rsidRDefault="00662064" w:rsidP="000C4C3E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>-формировать умение</w:t>
            </w:r>
            <w:r w:rsidRPr="003567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356781">
              <w:rPr>
                <w:rFonts w:ascii="Times New Roman" w:hAnsi="Times New Roman" w:cs="Times New Roman"/>
                <w:sz w:val="28"/>
                <w:szCs w:val="24"/>
              </w:rPr>
              <w:t xml:space="preserve">детей лепить мухоморы из четырех частей </w:t>
            </w:r>
            <w:r w:rsidR="000C4C3E" w:rsidRPr="00356781">
              <w:rPr>
                <w:rFonts w:ascii="Times New Roman" w:hAnsi="Times New Roman" w:cs="Times New Roman"/>
                <w:sz w:val="28"/>
                <w:szCs w:val="24"/>
              </w:rPr>
              <w:t>конструктивным способом</w:t>
            </w:r>
          </w:p>
        </w:tc>
      </w:tr>
    </w:tbl>
    <w:p w:rsidR="002C0571" w:rsidRPr="00356781" w:rsidRDefault="002C0571" w:rsidP="002C0571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2C0571" w:rsidRPr="00356781" w:rsidRDefault="002C0571" w:rsidP="002C0571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2C0571" w:rsidRPr="00356781" w:rsidRDefault="002C0571" w:rsidP="002C0571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2C0571" w:rsidRPr="00356781" w:rsidRDefault="002C0571" w:rsidP="002C0571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356781">
        <w:rPr>
          <w:rFonts w:ascii="Times New Roman" w:hAnsi="Times New Roman" w:cs="Times New Roman"/>
          <w:b/>
          <w:sz w:val="32"/>
          <w:u w:val="single"/>
        </w:rPr>
        <w:t>3. Организационный раздел</w:t>
      </w:r>
    </w:p>
    <w:p w:rsidR="007F0A16" w:rsidRPr="00356781" w:rsidRDefault="007F0A16" w:rsidP="002C0571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7F0A16" w:rsidRPr="00356781" w:rsidRDefault="007F0A16" w:rsidP="001C4E36">
      <w:pPr>
        <w:pStyle w:val="a3"/>
        <w:ind w:left="360"/>
        <w:jc w:val="center"/>
        <w:rPr>
          <w:rFonts w:ascii="Times New Roman" w:hAnsi="Times New Roman" w:cs="Times New Roman"/>
          <w:b/>
          <w:sz w:val="28"/>
        </w:rPr>
      </w:pPr>
      <w:r w:rsidRPr="00356781">
        <w:rPr>
          <w:rFonts w:ascii="Times New Roman" w:hAnsi="Times New Roman" w:cs="Times New Roman"/>
          <w:b/>
          <w:sz w:val="28"/>
        </w:rPr>
        <w:t>3.1. Регламент непосредственно образовательной деятельности</w:t>
      </w:r>
    </w:p>
    <w:p w:rsidR="007F0A16" w:rsidRPr="00356781" w:rsidRDefault="007F0A16" w:rsidP="007F0A16">
      <w:pPr>
        <w:pStyle w:val="a3"/>
        <w:ind w:left="360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213"/>
        <w:gridCol w:w="7213"/>
      </w:tblGrid>
      <w:tr w:rsidR="007F0A16" w:rsidRPr="00356781" w:rsidTr="00E870E0">
        <w:tc>
          <w:tcPr>
            <w:tcW w:w="7213" w:type="dxa"/>
          </w:tcPr>
          <w:p w:rsidR="007F0A16" w:rsidRPr="00356781" w:rsidRDefault="007F0A1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Объем недельной образовательной нагрузки</w:t>
            </w:r>
          </w:p>
        </w:tc>
        <w:tc>
          <w:tcPr>
            <w:tcW w:w="7213" w:type="dxa"/>
          </w:tcPr>
          <w:p w:rsidR="007F0A16" w:rsidRPr="00356781" w:rsidRDefault="007F0A16" w:rsidP="007F0A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3 часа 20 минут</w:t>
            </w:r>
          </w:p>
        </w:tc>
      </w:tr>
      <w:tr w:rsidR="00356781" w:rsidRPr="00356781" w:rsidTr="00E870E0">
        <w:tc>
          <w:tcPr>
            <w:tcW w:w="7213" w:type="dxa"/>
          </w:tcPr>
          <w:p w:rsidR="007F0A16" w:rsidRPr="00356781" w:rsidRDefault="007F0A1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Продолжительность НОД</w:t>
            </w:r>
          </w:p>
        </w:tc>
        <w:tc>
          <w:tcPr>
            <w:tcW w:w="7213" w:type="dxa"/>
          </w:tcPr>
          <w:p w:rsidR="007F0A16" w:rsidRPr="00356781" w:rsidRDefault="007F0A1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356781" w:rsidRPr="00356781" w:rsidTr="00E870E0">
        <w:tc>
          <w:tcPr>
            <w:tcW w:w="7213" w:type="dxa"/>
          </w:tcPr>
          <w:p w:rsidR="007F0A16" w:rsidRPr="00356781" w:rsidRDefault="007F0A1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Перерыв между НОД</w:t>
            </w:r>
          </w:p>
        </w:tc>
        <w:tc>
          <w:tcPr>
            <w:tcW w:w="7213" w:type="dxa"/>
          </w:tcPr>
          <w:p w:rsidR="007F0A16" w:rsidRPr="00356781" w:rsidRDefault="007F0A1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</w:tbl>
    <w:p w:rsidR="002C0571" w:rsidRPr="00356781" w:rsidRDefault="002C0571" w:rsidP="002C0571">
      <w:pPr>
        <w:pStyle w:val="a3"/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2C0571" w:rsidRPr="00356781" w:rsidRDefault="007F0A16" w:rsidP="001C4E36">
      <w:pPr>
        <w:pStyle w:val="a3"/>
        <w:ind w:left="360"/>
        <w:jc w:val="center"/>
        <w:rPr>
          <w:rFonts w:ascii="Times New Roman" w:hAnsi="Times New Roman" w:cs="Times New Roman"/>
          <w:b/>
          <w:sz w:val="28"/>
        </w:rPr>
      </w:pPr>
      <w:r w:rsidRPr="00356781">
        <w:rPr>
          <w:rFonts w:ascii="Times New Roman" w:hAnsi="Times New Roman" w:cs="Times New Roman"/>
          <w:b/>
          <w:sz w:val="28"/>
        </w:rPr>
        <w:t>3.2</w:t>
      </w:r>
      <w:r w:rsidR="002C0571" w:rsidRPr="00356781">
        <w:rPr>
          <w:rFonts w:ascii="Times New Roman" w:hAnsi="Times New Roman" w:cs="Times New Roman"/>
          <w:b/>
          <w:sz w:val="28"/>
        </w:rPr>
        <w:t>. Учебный план.</w:t>
      </w:r>
    </w:p>
    <w:p w:rsidR="002C0571" w:rsidRPr="00356781" w:rsidRDefault="002C0571" w:rsidP="002C0571">
      <w:pPr>
        <w:pStyle w:val="a3"/>
        <w:ind w:left="360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4349" w:type="dxa"/>
        <w:tblInd w:w="360" w:type="dxa"/>
        <w:tblLook w:val="04A0" w:firstRow="1" w:lastRow="0" w:firstColumn="1" w:lastColumn="0" w:noHBand="0" w:noVBand="1"/>
      </w:tblPr>
      <w:tblGrid>
        <w:gridCol w:w="9671"/>
        <w:gridCol w:w="1559"/>
        <w:gridCol w:w="1559"/>
        <w:gridCol w:w="1560"/>
      </w:tblGrid>
      <w:tr w:rsidR="002C0571" w:rsidRPr="00356781" w:rsidTr="001F2CCF">
        <w:tc>
          <w:tcPr>
            <w:tcW w:w="9671" w:type="dxa"/>
          </w:tcPr>
          <w:p w:rsidR="002C0571" w:rsidRPr="00356781" w:rsidRDefault="002C0571" w:rsidP="00E87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559" w:type="dxa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1560" w:type="dxa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</w:tr>
      <w:tr w:rsidR="00356781" w:rsidRPr="00356781" w:rsidTr="001F2CCF">
        <w:tc>
          <w:tcPr>
            <w:tcW w:w="9671" w:type="dxa"/>
          </w:tcPr>
          <w:p w:rsidR="002C0571" w:rsidRPr="00356781" w:rsidRDefault="002C0571" w:rsidP="00E87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развитие: формирование целостной картины мира</w:t>
            </w:r>
          </w:p>
        </w:tc>
        <w:tc>
          <w:tcPr>
            <w:tcW w:w="1559" w:type="dxa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56781" w:rsidRPr="00356781" w:rsidTr="001F2CCF">
        <w:tc>
          <w:tcPr>
            <w:tcW w:w="9671" w:type="dxa"/>
          </w:tcPr>
          <w:p w:rsidR="002C0571" w:rsidRPr="00356781" w:rsidRDefault="002C0571" w:rsidP="00E87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развитие: формирование элементарных математических представлений</w:t>
            </w:r>
          </w:p>
        </w:tc>
        <w:tc>
          <w:tcPr>
            <w:tcW w:w="1559" w:type="dxa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C4E36" w:rsidRPr="00356781" w:rsidTr="001F2CCF">
        <w:tc>
          <w:tcPr>
            <w:tcW w:w="9671" w:type="dxa"/>
          </w:tcPr>
          <w:p w:rsidR="001C4E36" w:rsidRPr="00356781" w:rsidRDefault="001C4E36" w:rsidP="007E37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Речевое развитие:</w:t>
            </w:r>
          </w:p>
          <w:p w:rsidR="001C4E36" w:rsidRPr="00356781" w:rsidRDefault="001C4E36" w:rsidP="007E37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речи, чтение художественной литературы</w:t>
            </w:r>
          </w:p>
        </w:tc>
        <w:tc>
          <w:tcPr>
            <w:tcW w:w="1559" w:type="dxa"/>
          </w:tcPr>
          <w:p w:rsidR="001C4E36" w:rsidRPr="00356781" w:rsidRDefault="001C4E36" w:rsidP="007E37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</w:tcPr>
          <w:p w:rsidR="001C4E36" w:rsidRPr="00356781" w:rsidRDefault="001C4E36" w:rsidP="007E37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1C4E36" w:rsidRPr="00356781" w:rsidRDefault="001C4E36" w:rsidP="007E37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1C4E36" w:rsidRPr="00356781" w:rsidRDefault="001C4E36" w:rsidP="001C4E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781" w:rsidRPr="00356781" w:rsidTr="001F2CCF">
        <w:tc>
          <w:tcPr>
            <w:tcW w:w="9671" w:type="dxa"/>
          </w:tcPr>
          <w:p w:rsidR="001C4E36" w:rsidRPr="00356781" w:rsidRDefault="001C4E36" w:rsidP="00E87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Художественно-эстетическое развитие:</w:t>
            </w:r>
          </w:p>
          <w:p w:rsidR="001C4E36" w:rsidRPr="00356781" w:rsidRDefault="001C4E36" w:rsidP="00E87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продуктивная (конструирование) деятельность</w:t>
            </w:r>
          </w:p>
        </w:tc>
        <w:tc>
          <w:tcPr>
            <w:tcW w:w="1559" w:type="dxa"/>
          </w:tcPr>
          <w:p w:rsidR="001C4E36" w:rsidRPr="00356781" w:rsidRDefault="001C4E3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1C4E36" w:rsidRPr="00356781" w:rsidRDefault="001C4E3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1C4E36" w:rsidRPr="00356781" w:rsidRDefault="001C4E3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56781" w:rsidRPr="00356781" w:rsidTr="001F2CCF">
        <w:tc>
          <w:tcPr>
            <w:tcW w:w="9671" w:type="dxa"/>
          </w:tcPr>
          <w:p w:rsidR="001C4E36" w:rsidRPr="00356781" w:rsidRDefault="001C4E36" w:rsidP="00E87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развитие:</w:t>
            </w:r>
          </w:p>
          <w:p w:rsidR="001C4E36" w:rsidRPr="00356781" w:rsidRDefault="001C4E36" w:rsidP="00E87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  <w:p w:rsidR="001C4E36" w:rsidRPr="00356781" w:rsidRDefault="001C4E36" w:rsidP="00E87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1C4E36" w:rsidRPr="00356781" w:rsidRDefault="001C4E36" w:rsidP="00E87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559" w:type="dxa"/>
          </w:tcPr>
          <w:p w:rsidR="001C4E36" w:rsidRPr="00356781" w:rsidRDefault="001C4E3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E36" w:rsidRPr="00356781" w:rsidRDefault="001C4E3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1C4E36" w:rsidRPr="00356781" w:rsidRDefault="001C4E3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1C4E36" w:rsidRPr="00356781" w:rsidRDefault="001C4E3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559" w:type="dxa"/>
          </w:tcPr>
          <w:p w:rsidR="001C4E36" w:rsidRPr="00356781" w:rsidRDefault="001C4E3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E36" w:rsidRPr="00356781" w:rsidRDefault="001C4E3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C4E36" w:rsidRPr="00356781" w:rsidRDefault="001C4E3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C4E36" w:rsidRPr="00356781" w:rsidRDefault="001C4E3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1C4E36" w:rsidRPr="00356781" w:rsidRDefault="001C4E3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E36" w:rsidRPr="00356781" w:rsidRDefault="001C4E3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1C4E36" w:rsidRPr="00356781" w:rsidRDefault="001C4E3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1C4E36" w:rsidRPr="00356781" w:rsidRDefault="001C4E3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56781" w:rsidRPr="00356781" w:rsidTr="001F2CCF">
        <w:tc>
          <w:tcPr>
            <w:tcW w:w="9671" w:type="dxa"/>
          </w:tcPr>
          <w:p w:rsidR="001C4E36" w:rsidRPr="00356781" w:rsidRDefault="001C4E36" w:rsidP="00E87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развитие:</w:t>
            </w:r>
          </w:p>
          <w:p w:rsidR="001C4E36" w:rsidRPr="00356781" w:rsidRDefault="00604B8F" w:rsidP="00E87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C4E36" w:rsidRPr="00356781"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</w:p>
        </w:tc>
        <w:tc>
          <w:tcPr>
            <w:tcW w:w="1559" w:type="dxa"/>
          </w:tcPr>
          <w:p w:rsidR="001C4E36" w:rsidRPr="00356781" w:rsidRDefault="001C4E3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C4E36" w:rsidRPr="00356781" w:rsidRDefault="001C4E3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1C4E36" w:rsidRPr="00356781" w:rsidRDefault="001C4E3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56781" w:rsidRPr="00356781" w:rsidTr="001F2CCF">
        <w:tc>
          <w:tcPr>
            <w:tcW w:w="9671" w:type="dxa"/>
          </w:tcPr>
          <w:p w:rsidR="001C4E36" w:rsidRPr="00356781" w:rsidRDefault="001C4E36" w:rsidP="00E87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Физическое развитие:</w:t>
            </w:r>
          </w:p>
          <w:p w:rsidR="001C4E36" w:rsidRPr="00356781" w:rsidRDefault="001C4E36" w:rsidP="00E87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59" w:type="dxa"/>
          </w:tcPr>
          <w:p w:rsidR="001C4E36" w:rsidRPr="00356781" w:rsidRDefault="001C4E3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C4E36" w:rsidRPr="00356781" w:rsidRDefault="001C4E3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1C4E36" w:rsidRPr="00356781" w:rsidRDefault="001C4E36" w:rsidP="00E87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356781" w:rsidRPr="00356781" w:rsidTr="001F2CCF">
        <w:tc>
          <w:tcPr>
            <w:tcW w:w="9671" w:type="dxa"/>
          </w:tcPr>
          <w:p w:rsidR="001C4E36" w:rsidRPr="00356781" w:rsidRDefault="001C4E36" w:rsidP="00E870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1559" w:type="dxa"/>
          </w:tcPr>
          <w:p w:rsidR="001C4E36" w:rsidRPr="00356781" w:rsidRDefault="001C4E36" w:rsidP="00E870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1C4E36" w:rsidRPr="00356781" w:rsidRDefault="001C4E36" w:rsidP="00E870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</w:tcPr>
          <w:p w:rsidR="001C4E36" w:rsidRPr="00356781" w:rsidRDefault="001C4E36" w:rsidP="00E870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</w:tbl>
    <w:p w:rsidR="002C0571" w:rsidRPr="00356781" w:rsidRDefault="002C0571" w:rsidP="002C0571">
      <w:pPr>
        <w:pStyle w:val="a3"/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E412D9" w:rsidRPr="00356781" w:rsidRDefault="00E412D9" w:rsidP="001C4E36">
      <w:pPr>
        <w:pStyle w:val="a3"/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E412D9" w:rsidRPr="00356781" w:rsidRDefault="00E412D9" w:rsidP="001C4E36">
      <w:pPr>
        <w:pStyle w:val="a3"/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E412D9" w:rsidRPr="00356781" w:rsidRDefault="00E412D9" w:rsidP="001C4E36">
      <w:pPr>
        <w:pStyle w:val="a3"/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E412D9" w:rsidRPr="00356781" w:rsidRDefault="00E412D9" w:rsidP="001C4E36">
      <w:pPr>
        <w:pStyle w:val="a3"/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E412D9" w:rsidRPr="00356781" w:rsidRDefault="00E412D9" w:rsidP="001C4E36">
      <w:pPr>
        <w:pStyle w:val="a3"/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E412D9" w:rsidRPr="00356781" w:rsidRDefault="00E412D9" w:rsidP="001C4E36">
      <w:pPr>
        <w:pStyle w:val="a3"/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E412D9" w:rsidRPr="00356781" w:rsidRDefault="00E412D9" w:rsidP="001C4E36">
      <w:pPr>
        <w:pStyle w:val="a3"/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E412D9" w:rsidRPr="00356781" w:rsidRDefault="00E412D9" w:rsidP="001C4E36">
      <w:pPr>
        <w:pStyle w:val="a3"/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2C0571" w:rsidRPr="00356781" w:rsidRDefault="007F0A16" w:rsidP="001C4E36">
      <w:pPr>
        <w:pStyle w:val="a3"/>
        <w:ind w:left="360"/>
        <w:jc w:val="center"/>
        <w:rPr>
          <w:rFonts w:ascii="Times New Roman" w:hAnsi="Times New Roman" w:cs="Times New Roman"/>
          <w:b/>
          <w:sz w:val="28"/>
        </w:rPr>
      </w:pPr>
      <w:r w:rsidRPr="00356781">
        <w:rPr>
          <w:rFonts w:ascii="Times New Roman" w:hAnsi="Times New Roman" w:cs="Times New Roman"/>
          <w:b/>
          <w:sz w:val="28"/>
        </w:rPr>
        <w:t>3.3</w:t>
      </w:r>
      <w:r w:rsidR="002C0571" w:rsidRPr="00356781">
        <w:rPr>
          <w:rFonts w:ascii="Times New Roman" w:hAnsi="Times New Roman" w:cs="Times New Roman"/>
          <w:b/>
          <w:sz w:val="28"/>
        </w:rPr>
        <w:t>. Итоговые мероприятия</w:t>
      </w:r>
    </w:p>
    <w:p w:rsidR="00E412D9" w:rsidRPr="00356781" w:rsidRDefault="00E412D9" w:rsidP="002C0571">
      <w:pPr>
        <w:pStyle w:val="a3"/>
        <w:ind w:left="360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4349" w:type="dxa"/>
        <w:tblInd w:w="360" w:type="dxa"/>
        <w:tblLook w:val="04A0" w:firstRow="1" w:lastRow="0" w:firstColumn="1" w:lastColumn="0" w:noHBand="0" w:noVBand="1"/>
      </w:tblPr>
      <w:tblGrid>
        <w:gridCol w:w="4284"/>
        <w:gridCol w:w="10065"/>
      </w:tblGrid>
      <w:tr w:rsidR="002C0571" w:rsidRPr="00356781" w:rsidTr="001C4E36">
        <w:tc>
          <w:tcPr>
            <w:tcW w:w="4284" w:type="dxa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6781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10065" w:type="dxa"/>
          </w:tcPr>
          <w:p w:rsidR="002C0571" w:rsidRPr="00356781" w:rsidRDefault="002C0571" w:rsidP="00E870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6781">
              <w:rPr>
                <w:rFonts w:ascii="Times New Roman" w:hAnsi="Times New Roman" w:cs="Times New Roman"/>
                <w:b/>
                <w:sz w:val="28"/>
              </w:rPr>
              <w:t>Итоговое мероприятие</w:t>
            </w:r>
          </w:p>
        </w:tc>
      </w:tr>
      <w:tr w:rsidR="00356781" w:rsidRPr="00356781" w:rsidTr="001C4E36">
        <w:tc>
          <w:tcPr>
            <w:tcW w:w="428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День знаний</w:t>
            </w:r>
          </w:p>
        </w:tc>
        <w:tc>
          <w:tcPr>
            <w:tcW w:w="10065" w:type="dxa"/>
          </w:tcPr>
          <w:p w:rsidR="002C0571" w:rsidRPr="00356781" w:rsidRDefault="0092426B" w:rsidP="00604B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Развлечение «День знаний в школе и детском саду»</w:t>
            </w:r>
          </w:p>
        </w:tc>
      </w:tr>
      <w:tr w:rsidR="00356781" w:rsidRPr="00356781" w:rsidTr="001C4E36">
        <w:tc>
          <w:tcPr>
            <w:tcW w:w="428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Я и моя семья</w:t>
            </w:r>
          </w:p>
        </w:tc>
        <w:tc>
          <w:tcPr>
            <w:tcW w:w="10065" w:type="dxa"/>
          </w:tcPr>
          <w:p w:rsidR="002C0571" w:rsidRPr="00356781" w:rsidRDefault="00604B8F" w:rsidP="00604B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Развлечение «Если хочешь быть здоров»</w:t>
            </w:r>
          </w:p>
        </w:tc>
      </w:tr>
      <w:tr w:rsidR="00356781" w:rsidRPr="00356781" w:rsidTr="001C4E36">
        <w:tc>
          <w:tcPr>
            <w:tcW w:w="428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Осень</w:t>
            </w:r>
          </w:p>
        </w:tc>
        <w:tc>
          <w:tcPr>
            <w:tcW w:w="10065" w:type="dxa"/>
          </w:tcPr>
          <w:p w:rsidR="00604B8F" w:rsidRPr="00356781" w:rsidRDefault="00604B8F" w:rsidP="00604B8F">
            <w:pPr>
              <w:jc w:val="center"/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Праздник «Осень»</w:t>
            </w:r>
          </w:p>
          <w:p w:rsidR="002C0571" w:rsidRPr="00356781" w:rsidRDefault="00604B8F" w:rsidP="00604B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</w:t>
            </w:r>
          </w:p>
        </w:tc>
      </w:tr>
      <w:tr w:rsidR="00356781" w:rsidRPr="00356781" w:rsidTr="001C4E36">
        <w:tc>
          <w:tcPr>
            <w:tcW w:w="428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lastRenderedPageBreak/>
              <w:t>Ребенок в мире предметов</w:t>
            </w:r>
          </w:p>
        </w:tc>
        <w:tc>
          <w:tcPr>
            <w:tcW w:w="10065" w:type="dxa"/>
          </w:tcPr>
          <w:p w:rsidR="002C0571" w:rsidRPr="00356781" w:rsidRDefault="00604B8F" w:rsidP="00604B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«Магазин»</w:t>
            </w:r>
          </w:p>
        </w:tc>
      </w:tr>
      <w:tr w:rsidR="00356781" w:rsidRPr="00356781" w:rsidTr="001C4E36">
        <w:tc>
          <w:tcPr>
            <w:tcW w:w="428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Мой город</w:t>
            </w:r>
          </w:p>
        </w:tc>
        <w:tc>
          <w:tcPr>
            <w:tcW w:w="10065" w:type="dxa"/>
          </w:tcPr>
          <w:p w:rsidR="002C0571" w:rsidRPr="00356781" w:rsidRDefault="00604B8F" w:rsidP="00604B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Конкурс семейного рисунка «Мой город – Богородск»</w:t>
            </w:r>
          </w:p>
        </w:tc>
      </w:tr>
      <w:tr w:rsidR="002C0571" w:rsidRPr="00356781" w:rsidTr="001C4E36">
        <w:tc>
          <w:tcPr>
            <w:tcW w:w="428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Труд взрослых</w:t>
            </w:r>
          </w:p>
        </w:tc>
        <w:tc>
          <w:tcPr>
            <w:tcW w:w="10065" w:type="dxa"/>
          </w:tcPr>
          <w:p w:rsidR="002C0571" w:rsidRPr="00356781" w:rsidRDefault="00604B8F" w:rsidP="00356781">
            <w:pPr>
              <w:jc w:val="center"/>
              <w:rPr>
                <w:b/>
                <w:sz w:val="28"/>
              </w:rPr>
            </w:pPr>
            <w:r w:rsidRPr="00356781">
              <w:rPr>
                <w:sz w:val="28"/>
                <w:szCs w:val="28"/>
              </w:rPr>
              <w:t>Спортивный досуг</w:t>
            </w:r>
          </w:p>
        </w:tc>
      </w:tr>
      <w:tr w:rsidR="00356781" w:rsidRPr="00356781" w:rsidTr="001C4E36">
        <w:tc>
          <w:tcPr>
            <w:tcW w:w="428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Новогодний праздник</w:t>
            </w:r>
          </w:p>
        </w:tc>
        <w:tc>
          <w:tcPr>
            <w:tcW w:w="10065" w:type="dxa"/>
          </w:tcPr>
          <w:p w:rsidR="00604B8F" w:rsidRPr="00356781" w:rsidRDefault="00604B8F" w:rsidP="00604B8F">
            <w:pPr>
              <w:jc w:val="center"/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Праздник «Новый год»</w:t>
            </w:r>
          </w:p>
          <w:p w:rsidR="002C0571" w:rsidRPr="00356781" w:rsidRDefault="00604B8F" w:rsidP="00604B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«Мастерская Деда Мороза»</w:t>
            </w:r>
          </w:p>
        </w:tc>
      </w:tr>
      <w:tr w:rsidR="00356781" w:rsidRPr="00356781" w:rsidTr="001C4E36">
        <w:tc>
          <w:tcPr>
            <w:tcW w:w="428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Зима</w:t>
            </w:r>
          </w:p>
        </w:tc>
        <w:tc>
          <w:tcPr>
            <w:tcW w:w="10065" w:type="dxa"/>
          </w:tcPr>
          <w:p w:rsidR="002C0571" w:rsidRPr="00356781" w:rsidRDefault="00604B8F" w:rsidP="00604B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Зимний праздник на воздухе</w:t>
            </w:r>
          </w:p>
        </w:tc>
      </w:tr>
      <w:tr w:rsidR="00356781" w:rsidRPr="00356781" w:rsidTr="001C4E36">
        <w:tc>
          <w:tcPr>
            <w:tcW w:w="428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День защитника Отечества</w:t>
            </w:r>
          </w:p>
        </w:tc>
        <w:tc>
          <w:tcPr>
            <w:tcW w:w="10065" w:type="dxa"/>
          </w:tcPr>
          <w:p w:rsidR="002C0571" w:rsidRPr="00356781" w:rsidRDefault="00604B8F" w:rsidP="00604B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Тематический утренник ко Дню защитника Отечества</w:t>
            </w:r>
          </w:p>
        </w:tc>
      </w:tr>
      <w:tr w:rsidR="00356781" w:rsidRPr="00356781" w:rsidTr="001C4E36">
        <w:tc>
          <w:tcPr>
            <w:tcW w:w="428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8 марта</w:t>
            </w:r>
          </w:p>
        </w:tc>
        <w:tc>
          <w:tcPr>
            <w:tcW w:w="10065" w:type="dxa"/>
          </w:tcPr>
          <w:p w:rsidR="00604B8F" w:rsidRPr="00356781" w:rsidRDefault="00604B8F" w:rsidP="00604B8F">
            <w:pPr>
              <w:jc w:val="center"/>
              <w:rPr>
                <w:sz w:val="28"/>
                <w:szCs w:val="28"/>
              </w:rPr>
            </w:pPr>
            <w:r w:rsidRPr="00356781">
              <w:rPr>
                <w:sz w:val="28"/>
                <w:szCs w:val="28"/>
              </w:rPr>
              <w:t>Праздник 8 марта.</w:t>
            </w:r>
          </w:p>
          <w:p w:rsidR="002C0571" w:rsidRPr="00356781" w:rsidRDefault="00604B8F" w:rsidP="00604B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</w:t>
            </w:r>
          </w:p>
        </w:tc>
      </w:tr>
      <w:tr w:rsidR="00356781" w:rsidRPr="00356781" w:rsidTr="001C4E36">
        <w:tc>
          <w:tcPr>
            <w:tcW w:w="428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Мир комнатных растений</w:t>
            </w:r>
          </w:p>
        </w:tc>
        <w:tc>
          <w:tcPr>
            <w:tcW w:w="10065" w:type="dxa"/>
          </w:tcPr>
          <w:p w:rsidR="002C0571" w:rsidRPr="00356781" w:rsidRDefault="00604B8F" w:rsidP="00604B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«Наши комнатные растения»</w:t>
            </w:r>
          </w:p>
        </w:tc>
      </w:tr>
      <w:tr w:rsidR="00356781" w:rsidRPr="00356781" w:rsidTr="001C4E36">
        <w:tc>
          <w:tcPr>
            <w:tcW w:w="428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Народная культура и традиции</w:t>
            </w:r>
          </w:p>
        </w:tc>
        <w:tc>
          <w:tcPr>
            <w:tcW w:w="10065" w:type="dxa"/>
          </w:tcPr>
          <w:p w:rsidR="002C0571" w:rsidRPr="00356781" w:rsidRDefault="00604B8F" w:rsidP="00604B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Развлечение «В гости к бабушке Арине»</w:t>
            </w:r>
          </w:p>
        </w:tc>
      </w:tr>
      <w:tr w:rsidR="00356781" w:rsidRPr="00356781" w:rsidTr="001C4E36">
        <w:tc>
          <w:tcPr>
            <w:tcW w:w="428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Весна</w:t>
            </w:r>
          </w:p>
        </w:tc>
        <w:tc>
          <w:tcPr>
            <w:tcW w:w="10065" w:type="dxa"/>
          </w:tcPr>
          <w:p w:rsidR="002C0571" w:rsidRPr="00356781" w:rsidRDefault="00604B8F" w:rsidP="00604B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«Весна пришла»</w:t>
            </w:r>
          </w:p>
        </w:tc>
      </w:tr>
      <w:tr w:rsidR="00356781" w:rsidRPr="00356781" w:rsidTr="001C4E36">
        <w:tc>
          <w:tcPr>
            <w:tcW w:w="428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День Победы</w:t>
            </w:r>
          </w:p>
        </w:tc>
        <w:tc>
          <w:tcPr>
            <w:tcW w:w="10065" w:type="dxa"/>
          </w:tcPr>
          <w:p w:rsidR="002C0571" w:rsidRPr="00356781" w:rsidRDefault="00604B8F" w:rsidP="00604B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  <w:szCs w:val="28"/>
              </w:rPr>
              <w:t>Тематический утренник, посвященный Дню Победы.</w:t>
            </w:r>
          </w:p>
        </w:tc>
      </w:tr>
      <w:tr w:rsidR="00356781" w:rsidRPr="00356781" w:rsidTr="001C4E36">
        <w:tc>
          <w:tcPr>
            <w:tcW w:w="4284" w:type="dxa"/>
          </w:tcPr>
          <w:p w:rsidR="002C0571" w:rsidRPr="00356781" w:rsidRDefault="002C0571" w:rsidP="00E870E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356781">
              <w:rPr>
                <w:rFonts w:ascii="Times New Roman" w:hAnsi="Times New Roman" w:cs="Times New Roman"/>
                <w:sz w:val="28"/>
              </w:rPr>
              <w:t>Лето</w:t>
            </w:r>
          </w:p>
        </w:tc>
        <w:tc>
          <w:tcPr>
            <w:tcW w:w="10065" w:type="dxa"/>
          </w:tcPr>
          <w:p w:rsidR="002C0571" w:rsidRPr="00356781" w:rsidRDefault="00356781" w:rsidP="00604B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="00604B8F" w:rsidRPr="00356781">
              <w:rPr>
                <w:rFonts w:ascii="Times New Roman" w:hAnsi="Times New Roman" w:cs="Times New Roman"/>
                <w:sz w:val="28"/>
                <w:szCs w:val="28"/>
              </w:rPr>
              <w:t xml:space="preserve"> «Лето».</w:t>
            </w:r>
          </w:p>
        </w:tc>
      </w:tr>
    </w:tbl>
    <w:p w:rsidR="002C0571" w:rsidRPr="00356781" w:rsidRDefault="002C0571" w:rsidP="002C0571">
      <w:pPr>
        <w:pStyle w:val="a3"/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AC4A0F" w:rsidRPr="00356781" w:rsidRDefault="00AC4A0F"/>
    <w:sectPr w:rsidR="00AC4A0F" w:rsidRPr="00356781" w:rsidSect="007E37CC">
      <w:footerReference w:type="default" r:id="rId7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EA8" w:rsidRDefault="00BA1EA8" w:rsidP="00604B8F">
      <w:r>
        <w:separator/>
      </w:r>
    </w:p>
  </w:endnote>
  <w:endnote w:type="continuationSeparator" w:id="0">
    <w:p w:rsidR="00BA1EA8" w:rsidRDefault="00BA1EA8" w:rsidP="0060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43251"/>
      <w:docPartObj>
        <w:docPartGallery w:val="Page Numbers (Bottom of Page)"/>
        <w:docPartUnique/>
      </w:docPartObj>
    </w:sdtPr>
    <w:sdtEndPr/>
    <w:sdtContent>
      <w:p w:rsidR="00445D4E" w:rsidRDefault="00445D4E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3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5D4E" w:rsidRDefault="00445D4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EA8" w:rsidRDefault="00BA1EA8" w:rsidP="00604B8F">
      <w:r>
        <w:separator/>
      </w:r>
    </w:p>
  </w:footnote>
  <w:footnote w:type="continuationSeparator" w:id="0">
    <w:p w:rsidR="00BA1EA8" w:rsidRDefault="00BA1EA8" w:rsidP="00604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11DB6"/>
    <w:multiLevelType w:val="hybridMultilevel"/>
    <w:tmpl w:val="2A961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">
    <w:nsid w:val="0E9E6928"/>
    <w:multiLevelType w:val="hybridMultilevel"/>
    <w:tmpl w:val="2FC8708E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14332BFD"/>
    <w:multiLevelType w:val="hybridMultilevel"/>
    <w:tmpl w:val="204C4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31605"/>
    <w:multiLevelType w:val="hybridMultilevel"/>
    <w:tmpl w:val="F8C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500AF"/>
    <w:multiLevelType w:val="hybridMultilevel"/>
    <w:tmpl w:val="7E5C2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43C06"/>
    <w:multiLevelType w:val="hybridMultilevel"/>
    <w:tmpl w:val="E8464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F16B4A"/>
    <w:multiLevelType w:val="hybridMultilevel"/>
    <w:tmpl w:val="B7BADE6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1E2F3A9F"/>
    <w:multiLevelType w:val="hybridMultilevel"/>
    <w:tmpl w:val="2BBE890C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>
    <w:nsid w:val="21E21D22"/>
    <w:multiLevelType w:val="hybridMultilevel"/>
    <w:tmpl w:val="204C4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8759C"/>
    <w:multiLevelType w:val="hybridMultilevel"/>
    <w:tmpl w:val="4F8E6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D0593"/>
    <w:multiLevelType w:val="hybridMultilevel"/>
    <w:tmpl w:val="BB90289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27D25"/>
    <w:multiLevelType w:val="hybridMultilevel"/>
    <w:tmpl w:val="04904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B5587"/>
    <w:multiLevelType w:val="hybridMultilevel"/>
    <w:tmpl w:val="C85AB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>
    <w:nsid w:val="32BA5164"/>
    <w:multiLevelType w:val="hybridMultilevel"/>
    <w:tmpl w:val="0D200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56F88"/>
    <w:multiLevelType w:val="hybridMultilevel"/>
    <w:tmpl w:val="0B5C13C8"/>
    <w:lvl w:ilvl="0" w:tplc="4D4A8D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89D1B35"/>
    <w:multiLevelType w:val="multilevel"/>
    <w:tmpl w:val="F656FAE6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0">
    <w:nsid w:val="39037946"/>
    <w:multiLevelType w:val="hybridMultilevel"/>
    <w:tmpl w:val="6DBC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177766"/>
    <w:multiLevelType w:val="hybridMultilevel"/>
    <w:tmpl w:val="F95E2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F76D47"/>
    <w:multiLevelType w:val="hybridMultilevel"/>
    <w:tmpl w:val="E7B0F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E700D3"/>
    <w:multiLevelType w:val="hybridMultilevel"/>
    <w:tmpl w:val="1B96A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350903"/>
    <w:multiLevelType w:val="hybridMultilevel"/>
    <w:tmpl w:val="CCBCE5C6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0531F4"/>
    <w:multiLevelType w:val="hybridMultilevel"/>
    <w:tmpl w:val="45B22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140648"/>
    <w:multiLevelType w:val="hybridMultilevel"/>
    <w:tmpl w:val="2E107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A00DE2"/>
    <w:multiLevelType w:val="hybridMultilevel"/>
    <w:tmpl w:val="788AD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966756"/>
    <w:multiLevelType w:val="multilevel"/>
    <w:tmpl w:val="482A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6DB7B83"/>
    <w:multiLevelType w:val="hybridMultilevel"/>
    <w:tmpl w:val="1974D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0D26EB"/>
    <w:multiLevelType w:val="hybridMultilevel"/>
    <w:tmpl w:val="A1301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C54A91"/>
    <w:multiLevelType w:val="hybridMultilevel"/>
    <w:tmpl w:val="458A22B8"/>
    <w:lvl w:ilvl="0" w:tplc="0FA0DD3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D73A37"/>
    <w:multiLevelType w:val="hybridMultilevel"/>
    <w:tmpl w:val="30F48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D97DFC"/>
    <w:multiLevelType w:val="hybridMultilevel"/>
    <w:tmpl w:val="D55CE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E224AA"/>
    <w:multiLevelType w:val="hybridMultilevel"/>
    <w:tmpl w:val="FE2A5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9532C3"/>
    <w:multiLevelType w:val="hybridMultilevel"/>
    <w:tmpl w:val="329CE82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>
    <w:nsid w:val="57C4495C"/>
    <w:multiLevelType w:val="multilevel"/>
    <w:tmpl w:val="16EE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9F55E0E"/>
    <w:multiLevelType w:val="hybridMultilevel"/>
    <w:tmpl w:val="ED1E4672"/>
    <w:lvl w:ilvl="0" w:tplc="041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9">
    <w:nsid w:val="5B9C45BE"/>
    <w:multiLevelType w:val="hybridMultilevel"/>
    <w:tmpl w:val="A5F2B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6552CE"/>
    <w:multiLevelType w:val="multilevel"/>
    <w:tmpl w:val="F654B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50535DB"/>
    <w:multiLevelType w:val="hybridMultilevel"/>
    <w:tmpl w:val="A6C44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842949"/>
    <w:multiLevelType w:val="hybridMultilevel"/>
    <w:tmpl w:val="204C4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FD1FF6"/>
    <w:multiLevelType w:val="hybridMultilevel"/>
    <w:tmpl w:val="B374E9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5448D9"/>
    <w:multiLevelType w:val="multilevel"/>
    <w:tmpl w:val="CF9C38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1"/>
  </w:num>
  <w:num w:numId="4">
    <w:abstractNumId w:val="33"/>
  </w:num>
  <w:num w:numId="5">
    <w:abstractNumId w:val="35"/>
  </w:num>
  <w:num w:numId="6">
    <w:abstractNumId w:val="5"/>
  </w:num>
  <w:num w:numId="7">
    <w:abstractNumId w:val="12"/>
  </w:num>
  <w:num w:numId="8">
    <w:abstractNumId w:val="36"/>
  </w:num>
  <w:num w:numId="9">
    <w:abstractNumId w:val="2"/>
  </w:num>
  <w:num w:numId="10">
    <w:abstractNumId w:val="24"/>
  </w:num>
  <w:num w:numId="11">
    <w:abstractNumId w:val="27"/>
  </w:num>
  <w:num w:numId="12">
    <w:abstractNumId w:val="16"/>
  </w:num>
  <w:num w:numId="13">
    <w:abstractNumId w:val="38"/>
  </w:num>
  <w:num w:numId="14">
    <w:abstractNumId w:val="3"/>
  </w:num>
  <w:num w:numId="15">
    <w:abstractNumId w:val="8"/>
  </w:num>
  <w:num w:numId="16">
    <w:abstractNumId w:val="9"/>
  </w:num>
  <w:num w:numId="17">
    <w:abstractNumId w:val="1"/>
  </w:num>
  <w:num w:numId="18">
    <w:abstractNumId w:val="47"/>
  </w:num>
  <w:num w:numId="19">
    <w:abstractNumId w:val="44"/>
  </w:num>
  <w:num w:numId="20">
    <w:abstractNumId w:val="13"/>
  </w:num>
  <w:num w:numId="21">
    <w:abstractNumId w:val="48"/>
  </w:num>
  <w:num w:numId="22">
    <w:abstractNumId w:val="45"/>
  </w:num>
  <w:num w:numId="23">
    <w:abstractNumId w:val="32"/>
  </w:num>
  <w:num w:numId="24">
    <w:abstractNumId w:val="26"/>
  </w:num>
  <w:num w:numId="25">
    <w:abstractNumId w:val="20"/>
  </w:num>
  <w:num w:numId="26">
    <w:abstractNumId w:val="7"/>
  </w:num>
  <w:num w:numId="27">
    <w:abstractNumId w:val="22"/>
  </w:num>
  <w:num w:numId="28">
    <w:abstractNumId w:val="30"/>
  </w:num>
  <w:num w:numId="29">
    <w:abstractNumId w:val="15"/>
  </w:num>
  <w:num w:numId="30">
    <w:abstractNumId w:val="14"/>
  </w:num>
  <w:num w:numId="31">
    <w:abstractNumId w:val="34"/>
  </w:num>
  <w:num w:numId="32">
    <w:abstractNumId w:val="31"/>
  </w:num>
  <w:num w:numId="33">
    <w:abstractNumId w:val="42"/>
  </w:num>
  <w:num w:numId="34">
    <w:abstractNumId w:val="43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23"/>
  </w:num>
  <w:num w:numId="38">
    <w:abstractNumId w:val="18"/>
  </w:num>
  <w:num w:numId="39">
    <w:abstractNumId w:val="41"/>
  </w:num>
  <w:num w:numId="40">
    <w:abstractNumId w:val="19"/>
  </w:num>
  <w:num w:numId="41">
    <w:abstractNumId w:val="4"/>
  </w:num>
  <w:num w:numId="42">
    <w:abstractNumId w:val="11"/>
  </w:num>
  <w:num w:numId="43">
    <w:abstractNumId w:val="28"/>
  </w:num>
  <w:num w:numId="44">
    <w:abstractNumId w:val="10"/>
  </w:num>
  <w:num w:numId="45">
    <w:abstractNumId w:val="37"/>
  </w:num>
  <w:num w:numId="4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  <w:num w:numId="48">
    <w:abstractNumId w:val="46"/>
  </w:num>
  <w:num w:numId="49">
    <w:abstractNumId w:val="40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571"/>
    <w:rsid w:val="00061B43"/>
    <w:rsid w:val="0007518E"/>
    <w:rsid w:val="000C2A9C"/>
    <w:rsid w:val="000C4C3E"/>
    <w:rsid w:val="000F5621"/>
    <w:rsid w:val="001017F8"/>
    <w:rsid w:val="0013206C"/>
    <w:rsid w:val="001C4E36"/>
    <w:rsid w:val="001F2CCF"/>
    <w:rsid w:val="002456CD"/>
    <w:rsid w:val="00255008"/>
    <w:rsid w:val="002C0571"/>
    <w:rsid w:val="002D483F"/>
    <w:rsid w:val="002F655F"/>
    <w:rsid w:val="00337CBF"/>
    <w:rsid w:val="00356781"/>
    <w:rsid w:val="003757DF"/>
    <w:rsid w:val="00445D4E"/>
    <w:rsid w:val="004D73F4"/>
    <w:rsid w:val="00604B8F"/>
    <w:rsid w:val="00662064"/>
    <w:rsid w:val="00702703"/>
    <w:rsid w:val="0070731B"/>
    <w:rsid w:val="00733092"/>
    <w:rsid w:val="00747CC4"/>
    <w:rsid w:val="007913DB"/>
    <w:rsid w:val="007E37CC"/>
    <w:rsid w:val="007F0A16"/>
    <w:rsid w:val="007F57DA"/>
    <w:rsid w:val="00804B7A"/>
    <w:rsid w:val="00851DD6"/>
    <w:rsid w:val="008F682F"/>
    <w:rsid w:val="0092426B"/>
    <w:rsid w:val="00A07C66"/>
    <w:rsid w:val="00AC4A0F"/>
    <w:rsid w:val="00B317EB"/>
    <w:rsid w:val="00B90CB7"/>
    <w:rsid w:val="00BA1EA8"/>
    <w:rsid w:val="00C52A56"/>
    <w:rsid w:val="00D13E5B"/>
    <w:rsid w:val="00E13A38"/>
    <w:rsid w:val="00E412D9"/>
    <w:rsid w:val="00E870E0"/>
    <w:rsid w:val="00F0664B"/>
    <w:rsid w:val="00F140B3"/>
    <w:rsid w:val="00F21CB7"/>
    <w:rsid w:val="00F35562"/>
    <w:rsid w:val="00F9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E9A6E-CE3A-4C21-A259-D121B537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C05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13A3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5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2C0571"/>
    <w:pPr>
      <w:spacing w:after="0" w:line="240" w:lineRule="auto"/>
    </w:pPr>
  </w:style>
  <w:style w:type="table" w:styleId="a4">
    <w:name w:val="Table Grid"/>
    <w:basedOn w:val="a1"/>
    <w:uiPriority w:val="59"/>
    <w:rsid w:val="002C0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057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05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05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C05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C05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C0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C05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0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link w:val="ad"/>
    <w:uiPriority w:val="99"/>
    <w:unhideWhenUsed/>
    <w:rsid w:val="002C0571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2C0571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2C0571"/>
    <w:rPr>
      <w:color w:val="800080" w:themeColor="followedHyperlink"/>
      <w:u w:val="single"/>
    </w:rPr>
  </w:style>
  <w:style w:type="paragraph" w:styleId="af0">
    <w:name w:val="Plain Text"/>
    <w:basedOn w:val="a"/>
    <w:link w:val="af1"/>
    <w:rsid w:val="002C0571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2C057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34">
    <w:name w:val="c34"/>
    <w:basedOn w:val="a"/>
    <w:rsid w:val="002C0571"/>
    <w:pPr>
      <w:spacing w:before="100" w:beforeAutospacing="1" w:after="100" w:afterAutospacing="1"/>
    </w:pPr>
  </w:style>
  <w:style w:type="character" w:customStyle="1" w:styleId="c19">
    <w:name w:val="c19"/>
    <w:basedOn w:val="a0"/>
    <w:rsid w:val="002C0571"/>
  </w:style>
  <w:style w:type="character" w:customStyle="1" w:styleId="apple-converted-space">
    <w:name w:val="apple-converted-space"/>
    <w:basedOn w:val="a0"/>
    <w:rsid w:val="002C0571"/>
  </w:style>
  <w:style w:type="character" w:customStyle="1" w:styleId="c15">
    <w:name w:val="c15"/>
    <w:basedOn w:val="a0"/>
    <w:rsid w:val="002C0571"/>
  </w:style>
  <w:style w:type="paragraph" w:customStyle="1" w:styleId="c4">
    <w:name w:val="c4"/>
    <w:basedOn w:val="a"/>
    <w:rsid w:val="002C0571"/>
    <w:pPr>
      <w:spacing w:before="100" w:beforeAutospacing="1" w:after="100" w:afterAutospacing="1"/>
    </w:pPr>
  </w:style>
  <w:style w:type="character" w:customStyle="1" w:styleId="c1">
    <w:name w:val="c1"/>
    <w:basedOn w:val="a0"/>
    <w:rsid w:val="002C0571"/>
  </w:style>
  <w:style w:type="character" w:styleId="af2">
    <w:name w:val="Strong"/>
    <w:basedOn w:val="a0"/>
    <w:uiPriority w:val="22"/>
    <w:qFormat/>
    <w:rsid w:val="002C0571"/>
    <w:rPr>
      <w:b/>
      <w:bCs/>
    </w:rPr>
  </w:style>
  <w:style w:type="paragraph" w:customStyle="1" w:styleId="c0">
    <w:name w:val="c0"/>
    <w:basedOn w:val="a"/>
    <w:rsid w:val="002C0571"/>
    <w:pPr>
      <w:spacing w:before="100" w:beforeAutospacing="1" w:after="100" w:afterAutospacing="1"/>
    </w:pPr>
  </w:style>
  <w:style w:type="character" w:customStyle="1" w:styleId="c2">
    <w:name w:val="c2"/>
    <w:basedOn w:val="a0"/>
    <w:rsid w:val="002C0571"/>
  </w:style>
  <w:style w:type="character" w:customStyle="1" w:styleId="ad">
    <w:name w:val="Обычный (веб) Знак"/>
    <w:link w:val="ac"/>
    <w:uiPriority w:val="99"/>
    <w:locked/>
    <w:rsid w:val="002C0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2C0571"/>
    <w:pPr>
      <w:spacing w:before="100" w:beforeAutospacing="1" w:after="100" w:afterAutospacing="1"/>
    </w:pPr>
  </w:style>
  <w:style w:type="character" w:customStyle="1" w:styleId="c66">
    <w:name w:val="c66"/>
    <w:basedOn w:val="a0"/>
    <w:rsid w:val="002C0571"/>
  </w:style>
  <w:style w:type="character" w:customStyle="1" w:styleId="c27">
    <w:name w:val="c27"/>
    <w:basedOn w:val="a0"/>
    <w:rsid w:val="002C0571"/>
  </w:style>
  <w:style w:type="paragraph" w:customStyle="1" w:styleId="c37">
    <w:name w:val="c37"/>
    <w:basedOn w:val="a"/>
    <w:rsid w:val="002C0571"/>
    <w:pPr>
      <w:spacing w:before="100" w:beforeAutospacing="1" w:after="100" w:afterAutospacing="1"/>
    </w:pPr>
  </w:style>
  <w:style w:type="paragraph" w:customStyle="1" w:styleId="c30">
    <w:name w:val="c30"/>
    <w:basedOn w:val="a"/>
    <w:rsid w:val="002C0571"/>
    <w:pPr>
      <w:spacing w:before="100" w:beforeAutospacing="1" w:after="100" w:afterAutospacing="1"/>
    </w:pPr>
  </w:style>
  <w:style w:type="character" w:customStyle="1" w:styleId="c6">
    <w:name w:val="c6"/>
    <w:basedOn w:val="a0"/>
    <w:rsid w:val="002C0571"/>
  </w:style>
  <w:style w:type="character" w:customStyle="1" w:styleId="20">
    <w:name w:val="Заголовок 2 Знак"/>
    <w:basedOn w:val="a0"/>
    <w:link w:val="2"/>
    <w:uiPriority w:val="9"/>
    <w:rsid w:val="00E13A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44</Pages>
  <Words>9108</Words>
  <Characters>51919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2016-01-14T15:21:00Z</cp:lastPrinted>
  <dcterms:created xsi:type="dcterms:W3CDTF">2015-12-11T09:30:00Z</dcterms:created>
  <dcterms:modified xsi:type="dcterms:W3CDTF">2016-03-13T14:00:00Z</dcterms:modified>
</cp:coreProperties>
</file>