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654040" w:rsidRDefault="007B390A" w:rsidP="006540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Образовательные</w:t>
      </w:r>
      <w:r w:rsidRPr="007B390A">
        <w:rPr>
          <w:rFonts w:ascii="Times New Roman" w:eastAsia="Calibri" w:hAnsi="Times New Roman" w:cs="Times New Roman"/>
          <w:sz w:val="28"/>
          <w:szCs w:val="28"/>
        </w:rPr>
        <w:t>: Учить узнавать в окружающих предметах геометрические фигуры, закреплять представления детей о геометрических фигурах.</w:t>
      </w:r>
    </w:p>
    <w:p w:rsidR="00654040" w:rsidRPr="007B390A" w:rsidRDefault="00654040" w:rsidP="006540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7B390A">
        <w:rPr>
          <w:rFonts w:ascii="Times New Roman" w:eastAsia="Calibri" w:hAnsi="Times New Roman" w:cs="Times New Roman"/>
          <w:sz w:val="28"/>
          <w:szCs w:val="28"/>
        </w:rPr>
        <w:t>ормировать умение решать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математические</w:t>
      </w: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B390A">
        <w:rPr>
          <w:rFonts w:ascii="Times New Roman" w:eastAsia="Calibri" w:hAnsi="Times New Roman" w:cs="Times New Roman"/>
          <w:sz w:val="28"/>
          <w:szCs w:val="28"/>
        </w:rPr>
        <w:t>логические задачи.</w:t>
      </w:r>
    </w:p>
    <w:p w:rsidR="007B390A" w:rsidRPr="007B390A" w:rsidRDefault="00654040" w:rsidP="007B390A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Упражнять в умении составлять фигуры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счетных палочек.</w:t>
      </w:r>
    </w:p>
    <w:p w:rsidR="000945FD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Соотносит</w:t>
      </w:r>
      <w:r w:rsidR="000945FD">
        <w:rPr>
          <w:rFonts w:ascii="Times New Roman" w:eastAsia="Calibri" w:hAnsi="Times New Roman" w:cs="Times New Roman"/>
          <w:sz w:val="28"/>
          <w:szCs w:val="28"/>
        </w:rPr>
        <w:t>ь цифры с количеством предметов</w:t>
      </w:r>
    </w:p>
    <w:p w:rsidR="00654040" w:rsidRDefault="000945FD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Воспитательные: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Воспитывать навык культуры поведения (девочкам надо уступать).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Развивающие: 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Развивать мелкую моторику рук, внимание, усидчивость, логическое мышление.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>Демонстрационный материал: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Куклы Маша и медведь, </w:t>
      </w:r>
      <w:r w:rsidR="001577CF">
        <w:rPr>
          <w:rFonts w:ascii="Times New Roman" w:eastAsia="Calibri" w:hAnsi="Times New Roman" w:cs="Times New Roman"/>
          <w:sz w:val="28"/>
          <w:szCs w:val="28"/>
        </w:rPr>
        <w:t xml:space="preserve"> конверты с заданиями, </w:t>
      </w:r>
      <w:bookmarkStart w:id="0" w:name="_GoBack"/>
      <w:bookmarkEnd w:id="0"/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геометрические фигуры, </w:t>
      </w:r>
      <w:r w:rsidR="00FF66F1">
        <w:rPr>
          <w:rFonts w:ascii="Times New Roman" w:eastAsia="Calibri" w:hAnsi="Times New Roman" w:cs="Times New Roman"/>
          <w:sz w:val="28"/>
          <w:szCs w:val="28"/>
        </w:rPr>
        <w:t>цифры от</w:t>
      </w:r>
      <w:proofErr w:type="gramStart"/>
      <w:r w:rsidR="00FF66F1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FF66F1">
        <w:rPr>
          <w:rFonts w:ascii="Times New Roman" w:eastAsia="Calibri" w:hAnsi="Times New Roman" w:cs="Times New Roman"/>
          <w:sz w:val="28"/>
          <w:szCs w:val="28"/>
        </w:rPr>
        <w:t xml:space="preserve"> до 10. математические знаки, </w:t>
      </w:r>
      <w:r w:rsidRPr="007B390A">
        <w:rPr>
          <w:rFonts w:ascii="Times New Roman" w:eastAsia="Calibri" w:hAnsi="Times New Roman" w:cs="Times New Roman"/>
          <w:sz w:val="28"/>
          <w:szCs w:val="28"/>
        </w:rPr>
        <w:t>образец домиков.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>Раздаточный материал: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Геометрические фигуры, счетные палочки, карточки с цифрами.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Ход </w:t>
      </w:r>
      <w:r w:rsidR="001C221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НОД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>Часть 1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Дети сегодня к нам  на занятие пришли очень интересные гости.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Узнаем и увидим мы их, только когда отгадаем загадку.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Слушайте внимательно: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B390A">
        <w:rPr>
          <w:rFonts w:ascii="Times New Roman" w:eastAsia="Calibri" w:hAnsi="Times New Roman" w:cs="Times New Roman"/>
          <w:i/>
          <w:iCs/>
          <w:sz w:val="28"/>
          <w:szCs w:val="28"/>
        </w:rPr>
        <w:t>Сидит в корзинке девочка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B390A">
        <w:rPr>
          <w:rFonts w:ascii="Times New Roman" w:eastAsia="Calibri" w:hAnsi="Times New Roman" w:cs="Times New Roman"/>
          <w:i/>
          <w:iCs/>
          <w:sz w:val="28"/>
          <w:szCs w:val="28"/>
        </w:rPr>
        <w:t>У Мишки за спиной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B390A">
        <w:rPr>
          <w:rFonts w:ascii="Times New Roman" w:eastAsia="Calibri" w:hAnsi="Times New Roman" w:cs="Times New Roman"/>
          <w:i/>
          <w:iCs/>
          <w:sz w:val="28"/>
          <w:szCs w:val="28"/>
        </w:rPr>
        <w:t>Он сам того не ведая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B390A">
        <w:rPr>
          <w:rFonts w:ascii="Times New Roman" w:eastAsia="Calibri" w:hAnsi="Times New Roman" w:cs="Times New Roman"/>
          <w:i/>
          <w:iCs/>
          <w:sz w:val="28"/>
          <w:szCs w:val="28"/>
        </w:rPr>
        <w:t>Несет ее домой.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Из какой сказки гости, ребята?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Ответы детей: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Маша и Медведь.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Да, действительно, эта сказка называется Маша и Медведь. А вот и они.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Маша и Медведь мне рассказали, что скучно им</w:t>
      </w:r>
      <w:r w:rsidR="000945FD">
        <w:rPr>
          <w:rFonts w:ascii="Times New Roman" w:eastAsia="Calibri" w:hAnsi="Times New Roman" w:cs="Times New Roman"/>
          <w:sz w:val="28"/>
          <w:szCs w:val="28"/>
        </w:rPr>
        <w:t xml:space="preserve"> стало в лесу, и они решили прий</w:t>
      </w:r>
      <w:r w:rsidRPr="007B390A">
        <w:rPr>
          <w:rFonts w:ascii="Times New Roman" w:eastAsia="Calibri" w:hAnsi="Times New Roman" w:cs="Times New Roman"/>
          <w:sz w:val="28"/>
          <w:szCs w:val="28"/>
        </w:rPr>
        <w:t>ти к ребятам в детский сад и поиграть с вами.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Ответ детей: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Да.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7B390A" w:rsidRPr="007B390A" w:rsidRDefault="000945FD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 каждого из</w:t>
      </w:r>
      <w:r w:rsidR="007B390A" w:rsidRPr="007B390A">
        <w:rPr>
          <w:rFonts w:ascii="Times New Roman" w:eastAsia="Calibri" w:hAnsi="Times New Roman" w:cs="Times New Roman"/>
          <w:sz w:val="28"/>
          <w:szCs w:val="28"/>
        </w:rPr>
        <w:t xml:space="preserve"> них есть конверты, в котором написаны задания. У кого мы сначала возьмем конверт: у Маши или у Медведя?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Медведь говорит, что надо взять конверт у Маши, т.к. она девочка, а девочкам надо уступать.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Берем конверт, открываем и читаем: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У вас на столах лежат геометрические фигуры. На листок надо выложить геометрической фигурой предметы, которые я буду называть, например, тарелка</w:t>
      </w:r>
      <w:proofErr w:type="gramStart"/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какой формы? Круглая, </w:t>
      </w:r>
      <w:proofErr w:type="gramStart"/>
      <w:r w:rsidRPr="007B390A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выкладываем</w:t>
      </w:r>
      <w:r w:rsidR="00643E0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круг.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А дальше думайте сами.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(Дверь, крыша дома, огурец, кубик.)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Какие ге</w:t>
      </w:r>
      <w:r w:rsidR="003B3315">
        <w:rPr>
          <w:rFonts w:ascii="Times New Roman" w:eastAsia="Calibri" w:hAnsi="Times New Roman" w:cs="Times New Roman"/>
          <w:sz w:val="28"/>
          <w:szCs w:val="28"/>
        </w:rPr>
        <w:t>ометрические фигуры выложил Илья</w:t>
      </w:r>
      <w:r w:rsidRPr="007B390A">
        <w:rPr>
          <w:rFonts w:ascii="Times New Roman" w:eastAsia="Calibri" w:hAnsi="Times New Roman" w:cs="Times New Roman"/>
          <w:sz w:val="28"/>
          <w:szCs w:val="28"/>
        </w:rPr>
        <w:t>?</w:t>
      </w:r>
      <w:r w:rsidR="00643E0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F66F1">
        <w:rPr>
          <w:rFonts w:ascii="Times New Roman" w:eastAsia="Calibri" w:hAnsi="Times New Roman" w:cs="Times New Roman"/>
          <w:sz w:val="28"/>
          <w:szCs w:val="28"/>
        </w:rPr>
        <w:t>круг</w:t>
      </w:r>
      <w:proofErr w:type="gramStart"/>
      <w:r w:rsidR="00FF66F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FF66F1">
        <w:rPr>
          <w:rFonts w:ascii="Times New Roman" w:eastAsia="Calibri" w:hAnsi="Times New Roman" w:cs="Times New Roman"/>
          <w:sz w:val="28"/>
          <w:szCs w:val="28"/>
        </w:rPr>
        <w:t>прямоугольник, овал)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Какие фигуры выложил</w:t>
      </w:r>
      <w:r w:rsidR="003B3315">
        <w:rPr>
          <w:rFonts w:ascii="Times New Roman" w:eastAsia="Calibri" w:hAnsi="Times New Roman" w:cs="Times New Roman"/>
          <w:sz w:val="28"/>
          <w:szCs w:val="28"/>
        </w:rPr>
        <w:t>а Марина,  Игорь</w:t>
      </w:r>
      <w:r w:rsidRPr="007B390A">
        <w:rPr>
          <w:rFonts w:ascii="Times New Roman" w:eastAsia="Calibri" w:hAnsi="Times New Roman" w:cs="Times New Roman"/>
          <w:sz w:val="28"/>
          <w:szCs w:val="28"/>
        </w:rPr>
        <w:t>?</w:t>
      </w:r>
      <w:r w:rsidR="00FF66F1">
        <w:rPr>
          <w:rFonts w:ascii="Times New Roman" w:eastAsia="Calibri" w:hAnsi="Times New Roman" w:cs="Times New Roman"/>
          <w:sz w:val="28"/>
          <w:szCs w:val="28"/>
        </w:rPr>
        <w:t xml:space="preserve"> (треугольник, квадрат)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-Сколько всего фигур? </w:t>
      </w:r>
      <w:r w:rsidR="00FF66F1">
        <w:rPr>
          <w:rFonts w:ascii="Times New Roman" w:eastAsia="Calibri" w:hAnsi="Times New Roman" w:cs="Times New Roman"/>
          <w:sz w:val="28"/>
          <w:szCs w:val="28"/>
        </w:rPr>
        <w:t>(5 геометрических фигур</w:t>
      </w:r>
      <w:proofErr w:type="gramStart"/>
      <w:r w:rsidR="00FF66F1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Молодцы, как быстро вы справились с заданием.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>Часть 2</w:t>
      </w:r>
    </w:p>
    <w:p w:rsid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А теперь возьмем конверт у Мишки.</w:t>
      </w:r>
      <w:r w:rsidR="004A34BC">
        <w:rPr>
          <w:rFonts w:ascii="Times New Roman" w:eastAsia="Calibri" w:hAnsi="Times New Roman" w:cs="Times New Roman"/>
          <w:sz w:val="28"/>
          <w:szCs w:val="28"/>
        </w:rPr>
        <w:t xml:space="preserve"> Поможем Мишке решить задачи:</w:t>
      </w:r>
    </w:p>
    <w:p w:rsidR="004A34BC" w:rsidRPr="004A34BC" w:rsidRDefault="004A34BC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дороге на полянку</w:t>
      </w:r>
    </w:p>
    <w:p w:rsidR="004A34BC" w:rsidRPr="004A34BC" w:rsidRDefault="004A34BC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морковки зайка съел, </w:t>
      </w:r>
    </w:p>
    <w:p w:rsidR="004A34BC" w:rsidRPr="004A34BC" w:rsidRDefault="004A34BC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пенек потом он сел</w:t>
      </w:r>
    </w:p>
    <w:p w:rsidR="004A34BC" w:rsidRPr="004A34BC" w:rsidRDefault="004A34BC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морковку съел</w:t>
      </w:r>
    </w:p>
    <w:p w:rsidR="004A34BC" w:rsidRPr="004A34BC" w:rsidRDefault="004A34BC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 быстро сосчитай-ка, </w:t>
      </w:r>
    </w:p>
    <w:p w:rsidR="004A34BC" w:rsidRPr="004A34BC" w:rsidRDefault="004A34BC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съел морковок зайка? (Пять морковок)</w:t>
      </w:r>
    </w:p>
    <w:p w:rsidR="004A34BC" w:rsidRPr="004A34BC" w:rsidRDefault="004A34BC" w:rsidP="004A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решение этой задачи (4+1=5)</w:t>
      </w:r>
    </w:p>
    <w:p w:rsidR="004A34BC" w:rsidRPr="004A34BC" w:rsidRDefault="0050649D" w:rsidP="004A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34BC"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Шесть  пушистых кошечек,</w:t>
      </w:r>
      <w:r w:rsidR="004A34BC"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Улеглись в лукошечке.</w:t>
      </w:r>
      <w:r w:rsidR="004A34BC"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4BC"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Тут одна к ним прибежала.</w:t>
      </w:r>
      <w:r w:rsidR="004A34BC"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кошек вместе стало? (семь  кошечек)</w:t>
      </w:r>
    </w:p>
    <w:p w:rsidR="004A34BC" w:rsidRPr="004A34BC" w:rsidRDefault="004A34BC" w:rsidP="004A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решение задачи и прочитай. (6+1=7)</w:t>
      </w:r>
    </w:p>
    <w:p w:rsidR="004A34BC" w:rsidRPr="004A34BC" w:rsidRDefault="0050649D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34BC"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.Четыре щенка в футбол играли</w:t>
      </w:r>
    </w:p>
    <w:p w:rsidR="004A34BC" w:rsidRPr="004A34BC" w:rsidRDefault="004A34BC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домой позвали</w:t>
      </w:r>
    </w:p>
    <w:p w:rsidR="004A34BC" w:rsidRPr="004A34BC" w:rsidRDefault="004A34BC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окно глядит, считает,</w:t>
      </w:r>
    </w:p>
    <w:p w:rsidR="004A34BC" w:rsidRPr="004A34BC" w:rsidRDefault="004A34BC" w:rsidP="00506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теперь играет? (три щенка)</w:t>
      </w:r>
    </w:p>
    <w:p w:rsidR="004A34BC" w:rsidRPr="007B390A" w:rsidRDefault="004A34BC" w:rsidP="004A34B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34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решение задачи и прочитай. (4-1=3)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Очень хорошо, ребята. Медведю очень понравились ваши ответы.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>Часть 3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Возьмем еще конверт у Маши?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Открываю: Маша приглашает вас поиграть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Ребята, а сейчас вы все будете зайчиками. Согласны?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Зайчикам не будет скучно,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Сделаем зарядку дружно?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Вправо, влево повернись, наклонись и поднимись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Лапки кверху, лапки в бок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И на месте скок-скок - скок.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А теперь бежим вприпрыжку,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Молодцы, мои зайчишки!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Замедляйте детки шаг,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Шаг на месте, стой!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Вот так!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- Хорошо отдохнули.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>Часть 4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Можно и у Медведя взять еще конвертик, да?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Читаю: Поиграйте в игру «Молчанка».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Сколько пальцев на правой руке</w:t>
      </w:r>
      <w:proofErr w:type="gramStart"/>
      <w:r w:rsidR="004A34B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4A34BC">
        <w:rPr>
          <w:rFonts w:ascii="Times New Roman" w:eastAsia="Calibri" w:hAnsi="Times New Roman" w:cs="Times New Roman"/>
          <w:sz w:val="28"/>
          <w:szCs w:val="28"/>
        </w:rPr>
        <w:t xml:space="preserve"> а на двух руках </w:t>
      </w:r>
      <w:r w:rsidRPr="007B390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lastRenderedPageBreak/>
        <w:t>- Сколько глаз у светофора?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Сколько носов у двух собак?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Сколько ушей у двух мышей?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Сколько хвостов у двух котов?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Все верно, показали. Молодцы.</w:t>
      </w: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>Часть 5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Я смотрю, у Маши еще один конвертик, откроем?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Маша просит вас выложить из счетных палочек два домика: маленький для Маши и большой для Медведя. (Образец на доске).</w:t>
      </w:r>
    </w:p>
    <w:p w:rsidR="007B390A" w:rsidRPr="007B390A" w:rsidRDefault="003B3315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сделала Геля</w:t>
      </w:r>
      <w:r w:rsidR="007B390A" w:rsidRPr="007B390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B390A" w:rsidRPr="007B390A" w:rsidRDefault="003B3315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сделал Никита</w:t>
      </w:r>
      <w:r w:rsidR="007B390A" w:rsidRPr="007B390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B390A" w:rsidRPr="007B390A" w:rsidRDefault="003B3315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сделала София</w:t>
      </w:r>
      <w:r w:rsidR="007B390A" w:rsidRPr="007B390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- Сколько палочек использовали для  домика Маши? 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- Сколько палочек использовал Илья для домика Медведя?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Какие красивые домики у вас получились. </w:t>
      </w: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90A">
        <w:rPr>
          <w:rFonts w:ascii="Times New Roman" w:eastAsia="Calibri" w:hAnsi="Times New Roman" w:cs="Times New Roman"/>
          <w:b/>
          <w:bCs/>
          <w:sz w:val="28"/>
          <w:szCs w:val="28"/>
        </w:rPr>
        <w:t>Часть 6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>Сейчас я возьму последний конвертик у Медведя и прочитаю.</w:t>
      </w:r>
    </w:p>
    <w:p w:rsidR="007B390A" w:rsidRPr="007B390A" w:rsidRDefault="003B3315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Сюрприз найдете, если Игорь сделает 6 шагов</w:t>
      </w:r>
      <w:r w:rsidR="007B390A" w:rsidRPr="007B390A">
        <w:rPr>
          <w:rFonts w:ascii="Times New Roman" w:eastAsia="Calibri" w:hAnsi="Times New Roman" w:cs="Times New Roman"/>
          <w:sz w:val="28"/>
          <w:szCs w:val="28"/>
        </w:rPr>
        <w:t xml:space="preserve"> вперед, повернет налево и сделает 5 шагов вперед.</w:t>
      </w:r>
    </w:p>
    <w:p w:rsidR="007B390A" w:rsidRPr="007B390A" w:rsidRDefault="004A34BC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Рефлексия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4F6376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- Ребята, а  </w:t>
      </w:r>
      <w:r w:rsidR="004A34BC">
        <w:rPr>
          <w:rFonts w:ascii="Times New Roman" w:eastAsia="Calibri" w:hAnsi="Times New Roman" w:cs="Times New Roman"/>
          <w:sz w:val="28"/>
          <w:szCs w:val="28"/>
        </w:rPr>
        <w:t>смогли вы помочь Маше и медведю</w:t>
      </w:r>
      <w:r w:rsidRPr="007B390A">
        <w:rPr>
          <w:rFonts w:ascii="Times New Roman" w:eastAsia="Calibri" w:hAnsi="Times New Roman" w:cs="Times New Roman"/>
          <w:sz w:val="28"/>
          <w:szCs w:val="28"/>
        </w:rPr>
        <w:t>?</w:t>
      </w:r>
      <w:r w:rsidR="004A34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390A" w:rsidRDefault="004F6376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A34BC">
        <w:rPr>
          <w:rFonts w:ascii="Times New Roman" w:eastAsia="Calibri" w:hAnsi="Times New Roman" w:cs="Times New Roman"/>
          <w:sz w:val="28"/>
          <w:szCs w:val="28"/>
        </w:rPr>
        <w:t xml:space="preserve">С какими трудностями вы столкнулись при выполнении заданий? </w:t>
      </w:r>
    </w:p>
    <w:p w:rsidR="004F6376" w:rsidRPr="007B390A" w:rsidRDefault="004F6376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-Какие задания вам больше понравились?</w:t>
      </w:r>
    </w:p>
    <w:p w:rsidR="007B390A" w:rsidRP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(играли в игру «Молчанка», строили дом</w:t>
      </w:r>
      <w:r w:rsidR="003B3315">
        <w:rPr>
          <w:rFonts w:ascii="Times New Roman" w:eastAsia="Calibri" w:hAnsi="Times New Roman" w:cs="Times New Roman"/>
          <w:sz w:val="28"/>
          <w:szCs w:val="28"/>
        </w:rPr>
        <w:t xml:space="preserve">ики из счетных палочек, решали задачи, превращались в зайчиков и делали </w:t>
      </w:r>
      <w:proofErr w:type="spellStart"/>
      <w:r w:rsidR="003B3315">
        <w:rPr>
          <w:rFonts w:ascii="Times New Roman" w:eastAsia="Calibri" w:hAnsi="Times New Roman" w:cs="Times New Roman"/>
          <w:sz w:val="28"/>
          <w:szCs w:val="28"/>
        </w:rPr>
        <w:t>физминутку</w:t>
      </w:r>
      <w:proofErr w:type="spellEnd"/>
      <w:r w:rsidR="003B3315">
        <w:rPr>
          <w:rFonts w:ascii="Times New Roman" w:eastAsia="Calibri" w:hAnsi="Times New Roman" w:cs="Times New Roman"/>
          <w:sz w:val="28"/>
          <w:szCs w:val="28"/>
        </w:rPr>
        <w:t>,</w:t>
      </w: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 ходили по лабиринту и нашли сюрприз.</w:t>
      </w:r>
      <w:r w:rsidR="004F637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B390A" w:rsidRDefault="007B390A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90A">
        <w:rPr>
          <w:rFonts w:ascii="Times New Roman" w:eastAsia="Calibri" w:hAnsi="Times New Roman" w:cs="Times New Roman"/>
          <w:sz w:val="28"/>
          <w:szCs w:val="28"/>
        </w:rPr>
        <w:t xml:space="preserve">Все вы сегодня молодцы,  справились и помогли Маше и Медведю </w:t>
      </w:r>
      <w:r w:rsidR="004F6376">
        <w:rPr>
          <w:rFonts w:ascii="Times New Roman" w:eastAsia="Calibri" w:hAnsi="Times New Roman" w:cs="Times New Roman"/>
          <w:sz w:val="28"/>
          <w:szCs w:val="28"/>
        </w:rPr>
        <w:t>решить их задания</w:t>
      </w:r>
      <w:r w:rsidRPr="007B39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E0E" w:rsidRDefault="00643E0E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43E0E" w:rsidRPr="007B390A" w:rsidRDefault="00643E0E" w:rsidP="007B3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Default="007B390A" w:rsidP="00643E0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7B390A" w:rsidRDefault="007B390A" w:rsidP="007B3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7B390A" w:rsidRDefault="007B390A" w:rsidP="007B3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7B390A" w:rsidRDefault="007B390A" w:rsidP="007B3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643E0E" w:rsidRDefault="007B390A" w:rsidP="007B3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  <w:t>Конспект</w:t>
      </w:r>
      <w:r w:rsidR="00643E0E"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  <w:t xml:space="preserve"> НОД </w:t>
      </w:r>
      <w:r w:rsidR="00643E0E"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  <w:t xml:space="preserve"> </w:t>
      </w:r>
      <w:r w:rsidRPr="007B390A"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  <w:t xml:space="preserve"> по математике </w:t>
      </w:r>
      <w:r w:rsidR="00643E0E"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  <w:t xml:space="preserve"> </w:t>
      </w:r>
    </w:p>
    <w:p w:rsidR="00643E0E" w:rsidRDefault="00643E0E" w:rsidP="007B3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</w:p>
    <w:p w:rsidR="001C2211" w:rsidRDefault="00643E0E" w:rsidP="007B3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  <w:t>в</w:t>
      </w:r>
      <w:r w:rsidR="007B390A" w:rsidRPr="007B390A"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  <w:t xml:space="preserve"> старшей</w:t>
      </w:r>
      <w:r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  <w:t xml:space="preserve">  группе  « Пчёлки»</w:t>
      </w:r>
    </w:p>
    <w:p w:rsidR="001C2211" w:rsidRDefault="001C2211" w:rsidP="007B3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</w:p>
    <w:p w:rsidR="007B390A" w:rsidRPr="007B390A" w:rsidRDefault="007B390A" w:rsidP="007B39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color w:val="5F497A"/>
          <w:sz w:val="48"/>
          <w:szCs w:val="48"/>
        </w:rPr>
      </w:pPr>
    </w:p>
    <w:p w:rsidR="007B390A" w:rsidRPr="007B390A" w:rsidRDefault="007B390A" w:rsidP="007B390A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</w:pPr>
      <w:r w:rsidRPr="007B390A">
        <w:rPr>
          <w:rFonts w:ascii="Times New Roman" w:eastAsia="Calibri" w:hAnsi="Times New Roman" w:cs="Times New Roman"/>
          <w:b/>
          <w:bCs/>
          <w:color w:val="FF0000"/>
          <w:sz w:val="56"/>
          <w:szCs w:val="56"/>
        </w:rPr>
        <w:t>«Играем с Машей и Медведем»</w:t>
      </w: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7B3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90A" w:rsidRPr="007B390A" w:rsidRDefault="007B390A" w:rsidP="00643E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E0E" w:rsidRDefault="007B390A" w:rsidP="00643E0E">
      <w:pPr>
        <w:spacing w:after="0" w:line="480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643E0E">
        <w:rPr>
          <w:rFonts w:ascii="Times New Roman" w:eastAsia="Calibri" w:hAnsi="Times New Roman" w:cs="Times New Roman"/>
          <w:sz w:val="40"/>
          <w:szCs w:val="40"/>
        </w:rPr>
        <w:t>Воспитатель</w:t>
      </w:r>
      <w:r w:rsidR="00643E0E">
        <w:rPr>
          <w:rFonts w:ascii="Times New Roman" w:eastAsia="Calibri" w:hAnsi="Times New Roman" w:cs="Times New Roman"/>
          <w:sz w:val="40"/>
          <w:szCs w:val="40"/>
        </w:rPr>
        <w:t xml:space="preserve"> МБДОУ № 21 </w:t>
      </w:r>
      <w:proofErr w:type="spellStart"/>
      <w:r w:rsidR="00643E0E">
        <w:rPr>
          <w:rFonts w:ascii="Times New Roman" w:eastAsia="Calibri" w:hAnsi="Times New Roman" w:cs="Times New Roman"/>
          <w:sz w:val="40"/>
          <w:szCs w:val="40"/>
        </w:rPr>
        <w:t>д</w:t>
      </w:r>
      <w:proofErr w:type="gramStart"/>
      <w:r w:rsidR="00643E0E">
        <w:rPr>
          <w:rFonts w:ascii="Times New Roman" w:eastAsia="Calibri" w:hAnsi="Times New Roman" w:cs="Times New Roman"/>
          <w:sz w:val="40"/>
          <w:szCs w:val="40"/>
        </w:rPr>
        <w:t>.Л</w:t>
      </w:r>
      <w:proofErr w:type="gramEnd"/>
      <w:r w:rsidR="00643E0E">
        <w:rPr>
          <w:rFonts w:ascii="Times New Roman" w:eastAsia="Calibri" w:hAnsi="Times New Roman" w:cs="Times New Roman"/>
          <w:sz w:val="40"/>
          <w:szCs w:val="40"/>
        </w:rPr>
        <w:t>осня</w:t>
      </w:r>
      <w:proofErr w:type="spellEnd"/>
    </w:p>
    <w:p w:rsidR="007B390A" w:rsidRPr="00643E0E" w:rsidRDefault="00643E0E" w:rsidP="00643E0E">
      <w:pPr>
        <w:spacing w:after="0" w:line="480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7B390A" w:rsidRPr="00643E0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="007B390A" w:rsidRPr="00643E0E">
        <w:rPr>
          <w:rFonts w:ascii="Times New Roman" w:eastAsia="Calibri" w:hAnsi="Times New Roman" w:cs="Times New Roman"/>
          <w:sz w:val="40"/>
          <w:szCs w:val="40"/>
        </w:rPr>
        <w:t>Саттарова</w:t>
      </w:r>
      <w:proofErr w:type="spellEnd"/>
      <w:r w:rsidR="007B390A" w:rsidRPr="00643E0E">
        <w:rPr>
          <w:rFonts w:ascii="Times New Roman" w:eastAsia="Calibri" w:hAnsi="Times New Roman" w:cs="Times New Roman"/>
          <w:sz w:val="40"/>
          <w:szCs w:val="40"/>
        </w:rPr>
        <w:t xml:space="preserve"> А</w:t>
      </w:r>
      <w:r>
        <w:rPr>
          <w:rFonts w:ascii="Times New Roman" w:eastAsia="Calibri" w:hAnsi="Times New Roman" w:cs="Times New Roman"/>
          <w:sz w:val="40"/>
          <w:szCs w:val="40"/>
        </w:rPr>
        <w:t xml:space="preserve">настасия </w:t>
      </w:r>
      <w:r w:rsidR="007B390A" w:rsidRPr="00643E0E">
        <w:rPr>
          <w:rFonts w:ascii="Times New Roman" w:eastAsia="Calibri" w:hAnsi="Times New Roman" w:cs="Times New Roman"/>
          <w:sz w:val="40"/>
          <w:szCs w:val="40"/>
        </w:rPr>
        <w:t>М</w:t>
      </w:r>
      <w:r>
        <w:rPr>
          <w:rFonts w:ascii="Times New Roman" w:eastAsia="Calibri" w:hAnsi="Times New Roman" w:cs="Times New Roman"/>
          <w:sz w:val="40"/>
          <w:szCs w:val="40"/>
        </w:rPr>
        <w:t>ихайловна</w:t>
      </w:r>
      <w:r w:rsidR="007B390A" w:rsidRPr="00643E0E">
        <w:rPr>
          <w:rFonts w:ascii="Times New Roman" w:eastAsia="Calibri" w:hAnsi="Times New Roman" w:cs="Times New Roman"/>
          <w:sz w:val="40"/>
          <w:szCs w:val="40"/>
        </w:rPr>
        <w:t xml:space="preserve">. </w:t>
      </w:r>
    </w:p>
    <w:p w:rsidR="007B390A" w:rsidRPr="00643E0E" w:rsidRDefault="007B390A" w:rsidP="007B390A">
      <w:pPr>
        <w:spacing w:after="0" w:line="720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643E0E">
        <w:rPr>
          <w:rFonts w:ascii="Calibri" w:eastAsia="Calibri" w:hAnsi="Calibri" w:cs="Calibri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A9804" wp14:editId="55C6BD0D">
                <wp:simplePos x="0" y="0"/>
                <wp:positionH relativeFrom="column">
                  <wp:posOffset>748665</wp:posOffset>
                </wp:positionH>
                <wp:positionV relativeFrom="paragraph">
                  <wp:posOffset>7736205</wp:posOffset>
                </wp:positionV>
                <wp:extent cx="3364230" cy="0"/>
                <wp:effectExtent l="5715" t="11430" r="11430" b="76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8.95pt;margin-top:609.15pt;width:26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jETAIAAFQEAAAOAAAAZHJzL2Uyb0RvYy54bWysVEtu2zAQ3RfoHQjuHVmy4iZC5KCQ7G7S&#10;NkDSA9AkZRGVSIJkLBtFgTQXyBF6hW666Ac5g3yjDukPknZTFNWCGmo4b97MPOrsfNU2aMmNFUrm&#10;OD4aYsQlVUzIRY7fXc8GJxhZRyQjjZI8x2tu8fnk+bOzTmc8UbVqGDcIQKTNOp3j2jmdRZGlNW+J&#10;PVKaS3BWyrTEwdYsImZIB+htEyXD4T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"/>
            </w:pict>
          </mc:Fallback>
        </mc:AlternateContent>
      </w:r>
      <w:r w:rsidRPr="00643E0E">
        <w:rPr>
          <w:rFonts w:ascii="Calibri" w:eastAsia="Calibri" w:hAnsi="Calibri" w:cs="Calibri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F6F45" wp14:editId="366C71D9">
                <wp:simplePos x="0" y="0"/>
                <wp:positionH relativeFrom="column">
                  <wp:posOffset>-165735</wp:posOffset>
                </wp:positionH>
                <wp:positionV relativeFrom="paragraph">
                  <wp:posOffset>6821805</wp:posOffset>
                </wp:positionV>
                <wp:extent cx="914400" cy="914400"/>
                <wp:effectExtent l="5715" t="11430" r="1333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05pt;margin-top:537.1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"/>
            </w:pict>
          </mc:Fallback>
        </mc:AlternateContent>
      </w:r>
      <w:r w:rsidRPr="00643E0E">
        <w:rPr>
          <w:rFonts w:ascii="Times New Roman" w:eastAsia="Calibri" w:hAnsi="Times New Roman" w:cs="Times New Roman"/>
          <w:sz w:val="40"/>
          <w:szCs w:val="40"/>
        </w:rPr>
        <w:t>март 2016 г.</w:t>
      </w:r>
    </w:p>
    <w:p w:rsidR="007E4EEA" w:rsidRPr="007B390A" w:rsidRDefault="007E4EEA">
      <w:pPr>
        <w:rPr>
          <w:sz w:val="28"/>
          <w:szCs w:val="28"/>
        </w:rPr>
      </w:pPr>
    </w:p>
    <w:sectPr w:rsidR="007E4EEA" w:rsidRPr="007B390A" w:rsidSect="00FB3A5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5C"/>
    <w:rsid w:val="000945FD"/>
    <w:rsid w:val="001577CF"/>
    <w:rsid w:val="001C2211"/>
    <w:rsid w:val="003B3315"/>
    <w:rsid w:val="004A34BC"/>
    <w:rsid w:val="004F6376"/>
    <w:rsid w:val="0050649D"/>
    <w:rsid w:val="00643E0E"/>
    <w:rsid w:val="00654040"/>
    <w:rsid w:val="007B390A"/>
    <w:rsid w:val="007B5F5C"/>
    <w:rsid w:val="007E4EE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D548-840B-4BE3-BF92-81AB1D69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dcterms:created xsi:type="dcterms:W3CDTF">2016-03-06T11:29:00Z</dcterms:created>
  <dcterms:modified xsi:type="dcterms:W3CDTF">2016-03-07T18:31:00Z</dcterms:modified>
</cp:coreProperties>
</file>