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86" w:rsidRPr="004C1517" w:rsidRDefault="00E53D86" w:rsidP="00E53D86">
      <w:pPr>
        <w:rPr>
          <w:b/>
        </w:rPr>
      </w:pPr>
      <w:r w:rsidRPr="00CF4F1E">
        <w:rPr>
          <w:b/>
          <w:sz w:val="28"/>
          <w:szCs w:val="28"/>
        </w:rPr>
        <w:t xml:space="preserve">  Комплексно-тематический план.</w:t>
      </w:r>
      <w:r w:rsidR="000A176F">
        <w:rPr>
          <w:b/>
          <w:sz w:val="28"/>
          <w:szCs w:val="28"/>
        </w:rPr>
        <w:t xml:space="preserve"> Ситуация (те</w:t>
      </w:r>
      <w:r w:rsidR="004C1517">
        <w:rPr>
          <w:b/>
          <w:sz w:val="28"/>
          <w:szCs w:val="28"/>
        </w:rPr>
        <w:t>ма</w:t>
      </w:r>
      <w:r w:rsidR="00EF1E6B">
        <w:rPr>
          <w:b/>
          <w:sz w:val="28"/>
          <w:szCs w:val="28"/>
        </w:rPr>
        <w:t>)  «К нам весна шагает быстрыми шагами</w:t>
      </w:r>
      <w:r w:rsidR="00E4349E">
        <w:rPr>
          <w:b/>
          <w:sz w:val="28"/>
          <w:szCs w:val="28"/>
        </w:rPr>
        <w:t>»</w:t>
      </w:r>
    </w:p>
    <w:p w:rsidR="00E53D86" w:rsidRPr="00E93CB2" w:rsidRDefault="00E53D86" w:rsidP="00E53D86">
      <w:pPr>
        <w:spacing w:after="0" w:line="360" w:lineRule="auto"/>
        <w:ind w:firstLine="709"/>
      </w:pPr>
      <w:r w:rsidRPr="00E93CB2">
        <w:t xml:space="preserve">                                  </w:t>
      </w:r>
      <w:r w:rsidR="000A176F" w:rsidRPr="00E93CB2">
        <w:t xml:space="preserve"> </w:t>
      </w:r>
      <w:r w:rsidR="00E4349E">
        <w:t xml:space="preserve"> </w:t>
      </w:r>
      <w:r w:rsidR="00EF1E6B">
        <w:t xml:space="preserve">   Подготовительная группа,  14 - 18</w:t>
      </w:r>
      <w:r w:rsidR="004C1517">
        <w:t xml:space="preserve"> марта</w:t>
      </w:r>
      <w:r w:rsidR="000A176F" w:rsidRPr="00E93CB2">
        <w:t xml:space="preserve"> 2016</w:t>
      </w:r>
      <w:r w:rsidRPr="00E93CB2"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3D86" w:rsidRPr="00E93CB2" w:rsidRDefault="00E53D86" w:rsidP="000A176F">
      <w:r w:rsidRPr="00E93CB2">
        <w:rPr>
          <w:b/>
        </w:rPr>
        <w:t xml:space="preserve">Цель: </w:t>
      </w:r>
      <w:r w:rsidR="00E4349E">
        <w:t>Продолжать расширять и уточнять предс</w:t>
      </w:r>
      <w:r w:rsidR="009E0801">
        <w:t>тавления детей о весенних изменениях в природе</w:t>
      </w:r>
      <w:r w:rsidR="000A176F" w:rsidRPr="00E93CB2">
        <w:t>.</w:t>
      </w:r>
    </w:p>
    <w:p w:rsidR="00D5422F" w:rsidRPr="00E93CB2" w:rsidRDefault="00E53D86" w:rsidP="00D5422F">
      <w:r w:rsidRPr="00E93CB2">
        <w:rPr>
          <w:b/>
        </w:rPr>
        <w:t>Задачи</w:t>
      </w:r>
      <w:r w:rsidRPr="00E93CB2">
        <w:t>:</w:t>
      </w:r>
      <w:r w:rsidR="009E0801">
        <w:t xml:space="preserve"> Учить обобщать  и систематизировать представления детей о временах года</w:t>
      </w:r>
      <w:r w:rsidR="00E4349E">
        <w:t>.</w:t>
      </w:r>
    </w:p>
    <w:p w:rsidR="00C32B6E" w:rsidRDefault="009E0801" w:rsidP="00C32B6E">
      <w:r>
        <w:t>Формировать представления о весне, приспособленности растений и животных к изменениям в природе</w:t>
      </w:r>
      <w:r w:rsidR="0086162C">
        <w:t>.</w:t>
      </w:r>
      <w:r w:rsidR="00C32B6E">
        <w:t xml:space="preserve"> </w:t>
      </w:r>
    </w:p>
    <w:p w:rsidR="00F27145" w:rsidRDefault="009E0801" w:rsidP="00D5422F">
      <w:r>
        <w:t>Расширять знания о характерных признаках весны; о перелете птиц; о связи между явлениями живой и неживой природы и сезонными видами труда; о весенних изменениях в природе</w:t>
      </w:r>
      <w:r w:rsidR="00F27145">
        <w:t>.</w:t>
      </w:r>
    </w:p>
    <w:p w:rsidR="00430129" w:rsidRDefault="00430129" w:rsidP="00D5422F">
      <w:r>
        <w:t>Закреплять умение передавать</w:t>
      </w:r>
      <w:r w:rsidR="00CC199F">
        <w:t xml:space="preserve"> свое отношение к природе в рассказах и продуктивных видах деятельности.</w:t>
      </w:r>
    </w:p>
    <w:p w:rsidR="00D5422F" w:rsidRPr="00E93CB2" w:rsidRDefault="00430129" w:rsidP="00D5422F">
      <w:r>
        <w:t>Развивать интерес к родному краю, воспитывать уважение к труду сельских жителей (земледельцев, механизаторов, лесничих и др.)</w:t>
      </w:r>
      <w:r w:rsidR="00F27145" w:rsidRPr="00502914">
        <w:rPr>
          <w:shd w:val="clear" w:color="auto" w:fill="FFFFFF"/>
        </w:rPr>
        <w:t>.</w:t>
      </w:r>
    </w:p>
    <w:p w:rsidR="00E93CB2" w:rsidRPr="00E93CB2" w:rsidRDefault="00D5422F" w:rsidP="00D5422F">
      <w:r w:rsidRPr="00E93CB2">
        <w:t xml:space="preserve">Воспитывать любовь к «малой </w:t>
      </w:r>
      <w:r w:rsidR="00961E2C">
        <w:t>Родине».</w:t>
      </w:r>
      <w:r w:rsidR="000A176F" w:rsidRPr="00E93CB2">
        <w:t xml:space="preserve"> </w:t>
      </w:r>
    </w:p>
    <w:p w:rsidR="00E93CB2" w:rsidRPr="00E93CB2" w:rsidRDefault="000A176F" w:rsidP="00D5422F">
      <w:r w:rsidRPr="00E93CB2">
        <w:t xml:space="preserve">           </w:t>
      </w:r>
      <w:r w:rsidR="00E53D86" w:rsidRPr="00E93CB2">
        <w:rPr>
          <w:b/>
        </w:rPr>
        <w:t>Итоговое мероприятие</w:t>
      </w:r>
      <w:r w:rsidR="00523243">
        <w:t xml:space="preserve"> – </w:t>
      </w:r>
      <w:r w:rsidR="00CC199F">
        <w:t xml:space="preserve">Оформление альбома «Времена года. Весна»  </w:t>
      </w:r>
    </w:p>
    <w:p w:rsidR="00CF5997" w:rsidRDefault="00E53D86" w:rsidP="00523243">
      <w:pPr>
        <w:spacing w:after="0" w:line="360" w:lineRule="auto"/>
        <w:ind w:firstLine="709"/>
        <w:jc w:val="both"/>
      </w:pPr>
      <w:r w:rsidRPr="00E93CB2">
        <w:rPr>
          <w:b/>
        </w:rPr>
        <w:t xml:space="preserve">Вводно-мотивационный этап. </w:t>
      </w:r>
      <w:r w:rsidRPr="00E93CB2">
        <w:t>Обратить внимание детей на с</w:t>
      </w:r>
      <w:r w:rsidR="00D5422F" w:rsidRPr="00E93CB2">
        <w:t>юж</w:t>
      </w:r>
      <w:r w:rsidR="00523243">
        <w:t>етные</w:t>
      </w:r>
      <w:r w:rsidR="00CF5997">
        <w:t xml:space="preserve"> картинки «Весенняя капель</w:t>
      </w:r>
      <w:r w:rsidR="00523243">
        <w:t xml:space="preserve">», </w:t>
      </w:r>
      <w:r w:rsidR="00CF5997">
        <w:t>«Проталины в лесу</w:t>
      </w:r>
      <w:r w:rsidRPr="00E93CB2">
        <w:t xml:space="preserve">», </w:t>
      </w:r>
      <w:r w:rsidR="00CF5997">
        <w:t>«Ледоход на реке</w:t>
      </w:r>
      <w:r w:rsidR="00D5422F" w:rsidRPr="00E93CB2">
        <w:t xml:space="preserve">» и др., </w:t>
      </w:r>
      <w:r w:rsidRPr="00E93CB2">
        <w:t xml:space="preserve">Мобил, </w:t>
      </w:r>
      <w:r w:rsidR="00D5422F" w:rsidRPr="00E93CB2">
        <w:t>украшен</w:t>
      </w:r>
      <w:r w:rsidR="00C32B6E">
        <w:t>ный картинками, где из</w:t>
      </w:r>
      <w:r w:rsidR="00CF5997">
        <w:t>ображены картинки с изображением перелетных птиц, сельскохозяйственных работ в поле, в городе, появление первых листочков и цветов</w:t>
      </w:r>
      <w:r w:rsidR="00B41B25">
        <w:t xml:space="preserve"> и др.</w:t>
      </w:r>
      <w:r w:rsidR="00523243">
        <w:t xml:space="preserve"> </w:t>
      </w:r>
    </w:p>
    <w:p w:rsidR="00E53D86" w:rsidRPr="00E93CB2" w:rsidRDefault="00523243" w:rsidP="00CF5997">
      <w:pPr>
        <w:spacing w:after="0" w:line="360" w:lineRule="auto"/>
        <w:jc w:val="both"/>
      </w:pPr>
      <w:r>
        <w:t xml:space="preserve"> </w:t>
      </w:r>
      <w:r w:rsidR="00E53D86" w:rsidRPr="00523243">
        <w:rPr>
          <w:b/>
        </w:rPr>
        <w:t>Воспитатель</w:t>
      </w:r>
      <w:r w:rsidR="00E53D86" w:rsidRPr="00E93CB2">
        <w:t>: догадались, о чем мы будем говори</w:t>
      </w:r>
      <w:r>
        <w:t>т</w:t>
      </w:r>
      <w:r w:rsidR="00CF5997">
        <w:t>ь? Как вы думаете, почему весну называют «утро года» и «весна-красна»? Какие приметы весны вы уже замечали на улицах города</w:t>
      </w:r>
      <w:r w:rsidR="001947E5" w:rsidRPr="00E93CB2">
        <w:t xml:space="preserve">? </w:t>
      </w:r>
      <w:r w:rsidR="00CF5997">
        <w:t>Скажите, Весна, она какая? (подбор слов-определений)</w:t>
      </w:r>
    </w:p>
    <w:p w:rsidR="00E33140" w:rsidRDefault="00CF5997" w:rsidP="00E53D86">
      <w:pPr>
        <w:pStyle w:val="a3"/>
        <w:spacing w:after="0" w:line="360" w:lineRule="auto"/>
        <w:ind w:left="0" w:firstLine="709"/>
        <w:jc w:val="both"/>
      </w:pPr>
      <w:r>
        <w:t>Чтение стихотворения «Весна» С.Я. Маршак. О каких важн</w:t>
      </w:r>
      <w:r w:rsidR="000A6F71">
        <w:t>ых изменениях в природе говорится в стихотворении</w:t>
      </w:r>
      <w:r w:rsidR="00E53D86" w:rsidRPr="00E93CB2">
        <w:t xml:space="preserve">? </w:t>
      </w:r>
      <w:r w:rsidR="007B0A31">
        <w:t xml:space="preserve">О каких животных говорится в стихотворении? </w:t>
      </w:r>
      <w:r w:rsidR="00E53D86" w:rsidRPr="00E93CB2">
        <w:t>Что бы вы хоте</w:t>
      </w:r>
      <w:r w:rsidR="001947E5" w:rsidRPr="00E93CB2">
        <w:t>ли узн</w:t>
      </w:r>
      <w:r w:rsidR="00B41B25">
        <w:t xml:space="preserve">ать о </w:t>
      </w:r>
      <w:r w:rsidR="007B0A31">
        <w:t>весне, о сезонных изменениях в жизни животных и растений</w:t>
      </w:r>
      <w:r w:rsidR="00E53D86" w:rsidRPr="00E93CB2">
        <w:t>?</w:t>
      </w:r>
    </w:p>
    <w:p w:rsidR="00AA0EC7" w:rsidRPr="00E93CB2" w:rsidRDefault="00AA0EC7" w:rsidP="00CA5FB5">
      <w:pPr>
        <w:spacing w:after="0" w:line="360" w:lineRule="auto"/>
        <w:jc w:val="both"/>
      </w:pPr>
    </w:p>
    <w:p w:rsidR="00E53D86" w:rsidRPr="002626D1" w:rsidRDefault="00E53D86" w:rsidP="00E53D86">
      <w:pPr>
        <w:pStyle w:val="a3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2626D1">
        <w:rPr>
          <w:b/>
          <w:sz w:val="28"/>
          <w:szCs w:val="28"/>
        </w:rPr>
        <w:t>2.</w:t>
      </w:r>
      <w:r w:rsidRPr="002626D1">
        <w:rPr>
          <w:sz w:val="28"/>
          <w:szCs w:val="28"/>
        </w:rPr>
        <w:t xml:space="preserve"> </w:t>
      </w:r>
      <w:r w:rsidRPr="002626D1">
        <w:rPr>
          <w:b/>
          <w:sz w:val="28"/>
          <w:szCs w:val="28"/>
        </w:rPr>
        <w:t>Практико-деятельностный этап</w:t>
      </w:r>
    </w:p>
    <w:tbl>
      <w:tblPr>
        <w:tblStyle w:val="a4"/>
        <w:tblW w:w="15807" w:type="dxa"/>
        <w:tblLook w:val="04A0"/>
      </w:tblPr>
      <w:tblGrid>
        <w:gridCol w:w="1526"/>
        <w:gridCol w:w="4678"/>
        <w:gridCol w:w="118"/>
        <w:gridCol w:w="4418"/>
        <w:gridCol w:w="2976"/>
        <w:gridCol w:w="2091"/>
      </w:tblGrid>
      <w:tr w:rsidR="00E53D86" w:rsidRPr="002626D1" w:rsidTr="005E0140">
        <w:tc>
          <w:tcPr>
            <w:tcW w:w="1526" w:type="dxa"/>
            <w:vMerge w:val="restart"/>
          </w:tcPr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  <w:r w:rsidRPr="002626D1">
              <w:rPr>
                <w:b/>
              </w:rPr>
              <w:t>День недели</w:t>
            </w:r>
          </w:p>
        </w:tc>
        <w:tc>
          <w:tcPr>
            <w:tcW w:w="9214" w:type="dxa"/>
            <w:gridSpan w:val="3"/>
          </w:tcPr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  <w:r w:rsidRPr="002626D1">
              <w:rPr>
                <w:b/>
              </w:rPr>
              <w:t xml:space="preserve">                           Совместная деятельность взрослого и детей  </w:t>
            </w:r>
          </w:p>
        </w:tc>
        <w:tc>
          <w:tcPr>
            <w:tcW w:w="2976" w:type="dxa"/>
            <w:vMerge w:val="restart"/>
          </w:tcPr>
          <w:p w:rsidR="00E53D86" w:rsidRPr="002626D1" w:rsidRDefault="00E53D86" w:rsidP="00E53D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6D1">
              <w:rPr>
                <w:b/>
              </w:rPr>
              <w:t>Организация п/п развивающей среды для самостоятельной деятельности детей в центрах активности</w:t>
            </w:r>
          </w:p>
        </w:tc>
        <w:tc>
          <w:tcPr>
            <w:tcW w:w="2091" w:type="dxa"/>
            <w:vMerge w:val="restart"/>
          </w:tcPr>
          <w:p w:rsidR="00E53D86" w:rsidRPr="002626D1" w:rsidRDefault="00E53D86" w:rsidP="00E53D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6D1">
              <w:rPr>
                <w:b/>
              </w:rPr>
              <w:t>Взаимодействие  с родителями/ социальными партнерами</w:t>
            </w:r>
          </w:p>
        </w:tc>
      </w:tr>
      <w:tr w:rsidR="00E53D86" w:rsidRPr="002626D1" w:rsidTr="005E0140">
        <w:tc>
          <w:tcPr>
            <w:tcW w:w="1526" w:type="dxa"/>
            <w:vMerge/>
          </w:tcPr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4796" w:type="dxa"/>
            <w:gridSpan w:val="2"/>
          </w:tcPr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2626D1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418" w:type="dxa"/>
          </w:tcPr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2626D1">
              <w:rPr>
                <w:b/>
              </w:rPr>
              <w:t>Образова</w:t>
            </w:r>
            <w:r w:rsidRPr="002626D1">
              <w:rPr>
                <w:b/>
              </w:rPr>
              <w:softHyphen/>
              <w:t xml:space="preserve">тельная деятельность в режимных </w:t>
            </w:r>
            <w:bookmarkStart w:id="0" w:name="_GoBack"/>
            <w:bookmarkEnd w:id="0"/>
            <w:r w:rsidRPr="002626D1">
              <w:rPr>
                <w:b/>
              </w:rPr>
              <w:t>моментах</w:t>
            </w:r>
          </w:p>
        </w:tc>
        <w:tc>
          <w:tcPr>
            <w:tcW w:w="2976" w:type="dxa"/>
            <w:vMerge/>
          </w:tcPr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2091" w:type="dxa"/>
            <w:vMerge/>
          </w:tcPr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</w:p>
        </w:tc>
      </w:tr>
      <w:tr w:rsidR="00E53D86" w:rsidRPr="002626D1" w:rsidTr="005E0140">
        <w:tc>
          <w:tcPr>
            <w:tcW w:w="1526" w:type="dxa"/>
          </w:tcPr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  <w:r w:rsidRPr="002626D1">
              <w:lastRenderedPageBreak/>
              <w:t>Понедельник</w:t>
            </w:r>
          </w:p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4796" w:type="dxa"/>
            <w:gridSpan w:val="2"/>
          </w:tcPr>
          <w:p w:rsidR="00E53D86" w:rsidRPr="002626D1" w:rsidRDefault="00E53D86" w:rsidP="00E53D86">
            <w:pPr>
              <w:autoSpaceDE w:val="0"/>
              <w:autoSpaceDN w:val="0"/>
              <w:adjustRightInd w:val="0"/>
              <w:rPr>
                <w:b/>
              </w:rPr>
            </w:pPr>
            <w:r w:rsidRPr="002626D1">
              <w:rPr>
                <w:b/>
              </w:rPr>
              <w:t xml:space="preserve">Познавательная деятельность. </w:t>
            </w:r>
          </w:p>
          <w:p w:rsidR="007B0A31" w:rsidRDefault="00E53D86" w:rsidP="007B0A31">
            <w:pPr>
              <w:rPr>
                <w:sz w:val="24"/>
                <w:szCs w:val="24"/>
              </w:rPr>
            </w:pPr>
            <w:r w:rsidRPr="002626D1">
              <w:rPr>
                <w:b/>
              </w:rPr>
              <w:t xml:space="preserve">ФЦКМ  </w:t>
            </w:r>
          </w:p>
          <w:p w:rsidR="007B0A31" w:rsidRPr="007B0A31" w:rsidRDefault="007B0A31" w:rsidP="007B0A3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26D1">
              <w:rPr>
                <w:b/>
              </w:rPr>
              <w:t>Тема:</w:t>
            </w:r>
            <w:r>
              <w:rPr>
                <w:b/>
              </w:rPr>
              <w:t xml:space="preserve"> </w:t>
            </w:r>
            <w:r w:rsidRPr="007B0A31">
              <w:rPr>
                <w:sz w:val="24"/>
                <w:szCs w:val="24"/>
              </w:rPr>
              <w:t>« Что за чудо весне помогло»</w:t>
            </w:r>
          </w:p>
          <w:p w:rsidR="007B0A31" w:rsidRPr="007B0A31" w:rsidRDefault="007B0A31" w:rsidP="007B0A31">
            <w:pPr>
              <w:rPr>
                <w:sz w:val="24"/>
                <w:szCs w:val="24"/>
              </w:rPr>
            </w:pPr>
            <w:r w:rsidRPr="002626D1">
              <w:rPr>
                <w:b/>
              </w:rPr>
              <w:t xml:space="preserve"> </w:t>
            </w:r>
            <w:r w:rsidRPr="002626D1">
              <w:rPr>
                <w:u w:val="single"/>
              </w:rPr>
              <w:t>Задачи</w:t>
            </w:r>
            <w:r>
              <w:rPr>
                <w:sz w:val="24"/>
                <w:szCs w:val="24"/>
              </w:rPr>
              <w:t xml:space="preserve">: </w:t>
            </w:r>
            <w:r w:rsidRPr="007B0A31">
              <w:rPr>
                <w:sz w:val="24"/>
                <w:szCs w:val="24"/>
              </w:rPr>
              <w:t>Уточнить представления детей о временах года, о значении солнца в пробуждении природы весной. Учить детей образовывать сравнительные обороты. Подбирать слова – определения к слову солнце. Учить детей устанавливат</w:t>
            </w:r>
            <w:r>
              <w:rPr>
                <w:sz w:val="24"/>
                <w:szCs w:val="24"/>
              </w:rPr>
              <w:t>ь причинно- следственные связи (</w:t>
            </w:r>
            <w:r w:rsidRPr="007B0A31">
              <w:rPr>
                <w:sz w:val="24"/>
                <w:szCs w:val="24"/>
              </w:rPr>
              <w:t>последовательность пробуждения природы весной)</w:t>
            </w:r>
          </w:p>
          <w:p w:rsidR="00E53D86" w:rsidRPr="007B0A31" w:rsidRDefault="007B0A31" w:rsidP="007B0A31">
            <w:pPr>
              <w:rPr>
                <w:sz w:val="24"/>
                <w:szCs w:val="24"/>
              </w:rPr>
            </w:pPr>
            <w:r w:rsidRPr="007B0A31">
              <w:rPr>
                <w:sz w:val="24"/>
                <w:szCs w:val="24"/>
              </w:rPr>
              <w:t>Словесная игра «Сравни и назови»</w:t>
            </w:r>
          </w:p>
          <w:p w:rsidR="00E53D86" w:rsidRPr="002626D1" w:rsidRDefault="00E53D86" w:rsidP="00E53D86">
            <w:pPr>
              <w:pStyle w:val="a5"/>
              <w:shd w:val="clear" w:color="auto" w:fill="FFFFFF"/>
              <w:spacing w:before="0" w:beforeAutospacing="0" w:after="0" w:afterAutospacing="0" w:line="380" w:lineRule="atLeast"/>
              <w:rPr>
                <w:rFonts w:ascii="Verdana" w:hAnsi="Verdana"/>
                <w:sz w:val="25"/>
                <w:szCs w:val="25"/>
              </w:rPr>
            </w:pPr>
            <w:r w:rsidRPr="002626D1">
              <w:rPr>
                <w:b/>
              </w:rPr>
              <w:t xml:space="preserve">Познавательная деятельность. </w:t>
            </w:r>
          </w:p>
          <w:p w:rsidR="007B0A31" w:rsidRPr="007B0A31" w:rsidRDefault="007B0A31" w:rsidP="007B0A31">
            <w:pPr>
              <w:rPr>
                <w:sz w:val="24"/>
                <w:szCs w:val="24"/>
              </w:rPr>
            </w:pPr>
            <w:r>
              <w:t xml:space="preserve">ФЭМП </w:t>
            </w:r>
          </w:p>
          <w:p w:rsidR="007B0A31" w:rsidRPr="007B0A31" w:rsidRDefault="007B0A31" w:rsidP="007B0A31">
            <w:pPr>
              <w:rPr>
                <w:sz w:val="24"/>
                <w:szCs w:val="24"/>
              </w:rPr>
            </w:pPr>
            <w:r w:rsidRPr="007B0A31">
              <w:rPr>
                <w:sz w:val="24"/>
                <w:szCs w:val="24"/>
              </w:rPr>
              <w:t>Продолжать учить составлять и решать арифметические задачи на сложение и вычитание. Закреплять умение называть весенние месяцы. Совершенствовать умение составлять число из единиц. Упражнять в составлении тематических композиций из геометрических фигур.</w:t>
            </w:r>
          </w:p>
          <w:p w:rsidR="007B0A31" w:rsidRPr="007B0A31" w:rsidRDefault="007B0A31" w:rsidP="007B0A31">
            <w:pPr>
              <w:rPr>
                <w:sz w:val="24"/>
                <w:szCs w:val="24"/>
              </w:rPr>
            </w:pPr>
            <w:r w:rsidRPr="007B0A31">
              <w:rPr>
                <w:sz w:val="24"/>
                <w:szCs w:val="24"/>
              </w:rPr>
              <w:t>Игровое упражнение: « Письмо – загадка», «Собери картинку».</w:t>
            </w:r>
          </w:p>
          <w:p w:rsidR="00E53D86" w:rsidRPr="002626D1" w:rsidRDefault="00E53D86" w:rsidP="00E53D86">
            <w:pPr>
              <w:autoSpaceDE w:val="0"/>
              <w:autoSpaceDN w:val="0"/>
              <w:adjustRightInd w:val="0"/>
            </w:pPr>
          </w:p>
          <w:p w:rsidR="00E53D86" w:rsidRPr="002626D1" w:rsidRDefault="00E53D86" w:rsidP="00E53D86">
            <w:pPr>
              <w:autoSpaceDE w:val="0"/>
              <w:autoSpaceDN w:val="0"/>
              <w:adjustRightInd w:val="0"/>
            </w:pPr>
            <w:r w:rsidRPr="002626D1">
              <w:rPr>
                <w:b/>
              </w:rPr>
              <w:t xml:space="preserve">Физкультурное занятие* </w:t>
            </w:r>
          </w:p>
          <w:p w:rsidR="00E53D86" w:rsidRPr="002626D1" w:rsidRDefault="00E53D86" w:rsidP="00E53D86">
            <w:pPr>
              <w:tabs>
                <w:tab w:val="left" w:pos="2745"/>
              </w:tabs>
              <w:autoSpaceDE w:val="0"/>
              <w:autoSpaceDN w:val="0"/>
              <w:adjustRightInd w:val="0"/>
            </w:pPr>
            <w:r w:rsidRPr="002626D1">
              <w:t xml:space="preserve">По плану специалиста </w:t>
            </w:r>
            <w:r w:rsidRPr="002626D1">
              <w:tab/>
            </w:r>
          </w:p>
        </w:tc>
        <w:tc>
          <w:tcPr>
            <w:tcW w:w="4418" w:type="dxa"/>
          </w:tcPr>
          <w:p w:rsidR="00E53D86" w:rsidRPr="002626D1" w:rsidRDefault="00E53D86" w:rsidP="00E53D86">
            <w:pPr>
              <w:autoSpaceDE w:val="0"/>
              <w:autoSpaceDN w:val="0"/>
              <w:adjustRightInd w:val="0"/>
            </w:pPr>
            <w:r w:rsidRPr="002626D1">
              <w:rPr>
                <w:b/>
              </w:rPr>
              <w:t>Утренний сбор.</w:t>
            </w:r>
            <w:r w:rsidRPr="002626D1">
              <w:t xml:space="preserve"> Введение детей в тему н</w:t>
            </w:r>
            <w:r w:rsidR="00676BFC">
              <w:t>едели «К нам весна шагает быстрыми шагами</w:t>
            </w:r>
            <w:r w:rsidRPr="002626D1">
              <w:t>». Совместное планирование проживания темы.</w:t>
            </w:r>
          </w:p>
          <w:p w:rsidR="00E53D86" w:rsidRDefault="00E53D86" w:rsidP="00E53D86">
            <w:pPr>
              <w:autoSpaceDE w:val="0"/>
              <w:autoSpaceDN w:val="0"/>
              <w:adjustRightInd w:val="0"/>
            </w:pPr>
            <w:r w:rsidRPr="002626D1">
              <w:t>Трудовые поручения в уголке природы. Уход за комнатными растениями (индивидуальная работа).</w:t>
            </w:r>
          </w:p>
          <w:p w:rsidR="007910D7" w:rsidRPr="002626D1" w:rsidRDefault="006A029F" w:rsidP="007910D7">
            <w:pPr>
              <w:autoSpaceDE w:val="0"/>
              <w:autoSpaceDN w:val="0"/>
              <w:adjustRightInd w:val="0"/>
            </w:pPr>
            <w:r>
              <w:t>Чтение стихотворения «Весна» С.Я. Маршак</w:t>
            </w:r>
            <w:r w:rsidR="00EC3600">
              <w:t xml:space="preserve">, обсуждение. </w:t>
            </w:r>
            <w:r w:rsidR="005B5F22">
              <w:t>Отгадыван</w:t>
            </w:r>
            <w:r>
              <w:t>ие загадок о весне</w:t>
            </w:r>
            <w:r w:rsidR="005B5F22">
              <w:t>.</w:t>
            </w:r>
          </w:p>
          <w:p w:rsidR="00E53D86" w:rsidRPr="002626D1" w:rsidRDefault="00E53D86" w:rsidP="007910D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626D1">
              <w:rPr>
                <w:u w:val="single"/>
              </w:rPr>
              <w:t xml:space="preserve"> Прогулка</w:t>
            </w:r>
            <w:r w:rsidRPr="002626D1">
              <w:rPr>
                <w:u w:val="single"/>
              </w:rPr>
              <w:tab/>
            </w:r>
          </w:p>
          <w:p w:rsidR="001720F8" w:rsidRDefault="00E53D86" w:rsidP="00E53D86">
            <w:r w:rsidRPr="002626D1">
              <w:t>Дидактическая игра</w:t>
            </w:r>
            <w:r w:rsidR="007910D7" w:rsidRPr="002626D1">
              <w:t>:</w:t>
            </w:r>
            <w:r w:rsidRPr="002626D1">
              <w:rPr>
                <w:u w:val="single"/>
              </w:rPr>
              <w:t xml:space="preserve"> </w:t>
            </w:r>
            <w:r w:rsidR="00245B3C">
              <w:t>«Данетка</w:t>
            </w:r>
            <w:r w:rsidRPr="002626D1">
              <w:t>»</w:t>
            </w:r>
            <w:r w:rsidR="001720F8">
              <w:t xml:space="preserve"> </w:t>
            </w:r>
          </w:p>
          <w:p w:rsidR="001720F8" w:rsidRPr="002626D1" w:rsidRDefault="001720F8" w:rsidP="00E53D86">
            <w:r>
              <w:t>Совершенствовать умение правильно задавать вопросы.</w:t>
            </w:r>
          </w:p>
          <w:p w:rsidR="00E53D86" w:rsidRPr="002626D1" w:rsidRDefault="00E53D86" w:rsidP="00E53D86">
            <w:r w:rsidRPr="002626D1">
              <w:t>Наблюдени</w:t>
            </w:r>
            <w:r w:rsidR="005E0140" w:rsidRPr="002626D1">
              <w:t xml:space="preserve">е за птицами на участке </w:t>
            </w:r>
            <w:r w:rsidR="005B5F22" w:rsidRPr="002626D1">
              <w:t>д.</w:t>
            </w:r>
            <w:r w:rsidRPr="002626D1">
              <w:t xml:space="preserve"> сада.</w:t>
            </w:r>
          </w:p>
          <w:p w:rsidR="00E53D86" w:rsidRPr="002626D1" w:rsidRDefault="00E53D86" w:rsidP="007910D7">
            <w:pPr>
              <w:ind w:firstLine="15"/>
            </w:pPr>
            <w:r w:rsidRPr="002626D1">
              <w:t>Цели: учить различать птиц по оперению, размеру, голосу;</w:t>
            </w:r>
            <w:r w:rsidR="007910D7" w:rsidRPr="002626D1">
              <w:t xml:space="preserve"> </w:t>
            </w:r>
            <w:r w:rsidRPr="002626D1">
              <w:t>развивать наблюдательность, п</w:t>
            </w:r>
            <w:r w:rsidR="00575269">
              <w:t>амять; воспитывать бережное</w:t>
            </w:r>
            <w:r w:rsidRPr="002626D1">
              <w:t xml:space="preserve"> отношение к птицам.</w:t>
            </w:r>
          </w:p>
          <w:p w:rsidR="00E53D86" w:rsidRPr="002626D1" w:rsidRDefault="00E53D86" w:rsidP="00E53D86">
            <w:pPr>
              <w:ind w:firstLine="15"/>
            </w:pPr>
            <w:r w:rsidRPr="002626D1">
              <w:t>Вопросы:</w:t>
            </w:r>
          </w:p>
          <w:p w:rsidR="00E53D86" w:rsidRPr="002626D1" w:rsidRDefault="005B5F22" w:rsidP="00E53D86">
            <w:pPr>
              <w:ind w:firstLine="15"/>
            </w:pPr>
            <w:r>
              <w:t>Какое строение имеют птицы, прилетающие</w:t>
            </w:r>
            <w:r w:rsidR="00E53D86" w:rsidRPr="002626D1">
              <w:t xml:space="preserve"> к нам на участок?  </w:t>
            </w:r>
          </w:p>
          <w:p w:rsidR="00E53D86" w:rsidRPr="002626D1" w:rsidRDefault="005B5F22" w:rsidP="00E53D86">
            <w:pPr>
              <w:ind w:firstLine="15"/>
            </w:pPr>
            <w:r>
              <w:t>Как</w:t>
            </w:r>
            <w:r w:rsidR="00E53D86" w:rsidRPr="002626D1">
              <w:t xml:space="preserve"> питаются?</w:t>
            </w:r>
            <w:r w:rsidR="00245B3C">
              <w:t xml:space="preserve"> </w:t>
            </w:r>
            <w:r w:rsidR="00E53D86" w:rsidRPr="002626D1">
              <w:t>Какую пользу приносят птицы?</w:t>
            </w:r>
            <w:r w:rsidR="005E0140" w:rsidRPr="002626D1">
              <w:t xml:space="preserve"> </w:t>
            </w:r>
            <w:r>
              <w:t>Как передвигаются по земле? Что общего у птиц и человека?</w:t>
            </w:r>
          </w:p>
          <w:p w:rsidR="00E53D86" w:rsidRPr="002626D1" w:rsidRDefault="00E53D86" w:rsidP="00E53D86">
            <w:pPr>
              <w:ind w:firstLine="15"/>
              <w:rPr>
                <w:u w:val="single"/>
              </w:rPr>
            </w:pPr>
            <w:r w:rsidRPr="002626D1">
              <w:t xml:space="preserve"> </w:t>
            </w:r>
            <w:r w:rsidRPr="002626D1">
              <w:rPr>
                <w:u w:val="single"/>
              </w:rPr>
              <w:t xml:space="preserve">Подвижная игра </w:t>
            </w:r>
          </w:p>
          <w:p w:rsidR="00E53D86" w:rsidRPr="002626D1" w:rsidRDefault="00E53D86" w:rsidP="00E53D86">
            <w:pPr>
              <w:ind w:firstLine="17"/>
            </w:pPr>
            <w:r w:rsidRPr="002626D1">
              <w:t xml:space="preserve"> Народная подвижная игра «</w:t>
            </w:r>
            <w:r w:rsidR="0085038E">
              <w:t>Гуси-гуси</w:t>
            </w:r>
            <w:r w:rsidRPr="002626D1">
              <w:t>», «Бездомный заяц»</w:t>
            </w:r>
          </w:p>
          <w:p w:rsidR="00E53D86" w:rsidRPr="002626D1" w:rsidRDefault="00E53D86" w:rsidP="00E53D86">
            <w:pPr>
              <w:rPr>
                <w:u w:val="single"/>
              </w:rPr>
            </w:pPr>
            <w:r w:rsidRPr="002626D1">
              <w:rPr>
                <w:u w:val="single"/>
              </w:rPr>
              <w:t>Индивидуальная работа</w:t>
            </w:r>
          </w:p>
          <w:p w:rsidR="00E53D86" w:rsidRPr="002626D1" w:rsidRDefault="0085038E" w:rsidP="00E53D86">
            <w:r>
              <w:t>«Не сбей сне</w:t>
            </w:r>
            <w:r w:rsidR="00E53D86" w:rsidRPr="002626D1">
              <w:t>жок». Цель: учить ходить змейкой между предметами, не сбивая их.</w:t>
            </w:r>
          </w:p>
          <w:p w:rsidR="00E53D86" w:rsidRDefault="00E53D86" w:rsidP="00E53D86">
            <w:r w:rsidRPr="002626D1">
              <w:rPr>
                <w:u w:val="single"/>
              </w:rPr>
              <w:t>Трудовое поручение</w:t>
            </w:r>
            <w:r w:rsidRPr="002626D1">
              <w:t>: подмести веранду.</w:t>
            </w:r>
          </w:p>
          <w:p w:rsidR="00EE4802" w:rsidRPr="002626D1" w:rsidRDefault="00EE4802" w:rsidP="00E53D86">
            <w:r>
              <w:t>Релаксация перед сном: прослушивание музыкальной композиции из альбома П.Чайковского «Времена года. Весна»</w:t>
            </w:r>
          </w:p>
          <w:p w:rsidR="00E53D86" w:rsidRPr="002626D1" w:rsidRDefault="00E53D86" w:rsidP="00E53D86">
            <w:r w:rsidRPr="002626D1">
              <w:rPr>
                <w:b/>
              </w:rPr>
              <w:t>Вторая половина дня</w:t>
            </w:r>
            <w:r w:rsidRPr="002626D1">
              <w:t>.</w:t>
            </w:r>
          </w:p>
          <w:p w:rsidR="00E53D86" w:rsidRPr="002626D1" w:rsidRDefault="00E53D86" w:rsidP="00E53D86">
            <w:r w:rsidRPr="002626D1">
              <w:t>Ситуация</w:t>
            </w:r>
            <w:r w:rsidR="007910D7" w:rsidRPr="002626D1">
              <w:t xml:space="preserve"> «М</w:t>
            </w:r>
            <w:r w:rsidR="00245B3C">
              <w:t>ожно ли ломать игрушки в детском саду</w:t>
            </w:r>
            <w:r w:rsidRPr="002626D1">
              <w:t>»  Т</w:t>
            </w:r>
            <w:r w:rsidR="007910D7" w:rsidRPr="002626D1">
              <w:t>ема разговора «</w:t>
            </w:r>
            <w:r w:rsidR="005B5F22">
              <w:t>Что такое хорошо, что такое плохо</w:t>
            </w:r>
            <w:r w:rsidR="00245B3C">
              <w:t xml:space="preserve">?» </w:t>
            </w:r>
          </w:p>
          <w:p w:rsidR="00E53D86" w:rsidRPr="002626D1" w:rsidRDefault="00E53D86" w:rsidP="00E53D86">
            <w:pPr>
              <w:tabs>
                <w:tab w:val="center" w:pos="1842"/>
              </w:tabs>
              <w:rPr>
                <w:u w:val="single"/>
              </w:rPr>
            </w:pPr>
            <w:r w:rsidRPr="002626D1">
              <w:rPr>
                <w:u w:val="single"/>
              </w:rPr>
              <w:t>Прогулка:</w:t>
            </w:r>
            <w:r w:rsidRPr="002626D1">
              <w:rPr>
                <w:u w:val="single"/>
              </w:rPr>
              <w:tab/>
            </w:r>
          </w:p>
          <w:p w:rsidR="00E53D86" w:rsidRPr="002626D1" w:rsidRDefault="00E53D86" w:rsidP="00E53D86">
            <w:r w:rsidRPr="002626D1">
              <w:t xml:space="preserve">Исследование территории детского сада – </w:t>
            </w:r>
            <w:r w:rsidRPr="002626D1">
              <w:lastRenderedPageBreak/>
              <w:t>есть ли на участке растения, которые растут в лесу.</w:t>
            </w:r>
          </w:p>
          <w:p w:rsidR="005B5F22" w:rsidRDefault="005B5F22" w:rsidP="00E53D86">
            <w:r>
              <w:t>Подвижные игры  с мячом.</w:t>
            </w:r>
          </w:p>
          <w:p w:rsidR="00E53D86" w:rsidRPr="002626D1" w:rsidRDefault="00E53D86" w:rsidP="00E53D86">
            <w:r w:rsidRPr="002626D1">
              <w:t xml:space="preserve"> Индивидуальная работа по разв</w:t>
            </w:r>
            <w:r w:rsidR="007910D7" w:rsidRPr="002626D1">
              <w:t>итию реч</w:t>
            </w:r>
            <w:r w:rsidR="008E5ABF">
              <w:t>и (описание девочек и мальчиков с соседнего участка</w:t>
            </w:r>
            <w:r w:rsidRPr="002626D1">
              <w:t>)</w:t>
            </w:r>
          </w:p>
        </w:tc>
        <w:tc>
          <w:tcPr>
            <w:tcW w:w="2976" w:type="dxa"/>
          </w:tcPr>
          <w:p w:rsidR="00E53D86" w:rsidRPr="002626D1" w:rsidRDefault="00E53D86" w:rsidP="00E53D86">
            <w:pPr>
              <w:autoSpaceDE w:val="0"/>
              <w:autoSpaceDN w:val="0"/>
              <w:adjustRightInd w:val="0"/>
            </w:pPr>
            <w:r w:rsidRPr="002626D1">
              <w:lastRenderedPageBreak/>
              <w:t>Внесение и рассматривание иллюстраций, сюжетны</w:t>
            </w:r>
            <w:r w:rsidR="007910D7" w:rsidRPr="002626D1">
              <w:t>х картинок с из</w:t>
            </w:r>
            <w:r w:rsidR="006A029F">
              <w:t xml:space="preserve">ображением изменений в природе живой и неживой с приходом весны (тает снег, разливаются реки, прилетают птицы, травка и цветы быстрее появляются на солнечной стороне, чем в тени </w:t>
            </w:r>
            <w:r w:rsidR="0085038E">
              <w:t xml:space="preserve"> </w:t>
            </w:r>
            <w:r w:rsidR="00245B3C">
              <w:t>и т.д.)</w:t>
            </w:r>
            <w:r w:rsidRPr="002626D1">
              <w:t>.</w:t>
            </w:r>
          </w:p>
          <w:p w:rsidR="00E53D86" w:rsidRDefault="00E53D86" w:rsidP="00E53D86">
            <w:pPr>
              <w:autoSpaceDE w:val="0"/>
              <w:autoSpaceDN w:val="0"/>
              <w:adjustRightInd w:val="0"/>
            </w:pPr>
            <w:r w:rsidRPr="002626D1">
              <w:t>Подборка научно-популярной и худо</w:t>
            </w:r>
            <w:r w:rsidR="0085038E">
              <w:t>жественной литер</w:t>
            </w:r>
            <w:r w:rsidR="006A029F">
              <w:t>атуры о весенних изменениях в природе и жизни животных, человека</w:t>
            </w:r>
            <w:r w:rsidR="005B5F22">
              <w:t xml:space="preserve">. </w:t>
            </w:r>
            <w:r w:rsidR="00245B3C">
              <w:t xml:space="preserve">Рассматривание </w:t>
            </w:r>
            <w:r w:rsidR="006A029F">
              <w:t>наборов картинок «Весна в лесу», «Весна в городе», «Весна в деревне</w:t>
            </w:r>
            <w:r w:rsidR="00245B3C">
              <w:t>» и др.</w:t>
            </w:r>
          </w:p>
          <w:p w:rsidR="006A029F" w:rsidRPr="002626D1" w:rsidRDefault="006A029F" w:rsidP="00E53D86">
            <w:pPr>
              <w:autoSpaceDE w:val="0"/>
              <w:autoSpaceDN w:val="0"/>
              <w:adjustRightInd w:val="0"/>
            </w:pPr>
          </w:p>
          <w:p w:rsidR="00E53D86" w:rsidRPr="002626D1" w:rsidRDefault="00E53D86" w:rsidP="00E53D86">
            <w:pPr>
              <w:autoSpaceDE w:val="0"/>
              <w:autoSpaceDN w:val="0"/>
              <w:adjustRightInd w:val="0"/>
            </w:pPr>
            <w:r w:rsidRPr="002626D1">
              <w:t>Ситуация «Выбор деятельности»*</w:t>
            </w:r>
          </w:p>
          <w:p w:rsidR="00E53D86" w:rsidRPr="002626D1" w:rsidRDefault="00E53D86" w:rsidP="00E53D86">
            <w:pPr>
              <w:autoSpaceDE w:val="0"/>
              <w:autoSpaceDN w:val="0"/>
              <w:adjustRightInd w:val="0"/>
            </w:pPr>
            <w:r w:rsidRPr="002626D1">
              <w:t>Игры и деятельность по инициативе детей  в центрах активности.</w:t>
            </w:r>
          </w:p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2091" w:type="dxa"/>
          </w:tcPr>
          <w:p w:rsidR="00E53D86" w:rsidRPr="002626D1" w:rsidRDefault="00E53D86" w:rsidP="00E53D86">
            <w:pPr>
              <w:autoSpaceDE w:val="0"/>
              <w:autoSpaceDN w:val="0"/>
              <w:adjustRightInd w:val="0"/>
            </w:pPr>
            <w:r w:rsidRPr="002626D1">
              <w:t xml:space="preserve">Размещение информации для родителей о начале работы по теме </w:t>
            </w:r>
            <w:r w:rsidR="006A029F">
              <w:t>«К нам весна шагает быстрыми шагами</w:t>
            </w:r>
            <w:r w:rsidRPr="002626D1">
              <w:t xml:space="preserve">» </w:t>
            </w:r>
          </w:p>
          <w:p w:rsidR="009E4F3D" w:rsidRPr="002626D1" w:rsidRDefault="009E4F3D" w:rsidP="00E53D86">
            <w:pPr>
              <w:autoSpaceDE w:val="0"/>
              <w:autoSpaceDN w:val="0"/>
              <w:adjustRightInd w:val="0"/>
            </w:pPr>
            <w:r w:rsidRPr="002626D1">
              <w:t>Предложить под</w:t>
            </w:r>
            <w:r w:rsidR="006A029F">
              <w:t>обрать стихи и рассказы о весне и сезонных изменениях в жизни животных, растений, человека</w:t>
            </w:r>
            <w:r w:rsidRPr="002626D1">
              <w:t>.</w:t>
            </w:r>
            <w:r w:rsidR="001874CE">
              <w:t xml:space="preserve"> Каждой семье предложить со</w:t>
            </w:r>
            <w:r w:rsidR="006A029F">
              <w:t>чинить рассказ, загадку, стихотворение о весне</w:t>
            </w:r>
            <w:r w:rsidR="001874CE">
              <w:t>.</w:t>
            </w:r>
          </w:p>
          <w:p w:rsidR="00E53D86" w:rsidRPr="002626D1" w:rsidRDefault="00E53D86" w:rsidP="00E53D86"/>
        </w:tc>
      </w:tr>
      <w:tr w:rsidR="00E53D86" w:rsidRPr="002626D1" w:rsidTr="005E0140">
        <w:trPr>
          <w:trHeight w:val="409"/>
        </w:trPr>
        <w:tc>
          <w:tcPr>
            <w:tcW w:w="1526" w:type="dxa"/>
          </w:tcPr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  <w:r w:rsidRPr="002626D1">
              <w:lastRenderedPageBreak/>
              <w:t>Вторник</w:t>
            </w:r>
          </w:p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4678" w:type="dxa"/>
          </w:tcPr>
          <w:p w:rsidR="00E53D86" w:rsidRPr="002626D1" w:rsidRDefault="00E53D86" w:rsidP="00E53D86">
            <w:pPr>
              <w:autoSpaceDE w:val="0"/>
              <w:autoSpaceDN w:val="0"/>
              <w:adjustRightInd w:val="0"/>
              <w:rPr>
                <w:b/>
              </w:rPr>
            </w:pPr>
            <w:r w:rsidRPr="002626D1">
              <w:rPr>
                <w:b/>
              </w:rPr>
              <w:t>Музыкальная деятельность.</w:t>
            </w:r>
          </w:p>
          <w:p w:rsidR="00E53D86" w:rsidRPr="002626D1" w:rsidRDefault="00E53D86" w:rsidP="00E53D86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E53D86" w:rsidRPr="002626D1" w:rsidRDefault="00E53D86" w:rsidP="00E53D86">
            <w:pPr>
              <w:autoSpaceDE w:val="0"/>
              <w:autoSpaceDN w:val="0"/>
              <w:adjustRightInd w:val="0"/>
              <w:rPr>
                <w:b/>
              </w:rPr>
            </w:pPr>
            <w:r w:rsidRPr="002626D1">
              <w:rPr>
                <w:b/>
              </w:rPr>
              <w:t xml:space="preserve">Художественно- творческая </w:t>
            </w:r>
          </w:p>
          <w:p w:rsidR="00E53D86" w:rsidRPr="002626D1" w:rsidRDefault="00E53D86" w:rsidP="00E53D86">
            <w:pPr>
              <w:autoSpaceDE w:val="0"/>
              <w:autoSpaceDN w:val="0"/>
              <w:adjustRightInd w:val="0"/>
              <w:rPr>
                <w:b/>
              </w:rPr>
            </w:pPr>
            <w:r w:rsidRPr="002626D1">
              <w:rPr>
                <w:b/>
              </w:rPr>
              <w:t xml:space="preserve">деятельность. </w:t>
            </w:r>
          </w:p>
          <w:p w:rsidR="00E53D86" w:rsidRPr="002626D1" w:rsidRDefault="00E53D86" w:rsidP="00E53D86">
            <w:pPr>
              <w:autoSpaceDE w:val="0"/>
              <w:autoSpaceDN w:val="0"/>
              <w:adjustRightInd w:val="0"/>
            </w:pPr>
          </w:p>
          <w:p w:rsidR="00E53D86" w:rsidRPr="002626D1" w:rsidRDefault="00E53D86" w:rsidP="00E53D86">
            <w:pPr>
              <w:autoSpaceDE w:val="0"/>
              <w:autoSpaceDN w:val="0"/>
              <w:adjustRightInd w:val="0"/>
            </w:pPr>
            <w:r w:rsidRPr="002626D1">
              <w:t>По плану специалистов</w:t>
            </w:r>
          </w:p>
        </w:tc>
        <w:tc>
          <w:tcPr>
            <w:tcW w:w="4536" w:type="dxa"/>
            <w:gridSpan w:val="2"/>
          </w:tcPr>
          <w:p w:rsidR="00E53D86" w:rsidRDefault="00E53D86" w:rsidP="00E53D86">
            <w:pPr>
              <w:autoSpaceDE w:val="0"/>
              <w:autoSpaceDN w:val="0"/>
              <w:adjustRightInd w:val="0"/>
            </w:pPr>
            <w:r w:rsidRPr="002626D1">
              <w:t>Утренний сбор. Работа с фенологическим календарем природы. Беседа о сезонных изменениях в жив</w:t>
            </w:r>
            <w:r w:rsidR="009E4F3D" w:rsidRPr="002626D1">
              <w:t>ой -  неживой природе</w:t>
            </w:r>
            <w:r w:rsidR="00CD4847">
              <w:t xml:space="preserve"> и в жизни животных и птиц с приходом тепла</w:t>
            </w:r>
            <w:r w:rsidRPr="002626D1">
              <w:t>.</w:t>
            </w:r>
          </w:p>
          <w:p w:rsidR="00E929E4" w:rsidRPr="002626D1" w:rsidRDefault="00E929E4" w:rsidP="00E53D86">
            <w:pPr>
              <w:autoSpaceDE w:val="0"/>
              <w:autoSpaceDN w:val="0"/>
              <w:adjustRightInd w:val="0"/>
            </w:pPr>
            <w:r>
              <w:t>- Какие изменения в природе вы заметили по дороге в детский сад?</w:t>
            </w:r>
          </w:p>
          <w:p w:rsidR="008F03C0" w:rsidRDefault="007E0511" w:rsidP="00E53D86">
            <w:pPr>
              <w:autoSpaceDE w:val="0"/>
              <w:autoSpaceDN w:val="0"/>
              <w:adjustRightInd w:val="0"/>
            </w:pPr>
            <w:r>
              <w:t>Чтение стихотворений И. Токмаковой</w:t>
            </w:r>
            <w:r w:rsidR="00CD4847">
              <w:t xml:space="preserve"> «</w:t>
            </w:r>
            <w:r>
              <w:t>К нам весна шагает»,</w:t>
            </w:r>
            <w:r w:rsidR="00E4724C">
              <w:t xml:space="preserve">  Х. Мянд, перевод с эстонского</w:t>
            </w:r>
            <w:r>
              <w:t xml:space="preserve"> «Поспеши Весна</w:t>
            </w:r>
            <w:r w:rsidR="00E4724C">
              <w:t>», В.</w:t>
            </w:r>
            <w:r w:rsidR="001223AD">
              <w:t xml:space="preserve"> </w:t>
            </w:r>
            <w:r w:rsidR="00E4724C">
              <w:t>Берестова «Песенка весенних минут</w:t>
            </w:r>
            <w:r w:rsidR="00CD4847">
              <w:t>»</w:t>
            </w:r>
            <w:r w:rsidR="008F03C0">
              <w:t>.</w:t>
            </w:r>
          </w:p>
          <w:p w:rsidR="00E53D86" w:rsidRPr="002626D1" w:rsidRDefault="00E53D86" w:rsidP="00E53D86">
            <w:pPr>
              <w:autoSpaceDE w:val="0"/>
              <w:autoSpaceDN w:val="0"/>
              <w:adjustRightInd w:val="0"/>
            </w:pPr>
            <w:r w:rsidRPr="002626D1">
              <w:t>Организация работы дежурных по столовой (сервировка стола)</w:t>
            </w:r>
          </w:p>
          <w:p w:rsidR="00E53D86" w:rsidRPr="002626D1" w:rsidRDefault="00E53D86" w:rsidP="00E53D86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626D1">
              <w:t xml:space="preserve"> </w:t>
            </w:r>
            <w:r w:rsidRPr="002626D1">
              <w:rPr>
                <w:u w:val="single"/>
              </w:rPr>
              <w:t>Прогулка</w:t>
            </w:r>
          </w:p>
          <w:p w:rsidR="00E53D86" w:rsidRPr="002626D1" w:rsidRDefault="00E53D86" w:rsidP="00E53D86">
            <w:r w:rsidRPr="002626D1">
              <w:t>Наблюдение за солнцем.</w:t>
            </w:r>
          </w:p>
          <w:p w:rsidR="00E53D86" w:rsidRPr="002626D1" w:rsidRDefault="00E53D86" w:rsidP="00E53D86">
            <w:r w:rsidRPr="002626D1">
              <w:t>Цели: продолжать знакомить с природными явлениями,     формировать интерес к неживым объектам природы (наблюдение за небом, тучами, ветром).</w:t>
            </w:r>
          </w:p>
          <w:p w:rsidR="00E53D86" w:rsidRPr="002626D1" w:rsidRDefault="00E53D86" w:rsidP="00E53D86">
            <w:pPr>
              <w:rPr>
                <w:u w:val="single"/>
              </w:rPr>
            </w:pPr>
            <w:r w:rsidRPr="002626D1">
              <w:rPr>
                <w:u w:val="single"/>
              </w:rPr>
              <w:t>Подвижные игры</w:t>
            </w:r>
          </w:p>
          <w:p w:rsidR="00E53D86" w:rsidRPr="002626D1" w:rsidRDefault="00E53D86" w:rsidP="00E53D86">
            <w:r w:rsidRPr="002626D1">
              <w:t xml:space="preserve">«Ловишки», «Хитрая лиса». </w:t>
            </w:r>
          </w:p>
          <w:p w:rsidR="00E53D86" w:rsidRPr="002626D1" w:rsidRDefault="00E53D86" w:rsidP="00E53D86">
            <w:r w:rsidRPr="002626D1">
              <w:t>Цели:  упражнять в умении бегать, не наталкиваясь друг на друга;    воспитывать ловкость и выносливость.</w:t>
            </w:r>
          </w:p>
          <w:p w:rsidR="00E53D86" w:rsidRPr="002626D1" w:rsidRDefault="00E53D86" w:rsidP="00E53D86">
            <w:r w:rsidRPr="002626D1">
              <w:rPr>
                <w:u w:val="single"/>
              </w:rPr>
              <w:t>Индивидуальная работа</w:t>
            </w:r>
            <w:r w:rsidRPr="002626D1">
              <w:t>.</w:t>
            </w:r>
          </w:p>
          <w:p w:rsidR="00E53D86" w:rsidRPr="002626D1" w:rsidRDefault="008F03C0" w:rsidP="00E53D86">
            <w:r>
              <w:t>«Сбей сне</w:t>
            </w:r>
            <w:r w:rsidR="00E53D86" w:rsidRPr="002626D1">
              <w:t xml:space="preserve">жок». </w:t>
            </w:r>
          </w:p>
          <w:p w:rsidR="00E53D86" w:rsidRDefault="00E53D86" w:rsidP="00E53D86">
            <w:r w:rsidRPr="002626D1">
              <w:t xml:space="preserve">Цель: учить метать  </w:t>
            </w:r>
            <w:r w:rsidR="003537F6">
              <w:t xml:space="preserve">снежки </w:t>
            </w:r>
            <w:r w:rsidRPr="002626D1">
              <w:t>в цель; развивать меткость, внимание.</w:t>
            </w:r>
          </w:p>
          <w:p w:rsidR="00EE4802" w:rsidRPr="002626D1" w:rsidRDefault="00EE4802" w:rsidP="00E53D86">
            <w:r>
              <w:t>Релаксация перед сном: прослушивание музыкальной композиции из альбома П.Чайковского «Времена года. Весна»</w:t>
            </w:r>
          </w:p>
          <w:p w:rsidR="00E53D86" w:rsidRPr="002626D1" w:rsidRDefault="00E53D86" w:rsidP="00E53D86">
            <w:pPr>
              <w:rPr>
                <w:u w:val="single"/>
              </w:rPr>
            </w:pPr>
            <w:r w:rsidRPr="002626D1">
              <w:rPr>
                <w:u w:val="single"/>
              </w:rPr>
              <w:t>Вторая половина дня.</w:t>
            </w:r>
          </w:p>
          <w:p w:rsidR="00E53D86" w:rsidRPr="002626D1" w:rsidRDefault="00E53D86" w:rsidP="00E53D86">
            <w:r w:rsidRPr="002626D1">
              <w:t>Рассматривание иллюстраций художников, с изобр</w:t>
            </w:r>
            <w:r w:rsidR="00E4724C">
              <w:t>ажением весны. Обсуждение изменений в природе с приходом весны, как их изображают художники</w:t>
            </w:r>
            <w:r w:rsidRPr="002626D1">
              <w:t>.</w:t>
            </w:r>
          </w:p>
          <w:p w:rsidR="00E53D86" w:rsidRPr="002626D1" w:rsidRDefault="00E4724C" w:rsidP="00E53D86">
            <w:r>
              <w:lastRenderedPageBreak/>
              <w:t>Поделка оригами «Тюльпан</w:t>
            </w:r>
            <w:r w:rsidR="00E53D86" w:rsidRPr="002626D1">
              <w:t>» Обучение новому способу складывания бумаги по диагонали и в разных направлениях.</w:t>
            </w:r>
          </w:p>
          <w:p w:rsidR="00E53D86" w:rsidRPr="002626D1" w:rsidRDefault="00E53D86" w:rsidP="00E53D86">
            <w:r w:rsidRPr="002626D1">
              <w:rPr>
                <w:u w:val="single"/>
              </w:rPr>
              <w:t xml:space="preserve">Прогулка: </w:t>
            </w:r>
            <w:r w:rsidRPr="002626D1">
              <w:t>закрепление прямого и обратного счета в пределах 10.</w:t>
            </w:r>
          </w:p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  <w:r w:rsidRPr="002626D1">
              <w:t>П\и. «Караси и щука»</w:t>
            </w:r>
          </w:p>
        </w:tc>
        <w:tc>
          <w:tcPr>
            <w:tcW w:w="2976" w:type="dxa"/>
          </w:tcPr>
          <w:p w:rsidR="00E53D86" w:rsidRPr="002626D1" w:rsidRDefault="00E53D86" w:rsidP="00E53D86">
            <w:pPr>
              <w:autoSpaceDE w:val="0"/>
              <w:autoSpaceDN w:val="0"/>
              <w:adjustRightInd w:val="0"/>
            </w:pPr>
            <w:r w:rsidRPr="002626D1">
              <w:lastRenderedPageBreak/>
              <w:t>Внесение фенологического календаря природы.</w:t>
            </w:r>
          </w:p>
          <w:p w:rsidR="00E53D86" w:rsidRPr="002626D1" w:rsidRDefault="00E53D86" w:rsidP="00E53D86">
            <w:pPr>
              <w:autoSpaceDE w:val="0"/>
              <w:autoSpaceDN w:val="0"/>
              <w:adjustRightInd w:val="0"/>
            </w:pPr>
            <w:r w:rsidRPr="002626D1">
              <w:t>Рассматривание</w:t>
            </w:r>
            <w:r w:rsidR="001223AD">
              <w:t xml:space="preserve"> копий картин великих художников </w:t>
            </w:r>
            <w:r w:rsidR="008363B8">
              <w:t xml:space="preserve">И. Левитан </w:t>
            </w:r>
            <w:r w:rsidR="001223AD">
              <w:t xml:space="preserve">«Март»; А. Саврасов «Грачи прилетели», «Весенний день», Д. Шмарин «Весенняя речка», красноярских художников: </w:t>
            </w:r>
            <w:r w:rsidR="008363B8">
              <w:t>«Весенний этюд» Кузнецовой, «Саянский мотив» В. Ковин, «К весне» С. Роганов и др.</w:t>
            </w:r>
          </w:p>
          <w:p w:rsidR="00E53D86" w:rsidRPr="002626D1" w:rsidRDefault="009E4F3D" w:rsidP="009E4F3D">
            <w:pPr>
              <w:pStyle w:val="a3"/>
              <w:spacing w:line="360" w:lineRule="auto"/>
              <w:ind w:left="0"/>
              <w:jc w:val="both"/>
            </w:pPr>
            <w:r w:rsidRPr="002626D1">
              <w:t xml:space="preserve">Материал </w:t>
            </w:r>
            <w:r w:rsidR="00E53D86" w:rsidRPr="002626D1">
              <w:t>для творческой мастерской: цветная бумага, пластилин, краски (гуашь), клей, кисточки, карандаши для рисования или изготовления подело</w:t>
            </w:r>
            <w:r w:rsidRPr="002626D1">
              <w:t>к и</w:t>
            </w:r>
            <w:r w:rsidR="008E5ABF">
              <w:t>з бумаги</w:t>
            </w:r>
            <w:r w:rsidR="00E4724C">
              <w:t xml:space="preserve"> по теме «К нам весна шагает быстрыми шагами</w:t>
            </w:r>
            <w:r w:rsidR="00E53D86" w:rsidRPr="002626D1">
              <w:t>»</w:t>
            </w:r>
            <w:r w:rsidR="008F03C0">
              <w:t>.</w:t>
            </w:r>
            <w:r w:rsidR="00E53D86" w:rsidRPr="002626D1">
              <w:t xml:space="preserve"> Игры и    самостоятельная деятельность по инициативе детей в центрах активности*</w:t>
            </w:r>
          </w:p>
          <w:p w:rsidR="00E53D86" w:rsidRPr="002626D1" w:rsidRDefault="00E53D86" w:rsidP="00E53D86"/>
        </w:tc>
        <w:tc>
          <w:tcPr>
            <w:tcW w:w="2091" w:type="dxa"/>
          </w:tcPr>
          <w:p w:rsidR="00E53D86" w:rsidRPr="002626D1" w:rsidRDefault="009A17F2" w:rsidP="00E53D86">
            <w:pPr>
              <w:pStyle w:val="a3"/>
              <w:spacing w:line="360" w:lineRule="auto"/>
              <w:ind w:left="0"/>
              <w:jc w:val="both"/>
            </w:pPr>
            <w:r>
              <w:t>Консультация для родителей «Как рассказать ребенку о сезонных изменениях в природе?»</w:t>
            </w:r>
          </w:p>
        </w:tc>
      </w:tr>
      <w:tr w:rsidR="00E53D86" w:rsidRPr="002626D1" w:rsidTr="005E0140">
        <w:tc>
          <w:tcPr>
            <w:tcW w:w="1526" w:type="dxa"/>
          </w:tcPr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  <w:r w:rsidRPr="002626D1">
              <w:lastRenderedPageBreak/>
              <w:t>Среда</w:t>
            </w:r>
          </w:p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4796" w:type="dxa"/>
            <w:gridSpan w:val="2"/>
          </w:tcPr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rPr>
                <w:b/>
              </w:rPr>
              <w:t xml:space="preserve">  Речевая деятельность.</w:t>
            </w:r>
            <w:r w:rsidRPr="002626D1">
              <w:t xml:space="preserve">  </w:t>
            </w:r>
          </w:p>
          <w:p w:rsidR="00057C32" w:rsidRDefault="00E9108C" w:rsidP="000E5458">
            <w:pPr>
              <w:autoSpaceDE w:val="0"/>
              <w:autoSpaceDN w:val="0"/>
              <w:adjustRightInd w:val="0"/>
            </w:pPr>
            <w:r>
              <w:t xml:space="preserve">Тема: </w:t>
            </w:r>
            <w:r w:rsidR="009833CC">
              <w:t>Весна в лесу</w:t>
            </w:r>
          </w:p>
          <w:p w:rsidR="009833CC" w:rsidRDefault="009833CC" w:rsidP="000E5458">
            <w:pPr>
              <w:autoSpaceDE w:val="0"/>
              <w:autoSpaceDN w:val="0"/>
              <w:adjustRightInd w:val="0"/>
            </w:pPr>
            <w:r>
              <w:t>Задачи: Составление пересказа рассказа Г. Скребицкого «Весна» по мнемотаблице; активизировать словарь по теме «Весна в лесу»: словарь антонимов. Учить детей пониманию значений многозначных слов, правильно образовывать имена существительные с уменьшительно-ласкательным значением в форме единственного числа. Развивать у детей произвольное внимание, логическое мышление.</w:t>
            </w:r>
          </w:p>
          <w:p w:rsidR="009833CC" w:rsidRDefault="009833CC" w:rsidP="000E5458">
            <w:pPr>
              <w:autoSpaceDE w:val="0"/>
              <w:autoSpaceDN w:val="0"/>
              <w:adjustRightInd w:val="0"/>
            </w:pPr>
            <w:r>
              <w:t>Словесная игра: «Назови ласково»</w:t>
            </w:r>
          </w:p>
          <w:p w:rsidR="009833CC" w:rsidRDefault="009833CC" w:rsidP="000E5458">
            <w:pPr>
              <w:autoSpaceDE w:val="0"/>
              <w:autoSpaceDN w:val="0"/>
              <w:adjustRightInd w:val="0"/>
            </w:pPr>
            <w:r>
              <w:t>«Скажи наоборот».</w:t>
            </w:r>
          </w:p>
          <w:p w:rsidR="000E5458" w:rsidRPr="002626D1" w:rsidRDefault="000E5458" w:rsidP="000E545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D6D97" w:rsidRDefault="009833CC" w:rsidP="00057C32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Познавательно-конструктивная </w:t>
            </w:r>
            <w:r w:rsidR="004D6D97">
              <w:rPr>
                <w:b/>
              </w:rPr>
              <w:t>деятельность:</w:t>
            </w:r>
            <w:r w:rsidR="002A3A9E">
              <w:t xml:space="preserve"> </w:t>
            </w:r>
          </w:p>
          <w:p w:rsidR="00057C32" w:rsidRPr="002626D1" w:rsidRDefault="009833CC" w:rsidP="00057C32">
            <w:pPr>
              <w:autoSpaceDE w:val="0"/>
              <w:autoSpaceDN w:val="0"/>
              <w:adjustRightInd w:val="0"/>
            </w:pPr>
            <w:r>
              <w:t>Тема: «Мосты через разлившуюся реку»</w:t>
            </w:r>
          </w:p>
          <w:p w:rsidR="003E0021" w:rsidRDefault="00057C32" w:rsidP="009833CC">
            <w:r w:rsidRPr="002626D1">
              <w:rPr>
                <w:u w:val="single"/>
              </w:rPr>
              <w:t>Задачи</w:t>
            </w:r>
            <w:r w:rsidRPr="002626D1">
              <w:t xml:space="preserve">: </w:t>
            </w:r>
            <w:r w:rsidR="004C433E"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мостов. Учить видеть конструкцию объекта и анализировать ее основные части, их функциональное назначение (мост для пешеходов, мост для транспорта). Определять какие детали более всего подходят для постройки, как их целесообразнее скомбинировать. Развивать конструктивные и творческие способности детей.</w:t>
            </w:r>
          </w:p>
          <w:p w:rsidR="004D6D97" w:rsidRDefault="004D6D97" w:rsidP="00057C32">
            <w:pPr>
              <w:autoSpaceDE w:val="0"/>
              <w:autoSpaceDN w:val="0"/>
              <w:adjustRightInd w:val="0"/>
            </w:pPr>
          </w:p>
          <w:p w:rsidR="00057C32" w:rsidRPr="002626D1" w:rsidRDefault="004D6D97" w:rsidP="00057C32">
            <w:pPr>
              <w:autoSpaceDE w:val="0"/>
              <w:autoSpaceDN w:val="0"/>
              <w:adjustRightInd w:val="0"/>
              <w:rPr>
                <w:b/>
              </w:rPr>
            </w:pPr>
            <w:r w:rsidRPr="002626D1">
              <w:rPr>
                <w:b/>
              </w:rPr>
              <w:t xml:space="preserve"> </w:t>
            </w:r>
            <w:r w:rsidR="00057C32" w:rsidRPr="002626D1">
              <w:rPr>
                <w:b/>
              </w:rPr>
              <w:t>Физкультурное занятие.</w:t>
            </w:r>
          </w:p>
          <w:p w:rsidR="00E53D86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 xml:space="preserve">По плану специалиста </w:t>
            </w:r>
          </w:p>
        </w:tc>
        <w:tc>
          <w:tcPr>
            <w:tcW w:w="4418" w:type="dxa"/>
          </w:tcPr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>Утренний сбор</w:t>
            </w:r>
            <w:r w:rsidR="002732F2">
              <w:t>. Д</w:t>
            </w:r>
            <w:r w:rsidR="00CE622B">
              <w:t xml:space="preserve">ети рассказывают стихи, </w:t>
            </w:r>
            <w:r w:rsidR="00980A3D">
              <w:t xml:space="preserve">рассказы, </w:t>
            </w:r>
            <w:r w:rsidR="00CE622B">
              <w:t>загадывают загадки</w:t>
            </w:r>
            <w:r w:rsidR="00C6327C" w:rsidRPr="002626D1">
              <w:t>, которые они</w:t>
            </w:r>
            <w:r w:rsidR="00FA2E54">
              <w:t xml:space="preserve"> сочинили и</w:t>
            </w:r>
            <w:r w:rsidR="00C6327C" w:rsidRPr="002626D1">
              <w:t xml:space="preserve"> выучили с родителями</w:t>
            </w:r>
            <w:r w:rsidRPr="002626D1">
              <w:t xml:space="preserve">.  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 xml:space="preserve">Обсуждение </w:t>
            </w:r>
            <w:r w:rsidR="00C6327C" w:rsidRPr="002626D1">
              <w:t>стихотворений</w:t>
            </w:r>
            <w:r w:rsidR="00980A3D">
              <w:t>, рассказов</w:t>
            </w:r>
            <w:r w:rsidR="00CE622B">
              <w:t xml:space="preserve"> и загадок</w:t>
            </w:r>
            <w:r w:rsidRPr="002626D1">
              <w:t>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rPr>
                <w:u w:val="single"/>
              </w:rPr>
              <w:t xml:space="preserve"> Индивидуальная работа</w:t>
            </w:r>
            <w:r w:rsidRPr="002626D1">
              <w:t>: разучивание скорогово</w:t>
            </w:r>
            <w:r w:rsidR="00980A3D">
              <w:t>рки (звукопроизношение) «На дворе трава</w:t>
            </w:r>
            <w:r w:rsidRPr="002626D1">
              <w:t>»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rPr>
                <w:u w:val="single"/>
              </w:rPr>
              <w:t>Прогулка:</w:t>
            </w:r>
            <w:r w:rsidRPr="002626D1">
              <w:t xml:space="preserve">  наблюдение в природе: что происходит на участке</w:t>
            </w:r>
            <w:r w:rsidR="00C6327C" w:rsidRPr="002626D1">
              <w:t>?</w:t>
            </w:r>
            <w:r w:rsidR="00980A3D">
              <w:t xml:space="preserve"> Чем отличается участок зимний и весенний</w:t>
            </w:r>
            <w:r w:rsidR="00B44934">
              <w:t>?</w:t>
            </w:r>
          </w:p>
          <w:p w:rsidR="00057C32" w:rsidRDefault="00057C32" w:rsidP="00057C32">
            <w:r w:rsidRPr="002626D1">
              <w:t>Трудовое поручение по убор</w:t>
            </w:r>
            <w:r w:rsidR="00C6327C" w:rsidRPr="002626D1">
              <w:t>ке территории</w:t>
            </w:r>
            <w:r w:rsidR="00980A3D">
              <w:t xml:space="preserve"> участка – собрать веточки на участке</w:t>
            </w:r>
            <w:r w:rsidRPr="002626D1">
              <w:t>.</w:t>
            </w:r>
          </w:p>
          <w:p w:rsidR="00EC3600" w:rsidRPr="002626D1" w:rsidRDefault="00EC3600" w:rsidP="00057C32">
            <w:r>
              <w:t>Инд. Работа по развитию основных движений: подбрасывание и ловля мяча двумя руками.</w:t>
            </w:r>
          </w:p>
          <w:p w:rsidR="00057C32" w:rsidRDefault="00057C32" w:rsidP="00057C32">
            <w:r w:rsidRPr="002626D1">
              <w:t>Подвижная игра* «Караси и щука», игры с мячом.</w:t>
            </w:r>
          </w:p>
          <w:p w:rsidR="00EE4802" w:rsidRPr="002626D1" w:rsidRDefault="00EE4802" w:rsidP="00057C32">
            <w:r>
              <w:t>Релаксация перед сном: прослушивание музыкальной композиции из альбома П.Чайковского «Времена года.Весна»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626D1">
              <w:rPr>
                <w:u w:val="single"/>
              </w:rPr>
              <w:t>Вторая половина дня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rPr>
                <w:u w:val="single"/>
              </w:rPr>
              <w:t>Подгрупповая режиссерская игра</w:t>
            </w:r>
            <w:r w:rsidRPr="002626D1">
              <w:t xml:space="preserve"> «Гуси-лебеди». Подготовительная работа: чтение сказки, подготовка игрового поля и игрушек для обыгрывания.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 xml:space="preserve">Чтение </w:t>
            </w:r>
            <w:r w:rsidR="00C6327C" w:rsidRPr="002626D1">
              <w:t>сказок «Рукавичка</w:t>
            </w:r>
            <w:r w:rsidRPr="002626D1">
              <w:t>»,</w:t>
            </w:r>
            <w:r w:rsidR="00CE43FA" w:rsidRPr="002626D1">
              <w:t xml:space="preserve"> «Зимовье»</w:t>
            </w:r>
            <w:r w:rsidR="00CE622B">
              <w:t xml:space="preserve">, «Лиса и заяц», </w:t>
            </w:r>
            <w:r w:rsidRPr="002626D1">
              <w:t>обсуждение прочитанного</w:t>
            </w:r>
            <w:r w:rsidR="00CE43FA" w:rsidRPr="002626D1">
              <w:t xml:space="preserve"> – как звери зимуют</w:t>
            </w:r>
            <w:r w:rsidR="00CE622B">
              <w:t>, из чего были изготовлены в сказке домики для животных</w:t>
            </w:r>
            <w:r w:rsidR="00CE43FA" w:rsidRPr="002626D1">
              <w:t>.</w:t>
            </w:r>
            <w:r w:rsidRPr="002626D1">
              <w:t xml:space="preserve"> 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>Рассматривание иллюстраций с изображением героев сказок, применение метода эмпатии – рассуждение детей от имени героев «почему я злой, почему я добрый»</w:t>
            </w:r>
            <w:r w:rsidR="00D54E28">
              <w:t>, « как я встречаю весну?</w:t>
            </w:r>
            <w:r w:rsidR="00CE43FA" w:rsidRPr="002626D1">
              <w:t>»</w:t>
            </w:r>
            <w:r w:rsidRPr="002626D1">
              <w:t>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rPr>
                <w:u w:val="single"/>
              </w:rPr>
              <w:lastRenderedPageBreak/>
              <w:t>Наблюдения на прогулке</w:t>
            </w:r>
            <w:r w:rsidRPr="002626D1">
              <w:t>: за наступлением сумерек.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>Опыты и эксперименты с ветром.</w:t>
            </w:r>
          </w:p>
          <w:p w:rsidR="00E53D86" w:rsidRPr="002626D1" w:rsidRDefault="00CE622B" w:rsidP="00057C32">
            <w:pPr>
              <w:pStyle w:val="a3"/>
              <w:spacing w:line="360" w:lineRule="auto"/>
              <w:ind w:left="0"/>
              <w:jc w:val="both"/>
            </w:pPr>
            <w:r>
              <w:t>П.И. «Зайцы и волк</w:t>
            </w:r>
            <w:r w:rsidR="00057C32" w:rsidRPr="002626D1">
              <w:t>»</w:t>
            </w:r>
            <w:r w:rsidR="00057C32" w:rsidRPr="002626D1">
              <w:tab/>
            </w:r>
          </w:p>
        </w:tc>
        <w:tc>
          <w:tcPr>
            <w:tcW w:w="2976" w:type="dxa"/>
          </w:tcPr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lastRenderedPageBreak/>
              <w:t>Лаборатория юных поэтов.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 xml:space="preserve">Сочинение </w:t>
            </w:r>
            <w:r w:rsidR="00CE43FA" w:rsidRPr="002626D1">
              <w:t>своих стихов (за</w:t>
            </w:r>
            <w:r w:rsidR="00980A3D">
              <w:t>гадок) о весне, изменениях в природе</w:t>
            </w:r>
            <w:r w:rsidRPr="002626D1">
              <w:t>. Экспериментирование с красками на палитре.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>Игры по инициативе детей.*</w:t>
            </w:r>
          </w:p>
          <w:p w:rsidR="00E53D86" w:rsidRPr="002626D1" w:rsidRDefault="00E53D86" w:rsidP="00E53D86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2091" w:type="dxa"/>
          </w:tcPr>
          <w:p w:rsidR="00E53D86" w:rsidRPr="002626D1" w:rsidRDefault="009A17F2" w:rsidP="00E53D86">
            <w:pPr>
              <w:pStyle w:val="a3"/>
              <w:spacing w:line="360" w:lineRule="auto"/>
              <w:ind w:left="0"/>
              <w:jc w:val="both"/>
            </w:pPr>
            <w:r>
              <w:t>Индивидуальные беседы с родителями о подготовке детей к школьному обучению.</w:t>
            </w:r>
          </w:p>
        </w:tc>
      </w:tr>
      <w:tr w:rsidR="00E53D86" w:rsidRPr="002626D1" w:rsidTr="005E0140">
        <w:tc>
          <w:tcPr>
            <w:tcW w:w="1526" w:type="dxa"/>
          </w:tcPr>
          <w:p w:rsidR="00057C32" w:rsidRDefault="00057C32" w:rsidP="00E53D86">
            <w:pPr>
              <w:pStyle w:val="a3"/>
              <w:spacing w:line="360" w:lineRule="auto"/>
              <w:ind w:left="0"/>
              <w:jc w:val="both"/>
            </w:pPr>
            <w:r w:rsidRPr="002626D1">
              <w:lastRenderedPageBreak/>
              <w:t>Четверг</w:t>
            </w:r>
          </w:p>
          <w:p w:rsidR="005125F3" w:rsidRPr="002626D1" w:rsidRDefault="005125F3" w:rsidP="00E53D86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4796" w:type="dxa"/>
            <w:gridSpan w:val="2"/>
          </w:tcPr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rPr>
                <w:b/>
              </w:rPr>
              <w:t>Музыкальная деятельность</w:t>
            </w:r>
            <w:r w:rsidRPr="002626D1">
              <w:t xml:space="preserve"> (по плану музыкального руководителя)</w:t>
            </w:r>
          </w:p>
          <w:p w:rsidR="00361DB0" w:rsidRPr="002626D1" w:rsidRDefault="00C55D86" w:rsidP="00057C3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Речевое развитие (обучение грамоте)</w:t>
            </w:r>
          </w:p>
          <w:p w:rsidR="00D9014E" w:rsidRDefault="00361DB0" w:rsidP="00057C32">
            <w:pPr>
              <w:autoSpaceDE w:val="0"/>
              <w:autoSpaceDN w:val="0"/>
              <w:adjustRightInd w:val="0"/>
            </w:pPr>
            <w:r w:rsidRPr="002626D1">
              <w:rPr>
                <w:b/>
              </w:rPr>
              <w:t xml:space="preserve">Задачи: </w:t>
            </w:r>
            <w:r w:rsidR="004C433E">
              <w:t xml:space="preserve">Познакомить с буквой </w:t>
            </w:r>
            <w:r w:rsidR="004C433E" w:rsidRPr="004C433E">
              <w:rPr>
                <w:b/>
              </w:rPr>
              <w:t>К</w:t>
            </w:r>
            <w:r w:rsidR="004C433E">
              <w:t xml:space="preserve"> и </w:t>
            </w:r>
            <w:r w:rsidR="004C433E" w:rsidRPr="004C433E">
              <w:rPr>
                <w:b/>
              </w:rPr>
              <w:t>к</w:t>
            </w:r>
            <w:r w:rsidR="004C433E">
              <w:t xml:space="preserve">. Рассказать, что буква </w:t>
            </w:r>
            <w:r w:rsidR="004C433E" w:rsidRPr="004C433E">
              <w:rPr>
                <w:b/>
              </w:rPr>
              <w:t>К</w:t>
            </w:r>
            <w:r w:rsidR="004C433E">
              <w:t xml:space="preserve"> может обозначать звуки –</w:t>
            </w:r>
            <w:r w:rsidR="004C433E" w:rsidRPr="004C433E">
              <w:rPr>
                <w:b/>
              </w:rPr>
              <w:t>К</w:t>
            </w:r>
            <w:r w:rsidR="004C433E">
              <w:t>- и –</w:t>
            </w:r>
            <w:r w:rsidR="004C433E" w:rsidRPr="004C433E">
              <w:rPr>
                <w:b/>
              </w:rPr>
              <w:t>К</w:t>
            </w:r>
            <w:r w:rsidR="00985955" w:rsidRPr="004C433E">
              <w:rPr>
                <w:b/>
              </w:rPr>
              <w:t>ь</w:t>
            </w:r>
            <w:r w:rsidR="004C433E">
              <w:t>- . Учить выкладывать предложени</w:t>
            </w:r>
            <w:r w:rsidR="001A3358">
              <w:t>я в соответствии с правилами</w:t>
            </w:r>
            <w:r w:rsidR="004C433E">
              <w:t>. У</w:t>
            </w:r>
            <w:r w:rsidR="00985955">
              <w:t>чить называть слова определенной звуковой структуры.</w:t>
            </w:r>
          </w:p>
          <w:p w:rsidR="00BA78B0" w:rsidRDefault="00BA78B0" w:rsidP="00057C32">
            <w:pPr>
              <w:autoSpaceDE w:val="0"/>
              <w:autoSpaceDN w:val="0"/>
              <w:adjustRightInd w:val="0"/>
            </w:pPr>
            <w:r>
              <w:t>1 работа с предложением</w:t>
            </w:r>
          </w:p>
          <w:p w:rsidR="00BA78B0" w:rsidRDefault="001A3358" w:rsidP="00057C32">
            <w:pPr>
              <w:autoSpaceDE w:val="0"/>
              <w:autoSpaceDN w:val="0"/>
              <w:adjustRightInd w:val="0"/>
            </w:pPr>
            <w:r>
              <w:t xml:space="preserve">2 звуковой анализ слова </w:t>
            </w:r>
            <w:r w:rsidRPr="001A3358">
              <w:rPr>
                <w:b/>
                <w:i/>
              </w:rPr>
              <w:t>яма</w:t>
            </w:r>
          </w:p>
          <w:p w:rsidR="00BA78B0" w:rsidRDefault="00BA78B0" w:rsidP="00057C32">
            <w:pPr>
              <w:autoSpaceDE w:val="0"/>
              <w:autoSpaceDN w:val="0"/>
              <w:adjustRightInd w:val="0"/>
            </w:pPr>
            <w:r>
              <w:t>3 игр</w:t>
            </w:r>
            <w:r w:rsidR="001A3358">
              <w:t>.упр. «Назови слова со звуком –к, -к</w:t>
            </w:r>
            <w:r>
              <w:t>ь»</w:t>
            </w:r>
          </w:p>
          <w:p w:rsidR="00BA78B0" w:rsidRDefault="00BA78B0" w:rsidP="00057C32">
            <w:pPr>
              <w:autoSpaceDE w:val="0"/>
              <w:autoSpaceDN w:val="0"/>
              <w:adjustRightInd w:val="0"/>
            </w:pPr>
            <w:r>
              <w:t>4 чтение слогов</w:t>
            </w:r>
          </w:p>
          <w:p w:rsidR="00BA78B0" w:rsidRPr="002626D1" w:rsidRDefault="00BA78B0" w:rsidP="00057C32">
            <w:pPr>
              <w:autoSpaceDE w:val="0"/>
              <w:autoSpaceDN w:val="0"/>
              <w:adjustRightInd w:val="0"/>
            </w:pPr>
            <w:r>
              <w:t>«Подбери слова».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 xml:space="preserve"> 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rPr>
                <w:b/>
              </w:rPr>
              <w:t xml:space="preserve"> Художественно-творческая деятельность.</w:t>
            </w:r>
            <w:r w:rsidRPr="002626D1">
              <w:t xml:space="preserve"> </w:t>
            </w:r>
          </w:p>
          <w:p w:rsidR="00E53D86" w:rsidRPr="002626D1" w:rsidRDefault="00057C32" w:rsidP="00057C32">
            <w:pPr>
              <w:pStyle w:val="a3"/>
              <w:spacing w:line="360" w:lineRule="auto"/>
              <w:ind w:left="0"/>
              <w:jc w:val="both"/>
            </w:pPr>
            <w:r w:rsidRPr="002626D1">
              <w:t>По плану специалиста</w:t>
            </w:r>
          </w:p>
        </w:tc>
        <w:tc>
          <w:tcPr>
            <w:tcW w:w="4418" w:type="dxa"/>
          </w:tcPr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>Игра на развитие умения общаться без слов: «Через стекло», проигрывание ситуаций,  направленных на закрепление употребления речевых этикетных формул (утреннее приветствие, слова благодарности, прощания).</w:t>
            </w:r>
          </w:p>
          <w:p w:rsidR="00057C32" w:rsidRPr="002626D1" w:rsidRDefault="009640C8" w:rsidP="00057C32">
            <w:pPr>
              <w:autoSpaceDE w:val="0"/>
              <w:autoSpaceDN w:val="0"/>
              <w:adjustRightInd w:val="0"/>
            </w:pPr>
            <w:r>
              <w:t xml:space="preserve"> Д\ и. «Хорошо-плохо»</w:t>
            </w:r>
            <w:r w:rsidR="00B310CD">
              <w:t>, «Данетка» (весенняя тема</w:t>
            </w:r>
            <w:r>
              <w:t>).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626D1">
              <w:t xml:space="preserve"> </w:t>
            </w:r>
            <w:r w:rsidRPr="002626D1">
              <w:rPr>
                <w:u w:val="single"/>
              </w:rPr>
              <w:t>Прогулка</w:t>
            </w:r>
          </w:p>
          <w:p w:rsidR="00057C32" w:rsidRDefault="00057C32" w:rsidP="00057C32">
            <w:r w:rsidRPr="002626D1">
              <w:t>Наблюдение за  небом, облаками, ветром.  Подбор слов прилагательных описывающи</w:t>
            </w:r>
            <w:r w:rsidR="00B310CD">
              <w:t>х весну</w:t>
            </w:r>
            <w:r w:rsidR="00D54E28">
              <w:t>, облака, солнце, цветы</w:t>
            </w:r>
            <w:r w:rsidRPr="002626D1">
              <w:t>.</w:t>
            </w:r>
            <w:r w:rsidR="00D54E28">
              <w:t xml:space="preserve"> </w:t>
            </w:r>
          </w:p>
          <w:p w:rsidR="00D54E28" w:rsidRPr="002626D1" w:rsidRDefault="00D54E28" w:rsidP="00057C32">
            <w:r>
              <w:t>Инд. Работа по развитию основных движений: прыжки на месте в высоту на одной ноге.</w:t>
            </w:r>
          </w:p>
          <w:p w:rsidR="00057C32" w:rsidRPr="002626D1" w:rsidRDefault="00057C32" w:rsidP="00057C32">
            <w:pPr>
              <w:ind w:firstLine="15"/>
              <w:rPr>
                <w:u w:val="single"/>
              </w:rPr>
            </w:pPr>
            <w:r w:rsidRPr="002626D1">
              <w:t>Подвижные игры:</w:t>
            </w:r>
            <w:r w:rsidRPr="002626D1">
              <w:rPr>
                <w:u w:val="single"/>
              </w:rPr>
              <w:t xml:space="preserve">  </w:t>
            </w:r>
          </w:p>
          <w:p w:rsidR="00057C32" w:rsidRDefault="007F1E2A" w:rsidP="00057C32">
            <w:pPr>
              <w:ind w:firstLine="15"/>
            </w:pPr>
            <w:r w:rsidRPr="002626D1">
              <w:t>«Зайцы и волк</w:t>
            </w:r>
            <w:r w:rsidR="00057C32" w:rsidRPr="002626D1">
              <w:t xml:space="preserve">», «Охотники и утки». </w:t>
            </w:r>
          </w:p>
          <w:p w:rsidR="00EE4802" w:rsidRPr="002626D1" w:rsidRDefault="00EE4802" w:rsidP="00EE4802">
            <w:r>
              <w:t>Релаксация перед сном: прослушивание музыкальной композиции из произведения П.Чайковского «Щелкунчик»</w:t>
            </w:r>
          </w:p>
          <w:p w:rsidR="00057C32" w:rsidRPr="002626D1" w:rsidRDefault="007F1E2A" w:rsidP="00057C32">
            <w:pPr>
              <w:ind w:firstLine="15"/>
              <w:rPr>
                <w:u w:val="single"/>
              </w:rPr>
            </w:pPr>
            <w:r w:rsidRPr="002626D1">
              <w:rPr>
                <w:u w:val="single"/>
              </w:rPr>
              <w:t xml:space="preserve"> </w:t>
            </w:r>
            <w:r w:rsidR="00057C32" w:rsidRPr="002626D1">
              <w:rPr>
                <w:u w:val="single"/>
              </w:rPr>
              <w:t>Вторая половина дня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 xml:space="preserve">Чтение </w:t>
            </w:r>
            <w:r w:rsidR="009640C8">
              <w:t>и отгадывание «Сказочных загадок»</w:t>
            </w:r>
            <w:r w:rsidRPr="002626D1">
              <w:t xml:space="preserve"> 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 xml:space="preserve"> Сюжетно- дидактическая  игра «Магазин» (ребенок дает описание нужного предмета, продавец должен угадать по описанию предмет)</w:t>
            </w:r>
            <w:r w:rsidR="00FB04B6">
              <w:t xml:space="preserve">. </w:t>
            </w:r>
          </w:p>
          <w:p w:rsidR="00057C32" w:rsidRDefault="00057C32" w:rsidP="00057C32">
            <w:pPr>
              <w:tabs>
                <w:tab w:val="center" w:pos="1848"/>
              </w:tabs>
              <w:ind w:firstLine="15"/>
              <w:rPr>
                <w:u w:val="single"/>
              </w:rPr>
            </w:pPr>
            <w:r w:rsidRPr="002626D1">
              <w:rPr>
                <w:u w:val="single"/>
              </w:rPr>
              <w:t>Прогулка</w:t>
            </w:r>
            <w:r w:rsidRPr="002626D1">
              <w:rPr>
                <w:u w:val="single"/>
              </w:rPr>
              <w:tab/>
            </w:r>
          </w:p>
          <w:p w:rsidR="00B310CD" w:rsidRPr="005B218A" w:rsidRDefault="00B310CD" w:rsidP="00057C32">
            <w:pPr>
              <w:tabs>
                <w:tab w:val="center" w:pos="1848"/>
              </w:tabs>
              <w:ind w:firstLine="15"/>
            </w:pPr>
            <w:r w:rsidRPr="005B218A">
              <w:t>Д\и</w:t>
            </w:r>
            <w:r w:rsidR="00CD7B39">
              <w:t>.</w:t>
            </w:r>
            <w:r w:rsidRPr="005B218A">
              <w:t xml:space="preserve"> «Времена года»</w:t>
            </w:r>
          </w:p>
          <w:p w:rsidR="002A0230" w:rsidRPr="002626D1" w:rsidRDefault="009640C8" w:rsidP="002A0230">
            <w:pPr>
              <w:ind w:firstLine="15"/>
            </w:pPr>
            <w:r>
              <w:t>Классификация предметов (мебель, посуда, одежда, игрушки и др.)</w:t>
            </w:r>
            <w:r w:rsidR="002A0230" w:rsidRPr="002626D1">
              <w:t>.</w:t>
            </w:r>
          </w:p>
          <w:p w:rsidR="00E53D86" w:rsidRPr="002626D1" w:rsidRDefault="002A0230" w:rsidP="002A0230">
            <w:pPr>
              <w:ind w:firstLine="15"/>
            </w:pPr>
            <w:r w:rsidRPr="002626D1">
              <w:t xml:space="preserve"> </w:t>
            </w:r>
            <w:r w:rsidR="00057C32" w:rsidRPr="002626D1">
              <w:t xml:space="preserve">Игры со </w:t>
            </w:r>
            <w:r w:rsidR="008B6137">
              <w:t>снегом, катание с горки</w:t>
            </w:r>
            <w:r w:rsidR="00057C32" w:rsidRPr="002626D1">
              <w:t>.</w:t>
            </w:r>
          </w:p>
        </w:tc>
        <w:tc>
          <w:tcPr>
            <w:tcW w:w="2976" w:type="dxa"/>
          </w:tcPr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>Изобразительный материал для художественно-творческой деятельности.</w:t>
            </w:r>
          </w:p>
          <w:p w:rsidR="00057C32" w:rsidRPr="002626D1" w:rsidRDefault="005B218A" w:rsidP="00057C32">
            <w:pPr>
              <w:autoSpaceDE w:val="0"/>
              <w:autoSpaceDN w:val="0"/>
              <w:adjustRightInd w:val="0"/>
            </w:pPr>
            <w:r>
              <w:t>Изображение весны в работах детей (рисование, аппликация) для изготовления альбома</w:t>
            </w:r>
            <w:r w:rsidR="002A0230" w:rsidRPr="002626D1">
              <w:t>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>Дидактичес</w:t>
            </w:r>
            <w:r w:rsidR="002A0230" w:rsidRPr="002626D1">
              <w:t>кая игра на классификацию</w:t>
            </w:r>
            <w:r w:rsidR="00D54E28">
              <w:t>:</w:t>
            </w:r>
            <w:r w:rsidR="002A0230" w:rsidRPr="002626D1">
              <w:t xml:space="preserve"> </w:t>
            </w:r>
            <w:r w:rsidR="00D54E28">
              <w:t>дикие и домашние животные, перелетные и зимующие птицы, живая и неживая природа, деревья и кустарники, насекомые и др. Д.\И.</w:t>
            </w:r>
            <w:r w:rsidR="005B218A">
              <w:t xml:space="preserve"> «Когда это бывает?», «Что, где лежит</w:t>
            </w:r>
            <w:r w:rsidR="002A0230" w:rsidRPr="002626D1">
              <w:t>?»</w:t>
            </w:r>
            <w:r w:rsidR="00095E8B">
              <w:t>, «Что для чего?», «Что из чего сделано?» и др.</w:t>
            </w:r>
          </w:p>
          <w:p w:rsidR="00E53D86" w:rsidRPr="002626D1" w:rsidRDefault="00057C32" w:rsidP="00057C32">
            <w:pPr>
              <w:pStyle w:val="a3"/>
              <w:spacing w:line="360" w:lineRule="auto"/>
              <w:ind w:left="0"/>
              <w:jc w:val="both"/>
            </w:pPr>
            <w:r w:rsidRPr="002626D1">
              <w:t xml:space="preserve"> Игры по инициативе детей (творческие, с правилами</w:t>
            </w:r>
            <w:r w:rsidR="002A0230" w:rsidRPr="002626D1">
              <w:t>)</w:t>
            </w:r>
          </w:p>
        </w:tc>
        <w:tc>
          <w:tcPr>
            <w:tcW w:w="2091" w:type="dxa"/>
          </w:tcPr>
          <w:p w:rsidR="00E53D86" w:rsidRDefault="009A17F2" w:rsidP="00E53D86">
            <w:pPr>
              <w:pStyle w:val="a3"/>
              <w:spacing w:line="360" w:lineRule="auto"/>
              <w:ind w:left="0"/>
              <w:jc w:val="both"/>
            </w:pPr>
            <w:r>
              <w:t>«Школа для родителей»:</w:t>
            </w:r>
          </w:p>
          <w:p w:rsidR="009A17F2" w:rsidRPr="002626D1" w:rsidRDefault="009A17F2" w:rsidP="00E53D86">
            <w:pPr>
              <w:pStyle w:val="a3"/>
              <w:spacing w:line="360" w:lineRule="auto"/>
              <w:ind w:left="0"/>
              <w:jc w:val="both"/>
            </w:pPr>
            <w:r>
              <w:t>« Что почитать ребенку перед сном?»</w:t>
            </w:r>
          </w:p>
        </w:tc>
      </w:tr>
      <w:tr w:rsidR="00057C32" w:rsidRPr="002626D1" w:rsidTr="005E0140">
        <w:tc>
          <w:tcPr>
            <w:tcW w:w="1526" w:type="dxa"/>
          </w:tcPr>
          <w:p w:rsidR="00057C32" w:rsidRPr="002626D1" w:rsidRDefault="00057C32" w:rsidP="00E53D86">
            <w:pPr>
              <w:pStyle w:val="a3"/>
              <w:spacing w:line="360" w:lineRule="auto"/>
              <w:ind w:left="0"/>
              <w:jc w:val="both"/>
            </w:pPr>
            <w:r w:rsidRPr="002626D1">
              <w:t>Пятница</w:t>
            </w:r>
          </w:p>
          <w:p w:rsidR="00057C32" w:rsidRPr="002626D1" w:rsidRDefault="00057C32" w:rsidP="00E53D86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4796" w:type="dxa"/>
            <w:gridSpan w:val="2"/>
          </w:tcPr>
          <w:p w:rsidR="005F72D0" w:rsidRPr="002626D1" w:rsidRDefault="00057C32" w:rsidP="00057C32">
            <w:pPr>
              <w:autoSpaceDE w:val="0"/>
              <w:autoSpaceDN w:val="0"/>
              <w:adjustRightInd w:val="0"/>
              <w:rPr>
                <w:b/>
              </w:rPr>
            </w:pPr>
            <w:r w:rsidRPr="002626D1">
              <w:rPr>
                <w:b/>
              </w:rPr>
              <w:t xml:space="preserve">Речевое </w:t>
            </w:r>
            <w:r w:rsidR="0029706E">
              <w:rPr>
                <w:b/>
              </w:rPr>
              <w:t>развитие (обучение</w:t>
            </w:r>
            <w:r w:rsidR="00D54E28">
              <w:rPr>
                <w:b/>
              </w:rPr>
              <w:t xml:space="preserve"> грамоте)  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rPr>
                <w:u w:val="single"/>
              </w:rPr>
              <w:t>Задачи</w:t>
            </w:r>
            <w:r w:rsidR="0029706E">
              <w:t xml:space="preserve">: </w:t>
            </w:r>
            <w:r w:rsidR="00826BF8">
              <w:t>Учить читат</w:t>
            </w:r>
            <w:r w:rsidR="0029706E">
              <w:t xml:space="preserve">ь слоги, слова  и предложения с пройденными буквами; учить отвечать на вопросы по тексту. Продолжать учить детей выкладывать предложение с применением известных грамматических и </w:t>
            </w:r>
            <w:r w:rsidR="0029706E">
              <w:lastRenderedPageBreak/>
              <w:t>синтаксических правил</w:t>
            </w:r>
            <w:r w:rsidR="001D6E93">
              <w:t>.</w:t>
            </w:r>
            <w:r w:rsidR="0086391E">
              <w:t xml:space="preserve"> У</w:t>
            </w:r>
            <w:r w:rsidRPr="002626D1">
              <w:t>чить н</w:t>
            </w:r>
            <w:r w:rsidR="004E7E19">
              <w:t>азывать слова определенной звуковой структуры</w:t>
            </w:r>
            <w:r w:rsidR="0029706E">
              <w:t xml:space="preserve"> и с заданным ударением</w:t>
            </w:r>
            <w:r w:rsidR="004E7E19">
              <w:t>.</w:t>
            </w:r>
          </w:p>
          <w:p w:rsidR="00057C32" w:rsidRPr="002626D1" w:rsidRDefault="00AC0938" w:rsidP="00057C32">
            <w:pPr>
              <w:autoSpaceDE w:val="0"/>
              <w:autoSpaceDN w:val="0"/>
              <w:adjustRightInd w:val="0"/>
            </w:pPr>
            <w:r w:rsidRPr="002626D1">
              <w:t>З</w:t>
            </w:r>
            <w:r w:rsidR="0029706E">
              <w:t xml:space="preserve">вуковой анализ  слова </w:t>
            </w:r>
            <w:r w:rsidR="0029706E" w:rsidRPr="0029706E">
              <w:rPr>
                <w:b/>
                <w:i/>
              </w:rPr>
              <w:t>Юла</w:t>
            </w:r>
            <w:r w:rsidR="0029706E">
              <w:t>, выкладывание предложения</w:t>
            </w:r>
            <w:r w:rsidR="0086391E">
              <w:t>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>Игр. Задания: «Назови слова»</w:t>
            </w:r>
            <w:r w:rsidR="0029706E">
              <w:t xml:space="preserve">, </w:t>
            </w:r>
            <w:r w:rsidR="00BA78B0">
              <w:t xml:space="preserve"> чтение слогов.</w:t>
            </w:r>
          </w:p>
          <w:p w:rsidR="00AC0938" w:rsidRPr="002626D1" w:rsidRDefault="0021280C" w:rsidP="00AC0938">
            <w:pPr>
              <w:autoSpaceDE w:val="0"/>
              <w:autoSpaceDN w:val="0"/>
              <w:adjustRightInd w:val="0"/>
            </w:pPr>
            <w:r>
              <w:rPr>
                <w:b/>
              </w:rPr>
              <w:t>Аппликация</w:t>
            </w:r>
            <w:r w:rsidR="00AC0938" w:rsidRPr="002626D1">
              <w:t xml:space="preserve">: </w:t>
            </w:r>
            <w:r w:rsidR="00AC0938" w:rsidRPr="002626D1">
              <w:rPr>
                <w:b/>
              </w:rPr>
              <w:t xml:space="preserve"> </w:t>
            </w:r>
            <w:r w:rsidR="00BA78B0">
              <w:t>«</w:t>
            </w:r>
            <w:r w:rsidR="00BB23FB">
              <w:t>Первый подснежник</w:t>
            </w:r>
            <w:r w:rsidR="00AC0938" w:rsidRPr="002626D1">
              <w:t>»</w:t>
            </w:r>
          </w:p>
          <w:p w:rsidR="00057C32" w:rsidRPr="002626D1" w:rsidRDefault="00057C32" w:rsidP="00AC0938">
            <w:pPr>
              <w:autoSpaceDE w:val="0"/>
              <w:autoSpaceDN w:val="0"/>
              <w:adjustRightInd w:val="0"/>
            </w:pPr>
            <w:r w:rsidRPr="002626D1">
              <w:rPr>
                <w:u w:val="single"/>
              </w:rPr>
              <w:t>Задачи</w:t>
            </w:r>
            <w:r w:rsidRPr="002626D1">
              <w:t xml:space="preserve">: </w:t>
            </w:r>
            <w:r w:rsidR="0021280C">
              <w:t>Продол</w:t>
            </w:r>
            <w:r w:rsidR="00BB23FB">
              <w:t>жать учить создавать сюжетные изображения по представлению: развивать чувство композиции (красиво располагать элементы картины на листе бумаги). Закреплять приемы вырезания симметричных предметов из бумаги, сложенной вдвое; несколько предметов или их частей из бумаги, сложенной гармошкой. Закреплять умение делать аппликацию</w:t>
            </w:r>
            <w:r w:rsidR="00894952">
              <w:t>,</w:t>
            </w:r>
            <w:r w:rsidR="00BB23FB">
              <w:t xml:space="preserve"> используя ватные диски</w:t>
            </w:r>
            <w:r w:rsidR="00894952">
              <w:t>. Совершенствовать умение создавать объемные работы, развивать творческие способности.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  <w:rPr>
                <w:b/>
              </w:rPr>
            </w:pPr>
            <w:r w:rsidRPr="002626D1">
              <w:rPr>
                <w:b/>
              </w:rPr>
              <w:t>Физкультурное занятие.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>По плану специалиста</w:t>
            </w:r>
          </w:p>
        </w:tc>
        <w:tc>
          <w:tcPr>
            <w:tcW w:w="4418" w:type="dxa"/>
          </w:tcPr>
          <w:p w:rsidR="00057C32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lastRenderedPageBreak/>
              <w:t>Совместная с детьми подготовка и оформление творческих работ</w:t>
            </w:r>
            <w:r w:rsidR="00CD7B39">
              <w:t xml:space="preserve"> в альбом</w:t>
            </w:r>
            <w:r w:rsidRPr="002626D1">
              <w:t xml:space="preserve"> по</w:t>
            </w:r>
            <w:r w:rsidR="0086044A">
              <w:t xml:space="preserve"> т</w:t>
            </w:r>
            <w:r w:rsidR="00CD7B39">
              <w:t>еме «Времена года. Весна</w:t>
            </w:r>
            <w:r w:rsidRPr="002626D1">
              <w:t>»</w:t>
            </w:r>
          </w:p>
          <w:p w:rsidR="00057C32" w:rsidRPr="002626D1" w:rsidRDefault="009019F4" w:rsidP="00057C32">
            <w:pPr>
              <w:autoSpaceDE w:val="0"/>
              <w:autoSpaceDN w:val="0"/>
              <w:adjustRightInd w:val="0"/>
            </w:pPr>
            <w:r>
              <w:t>Просмотр мультфильмов «</w:t>
            </w:r>
            <w:r w:rsidR="00CD7B39">
              <w:t>Трям, здравствуй</w:t>
            </w:r>
            <w:r w:rsidR="00057C32" w:rsidRPr="002626D1">
              <w:t>», «</w:t>
            </w:r>
            <w:r w:rsidR="00CD7B39">
              <w:t>Бочка», «Двенадцать месяцев</w:t>
            </w:r>
            <w:r w:rsidR="00057C32" w:rsidRPr="002626D1">
              <w:t>», обсуждение</w:t>
            </w:r>
            <w:r w:rsidR="00894952">
              <w:t xml:space="preserve"> увиденного</w:t>
            </w:r>
            <w:r w:rsidR="00D54E28">
              <w:t>.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626D1">
              <w:rPr>
                <w:u w:val="single"/>
              </w:rPr>
              <w:lastRenderedPageBreak/>
              <w:t>Прогулка</w:t>
            </w:r>
          </w:p>
          <w:p w:rsidR="00057C32" w:rsidRPr="002626D1" w:rsidRDefault="00057C32" w:rsidP="00057C32">
            <w:pPr>
              <w:ind w:firstLine="15"/>
            </w:pPr>
            <w:r w:rsidRPr="002626D1">
              <w:t>Трудовая коллективная деятельность - сбор мусора на участке.   Цель:   приучать поддерживать порядок на участке; воспитывать желание помогать другим.</w:t>
            </w:r>
          </w:p>
          <w:p w:rsidR="00057C32" w:rsidRDefault="00D54E28" w:rsidP="00057C32">
            <w:pPr>
              <w:autoSpaceDE w:val="0"/>
              <w:autoSpaceDN w:val="0"/>
              <w:adjustRightInd w:val="0"/>
            </w:pPr>
            <w:r>
              <w:t>Игры по инициативе детей.</w:t>
            </w:r>
          </w:p>
          <w:p w:rsidR="00D54E28" w:rsidRPr="002626D1" w:rsidRDefault="00D54E28" w:rsidP="00057C32">
            <w:pPr>
              <w:autoSpaceDE w:val="0"/>
              <w:autoSpaceDN w:val="0"/>
              <w:adjustRightInd w:val="0"/>
            </w:pPr>
            <w:r>
              <w:t>Инд. Работа по развитию основных движений: упражнение «действуй по сигналу».</w:t>
            </w:r>
          </w:p>
          <w:p w:rsidR="00057C32" w:rsidRDefault="00894952" w:rsidP="00057C32">
            <w:pPr>
              <w:autoSpaceDE w:val="0"/>
              <w:autoSpaceDN w:val="0"/>
              <w:adjustRightInd w:val="0"/>
            </w:pPr>
            <w:r>
              <w:t>Чтение рассказов В.Бианки «Синичкин календарь», обсуждение прочитанного.</w:t>
            </w:r>
          </w:p>
          <w:p w:rsidR="00EE4802" w:rsidRPr="002626D1" w:rsidRDefault="00EE4802" w:rsidP="00EE4802">
            <w:r>
              <w:t>Релаксация перед сном: прослушивание музыкальной композиции из произведения П.Чайковского «Щелкунчик»</w:t>
            </w:r>
          </w:p>
          <w:p w:rsidR="00057C32" w:rsidRPr="002626D1" w:rsidRDefault="00057C32" w:rsidP="00057C3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2626D1">
              <w:rPr>
                <w:u w:val="single"/>
              </w:rPr>
              <w:t>Вторая половина дня</w:t>
            </w:r>
          </w:p>
          <w:p w:rsidR="00D23685" w:rsidRPr="002626D1" w:rsidRDefault="00057C32" w:rsidP="00057C32">
            <w:pPr>
              <w:autoSpaceDE w:val="0"/>
              <w:autoSpaceDN w:val="0"/>
              <w:adjustRightInd w:val="0"/>
            </w:pPr>
            <w:r w:rsidRPr="002626D1">
              <w:t xml:space="preserve"> Хозяйственно-бытовой труд:</w:t>
            </w:r>
          </w:p>
          <w:p w:rsidR="00BE64C7" w:rsidRDefault="00D23685" w:rsidP="00D23685">
            <w:pPr>
              <w:autoSpaceDE w:val="0"/>
              <w:autoSpaceDN w:val="0"/>
              <w:adjustRightInd w:val="0"/>
            </w:pPr>
            <w:r w:rsidRPr="002626D1">
              <w:t xml:space="preserve">постирать одежду для кукол. </w:t>
            </w:r>
          </w:p>
          <w:p w:rsidR="00D23685" w:rsidRPr="002626D1" w:rsidRDefault="00D23685" w:rsidP="00D23685">
            <w:pPr>
              <w:autoSpaceDE w:val="0"/>
              <w:autoSpaceDN w:val="0"/>
              <w:adjustRightInd w:val="0"/>
            </w:pPr>
            <w:r w:rsidRPr="002626D1">
              <w:t>Игра-забава «Мыльные пузыри»</w:t>
            </w:r>
          </w:p>
          <w:p w:rsidR="00D23685" w:rsidRPr="002626D1" w:rsidRDefault="00D23685" w:rsidP="00D23685">
            <w:pPr>
              <w:autoSpaceDE w:val="0"/>
              <w:autoSpaceDN w:val="0"/>
              <w:adjustRightInd w:val="0"/>
            </w:pPr>
          </w:p>
          <w:p w:rsidR="00D23685" w:rsidRPr="002626D1" w:rsidRDefault="00D23685" w:rsidP="00D23685">
            <w:r w:rsidRPr="002626D1">
              <w:t xml:space="preserve">Вечерняя прогулка: </w:t>
            </w:r>
          </w:p>
          <w:p w:rsidR="00D23685" w:rsidRPr="002626D1" w:rsidRDefault="00505A01" w:rsidP="00D23685">
            <w:r>
              <w:t>Закрепить умение называть соседей числа</w:t>
            </w:r>
            <w:r w:rsidR="00D23685" w:rsidRPr="002626D1">
              <w:t xml:space="preserve">, </w:t>
            </w:r>
            <w:r>
              <w:t xml:space="preserve">упражнение </w:t>
            </w:r>
            <w:r w:rsidR="00D23685" w:rsidRPr="002626D1">
              <w:t>«Считай дальше».</w:t>
            </w:r>
          </w:p>
          <w:p w:rsidR="00057C32" w:rsidRPr="002626D1" w:rsidRDefault="00D23685" w:rsidP="00D23685">
            <w:r w:rsidRPr="002626D1">
              <w:t xml:space="preserve"> П\и. «Коршун».</w:t>
            </w:r>
          </w:p>
        </w:tc>
        <w:tc>
          <w:tcPr>
            <w:tcW w:w="2976" w:type="dxa"/>
          </w:tcPr>
          <w:p w:rsidR="00894952" w:rsidRDefault="00894952" w:rsidP="00057C32">
            <w:pPr>
              <w:autoSpaceDE w:val="0"/>
              <w:autoSpaceDN w:val="0"/>
              <w:adjustRightInd w:val="0"/>
            </w:pPr>
            <w:r>
              <w:lastRenderedPageBreak/>
              <w:t>Д\и. «Узнай и назови», «У кого, кто?», «Кто, как кричит?»</w:t>
            </w:r>
          </w:p>
          <w:p w:rsidR="00894952" w:rsidRPr="002626D1" w:rsidRDefault="00894952" w:rsidP="00057C32">
            <w:pPr>
              <w:autoSpaceDE w:val="0"/>
              <w:autoSpaceDN w:val="0"/>
              <w:adjustRightInd w:val="0"/>
            </w:pPr>
            <w:r>
              <w:t xml:space="preserve">Рассматривание энциклопедий о жизни животных и растений </w:t>
            </w:r>
            <w:r>
              <w:lastRenderedPageBreak/>
              <w:t>весной.</w:t>
            </w:r>
          </w:p>
          <w:p w:rsidR="00D23685" w:rsidRPr="002626D1" w:rsidRDefault="00D23685" w:rsidP="00D23685">
            <w:pPr>
              <w:autoSpaceDE w:val="0"/>
              <w:autoSpaceDN w:val="0"/>
              <w:adjustRightInd w:val="0"/>
            </w:pPr>
            <w:r w:rsidRPr="002626D1">
              <w:t>Выставка детских творческих работ</w:t>
            </w:r>
            <w:r w:rsidR="00CD7B39">
              <w:t xml:space="preserve"> в альбоме</w:t>
            </w:r>
            <w:r w:rsidRPr="002626D1">
              <w:t>.</w:t>
            </w:r>
          </w:p>
          <w:p w:rsidR="00D23685" w:rsidRPr="002626D1" w:rsidRDefault="00D23685" w:rsidP="00D23685">
            <w:pPr>
              <w:autoSpaceDE w:val="0"/>
              <w:autoSpaceDN w:val="0"/>
              <w:adjustRightInd w:val="0"/>
            </w:pPr>
          </w:p>
          <w:p w:rsidR="00D23685" w:rsidRPr="002626D1" w:rsidRDefault="00D23685" w:rsidP="00D23685">
            <w:pPr>
              <w:framePr w:hSpace="180" w:wrap="around" w:vAnchor="page" w:hAnchor="margin" w:y="2836"/>
              <w:autoSpaceDE w:val="0"/>
              <w:autoSpaceDN w:val="0"/>
              <w:adjustRightInd w:val="0"/>
            </w:pPr>
          </w:p>
          <w:p w:rsidR="00057C32" w:rsidRPr="002626D1" w:rsidRDefault="00D23685" w:rsidP="00D23685">
            <w:r w:rsidRPr="002626D1">
              <w:t>Трудовой инвентарь: лопаты, грабли, носилки, мешки для мусора</w:t>
            </w:r>
          </w:p>
        </w:tc>
        <w:tc>
          <w:tcPr>
            <w:tcW w:w="2091" w:type="dxa"/>
          </w:tcPr>
          <w:p w:rsidR="00057C32" w:rsidRPr="002626D1" w:rsidRDefault="009A17F2" w:rsidP="00E53D86">
            <w:pPr>
              <w:pStyle w:val="a3"/>
              <w:spacing w:line="360" w:lineRule="auto"/>
              <w:ind w:left="0"/>
              <w:jc w:val="both"/>
            </w:pPr>
            <w:r>
              <w:lastRenderedPageBreak/>
              <w:t xml:space="preserve">Презентация альбома детских творческих работ по теме: «Времена </w:t>
            </w:r>
            <w:r>
              <w:lastRenderedPageBreak/>
              <w:t>года. Весна»</w:t>
            </w:r>
          </w:p>
        </w:tc>
      </w:tr>
    </w:tbl>
    <w:p w:rsidR="00E53D86" w:rsidRDefault="00E53D86" w:rsidP="0086391E">
      <w:pPr>
        <w:spacing w:after="0" w:line="240" w:lineRule="auto"/>
        <w:ind w:right="75"/>
        <w:rPr>
          <w:rFonts w:eastAsia="Times New Roman"/>
          <w:color w:val="000000"/>
          <w:lang w:eastAsia="ru-RU"/>
        </w:rPr>
      </w:pPr>
    </w:p>
    <w:p w:rsidR="002A66A8" w:rsidRDefault="002A66A8" w:rsidP="0086391E">
      <w:pPr>
        <w:spacing w:after="0" w:line="240" w:lineRule="auto"/>
        <w:ind w:right="75"/>
        <w:rPr>
          <w:rFonts w:eastAsia="Times New Roman"/>
          <w:color w:val="000000"/>
          <w:lang w:eastAsia="ru-RU"/>
        </w:rPr>
      </w:pPr>
    </w:p>
    <w:p w:rsidR="002A66A8" w:rsidRDefault="002A66A8" w:rsidP="002A66A8">
      <w:pPr>
        <w:pStyle w:val="a5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62AC5" w:rsidRPr="0086391E" w:rsidRDefault="00762AC5" w:rsidP="0086391E">
      <w:pPr>
        <w:spacing w:after="0" w:line="240" w:lineRule="auto"/>
        <w:ind w:right="75"/>
        <w:rPr>
          <w:rFonts w:eastAsia="Times New Roman"/>
          <w:color w:val="000000"/>
          <w:lang w:eastAsia="ru-RU"/>
        </w:rPr>
      </w:pPr>
    </w:p>
    <w:sectPr w:rsidR="00762AC5" w:rsidRPr="0086391E" w:rsidSect="00E53D86">
      <w:pgSz w:w="16838" w:h="11906" w:orient="landscape"/>
      <w:pgMar w:top="567" w:right="567" w:bottom="73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D53" w:rsidRDefault="00303D53" w:rsidP="008D533B">
      <w:pPr>
        <w:spacing w:after="0" w:line="240" w:lineRule="auto"/>
      </w:pPr>
      <w:r>
        <w:separator/>
      </w:r>
    </w:p>
  </w:endnote>
  <w:endnote w:type="continuationSeparator" w:id="1">
    <w:p w:rsidR="00303D53" w:rsidRDefault="00303D53" w:rsidP="008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D53" w:rsidRDefault="00303D53" w:rsidP="008D533B">
      <w:pPr>
        <w:spacing w:after="0" w:line="240" w:lineRule="auto"/>
      </w:pPr>
      <w:r>
        <w:separator/>
      </w:r>
    </w:p>
  </w:footnote>
  <w:footnote w:type="continuationSeparator" w:id="1">
    <w:p w:rsidR="00303D53" w:rsidRDefault="00303D53" w:rsidP="008D5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D86"/>
    <w:rsid w:val="00057C32"/>
    <w:rsid w:val="00065839"/>
    <w:rsid w:val="000732AA"/>
    <w:rsid w:val="00095E8B"/>
    <w:rsid w:val="000A176F"/>
    <w:rsid w:val="000A6F71"/>
    <w:rsid w:val="000D338A"/>
    <w:rsid w:val="000E5458"/>
    <w:rsid w:val="000F2C0A"/>
    <w:rsid w:val="001223AD"/>
    <w:rsid w:val="001251C7"/>
    <w:rsid w:val="00126191"/>
    <w:rsid w:val="001720F8"/>
    <w:rsid w:val="00182CE3"/>
    <w:rsid w:val="001838AB"/>
    <w:rsid w:val="001874CE"/>
    <w:rsid w:val="001947E5"/>
    <w:rsid w:val="001A3358"/>
    <w:rsid w:val="001D6E93"/>
    <w:rsid w:val="00205A45"/>
    <w:rsid w:val="0021280C"/>
    <w:rsid w:val="00212ACA"/>
    <w:rsid w:val="00245B3C"/>
    <w:rsid w:val="00257EDF"/>
    <w:rsid w:val="002626D1"/>
    <w:rsid w:val="002732F2"/>
    <w:rsid w:val="0029706E"/>
    <w:rsid w:val="002A0230"/>
    <w:rsid w:val="002A3A9E"/>
    <w:rsid w:val="002A66A8"/>
    <w:rsid w:val="002B2966"/>
    <w:rsid w:val="00303D53"/>
    <w:rsid w:val="00326756"/>
    <w:rsid w:val="003537F6"/>
    <w:rsid w:val="00361DB0"/>
    <w:rsid w:val="003659D7"/>
    <w:rsid w:val="003974AE"/>
    <w:rsid w:val="003E0021"/>
    <w:rsid w:val="00430129"/>
    <w:rsid w:val="004C1517"/>
    <w:rsid w:val="004C433E"/>
    <w:rsid w:val="004D114D"/>
    <w:rsid w:val="004D6D97"/>
    <w:rsid w:val="004E7E19"/>
    <w:rsid w:val="00505A01"/>
    <w:rsid w:val="005125F3"/>
    <w:rsid w:val="00523243"/>
    <w:rsid w:val="005666E1"/>
    <w:rsid w:val="00575269"/>
    <w:rsid w:val="005A0A1D"/>
    <w:rsid w:val="005B218A"/>
    <w:rsid w:val="005B5F22"/>
    <w:rsid w:val="005C70E1"/>
    <w:rsid w:val="005D12B5"/>
    <w:rsid w:val="005E0140"/>
    <w:rsid w:val="005F5315"/>
    <w:rsid w:val="005F72D0"/>
    <w:rsid w:val="005F7B33"/>
    <w:rsid w:val="006634AA"/>
    <w:rsid w:val="00671C8E"/>
    <w:rsid w:val="00676BFC"/>
    <w:rsid w:val="00677F6A"/>
    <w:rsid w:val="00696A03"/>
    <w:rsid w:val="006A029F"/>
    <w:rsid w:val="00725795"/>
    <w:rsid w:val="00725BFF"/>
    <w:rsid w:val="00762AC5"/>
    <w:rsid w:val="007910D7"/>
    <w:rsid w:val="007B0A31"/>
    <w:rsid w:val="007B5BD8"/>
    <w:rsid w:val="007E0511"/>
    <w:rsid w:val="007F1E2A"/>
    <w:rsid w:val="00826BF8"/>
    <w:rsid w:val="008363B8"/>
    <w:rsid w:val="0085038E"/>
    <w:rsid w:val="0086044A"/>
    <w:rsid w:val="0086162C"/>
    <w:rsid w:val="0086391E"/>
    <w:rsid w:val="00877275"/>
    <w:rsid w:val="00894952"/>
    <w:rsid w:val="008B6137"/>
    <w:rsid w:val="008D533B"/>
    <w:rsid w:val="008E06C4"/>
    <w:rsid w:val="008E5ABF"/>
    <w:rsid w:val="008F03C0"/>
    <w:rsid w:val="009019F4"/>
    <w:rsid w:val="00961E2C"/>
    <w:rsid w:val="009640C8"/>
    <w:rsid w:val="00980A3D"/>
    <w:rsid w:val="009833CC"/>
    <w:rsid w:val="00985955"/>
    <w:rsid w:val="009A17F2"/>
    <w:rsid w:val="009E0801"/>
    <w:rsid w:val="009E4F3D"/>
    <w:rsid w:val="009F3DE6"/>
    <w:rsid w:val="00A0239F"/>
    <w:rsid w:val="00A70938"/>
    <w:rsid w:val="00A84E4A"/>
    <w:rsid w:val="00AA0EC7"/>
    <w:rsid w:val="00AC0938"/>
    <w:rsid w:val="00AC47B7"/>
    <w:rsid w:val="00AD445A"/>
    <w:rsid w:val="00B310CD"/>
    <w:rsid w:val="00B41B25"/>
    <w:rsid w:val="00B44934"/>
    <w:rsid w:val="00B51025"/>
    <w:rsid w:val="00B63041"/>
    <w:rsid w:val="00BA78B0"/>
    <w:rsid w:val="00BB23FB"/>
    <w:rsid w:val="00BB4D03"/>
    <w:rsid w:val="00BC617D"/>
    <w:rsid w:val="00BE64C7"/>
    <w:rsid w:val="00C32B6E"/>
    <w:rsid w:val="00C46E65"/>
    <w:rsid w:val="00C53381"/>
    <w:rsid w:val="00C55D86"/>
    <w:rsid w:val="00C6327C"/>
    <w:rsid w:val="00C76BF9"/>
    <w:rsid w:val="00CA5FB5"/>
    <w:rsid w:val="00CC199F"/>
    <w:rsid w:val="00CD4847"/>
    <w:rsid w:val="00CD7B39"/>
    <w:rsid w:val="00CE43FA"/>
    <w:rsid w:val="00CE622B"/>
    <w:rsid w:val="00CF4F1E"/>
    <w:rsid w:val="00CF5997"/>
    <w:rsid w:val="00D23685"/>
    <w:rsid w:val="00D5422F"/>
    <w:rsid w:val="00D54E28"/>
    <w:rsid w:val="00D83757"/>
    <w:rsid w:val="00D83A9F"/>
    <w:rsid w:val="00D9014E"/>
    <w:rsid w:val="00DF558E"/>
    <w:rsid w:val="00E30855"/>
    <w:rsid w:val="00E33140"/>
    <w:rsid w:val="00E4349E"/>
    <w:rsid w:val="00E4724C"/>
    <w:rsid w:val="00E53D86"/>
    <w:rsid w:val="00E671EC"/>
    <w:rsid w:val="00E9108C"/>
    <w:rsid w:val="00E929E4"/>
    <w:rsid w:val="00E93CB2"/>
    <w:rsid w:val="00EA1BBE"/>
    <w:rsid w:val="00EA2471"/>
    <w:rsid w:val="00EA7ECB"/>
    <w:rsid w:val="00EC3600"/>
    <w:rsid w:val="00EC6484"/>
    <w:rsid w:val="00ED45ED"/>
    <w:rsid w:val="00EE4802"/>
    <w:rsid w:val="00EF1E6B"/>
    <w:rsid w:val="00F27145"/>
    <w:rsid w:val="00FA2E54"/>
    <w:rsid w:val="00FB04B6"/>
    <w:rsid w:val="00FC189C"/>
    <w:rsid w:val="00FC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86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E5AB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5AB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5AB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D86"/>
    <w:pPr>
      <w:ind w:left="720"/>
      <w:contextualSpacing/>
    </w:pPr>
  </w:style>
  <w:style w:type="table" w:styleId="a4">
    <w:name w:val="Table Grid"/>
    <w:basedOn w:val="a1"/>
    <w:uiPriority w:val="59"/>
    <w:rsid w:val="00E53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53D8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No Spacing"/>
    <w:uiPriority w:val="1"/>
    <w:qFormat/>
    <w:rsid w:val="00E53D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D5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533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D5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533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47E5"/>
  </w:style>
  <w:style w:type="character" w:styleId="ab">
    <w:name w:val="Hyperlink"/>
    <w:basedOn w:val="a0"/>
    <w:uiPriority w:val="99"/>
    <w:semiHidden/>
    <w:unhideWhenUsed/>
    <w:rsid w:val="001947E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7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E5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5A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ForesTer</dc:creator>
  <cp:lastModifiedBy>ForesTer</cp:lastModifiedBy>
  <cp:revision>83</cp:revision>
  <cp:lastPrinted>2015-12-06T14:00:00Z</cp:lastPrinted>
  <dcterms:created xsi:type="dcterms:W3CDTF">2015-12-06T05:49:00Z</dcterms:created>
  <dcterms:modified xsi:type="dcterms:W3CDTF">2016-03-16T12:20:00Z</dcterms:modified>
</cp:coreProperties>
</file>