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3B" w:rsidRPr="00B5035B" w:rsidRDefault="00C2113B" w:rsidP="00B5035B">
      <w:pPr>
        <w:jc w:val="center"/>
        <w:rPr>
          <w:b/>
          <w:i/>
        </w:rPr>
      </w:pPr>
      <w:r w:rsidRPr="00B5035B">
        <w:rPr>
          <w:b/>
          <w:i/>
        </w:rPr>
        <w:t>Конспект непосредственно-образовательной деятельности</w:t>
      </w:r>
    </w:p>
    <w:p w:rsidR="00C2113B" w:rsidRPr="00B5035B" w:rsidRDefault="00C2113B" w:rsidP="00C2113B">
      <w:pPr>
        <w:jc w:val="center"/>
        <w:rPr>
          <w:b/>
          <w:i/>
        </w:rPr>
      </w:pPr>
      <w:r w:rsidRPr="00B5035B">
        <w:rPr>
          <w:b/>
          <w:i/>
        </w:rPr>
        <w:t xml:space="preserve">по математическому развитию </w:t>
      </w:r>
    </w:p>
    <w:p w:rsidR="00C2113B" w:rsidRPr="00B5035B" w:rsidRDefault="00C2113B" w:rsidP="00C2113B">
      <w:pPr>
        <w:jc w:val="center"/>
        <w:rPr>
          <w:b/>
          <w:i/>
        </w:rPr>
      </w:pPr>
      <w:r w:rsidRPr="00B5035B">
        <w:rPr>
          <w:b/>
          <w:i/>
        </w:rPr>
        <w:t xml:space="preserve">в средней группе </w:t>
      </w:r>
    </w:p>
    <w:p w:rsidR="00C2113B" w:rsidRPr="00B5035B" w:rsidRDefault="00C2113B" w:rsidP="00C2113B">
      <w:pPr>
        <w:jc w:val="center"/>
        <w:rPr>
          <w:b/>
        </w:rPr>
      </w:pPr>
      <w:r w:rsidRPr="00B5035B">
        <w:rPr>
          <w:b/>
          <w:i/>
        </w:rPr>
        <w:t>"Путешествие  в страну «Геометрию "</w:t>
      </w:r>
    </w:p>
    <w:p w:rsidR="00190370" w:rsidRDefault="002F05FD" w:rsidP="00190370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 w:rsidRPr="002F05FD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2F05FD" w:rsidRDefault="002F05FD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43EDE">
        <w:rPr>
          <w:rFonts w:ascii="Times New Roman" w:hAnsi="Times New Roman" w:cs="Times New Roman"/>
          <w:sz w:val="26"/>
          <w:szCs w:val="26"/>
        </w:rPr>
        <w:t>- закрепить представления о геометрических</w:t>
      </w:r>
      <w:r w:rsidR="00143EDE">
        <w:rPr>
          <w:rFonts w:ascii="Times New Roman" w:hAnsi="Times New Roman" w:cs="Times New Roman"/>
          <w:sz w:val="26"/>
          <w:szCs w:val="26"/>
        </w:rPr>
        <w:t xml:space="preserve"> фигурах (круг, квадрат, треугольник);</w:t>
      </w:r>
    </w:p>
    <w:p w:rsidR="00143EDE" w:rsidRDefault="00143ED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знакомство с прямоугольником;</w:t>
      </w:r>
    </w:p>
    <w:p w:rsidR="00143EDE" w:rsidRDefault="00143ED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закрепить умения определять равенство и неравенство двух групп предметов по количеству, уравнивать неравные группы;</w:t>
      </w: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-формировать коммуникативные навыки.</w:t>
      </w: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Материалы и оборудование:</w:t>
      </w: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колокольчик и молоточек, магнитофон.</w:t>
      </w: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Демонстрационный:</w:t>
      </w:r>
      <w:r>
        <w:rPr>
          <w:rFonts w:ascii="Times New Roman" w:hAnsi="Times New Roman" w:cs="Times New Roman"/>
          <w:sz w:val="26"/>
          <w:szCs w:val="26"/>
        </w:rPr>
        <w:t xml:space="preserve"> геометрические фигуры</w:t>
      </w:r>
      <w:r w:rsidR="0058037D">
        <w:rPr>
          <w:rFonts w:ascii="Times New Roman" w:hAnsi="Times New Roman" w:cs="Times New Roman"/>
          <w:sz w:val="26"/>
          <w:szCs w:val="26"/>
        </w:rPr>
        <w:t xml:space="preserve"> (круг, квадрат, треугольник, прямоугольник).</w:t>
      </w:r>
    </w:p>
    <w:p w:rsidR="0046761D" w:rsidRDefault="0046761D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6761D" w:rsidRDefault="0046761D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Раздаточный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карточки с двумя полосками, круги и треугольники, ½ альбомного листа, геометрические формы для аппликации.</w:t>
      </w:r>
    </w:p>
    <w:p w:rsidR="0046761D" w:rsidRDefault="0046761D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6761D" w:rsidRDefault="0046761D" w:rsidP="0046761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СОДЕРЖАНИЕ</w:t>
      </w:r>
    </w:p>
    <w:p w:rsidR="0046761D" w:rsidRDefault="0046761D" w:rsidP="0046761D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6761D" w:rsidRDefault="0046761D" w:rsidP="008179F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79F7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ребятки, сегодня мы с вами отправимся в путешествие в страну «Геометрию». Путешествовать мы отправимся на корабле. Давайте выберем капитана.</w:t>
      </w: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6761D" w:rsidRPr="00E263F2" w:rsidRDefault="0046761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>Шли большие корабли</w:t>
      </w:r>
    </w:p>
    <w:p w:rsidR="0046761D" w:rsidRPr="00E263F2" w:rsidRDefault="008179F7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>По пути они зашли</w:t>
      </w:r>
    </w:p>
    <w:p w:rsidR="008179F7" w:rsidRPr="00E263F2" w:rsidRDefault="008179F7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>В Африку, в Австралию,</w:t>
      </w:r>
    </w:p>
    <w:p w:rsidR="008179F7" w:rsidRPr="00E263F2" w:rsidRDefault="008179F7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>В Индию, в Италию,</w:t>
      </w:r>
    </w:p>
    <w:p w:rsidR="008179F7" w:rsidRPr="00E263F2" w:rsidRDefault="008179F7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В Аргентину, в Уругвай, </w:t>
      </w: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>Кто остался – вылетай!</w:t>
      </w:r>
    </w:p>
    <w:p w:rsidR="008179F7" w:rsidRDefault="008179F7" w:rsidP="008179F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79F7" w:rsidRDefault="008179F7" w:rsidP="008179F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79F7">
        <w:rPr>
          <w:rFonts w:ascii="Times New Roman" w:hAnsi="Times New Roman" w:cs="Times New Roman"/>
          <w:i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 xml:space="preserve"> всем занять свои места! (звучит «Песенка про дружбу из мультфильма «Маша и медведь».)</w:t>
      </w:r>
    </w:p>
    <w:p w:rsidR="008179F7" w:rsidRDefault="008179F7" w:rsidP="008179F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79F7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вот мы добрались до сказочной страны.</w:t>
      </w:r>
    </w:p>
    <w:p w:rsidR="008179F7" w:rsidRDefault="008179F7" w:rsidP="008179F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79F7">
        <w:rPr>
          <w:rFonts w:ascii="Times New Roman" w:hAnsi="Times New Roman" w:cs="Times New Roman"/>
          <w:i/>
          <w:sz w:val="26"/>
          <w:szCs w:val="26"/>
          <w:u w:val="single"/>
        </w:rPr>
        <w:t>Капитан:</w:t>
      </w:r>
      <w:r>
        <w:rPr>
          <w:rFonts w:ascii="Times New Roman" w:hAnsi="Times New Roman" w:cs="Times New Roman"/>
          <w:sz w:val="26"/>
          <w:szCs w:val="26"/>
        </w:rPr>
        <w:t xml:space="preserve"> отдать якорь! (дети вместе с воспитателем спускаются на «берег»).</w:t>
      </w: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ребятки, в этой стране много необычных домиков. В каждом из них живут геометрические жители. Для того чтобы узнать какие же фигуры живут в домиках нужно отгадать загадки. Вот послушайте первую загадку.</w:t>
      </w:r>
    </w:p>
    <w:p w:rsidR="008179F7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Нет углов у меня и похож на блюдце я,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На медаль, на блинок,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На осиновый листок.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Вы, подумайте, друзья,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И скажите – кто же я?</w:t>
      </w:r>
    </w:p>
    <w:p w:rsidR="00E263F2" w:rsidRDefault="00E263F2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это круг.</w:t>
      </w:r>
    </w:p>
    <w:p w:rsidR="00E263F2" w:rsidRDefault="00E263F2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правильно, ребятки, в этом домике живут круги. А кто мне скажет из вас, какие предметы бывают круглыми?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t>Ответы детей.</w:t>
      </w:r>
    </w:p>
    <w:p w:rsidR="00E263F2" w:rsidRDefault="00E263F2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молодцы, ребятки. А теперь подойдем ко второму домику. Какие же фигуры здесь живут?</w:t>
      </w:r>
    </w:p>
    <w:p w:rsidR="00E263F2" w:rsidRPr="00E263F2" w:rsidRDefault="00C2113B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E263F2" w:rsidRPr="00E263F2">
        <w:rPr>
          <w:rFonts w:ascii="Times New Roman" w:hAnsi="Times New Roman" w:cs="Times New Roman"/>
          <w:i/>
          <w:sz w:val="26"/>
          <w:szCs w:val="26"/>
        </w:rPr>
        <w:t>Три мои стороны, могут разной быть длины.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Где стороны встречаются – там угол получается.</w:t>
      </w:r>
    </w:p>
    <w:p w:rsidR="00E263F2" w:rsidRPr="00E263F2" w:rsidRDefault="00C2113B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Что же вышло – посмотри! Ведь</w:t>
      </w:r>
      <w:r w:rsidR="00E263F2" w:rsidRPr="00E263F2">
        <w:rPr>
          <w:rFonts w:ascii="Times New Roman" w:hAnsi="Times New Roman" w:cs="Times New Roman"/>
          <w:i/>
          <w:sz w:val="26"/>
          <w:szCs w:val="26"/>
        </w:rPr>
        <w:t xml:space="preserve"> углов-то тоже три!</w:t>
      </w:r>
    </w:p>
    <w:p w:rsidR="00E263F2" w:rsidRPr="00E263F2" w:rsidRDefault="00E263F2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</w:rPr>
        <w:t xml:space="preserve">    Вы, подумайте, друзья, и скажите – кто же я?</w:t>
      </w:r>
    </w:p>
    <w:p w:rsidR="00E263F2" w:rsidRDefault="00E263F2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это треугольник.</w:t>
      </w:r>
    </w:p>
    <w:p w:rsidR="00E263F2" w:rsidRDefault="00E263F2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263F2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молодцы ребятки, и эту загадку разгадали. Кто мне скажет, сколько у треугольника углов, сколько сторон?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53DCD">
        <w:rPr>
          <w:rFonts w:ascii="Times New Roman" w:hAnsi="Times New Roman" w:cs="Times New Roman"/>
          <w:i/>
          <w:sz w:val="26"/>
          <w:szCs w:val="26"/>
          <w:u w:val="single"/>
        </w:rPr>
        <w:t>Ответы детей.</w:t>
      </w:r>
    </w:p>
    <w:p w:rsidR="00A53DCD" w:rsidRDefault="00A53DCD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правильно ответили. А теперь подойдем к третьему домику. Какие же фигуры здесь живут?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>В ворота его не закатишь как мяч,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 xml:space="preserve">    Он за тобою не пуститься вскачь,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 xml:space="preserve">    Четыре угла и четыре сторонки,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 xml:space="preserve">    Похожи, точно родные сестренки.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 xml:space="preserve">    Фигура знакома для многих ребят,</w:t>
      </w:r>
    </w:p>
    <w:p w:rsidR="00A53DCD" w:rsidRP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</w:rPr>
        <w:t xml:space="preserve">    Его вы узнали? Ведь это…</w:t>
      </w:r>
    </w:p>
    <w:p w:rsidR="00A53DCD" w:rsidRDefault="00A53DCD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  <w:u w:val="single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это квадрат!</w:t>
      </w:r>
    </w:p>
    <w:p w:rsidR="00A53DCD" w:rsidRDefault="00A53DCD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DCD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правильно угадали. Расскажите о квадрате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Сколько у него сторон, сколько углов, чем отличается от круга?</w:t>
      </w:r>
    </w:p>
    <w:p w:rsidR="00C101F0" w:rsidRDefault="00C101F0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Ответы детей.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101F0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молодцы. А теперь подойдем к четвертому домику.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</w:rPr>
        <w:t>Я похож на квадрат,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</w:rPr>
        <w:t xml:space="preserve">    Я квадрату родной брат, 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</w:rPr>
        <w:t xml:space="preserve">    Только две стороны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</w:rPr>
        <w:t xml:space="preserve">    У меня </w:t>
      </w:r>
      <w:proofErr w:type="gramStart"/>
      <w:r w:rsidRPr="00C101F0">
        <w:rPr>
          <w:rFonts w:ascii="Times New Roman" w:hAnsi="Times New Roman" w:cs="Times New Roman"/>
          <w:i/>
          <w:sz w:val="26"/>
          <w:szCs w:val="26"/>
        </w:rPr>
        <w:t>удлинены</w:t>
      </w:r>
      <w:proofErr w:type="gramEnd"/>
      <w:r w:rsidRPr="00C101F0">
        <w:rPr>
          <w:rFonts w:ascii="Times New Roman" w:hAnsi="Times New Roman" w:cs="Times New Roman"/>
          <w:i/>
          <w:sz w:val="26"/>
          <w:szCs w:val="26"/>
        </w:rPr>
        <w:t>.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</w:rPr>
        <w:t xml:space="preserve">    Что же это за фигура?</w:t>
      </w:r>
    </w:p>
    <w:p w:rsidR="00A53DCD" w:rsidRPr="00C101F0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101F0">
        <w:rPr>
          <w:rFonts w:ascii="Times New Roman" w:hAnsi="Times New Roman" w:cs="Times New Roman"/>
          <w:i/>
          <w:sz w:val="26"/>
          <w:szCs w:val="26"/>
          <w:u w:val="single"/>
        </w:rPr>
        <w:t>Ответы детей.</w:t>
      </w:r>
    </w:p>
    <w:p w:rsidR="00A53DCD" w:rsidRDefault="00A53DCD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101F0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ребятки</w:t>
      </w:r>
      <w:r w:rsidR="00C101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же квадрат отличается от прямоугольника?</w:t>
      </w:r>
    </w:p>
    <w:p w:rsidR="00A53DCD" w:rsidRDefault="00A53DCD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101F0">
        <w:rPr>
          <w:rFonts w:ascii="Times New Roman" w:hAnsi="Times New Roman" w:cs="Times New Roman"/>
          <w:i/>
          <w:sz w:val="26"/>
          <w:szCs w:val="26"/>
          <w:u w:val="single"/>
        </w:rPr>
        <w:t>Ответы детей.</w:t>
      </w:r>
    </w:p>
    <w:p w:rsidR="00C101F0" w:rsidRDefault="00C101F0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810D3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молодцы. Ребята, а давайте мы с вами поиграем </w:t>
      </w:r>
      <w:r w:rsidR="00A810D3">
        <w:rPr>
          <w:rFonts w:ascii="Times New Roman" w:hAnsi="Times New Roman" w:cs="Times New Roman"/>
          <w:sz w:val="26"/>
          <w:szCs w:val="26"/>
        </w:rPr>
        <w:t>с нашими геометрическими фигурами. Подойдите, пожалуйста, к карточкам. Послушайте задание. Положите на верхнюю полоску столько кружочков, сколько раз прозвенит колокольчик</w:t>
      </w:r>
      <w:proofErr w:type="gramStart"/>
      <w:r w:rsidR="00A810D3">
        <w:rPr>
          <w:rFonts w:ascii="Times New Roman" w:hAnsi="Times New Roman" w:cs="Times New Roman"/>
          <w:sz w:val="26"/>
          <w:szCs w:val="26"/>
        </w:rPr>
        <w:t>.</w:t>
      </w:r>
      <w:r w:rsidR="00A810D3" w:rsidRPr="00A810D3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="00A810D3" w:rsidRPr="00A810D3">
        <w:rPr>
          <w:rFonts w:ascii="Times New Roman" w:hAnsi="Times New Roman" w:cs="Times New Roman"/>
          <w:i/>
          <w:sz w:val="26"/>
          <w:szCs w:val="26"/>
        </w:rPr>
        <w:t>Дети выполняют задание, воспитатель проверяет на правильность, помогает затрудняющимся детям).</w:t>
      </w:r>
    </w:p>
    <w:p w:rsidR="00A810D3" w:rsidRDefault="00A810D3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810D3">
        <w:rPr>
          <w:rFonts w:ascii="Times New Roman" w:hAnsi="Times New Roman" w:cs="Times New Roman"/>
          <w:i/>
          <w:sz w:val="26"/>
          <w:szCs w:val="26"/>
          <w:u w:val="single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хорошо, а теперь положите на нижнюю полоску столько треугольников, сколько раз простучит молоточек. (Дети выполняют задание, воспитатель проверяет на правильность, помогает затрудняющимся детям).</w:t>
      </w:r>
    </w:p>
    <w:p w:rsidR="00A810D3" w:rsidRDefault="00A810D3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Воспитатель: сколько  кружочков на верхней полоске, сколько треугольников на нижней полоске, чего больше, чего меньше, что нужно сделать – чтобы стало поровну?</w:t>
      </w:r>
    </w:p>
    <w:p w:rsidR="00A810D3" w:rsidRDefault="00A810D3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Ответы детей.</w:t>
      </w:r>
    </w:p>
    <w:p w:rsidR="00A810D3" w:rsidRDefault="00A810D3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Воспитатель: молодцы, а теперь нам немножко надо передохнуть. Давайте сделаем нашу любимую гимнастику</w:t>
      </w:r>
      <w:r w:rsidR="00D42205">
        <w:rPr>
          <w:rFonts w:ascii="Times New Roman" w:hAnsi="Times New Roman" w:cs="Times New Roman"/>
          <w:sz w:val="26"/>
          <w:szCs w:val="26"/>
        </w:rPr>
        <w:t>:</w:t>
      </w:r>
    </w:p>
    <w:p w:rsidR="00D42205" w:rsidRDefault="00D42205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>Как приятно в речке плавать!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Как приятно в речке плавать</w:t>
      </w:r>
      <w:proofErr w:type="gramStart"/>
      <w:r w:rsidRPr="00EA692F">
        <w:rPr>
          <w:rFonts w:ascii="Times New Roman" w:hAnsi="Times New Roman" w:cs="Times New Roman"/>
          <w:i/>
          <w:sz w:val="26"/>
          <w:szCs w:val="26"/>
        </w:rPr>
        <w:t>!(</w:t>
      </w:r>
      <w:proofErr w:type="gramEnd"/>
      <w:r w:rsidRPr="00EA692F">
        <w:rPr>
          <w:rFonts w:ascii="Times New Roman" w:hAnsi="Times New Roman" w:cs="Times New Roman"/>
          <w:i/>
          <w:sz w:val="26"/>
          <w:szCs w:val="26"/>
        </w:rPr>
        <w:t>плавательные движения)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Берег слева, берег справа (повороты влево, вправо)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Речка лентой впереди (подтягивания – руки вперед)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Сверху мостик – погляди</w:t>
      </w:r>
      <w:proofErr w:type="gramStart"/>
      <w:r w:rsidRPr="00EA692F">
        <w:rPr>
          <w:rFonts w:ascii="Times New Roman" w:hAnsi="Times New Roman" w:cs="Times New Roman"/>
          <w:i/>
          <w:sz w:val="26"/>
          <w:szCs w:val="26"/>
        </w:rPr>
        <w:t>!(</w:t>
      </w:r>
      <w:proofErr w:type="gramEnd"/>
      <w:r w:rsidRPr="00EA692F">
        <w:rPr>
          <w:rFonts w:ascii="Times New Roman" w:hAnsi="Times New Roman" w:cs="Times New Roman"/>
          <w:i/>
          <w:sz w:val="26"/>
          <w:szCs w:val="26"/>
        </w:rPr>
        <w:t xml:space="preserve"> подтягивания – руки вверх)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Чтобы плыть еще быстрей,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Надо нам грести сильней.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Мы работаем руками,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Кто угонится за нами? </w:t>
      </w:r>
      <w:proofErr w:type="gramStart"/>
      <w:r w:rsidRPr="00EA692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EA692F">
        <w:rPr>
          <w:rFonts w:ascii="Times New Roman" w:hAnsi="Times New Roman" w:cs="Times New Roman"/>
          <w:i/>
          <w:sz w:val="26"/>
          <w:szCs w:val="26"/>
        </w:rPr>
        <w:t>плавательные движения)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А теперь пора нам, братцы,</w:t>
      </w:r>
    </w:p>
    <w:p w:rsidR="00D42205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На песочке поваляться.</w:t>
      </w:r>
    </w:p>
    <w:p w:rsidR="00EA692F" w:rsidRPr="00EA692F" w:rsidRDefault="00D42205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Мы из речки вылезаем (ходьба на месте)</w:t>
      </w:r>
    </w:p>
    <w:p w:rsidR="00D42205" w:rsidRDefault="00EA692F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692F">
        <w:rPr>
          <w:rFonts w:ascii="Times New Roman" w:hAnsi="Times New Roman" w:cs="Times New Roman"/>
          <w:i/>
          <w:sz w:val="26"/>
          <w:szCs w:val="26"/>
        </w:rPr>
        <w:t xml:space="preserve">   И на травке отдыхаем.</w:t>
      </w:r>
    </w:p>
    <w:p w:rsidR="00EA692F" w:rsidRDefault="00EA692F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A692F" w:rsidRDefault="00EA692F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Воспитатель: Молодцы. Ребята, нам надо прощаться с нашими друзьями, а для того чтобы жители этой страны могли приплыть к нам в гости, мы</w:t>
      </w:r>
      <w:r w:rsidR="006B6C48">
        <w:rPr>
          <w:rFonts w:ascii="Times New Roman" w:hAnsi="Times New Roman" w:cs="Times New Roman"/>
          <w:sz w:val="26"/>
          <w:szCs w:val="26"/>
        </w:rPr>
        <w:t xml:space="preserve"> им сделаем много корабликов. Из каких геометрических фигур можно сделать кораблики?</w:t>
      </w:r>
    </w:p>
    <w:p w:rsidR="006B6C48" w:rsidRDefault="006B6C48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Ответы детей.</w:t>
      </w:r>
    </w:p>
    <w:p w:rsidR="006B6C48" w:rsidRDefault="006B6C48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Воспитатель: выложите из геометрических фигур кораблики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вучит песенка в исполнении Клары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Румяновой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«Белые кораблики»).</w:t>
      </w:r>
    </w:p>
    <w:p w:rsidR="006B6C48" w:rsidRDefault="006B6C48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Воспитатель: ну и вот и подошло наше </w:t>
      </w:r>
      <w:r w:rsidR="004C0A2F">
        <w:rPr>
          <w:rFonts w:ascii="Times New Roman" w:hAnsi="Times New Roman" w:cs="Times New Roman"/>
          <w:sz w:val="26"/>
          <w:szCs w:val="26"/>
        </w:rPr>
        <w:t>путешествие к концу. Свои кораблики мы оставим жителям этой волшебной страны «Геометрии», а сами отправляемся обратно.</w:t>
      </w:r>
    </w:p>
    <w:p w:rsidR="004C0A2F" w:rsidRDefault="004C0A2F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Дети садятся на корабль. (Звучит «Песенка про дружбу из мультфильма «Маша и медведь»).</w:t>
      </w:r>
      <w:bookmarkStart w:id="0" w:name="_GoBack"/>
      <w:bookmarkEnd w:id="0"/>
    </w:p>
    <w:p w:rsidR="00A71F5E" w:rsidRDefault="00A71F5E" w:rsidP="0046761D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>Подведение итогов «в садике».</w:t>
      </w:r>
    </w:p>
    <w:p w:rsidR="00A71F5E" w:rsidRPr="00A71F5E" w:rsidRDefault="00A71F5E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вот и мы в нашей любимой группе. Вам понравилось путешествовать? Что именно понравилась? Будет ли желание еще раз поплыть в эту сказочную страну «Геометрию»?</w:t>
      </w:r>
    </w:p>
    <w:p w:rsidR="00D42205" w:rsidRPr="00A810D3" w:rsidRDefault="00D42205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101F0" w:rsidRPr="00C101F0" w:rsidRDefault="00C101F0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79F7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79F7" w:rsidRPr="0046761D" w:rsidRDefault="008179F7" w:rsidP="0046761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037D" w:rsidRPr="006B486E" w:rsidRDefault="0058037D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B486E" w:rsidRPr="006B486E" w:rsidRDefault="006B486E" w:rsidP="0019037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0A28" w:rsidRPr="00143EDE" w:rsidRDefault="008A0A28" w:rsidP="00190370">
      <w:pPr>
        <w:jc w:val="center"/>
        <w:rPr>
          <w:b/>
          <w:sz w:val="26"/>
          <w:szCs w:val="26"/>
        </w:rPr>
      </w:pPr>
    </w:p>
    <w:sectPr w:rsidR="008A0A28" w:rsidRPr="00143EDE" w:rsidSect="00C2113B">
      <w:pgSz w:w="11906" w:h="16838"/>
      <w:pgMar w:top="1134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0370"/>
    <w:rsid w:val="00143EDE"/>
    <w:rsid w:val="00190370"/>
    <w:rsid w:val="002E1397"/>
    <w:rsid w:val="002F05FD"/>
    <w:rsid w:val="0046761D"/>
    <w:rsid w:val="004C0A2F"/>
    <w:rsid w:val="0055619C"/>
    <w:rsid w:val="0058037D"/>
    <w:rsid w:val="006B486E"/>
    <w:rsid w:val="006B6C48"/>
    <w:rsid w:val="008179F7"/>
    <w:rsid w:val="008A0A28"/>
    <w:rsid w:val="00A53DCD"/>
    <w:rsid w:val="00A71F5E"/>
    <w:rsid w:val="00A756BA"/>
    <w:rsid w:val="00A810CB"/>
    <w:rsid w:val="00A810D3"/>
    <w:rsid w:val="00B5035B"/>
    <w:rsid w:val="00C101F0"/>
    <w:rsid w:val="00C2113B"/>
    <w:rsid w:val="00D42205"/>
    <w:rsid w:val="00D57882"/>
    <w:rsid w:val="00E263F2"/>
    <w:rsid w:val="00EA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370"/>
    <w:rPr>
      <w:b/>
      <w:bCs/>
    </w:rPr>
  </w:style>
  <w:style w:type="character" w:customStyle="1" w:styleId="apple-converted-space">
    <w:name w:val="apple-converted-space"/>
    <w:basedOn w:val="a0"/>
    <w:rsid w:val="00190370"/>
  </w:style>
  <w:style w:type="paragraph" w:styleId="a4">
    <w:name w:val="No Spacing"/>
    <w:uiPriority w:val="1"/>
    <w:qFormat/>
    <w:rsid w:val="00190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370"/>
    <w:rPr>
      <w:b/>
      <w:bCs/>
    </w:rPr>
  </w:style>
  <w:style w:type="character" w:customStyle="1" w:styleId="apple-converted-space">
    <w:name w:val="apple-converted-space"/>
    <w:basedOn w:val="a0"/>
    <w:rsid w:val="00190370"/>
  </w:style>
  <w:style w:type="paragraph" w:styleId="a4">
    <w:name w:val="No Spacing"/>
    <w:uiPriority w:val="1"/>
    <w:qFormat/>
    <w:rsid w:val="00190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Детсад "Солнышко"</cp:lastModifiedBy>
  <cp:revision>7</cp:revision>
  <cp:lastPrinted>2015-11-09T10:39:00Z</cp:lastPrinted>
  <dcterms:created xsi:type="dcterms:W3CDTF">2015-10-08T09:07:00Z</dcterms:created>
  <dcterms:modified xsi:type="dcterms:W3CDTF">2016-03-15T10:30:00Z</dcterms:modified>
</cp:coreProperties>
</file>