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47" w:rsidRPr="006A4E99" w:rsidRDefault="006A4E99" w:rsidP="00650347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4E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по формированию элементарных математических представлений </w:t>
      </w:r>
      <w:r w:rsidR="007E2E0E" w:rsidRPr="006A4E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 второй младшей группе</w:t>
      </w:r>
      <w:r w:rsidR="006503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№2 «Разноцветные бабочки»         14 марта 2016 г.                                                                                              воспитатель: Плоскова И.Н. 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91B5F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 </w:t>
      </w: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умение сравнивать предметы по величине, по длине; различать и называть геометрические фигуры.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Закреплять умение воспроизводить заданное количество предметов по образц</w:t>
      </w:r>
      <w:r w:rsidR="00E43036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(счет до 5). </w:t>
      </w: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понятия много, один, по одному, ни одного.</w:t>
      </w: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Упражнять в умении сравнивать два предмета по величине, обозначать результат сравнения словами большой</w:t>
      </w:r>
      <w:r w:rsidR="00E43036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маленький; длинный — короткий, узкий, широкий. 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Упражнять в умении </w:t>
      </w:r>
      <w:proofErr w:type="gramStart"/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пространственные направления от себя</w:t>
      </w:r>
      <w:proofErr w:type="gramEnd"/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обозначать их словами: впереди — сзади, слева — справа.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Продолжать учить различать и называть геометрические фигуры</w:t>
      </w:r>
      <w:r w:rsidR="006A4E99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(круг, треугольник, квадрат)</w:t>
      </w:r>
      <w:r w:rsidR="00A22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основные цвета. </w:t>
      </w:r>
      <w:r w:rsidR="006A4E99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интерес к занятиям по математике.</w:t>
      </w:r>
    </w:p>
    <w:p w:rsidR="006A4E99" w:rsidRPr="00291B5F" w:rsidRDefault="006A4E99" w:rsidP="006A4E99">
      <w:pPr>
        <w:pStyle w:val="dlg"/>
        <w:spacing w:before="0" w:beforeAutospacing="0" w:after="0" w:afterAutospacing="0" w:line="360" w:lineRule="atLeast"/>
        <w:rPr>
          <w:b/>
          <w:sz w:val="28"/>
          <w:szCs w:val="28"/>
          <w:u w:val="single"/>
        </w:rPr>
      </w:pPr>
      <w:r w:rsidRPr="00291B5F">
        <w:rPr>
          <w:b/>
          <w:sz w:val="28"/>
          <w:szCs w:val="28"/>
        </w:rPr>
        <w:t>Интеграция образовательных областей</w:t>
      </w:r>
      <w:r w:rsidRPr="00291B5F">
        <w:rPr>
          <w:sz w:val="28"/>
          <w:szCs w:val="28"/>
        </w:rPr>
        <w:t>: «Познание», «Социализация», «Коммуникация».</w:t>
      </w:r>
      <w:r w:rsidRPr="00291B5F">
        <w:rPr>
          <w:b/>
          <w:sz w:val="28"/>
          <w:szCs w:val="28"/>
          <w:u w:val="single"/>
        </w:rPr>
        <w:t xml:space="preserve"> 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материал: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зайца, волка, мед</w:t>
      </w:r>
      <w:r w:rsidR="00E43036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ведя,</w:t>
      </w:r>
      <w:r w:rsidR="006A4E99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лисы, колобка, домики, деревья, дорожки</w:t>
      </w:r>
      <w:r w:rsidR="00E43036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материал:</w:t>
      </w:r>
    </w:p>
    <w:p w:rsidR="007E2E0E" w:rsidRPr="00291B5F" w:rsidRDefault="00E43036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Морковки по</w:t>
      </w:r>
      <w:r w:rsidR="00D35411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7E2E0E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ребенка, геометрические фигуры (круг, квадрат, треугольник) на каждого ребенка, мячики.</w:t>
      </w:r>
    </w:p>
    <w:p w:rsidR="007E2E0E" w:rsidRPr="00291B5F" w:rsidRDefault="007E2E0E" w:rsidP="0027002A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В.- Ребята, а вы любите сказки? Какие самые любимые? А хотели бы вы прямо сейчас очутиться в сказке? А вот отгадайте</w:t>
      </w:r>
      <w:r w:rsidR="00D35411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какую сказку мы попадем, слушайте загадку:</w:t>
      </w:r>
    </w:p>
    <w:p w:rsidR="00636B5D" w:rsidRPr="00291B5F" w:rsidRDefault="007E2E0E" w:rsidP="00780F70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с полки, за порог…</w:t>
      </w:r>
    </w:p>
    <w:p w:rsidR="007E2E0E" w:rsidRPr="00291B5F" w:rsidRDefault="00636B5D" w:rsidP="00780F70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Укатился наш дружок,</w:t>
      </w:r>
      <w:r w:rsidR="007E2E0E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Убежал р</w:t>
      </w: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умяный бок.</w:t>
      </w:r>
      <w:r w:rsidR="007E2E0E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это?…</w:t>
      </w:r>
      <w:r w:rsidR="007E2E0E" w:rsidRPr="0029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Колобок)</w:t>
      </w:r>
    </w:p>
    <w:p w:rsidR="007E2E0E" w:rsidRPr="00291B5F" w:rsidRDefault="00D63C8B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7E2E0E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Правильно, молодцы! Тогда скажем волшебные слова и отправимся навстречу нашим любимым сказочным героям. Для этого нужно закрыть глаза и произнести волшебные слова: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«Хлопнем дружно, раз, два, три.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Сказка, дверь нам отвори!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— Жили-были дед и баба на полянке у реки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любили очень-очень на сметане колобки.</w:t>
      </w:r>
    </w:p>
    <w:p w:rsidR="00E43036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Бабка тесто замесила, колобка она слепила, </w:t>
      </w:r>
    </w:p>
    <w:p w:rsidR="00E43036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печь его поставила, там его оставила. </w:t>
      </w:r>
    </w:p>
    <w:p w:rsidR="00E43036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он румян пригож и на солнышко похож.</w:t>
      </w:r>
    </w:p>
    <w:p w:rsidR="00E43036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остыть хотел немножко и улёгся на окошко. </w:t>
      </w:r>
    </w:p>
    <w:p w:rsidR="00E43036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случилась с ним беда — 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Утащила колобка </w:t>
      </w:r>
      <w:proofErr w:type="spellStart"/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рыжехвостая</w:t>
      </w:r>
      <w:proofErr w:type="spellEnd"/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лиса.</w:t>
      </w:r>
    </w:p>
    <w:p w:rsidR="00E43036" w:rsidRPr="00291B5F" w:rsidRDefault="00E43036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– А в каком домике жили дедушка и бабушка? (ищем нужный домик, выясняем, почему этот). Сравниваем домики: большой, маленький. </w:t>
      </w:r>
    </w:p>
    <w:p w:rsidR="00E43036" w:rsidRPr="00291B5F" w:rsidRDefault="00E43036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В.-А возле домика росли деревья: тополь и яблоня. Какое из них выше? Почему? Как можно проверить? </w:t>
      </w:r>
    </w:p>
    <w:p w:rsidR="00E43036" w:rsidRPr="00291B5F" w:rsidRDefault="00E43036" w:rsidP="00E4303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— Ребята, поможем найти колобка и вернуть его обратно бабушке и дедушке?</w:t>
      </w:r>
      <w:r w:rsidRPr="00291B5F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 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кого первого встретил на своем пути колобок? (зайца).</w:t>
      </w:r>
    </w:p>
    <w:p w:rsidR="009135FD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</w:t>
      </w:r>
      <w:r w:rsidR="00321715"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он! (рассматриваем фотографию из мультфильма «Мешок яблок») У него есть детки </w:t>
      </w:r>
      <w:r w:rsidR="003B69B6"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зайчата, и он просит </w:t>
      </w:r>
      <w:r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накормить их.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Скажите, а это какой заяц? (большой), </w:t>
      </w:r>
      <w:r w:rsidR="00321715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сколько больших зайцев? </w:t>
      </w:r>
    </w:p>
    <w:p w:rsidR="007E2E0E" w:rsidRPr="00291B5F" w:rsidRDefault="00321715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сколько зайчат? </w:t>
      </w:r>
      <w:r w:rsidR="007E2E0E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любят кушать зайцы? (морковку).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вот и морковка.- Как же нам разделить эти морко</w:t>
      </w:r>
      <w:r w:rsidR="00321715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вки, чтобы накормить всех зайчат? (положить каждому зайчику</w:t>
      </w: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одной морковке).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как это сделаю я. А вы</w:t>
      </w:r>
      <w:r w:rsidR="00996A82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выкладывайте на своих тарелочках</w:t>
      </w: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-Всем зайкам досталась морковка? (всем).</w:t>
      </w:r>
    </w:p>
    <w:p w:rsidR="003B69B6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мы можем сказать о морковках и зайчатах? </w:t>
      </w:r>
      <w:proofErr w:type="gramStart"/>
      <w:r w:rsidRPr="0029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(Морковок и зайчат поровну.</w:t>
      </w:r>
      <w:proofErr w:type="gramEnd"/>
      <w:r w:rsidRPr="0029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9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зайчат — столько и морковок).</w:t>
      </w:r>
      <w:r w:rsidR="00636B5D" w:rsidRPr="0029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7E2E0E" w:rsidRPr="00291B5F" w:rsidRDefault="00636B5D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Заяц благодарит и </w:t>
      </w:r>
      <w:proofErr w:type="gramStart"/>
      <w:r w:rsidRPr="0029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говорит</w:t>
      </w:r>
      <w:proofErr w:type="gramEnd"/>
      <w:r w:rsidRPr="0029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какой дорожке нужно идти дальше </w:t>
      </w:r>
      <w:r w:rsidRPr="0029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широкой</w:t>
      </w:r>
      <w:r w:rsidRPr="0029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— Молодцы, вы справились с этим заданием! Пора двигаться дальше.</w:t>
      </w:r>
    </w:p>
    <w:p w:rsidR="007E2E0E" w:rsidRPr="00291B5F" w:rsidRDefault="00C274D1" w:rsidP="00C274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дорожке пойдем сейчас? (перед нами широкая и узкая дорожки)</w:t>
      </w:r>
      <w:r w:rsidR="00636B5D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Выбираем дорожку способом наложения. </w:t>
      </w:r>
    </w:p>
    <w:p w:rsidR="007E2E0E" w:rsidRPr="00291B5F" w:rsidRDefault="007E2E0E" w:rsidP="00780F70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Физкультминутка:</w:t>
      </w:r>
      <w:r w:rsidRPr="0029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274D1"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дорожке, по ровненькой дорожке</w:t>
      </w:r>
    </w:p>
    <w:p w:rsidR="00C274D1" w:rsidRPr="00291B5F" w:rsidRDefault="00C274D1" w:rsidP="00780F70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ножки, раз-два, ра</w:t>
      </w:r>
      <w:r w:rsidR="00515C87"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-два. </w:t>
      </w:r>
    </w:p>
    <w:p w:rsidR="00C274D1" w:rsidRPr="00291B5F" w:rsidRDefault="00515C87" w:rsidP="00780F70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камешкам, по камешкам в ямку бух. </w:t>
      </w:r>
    </w:p>
    <w:p w:rsidR="007E2E0E" w:rsidRPr="00291B5F" w:rsidRDefault="00D63C8B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7E2E0E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кого вторым встретил колобок? (волка)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волк учится в лесной школе и ему дали задание, выучить названия геометрических фигур</w:t>
      </w:r>
      <w:r w:rsidR="009135FD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цвета</w:t>
      </w: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он совсем запутался. Он просит вас помочь: назвать все геометрические фигуры (круг, квадрат, треугольник), и каждую фигуру положить на свое место, в свой домик.</w:t>
      </w:r>
      <w:r w:rsidR="009135FD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2E0E" w:rsidRPr="00291B5F" w:rsidRDefault="009135FD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раздаточным материалом</w:t>
      </w:r>
      <w:r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(разложи</w:t>
      </w:r>
      <w:r w:rsidR="00515C87"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круги, квадраты и треугольники в коробочки соответствующей формы) </w:t>
      </w:r>
      <w:r w:rsidR="003B69B6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раскладывают фигуры, называя их цвет. </w:t>
      </w:r>
    </w:p>
    <w:p w:rsidR="000420DE" w:rsidRPr="00291B5F" w:rsidRDefault="003B69B6" w:rsidP="00636B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В.- </w:t>
      </w:r>
      <w:r w:rsidR="007E2E0E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справились с заданием!</w:t>
      </w:r>
      <w:r w:rsidR="00636B5D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0DE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 предлагает пойти по длинной дорожке. </w:t>
      </w:r>
    </w:p>
    <w:p w:rsidR="00636B5D" w:rsidRPr="00291B5F" w:rsidRDefault="00636B5D" w:rsidP="00636B5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дорожке нам нужно идти? (</w:t>
      </w:r>
      <w:proofErr w:type="gramStart"/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</w:t>
      </w:r>
      <w:proofErr w:type="gramEnd"/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короткая, проверяем способом наложения) </w:t>
      </w:r>
    </w:p>
    <w:p w:rsidR="007E2E0E" w:rsidRPr="00291B5F" w:rsidRDefault="000420D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Физкультминутка: </w:t>
      </w:r>
    </w:p>
    <w:p w:rsidR="000420DE" w:rsidRPr="00291B5F" w:rsidRDefault="000420D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медведя шли домой</w:t>
      </w:r>
    </w:p>
    <w:p w:rsidR="000420DE" w:rsidRPr="00291B5F" w:rsidRDefault="000420D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был большой-большой</w:t>
      </w:r>
    </w:p>
    <w:p w:rsidR="000420DE" w:rsidRPr="00291B5F" w:rsidRDefault="000420D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ним поменьше ростом</w:t>
      </w:r>
    </w:p>
    <w:p w:rsidR="000420DE" w:rsidRPr="00291B5F" w:rsidRDefault="000420D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сынок – малютка просто.</w:t>
      </w:r>
    </w:p>
    <w:p w:rsidR="000420DE" w:rsidRPr="00291B5F" w:rsidRDefault="000420D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маленький он был, с погремушкою ходил. </w:t>
      </w:r>
    </w:p>
    <w:p w:rsidR="007E2E0E" w:rsidRPr="00291B5F" w:rsidRDefault="00D63C8B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7E2E0E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Кого третьим встретил колобок? (медведя). А медведь зовет нас поиграть, но игра это непростая, надо быть очень внимательным! Правила такие: надо взять </w:t>
      </w:r>
      <w:r w:rsidR="007E2E0E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мячик в руки и делать то, что говорит мишка (мячик перед собой, мячик сзади, влево, вправо).</w:t>
      </w:r>
      <w:r w:rsidR="009135FD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06B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Мишка благодарит детей и показывает домик лисы. </w:t>
      </w:r>
    </w:p>
    <w:p w:rsidR="007E2E0E" w:rsidRPr="00291B5F" w:rsidRDefault="00D63C8B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7E2E0E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вот и домик лисы. Давайте постучим, узнаем, там ли колобок?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Лиса: слышу, слышу, кто пришел? (это мы — ребята!)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Лиса: — зачем пришли? (хотим вернуть колобка обратно бабушке и дедушке!)</w:t>
      </w:r>
    </w:p>
    <w:p w:rsidR="009135FD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Лиса:- </w:t>
      </w:r>
      <w:r w:rsidR="00CC406B"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Поиграйте со мной: </w:t>
      </w:r>
      <w:r w:rsidR="009135FD" w:rsidRPr="002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«Какого флажка не хватает» 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быть отдам вам колобка, вижу, вы ребята хорошие и долгий путь </w:t>
      </w:r>
      <w:proofErr w:type="gramStart"/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</w:t>
      </w:r>
      <w:proofErr w:type="gramEnd"/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…кого же вы встретили на своем пути, что делали?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Ответы детей</w:t>
      </w: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(встретили зайца, волка, медведя, накормили зайчат, помогли волку разобраться в геометрических фигурах, поиграли с мишкой, нашли длинную</w:t>
      </w:r>
      <w:r w:rsidR="00CC406B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широкую  дорожки</w:t>
      </w: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колобок, не успела его лиса съесть. Возвращаем его дедушке и бабушке. Пусть чай с колобками пьют и нас в гости ждут.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пора возвращаться нам в садик, скажем слова:</w:t>
      </w:r>
    </w:p>
    <w:p w:rsidR="007E2E0E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BE1BF1" w:rsidRPr="00291B5F" w:rsidRDefault="007E2E0E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 вернулись мы опять!</w:t>
      </w:r>
    </w:p>
    <w:p w:rsidR="007E2E0E" w:rsidRPr="00291B5F" w:rsidRDefault="00BE1BF1" w:rsidP="007E2E0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7E2E0E" w:rsidRPr="0029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скажите, вам понравилось наше путешествие по сказке? (ответы детей). В следующий раз мы отправимся в путешествие в другую сказку!</w:t>
      </w:r>
    </w:p>
    <w:p w:rsidR="00F46055" w:rsidRPr="00291B5F" w:rsidRDefault="00F46055">
      <w:pPr>
        <w:rPr>
          <w:sz w:val="24"/>
          <w:szCs w:val="24"/>
        </w:rPr>
      </w:pPr>
    </w:p>
    <w:sectPr w:rsidR="00F46055" w:rsidRPr="00291B5F" w:rsidSect="00291B5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E0E"/>
    <w:rsid w:val="000420DE"/>
    <w:rsid w:val="0008473E"/>
    <w:rsid w:val="0027002A"/>
    <w:rsid w:val="00291B5F"/>
    <w:rsid w:val="00310112"/>
    <w:rsid w:val="00321715"/>
    <w:rsid w:val="00322F52"/>
    <w:rsid w:val="003B69B6"/>
    <w:rsid w:val="003D4BB8"/>
    <w:rsid w:val="004705B9"/>
    <w:rsid w:val="0047108C"/>
    <w:rsid w:val="00515C87"/>
    <w:rsid w:val="00636B5D"/>
    <w:rsid w:val="00650347"/>
    <w:rsid w:val="006A4E99"/>
    <w:rsid w:val="00780F70"/>
    <w:rsid w:val="007E2BDB"/>
    <w:rsid w:val="007E2E0E"/>
    <w:rsid w:val="0086506D"/>
    <w:rsid w:val="009135FD"/>
    <w:rsid w:val="00996A82"/>
    <w:rsid w:val="00A22852"/>
    <w:rsid w:val="00BE1BF1"/>
    <w:rsid w:val="00C274D1"/>
    <w:rsid w:val="00CC406B"/>
    <w:rsid w:val="00D35411"/>
    <w:rsid w:val="00D63C8B"/>
    <w:rsid w:val="00E43036"/>
    <w:rsid w:val="00F4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55"/>
  </w:style>
  <w:style w:type="paragraph" w:styleId="1">
    <w:name w:val="heading 1"/>
    <w:basedOn w:val="a"/>
    <w:link w:val="10"/>
    <w:uiPriority w:val="9"/>
    <w:qFormat/>
    <w:rsid w:val="007E2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2E0E"/>
    <w:rPr>
      <w:i/>
      <w:iCs/>
    </w:rPr>
  </w:style>
  <w:style w:type="character" w:styleId="a5">
    <w:name w:val="Strong"/>
    <w:basedOn w:val="a0"/>
    <w:uiPriority w:val="22"/>
    <w:qFormat/>
    <w:rsid w:val="007E2E0E"/>
    <w:rPr>
      <w:b/>
      <w:bCs/>
    </w:rPr>
  </w:style>
  <w:style w:type="character" w:customStyle="1" w:styleId="apple-converted-space">
    <w:name w:val="apple-converted-space"/>
    <w:basedOn w:val="a0"/>
    <w:rsid w:val="007E2E0E"/>
  </w:style>
  <w:style w:type="paragraph" w:customStyle="1" w:styleId="dlg">
    <w:name w:val="dlg"/>
    <w:basedOn w:val="a"/>
    <w:rsid w:val="006A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820</Words>
  <Characters>4676</Characters>
  <Application>Microsoft Office Word</Application>
  <DocSecurity>0</DocSecurity>
  <Lines>38</Lines>
  <Paragraphs>10</Paragraphs>
  <ScaleCrop>false</ScaleCrop>
  <Company>office 2007 rus ent: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2016-03-10T12:24:00Z</dcterms:created>
  <dcterms:modified xsi:type="dcterms:W3CDTF">2016-03-13T11:51:00Z</dcterms:modified>
</cp:coreProperties>
</file>