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47" w:rsidRPr="006A4E99" w:rsidRDefault="006A4E99" w:rsidP="00650347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4E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по формированию элементарных математических представлений </w:t>
      </w:r>
      <w:r w:rsidR="007E2E0E" w:rsidRPr="006A4E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 второй младшей группе</w:t>
      </w:r>
      <w:r w:rsidR="006503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№2 «Разноцветные бабочки»         14 марта 2016 г.                                                                                              воспитатель: Плоскова И.Н.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91B5F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 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сравнивать предметы по величине, по длине; различать и называть геометрические фигуры.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Закреплять умение воспроизводить заданное количество предметов по образц</w:t>
      </w:r>
      <w:r w:rsidR="00E43036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(счет до 5). 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понятия много, один, по одному, ни одного.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Упражнять в умении сравнивать два предмета по величине, обозначать результат сравнения словами большой</w:t>
      </w:r>
      <w:r w:rsidR="00E43036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маленький; длинный — короткий, узкий, широкий.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Упражнять в умении </w:t>
      </w:r>
      <w:proofErr w:type="gramStart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пространственные направления от себя</w:t>
      </w:r>
      <w:proofErr w:type="gramEnd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обозначать их словами: впереди — сзади, слева — справа.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Продолжать учить различать и называть геометрические фигуры</w:t>
      </w:r>
      <w:r w:rsidR="006A4E99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(круг, треугольник, квадрат)</w:t>
      </w:r>
      <w:r w:rsidR="00A2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основные цвета. </w:t>
      </w:r>
      <w:r w:rsidR="006A4E99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интерес к занятиям по математике.</w:t>
      </w:r>
    </w:p>
    <w:p w:rsidR="006A4E99" w:rsidRPr="00291B5F" w:rsidRDefault="006A4E99" w:rsidP="006A4E99">
      <w:pPr>
        <w:pStyle w:val="dlg"/>
        <w:spacing w:before="0" w:beforeAutospacing="0" w:after="0" w:afterAutospacing="0" w:line="360" w:lineRule="atLeast"/>
        <w:rPr>
          <w:b/>
          <w:sz w:val="28"/>
          <w:szCs w:val="28"/>
          <w:u w:val="single"/>
        </w:rPr>
      </w:pPr>
      <w:r w:rsidRPr="00291B5F">
        <w:rPr>
          <w:b/>
          <w:sz w:val="28"/>
          <w:szCs w:val="28"/>
        </w:rPr>
        <w:t>Интеграция образовательных областей</w:t>
      </w:r>
      <w:r w:rsidRPr="00291B5F">
        <w:rPr>
          <w:sz w:val="28"/>
          <w:szCs w:val="28"/>
        </w:rPr>
        <w:t>: «Познание», «Социализация», «Коммуникация».</w:t>
      </w:r>
      <w:r w:rsidRPr="00291B5F">
        <w:rPr>
          <w:b/>
          <w:sz w:val="28"/>
          <w:szCs w:val="28"/>
          <w:u w:val="single"/>
        </w:rPr>
        <w:t xml:space="preserve">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зайца, волка, мед</w:t>
      </w:r>
      <w:r w:rsidR="00E43036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ведя,</w:t>
      </w:r>
      <w:r w:rsidR="006A4E99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лисы, колобка, домики, деревья, дорожки</w:t>
      </w:r>
      <w:r w:rsidR="00E43036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</w:p>
    <w:p w:rsidR="007E2E0E" w:rsidRPr="00291B5F" w:rsidRDefault="00E43036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Морковки по</w:t>
      </w:r>
      <w:r w:rsidR="00D35411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ребенка, геометрические фигуры (круг, квадрат, треугольник) на каждого ребенка, мячики.</w:t>
      </w:r>
    </w:p>
    <w:p w:rsidR="007E2E0E" w:rsidRPr="00291B5F" w:rsidRDefault="007E2E0E" w:rsidP="0027002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Ребята, а вы любите сказки? Какие самые любимые? А хотели бы вы прямо сейчас очутиться в сказке? А вот отгадайте</w:t>
      </w:r>
      <w:r w:rsidR="00D35411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какую сказку мы попадем, слушайте загадку:</w:t>
      </w:r>
    </w:p>
    <w:p w:rsidR="00636B5D" w:rsidRPr="00291B5F" w:rsidRDefault="007E2E0E" w:rsidP="00780F7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 полки, за порог…</w:t>
      </w:r>
    </w:p>
    <w:p w:rsidR="007E2E0E" w:rsidRPr="00291B5F" w:rsidRDefault="00636B5D" w:rsidP="00780F7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наш дружок,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Убежал р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умяный бок.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это?…</w:t>
      </w:r>
      <w:r w:rsidR="007E2E0E" w:rsidRPr="002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Колобок)</w:t>
      </w:r>
    </w:p>
    <w:p w:rsidR="007E2E0E" w:rsidRPr="00291B5F" w:rsidRDefault="00D63C8B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Правильно, молодцы! Тогда скажем волшебные слова и отправимся навстречу нашим любимым сказочным героям. Для этого нужно закрыть глаза и произнести волшебные слова: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«Хлопнем дружно, раз, два, три.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дверь нам отвори!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— Жили-были дед и баба на полянке у реки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любили очень-очень на сметане колобки.</w:t>
      </w:r>
    </w:p>
    <w:p w:rsidR="00E43036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тесто замесила, колобка она слепила, </w:t>
      </w:r>
    </w:p>
    <w:p w:rsidR="00E43036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печь его поставила, там его оставила. </w:t>
      </w:r>
    </w:p>
    <w:p w:rsidR="00E43036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он румян пригож и на солнышко похож.</w:t>
      </w:r>
    </w:p>
    <w:p w:rsidR="00E43036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остыть хотел немножко и улёгся на окошко. </w:t>
      </w:r>
    </w:p>
    <w:p w:rsidR="00E43036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случилась с ним беда —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Утащила колобка </w:t>
      </w:r>
      <w:proofErr w:type="spellStart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рыжехвостая</w:t>
      </w:r>
      <w:proofErr w:type="spellEnd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лиса.</w:t>
      </w:r>
    </w:p>
    <w:p w:rsidR="00E43036" w:rsidRPr="00291B5F" w:rsidRDefault="00E43036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– А в каком домике жили дедушка и бабушка? (ищем нужный домик, выясняем, почему этот). Сравниваем домики: большой, маленький. </w:t>
      </w:r>
    </w:p>
    <w:p w:rsidR="00E43036" w:rsidRPr="00291B5F" w:rsidRDefault="00E43036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В.-А возле домика росли деревья: тополь и яблоня. Какое из них выше? Почему? Как можно проверить? </w:t>
      </w:r>
    </w:p>
    <w:p w:rsidR="00E43036" w:rsidRPr="00291B5F" w:rsidRDefault="00E43036" w:rsidP="00E4303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— Ребята, поможем найти колобка и вернуть его обратно бабушке и дедушке?</w:t>
      </w:r>
      <w:r w:rsidRPr="00291B5F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 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кого первого встретил на своем пути колобок? (зайца).</w:t>
      </w:r>
    </w:p>
    <w:p w:rsidR="009135FD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</w:t>
      </w:r>
      <w:r w:rsidR="00321715"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он! (рассматриваем фотографию из мультфильма «Мешок яблок») У него есть детки </w:t>
      </w:r>
      <w:r w:rsidR="003B69B6"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зайчата, и он просит </w:t>
      </w:r>
      <w:r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накормить их.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Скажите, а это какой заяц? (большой), </w:t>
      </w:r>
      <w:r w:rsidR="00321715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сколько больших зайцев? </w:t>
      </w:r>
    </w:p>
    <w:p w:rsidR="007E2E0E" w:rsidRPr="00291B5F" w:rsidRDefault="00321715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сколько зайчат? 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любят кушать зайцы? (морковку).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вот и морковка.- Как же нам разделить эти морко</w:t>
      </w:r>
      <w:r w:rsidR="00321715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вки, чтобы накормить всех зайчат? (положить каждому зайчику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морковке).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 это сделаю я. А вы</w:t>
      </w:r>
      <w:r w:rsidR="00996A82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выкладывайте на своих тарелочках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-Всем зайкам досталась морковка? (всем).</w:t>
      </w:r>
    </w:p>
    <w:p w:rsidR="003B69B6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можем сказать о морковках и зайчатах? </w:t>
      </w:r>
      <w:proofErr w:type="gramStart"/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(Морковок и зайчат поровну.</w:t>
      </w:r>
      <w:proofErr w:type="gramEnd"/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зайчат — столько и морковок).</w:t>
      </w:r>
      <w:r w:rsidR="00636B5D"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7E2E0E" w:rsidRPr="00291B5F" w:rsidRDefault="00636B5D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Заяц благодарит и </w:t>
      </w:r>
      <w:proofErr w:type="gramStart"/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</w:t>
      </w:r>
      <w:proofErr w:type="gramEnd"/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какой дорожке нужно идти дальше </w:t>
      </w:r>
      <w:r w:rsidRPr="002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широкой</w:t>
      </w:r>
      <w:r w:rsidRPr="0029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— Молодцы, вы справились с этим заданием! Пора двигаться дальше.</w:t>
      </w:r>
    </w:p>
    <w:p w:rsidR="007E2E0E" w:rsidRPr="00291B5F" w:rsidRDefault="00C274D1" w:rsidP="00C274D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дорожке пойдем сейчас? (перед нами широкая и узкая дорожки)</w:t>
      </w:r>
      <w:r w:rsidR="00636B5D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Выбираем дорожку способом наложения. </w:t>
      </w:r>
    </w:p>
    <w:p w:rsidR="007E2E0E" w:rsidRPr="00291B5F" w:rsidRDefault="007E2E0E" w:rsidP="00780F7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Физкультминутка:</w:t>
      </w:r>
      <w:r w:rsidRPr="002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274D1"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 по ровненькой дорожке</w:t>
      </w:r>
    </w:p>
    <w:p w:rsidR="00C274D1" w:rsidRPr="00291B5F" w:rsidRDefault="00C274D1" w:rsidP="00780F7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ножки, раз-два, ра</w:t>
      </w:r>
      <w:r w:rsidR="00515C87"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-два. </w:t>
      </w:r>
    </w:p>
    <w:p w:rsidR="00C274D1" w:rsidRPr="00291B5F" w:rsidRDefault="00515C87" w:rsidP="00780F7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камешкам, по камешкам в ямку бух. </w:t>
      </w:r>
    </w:p>
    <w:p w:rsidR="007E2E0E" w:rsidRPr="00291B5F" w:rsidRDefault="00D63C8B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кого вторым встретил колобок? (волка)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волк учится в лесной школе и ему дали задание, выучить названия геометрических фигур</w:t>
      </w:r>
      <w:r w:rsidR="009135FD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цвета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 совсем запутался. Он просит вас помочь: назвать все геометрические фигуры (круг, квадрат, треугольник), и каждую фигуру положить на свое место, в свой домик.</w:t>
      </w:r>
      <w:r w:rsidR="009135FD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E0E" w:rsidRPr="00291B5F" w:rsidRDefault="009135FD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раздаточным материалом</w:t>
      </w:r>
      <w:r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(разложи</w:t>
      </w:r>
      <w:r w:rsidR="00515C87"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круги, квадраты и треугольники в коробочки соответствующей формы) </w:t>
      </w:r>
      <w:r w:rsidR="003B69B6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раскладывают фигуры, называя их цвет. </w:t>
      </w:r>
    </w:p>
    <w:p w:rsidR="000420DE" w:rsidRPr="00291B5F" w:rsidRDefault="003B69B6" w:rsidP="00636B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заданием!</w:t>
      </w:r>
      <w:r w:rsidR="00636B5D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D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предлагает пойти по длинной дорожке. </w:t>
      </w:r>
    </w:p>
    <w:p w:rsidR="00636B5D" w:rsidRPr="00291B5F" w:rsidRDefault="00636B5D" w:rsidP="00636B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дорожке нам нужно идти? (</w:t>
      </w:r>
      <w:proofErr w:type="gramStart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</w:t>
      </w:r>
      <w:proofErr w:type="gramEnd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короткая, проверяем способом наложения) </w:t>
      </w:r>
    </w:p>
    <w:p w:rsidR="007E2E0E" w:rsidRPr="00291B5F" w:rsidRDefault="000420D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Физкультминутка: </w:t>
      </w:r>
    </w:p>
    <w:p w:rsidR="000420DE" w:rsidRPr="00291B5F" w:rsidRDefault="000420D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</w:t>
      </w:r>
    </w:p>
    <w:p w:rsidR="000420DE" w:rsidRPr="00291B5F" w:rsidRDefault="000420D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</w:t>
      </w:r>
    </w:p>
    <w:p w:rsidR="000420DE" w:rsidRPr="00291B5F" w:rsidRDefault="000420D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</w:t>
      </w:r>
    </w:p>
    <w:p w:rsidR="000420DE" w:rsidRPr="00291B5F" w:rsidRDefault="000420D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– малютка просто.</w:t>
      </w:r>
    </w:p>
    <w:p w:rsidR="000420DE" w:rsidRPr="00291B5F" w:rsidRDefault="000420D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маленький он был, с погремушкою ходил. </w:t>
      </w:r>
    </w:p>
    <w:p w:rsidR="007E2E0E" w:rsidRPr="00291B5F" w:rsidRDefault="00D63C8B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Кого третьим встретил колобок? (медведя). А медведь зовет нас поиграть, но игра это непростая, надо быть очень внимательным! Правила такие: надо взять 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мячик в руки и делать то, что говорит мишка (мячик перед собой, мячик сзади, влево, вправо).</w:t>
      </w:r>
      <w:r w:rsidR="009135FD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06B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 благодарит детей и показывает домик лисы. </w:t>
      </w:r>
    </w:p>
    <w:p w:rsidR="007E2E0E" w:rsidRPr="00291B5F" w:rsidRDefault="00D63C8B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вот и домик лисы. Давайте постучим, узнаем, там ли колобок?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слышу, слышу, кто пришел? (это мы — ребята!)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— зачем пришли? (хотим вернуть колобка обратно бабушке и дедушке!)</w:t>
      </w:r>
    </w:p>
    <w:p w:rsidR="009135FD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Лиса:- </w:t>
      </w:r>
      <w:r w:rsidR="00CC406B"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со мной: </w:t>
      </w:r>
      <w:r w:rsidR="009135FD" w:rsidRPr="002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«Какого флажка не хватает» 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быть отдам вам колобка, вижу, вы ребята хорошие и долгий путь </w:t>
      </w:r>
      <w:proofErr w:type="gramStart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proofErr w:type="gramEnd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…кого же вы встретили на своем пути, что делали?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Ответы детей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(встретили зайца, волка, медведя, накормили зайчат, помогли волку разобраться в геометрических фигурах, поиграли с мишкой, нашли длинную</w:t>
      </w:r>
      <w:r w:rsidR="00CC406B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широкую  дорожки</w:t>
      </w: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колобок, не успела его лиса съесть. Возвращаем его дедушке и бабушке. Пусть чай с колобками пьют и нас в гости ждут.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возвращаться нам в садик, скажем слова:</w:t>
      </w:r>
    </w:p>
    <w:p w:rsidR="007E2E0E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BE1BF1" w:rsidRPr="00291B5F" w:rsidRDefault="007E2E0E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 вернулись мы опять!</w:t>
      </w:r>
    </w:p>
    <w:p w:rsidR="007E2E0E" w:rsidRPr="00291B5F" w:rsidRDefault="00BE1BF1" w:rsidP="007E2E0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7E2E0E" w:rsidRPr="0029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скажите, вам понравилось наше путешествие по сказке? (ответы детей). В следующий раз мы отправимся в путешествие в другую сказку!</w:t>
      </w:r>
    </w:p>
    <w:p w:rsidR="00F46055" w:rsidRPr="00291B5F" w:rsidRDefault="00F46055">
      <w:pPr>
        <w:rPr>
          <w:sz w:val="24"/>
          <w:szCs w:val="24"/>
        </w:rPr>
      </w:pPr>
    </w:p>
    <w:sectPr w:rsidR="00F46055" w:rsidRPr="00291B5F" w:rsidSect="00291B5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0E"/>
    <w:rsid w:val="000420DE"/>
    <w:rsid w:val="0008473E"/>
    <w:rsid w:val="0027002A"/>
    <w:rsid w:val="00291B5F"/>
    <w:rsid w:val="00310112"/>
    <w:rsid w:val="00321715"/>
    <w:rsid w:val="00322F52"/>
    <w:rsid w:val="003B69B6"/>
    <w:rsid w:val="003D4BB8"/>
    <w:rsid w:val="004705B9"/>
    <w:rsid w:val="0047108C"/>
    <w:rsid w:val="00515C87"/>
    <w:rsid w:val="00636B5D"/>
    <w:rsid w:val="00650347"/>
    <w:rsid w:val="006A4E99"/>
    <w:rsid w:val="00780F70"/>
    <w:rsid w:val="007E2BDB"/>
    <w:rsid w:val="007E2E0E"/>
    <w:rsid w:val="0086506D"/>
    <w:rsid w:val="009135FD"/>
    <w:rsid w:val="00996A82"/>
    <w:rsid w:val="00A22852"/>
    <w:rsid w:val="00BE1BF1"/>
    <w:rsid w:val="00C274D1"/>
    <w:rsid w:val="00CC406B"/>
    <w:rsid w:val="00D35411"/>
    <w:rsid w:val="00D63C8B"/>
    <w:rsid w:val="00E43036"/>
    <w:rsid w:val="00F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5"/>
  </w:style>
  <w:style w:type="paragraph" w:styleId="1">
    <w:name w:val="heading 1"/>
    <w:basedOn w:val="a"/>
    <w:link w:val="10"/>
    <w:uiPriority w:val="9"/>
    <w:qFormat/>
    <w:rsid w:val="007E2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2E0E"/>
    <w:rPr>
      <w:i/>
      <w:iCs/>
    </w:rPr>
  </w:style>
  <w:style w:type="character" w:styleId="a5">
    <w:name w:val="Strong"/>
    <w:basedOn w:val="a0"/>
    <w:uiPriority w:val="22"/>
    <w:qFormat/>
    <w:rsid w:val="007E2E0E"/>
    <w:rPr>
      <w:b/>
      <w:bCs/>
    </w:rPr>
  </w:style>
  <w:style w:type="character" w:customStyle="1" w:styleId="apple-converted-space">
    <w:name w:val="apple-converted-space"/>
    <w:basedOn w:val="a0"/>
    <w:rsid w:val="007E2E0E"/>
  </w:style>
  <w:style w:type="paragraph" w:customStyle="1" w:styleId="dlg">
    <w:name w:val="dlg"/>
    <w:basedOn w:val="a"/>
    <w:rsid w:val="006A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820</Words>
  <Characters>4676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2016-03-10T12:24:00Z</dcterms:created>
  <dcterms:modified xsi:type="dcterms:W3CDTF">2016-03-13T11:51:00Z</dcterms:modified>
</cp:coreProperties>
</file>