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F" w:rsidRPr="00BD29C4" w:rsidRDefault="00322C6A" w:rsidP="0065433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D29C4">
        <w:rPr>
          <w:rFonts w:ascii="Arial" w:hAnsi="Arial" w:cs="Arial"/>
          <w:b/>
          <w:i/>
          <w:sz w:val="24"/>
          <w:szCs w:val="24"/>
        </w:rPr>
        <w:t>Рекомендации для родителей: Как организовать здоровый, полноценный сон ребенка.</w:t>
      </w:r>
    </w:p>
    <w:p w:rsidR="00322C6A" w:rsidRDefault="00322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 мы знаем, что во время сна организм отдыхает: выключается сознание, уменьшается возбудимость центральной </w:t>
      </w:r>
      <w:r w:rsidR="00BD29C4">
        <w:rPr>
          <w:rFonts w:ascii="Arial" w:hAnsi="Arial" w:cs="Arial"/>
        </w:rPr>
        <w:t>нервной</w:t>
      </w:r>
      <w:r>
        <w:rPr>
          <w:rFonts w:ascii="Arial" w:hAnsi="Arial" w:cs="Arial"/>
        </w:rPr>
        <w:t xml:space="preserve"> системы, расслабляется мускулатура, замедляется сердечная деятельность и дыхание, снижается кровяное давление. Сон имеет огромное значение для жизни и развития ребенка.</w:t>
      </w:r>
    </w:p>
    <w:p w:rsidR="00322C6A" w:rsidRDefault="00322C6A" w:rsidP="00322C6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Следите за продолжительностью сна ребенка (от 2 до 5 лет ребенок спит 13-14 часов).</w:t>
      </w:r>
    </w:p>
    <w:p w:rsidR="00322C6A" w:rsidRDefault="00322C6A" w:rsidP="00322C6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Приучите ребенка ложиться и вставать в одно и то же время.</w:t>
      </w:r>
    </w:p>
    <w:p w:rsidR="00BD29C4" w:rsidRDefault="00322C6A" w:rsidP="00322C6A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Предложите детям прекратить напряженные занятия, шумные и </w:t>
      </w:r>
      <w:proofErr w:type="gramStart"/>
      <w:r>
        <w:rPr>
          <w:rFonts w:ascii="Arial" w:hAnsi="Arial" w:cs="Arial"/>
        </w:rPr>
        <w:t>слишком подвижные</w:t>
      </w:r>
      <w:proofErr w:type="gramEnd"/>
      <w:r>
        <w:rPr>
          <w:rFonts w:ascii="Arial" w:hAnsi="Arial" w:cs="Arial"/>
        </w:rPr>
        <w:t xml:space="preserve"> игры</w:t>
      </w:r>
      <w:r w:rsidR="00BD29C4">
        <w:rPr>
          <w:rFonts w:ascii="Arial" w:hAnsi="Arial" w:cs="Arial"/>
        </w:rPr>
        <w:t xml:space="preserve"> примерно за час до сна</w:t>
      </w:r>
      <w:r>
        <w:rPr>
          <w:rFonts w:ascii="Arial" w:hAnsi="Arial" w:cs="Arial"/>
        </w:rPr>
        <w:t>.</w:t>
      </w:r>
    </w:p>
    <w:p w:rsidR="00322C6A" w:rsidRPr="00BD29C4" w:rsidRDefault="00322C6A" w:rsidP="00BD29C4">
      <w:pPr>
        <w:ind w:left="360"/>
        <w:rPr>
          <w:rFonts w:ascii="Arial" w:hAnsi="Arial" w:cs="Arial"/>
        </w:rPr>
      </w:pPr>
      <w:r w:rsidRPr="00BD29C4">
        <w:rPr>
          <w:rFonts w:ascii="Arial" w:hAnsi="Arial" w:cs="Arial"/>
        </w:rPr>
        <w:t>Большое значение имеет подготовка малыша ко сну.</w:t>
      </w:r>
    </w:p>
    <w:p w:rsidR="00322C6A" w:rsidRDefault="00322C6A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Введите вечерний туалет ребенка, помимо тщательного мытья рук, лица и шеи, мытье ног и всего тела теплой водой комнатной температуры. Это полезно для гигиены, закаливания организма и укрепления нервной системы.</w:t>
      </w:r>
    </w:p>
    <w:p w:rsidR="00322C6A" w:rsidRPr="00550A53" w:rsidRDefault="00322C6A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Время ужина должно быть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1 – 1,5 часа до сна. Более поздний ужин мешает наступлению глубокого сна.</w:t>
      </w:r>
    </w:p>
    <w:p w:rsidR="00550A53" w:rsidRPr="00BD29C4" w:rsidRDefault="00550A53" w:rsidP="00550A5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D29C4">
        <w:rPr>
          <w:rFonts w:ascii="Arial" w:hAnsi="Arial" w:cs="Arial"/>
          <w:b/>
          <w:i/>
          <w:sz w:val="24"/>
          <w:szCs w:val="24"/>
        </w:rPr>
        <w:lastRenderedPageBreak/>
        <w:t>Рекомендации для родителей: Как организовать здоровый, полноценный сон ребенка.</w:t>
      </w:r>
    </w:p>
    <w:p w:rsidR="00550A53" w:rsidRDefault="00550A53" w:rsidP="00550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 мы знаем, что во время сна организм отдыхает: выключается сознание, уменьшается возбудимость центральной </w:t>
      </w:r>
      <w:r w:rsidR="00BD29C4">
        <w:rPr>
          <w:rFonts w:ascii="Arial" w:hAnsi="Arial" w:cs="Arial"/>
        </w:rPr>
        <w:t>нервной</w:t>
      </w:r>
      <w:r>
        <w:rPr>
          <w:rFonts w:ascii="Arial" w:hAnsi="Arial" w:cs="Arial"/>
        </w:rPr>
        <w:t xml:space="preserve"> системы, расслабляется мускулатура, замедляется сердечная деятельность и дыхание, снижается кровяное давление. Сон имеет огромное значение для жизни и развития ребенка.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Следите за продолжительностью сна ребенка (от 2 до 5 лет ребенок спит 13-14 часов).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Приучите ребенка ложиться и вставать в одно и то же время.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Предложите детям прекратить напряженные занятия, шумные и </w:t>
      </w:r>
      <w:proofErr w:type="gramStart"/>
      <w:r>
        <w:rPr>
          <w:rFonts w:ascii="Arial" w:hAnsi="Arial" w:cs="Arial"/>
        </w:rPr>
        <w:t>слишком подвижные</w:t>
      </w:r>
      <w:proofErr w:type="gramEnd"/>
      <w:r>
        <w:rPr>
          <w:rFonts w:ascii="Arial" w:hAnsi="Arial" w:cs="Arial"/>
        </w:rPr>
        <w:t xml:space="preserve"> игры</w:t>
      </w:r>
      <w:r w:rsidR="00BD29C4">
        <w:rPr>
          <w:rFonts w:ascii="Arial" w:hAnsi="Arial" w:cs="Arial"/>
        </w:rPr>
        <w:t xml:space="preserve"> примерно за час до сна</w:t>
      </w:r>
      <w:r>
        <w:rPr>
          <w:rFonts w:ascii="Arial" w:hAnsi="Arial" w:cs="Arial"/>
        </w:rPr>
        <w:t>.</w:t>
      </w:r>
    </w:p>
    <w:p w:rsidR="00550A53" w:rsidRDefault="00550A53" w:rsidP="00550A53">
      <w:pPr>
        <w:rPr>
          <w:rFonts w:ascii="Arial" w:hAnsi="Arial" w:cs="Arial"/>
        </w:rPr>
      </w:pPr>
      <w:r>
        <w:rPr>
          <w:rFonts w:ascii="Arial" w:hAnsi="Arial" w:cs="Arial"/>
        </w:rPr>
        <w:t>Большое значение имеет подготовка малыша ко сну.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Введите вечерний туалет ребенка, помимо тщательного мытья рук, лица и шеи, мытье ног и всего тела теплой водой комнатной температуры. Это полезно для гигиены, закаливания организма и укрепления нервной системы.</w:t>
      </w:r>
    </w:p>
    <w:p w:rsidR="00550A53" w:rsidRP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Время ужина должно быть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1 – 1,5 часа до сна. Более поздний ужин мешает наступлению глубокого сна.</w:t>
      </w:r>
    </w:p>
    <w:p w:rsidR="00550A53" w:rsidRPr="00BD29C4" w:rsidRDefault="00550A53" w:rsidP="00550A5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D29C4">
        <w:rPr>
          <w:rFonts w:ascii="Arial" w:hAnsi="Arial" w:cs="Arial"/>
          <w:b/>
          <w:i/>
          <w:sz w:val="24"/>
          <w:szCs w:val="24"/>
        </w:rPr>
        <w:lastRenderedPageBreak/>
        <w:t>Рекомендации для родителей: Как организовать здоровый, полноценный сон ребенка.</w:t>
      </w:r>
    </w:p>
    <w:p w:rsidR="00550A53" w:rsidRDefault="00550A53" w:rsidP="00550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 мы знаем, что во время сна организм отдыхает: выключается сознание, уменьшается возбудимость центральной </w:t>
      </w:r>
      <w:r w:rsidR="00BD29C4">
        <w:rPr>
          <w:rFonts w:ascii="Arial" w:hAnsi="Arial" w:cs="Arial"/>
        </w:rPr>
        <w:t>нервной</w:t>
      </w:r>
      <w:r>
        <w:rPr>
          <w:rFonts w:ascii="Arial" w:hAnsi="Arial" w:cs="Arial"/>
        </w:rPr>
        <w:t xml:space="preserve"> системы, расслабляется мускулатура, замедляется сердечная деятельность и дыхание, снижается кровяное давление. Сон имеет огромное значение для жизни и развития ребенка.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Следите за продолжительностью сна ребенка (от 2 до 5 лет ребенок спит 13-14 часов).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Приучите ребенка ложиться и вставать в одно и то же время.</w:t>
      </w:r>
    </w:p>
    <w:p w:rsidR="00550A53" w:rsidRDefault="00550A53" w:rsidP="00550A5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Предложите детям прекратить напряженные занятия, шумные и </w:t>
      </w:r>
      <w:proofErr w:type="gramStart"/>
      <w:r>
        <w:rPr>
          <w:rFonts w:ascii="Arial" w:hAnsi="Arial" w:cs="Arial"/>
        </w:rPr>
        <w:t>слишком подвижные</w:t>
      </w:r>
      <w:proofErr w:type="gramEnd"/>
      <w:r>
        <w:rPr>
          <w:rFonts w:ascii="Arial" w:hAnsi="Arial" w:cs="Arial"/>
        </w:rPr>
        <w:t xml:space="preserve"> игры</w:t>
      </w:r>
      <w:r w:rsidR="00BD29C4">
        <w:rPr>
          <w:rFonts w:ascii="Arial" w:hAnsi="Arial" w:cs="Arial"/>
        </w:rPr>
        <w:t xml:space="preserve"> примерно за час до сна</w:t>
      </w:r>
      <w:r>
        <w:rPr>
          <w:rFonts w:ascii="Arial" w:hAnsi="Arial" w:cs="Arial"/>
        </w:rPr>
        <w:t>.</w:t>
      </w:r>
    </w:p>
    <w:p w:rsidR="00550A53" w:rsidRDefault="00550A53" w:rsidP="00550A53">
      <w:pPr>
        <w:rPr>
          <w:rFonts w:ascii="Arial" w:hAnsi="Arial" w:cs="Arial"/>
        </w:rPr>
      </w:pPr>
      <w:r>
        <w:rPr>
          <w:rFonts w:ascii="Arial" w:hAnsi="Arial" w:cs="Arial"/>
        </w:rPr>
        <w:t>Большое значение имеет подготовка малыша ко сну.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Введите вечерний туалет ребенка, помимо тщательного мытья рук, лица и шеи, мытье ног и всего тела теплой водой комнатной температуры. Это полезно для гигиены, закаливания организма и укрепления нервной системы.</w:t>
      </w:r>
    </w:p>
    <w:p w:rsidR="00550A53" w:rsidRP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Время ужина должно быть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1 – 1,5 часа до сна. Более поздний ужин мешает наступлению глубокого сна.</w:t>
      </w:r>
    </w:p>
    <w:p w:rsidR="00322C6A" w:rsidRDefault="00322C6A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Создайте ребенку комфортные условия для засыпания: погасите яркий свет, соблюдайте тишину. Перед сном следует тщательно проветрить комнату, так как свежий воздух – одно из важнейших условий глубокого, крепкого сна.</w:t>
      </w:r>
    </w:p>
    <w:p w:rsidR="00322C6A" w:rsidRDefault="00322C6A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приучайте детей засыпать в кровати родителей.</w:t>
      </w:r>
    </w:p>
    <w:p w:rsidR="0065433F" w:rsidRDefault="0065433F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</w:t>
      </w:r>
      <w:proofErr w:type="gramEnd"/>
      <w:r>
        <w:rPr>
          <w:rFonts w:ascii="Arial" w:hAnsi="Arial" w:cs="Arial"/>
        </w:rPr>
        <w:t xml:space="preserve"> поступления ребенка в детский сад укладывайте ребенка пораньше.</w:t>
      </w:r>
    </w:p>
    <w:p w:rsidR="0065433F" w:rsidRDefault="0065433F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допускайте окриков, угроз и наказаний, если с непривычки ребенок долго не засыпает.</w:t>
      </w:r>
    </w:p>
    <w:p w:rsidR="0065433F" w:rsidRDefault="0065433F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Помогите ребенку выработать рефлекс быстрого засыпания. Для этого попробуйте включить расслабляющую фоновую музыку, колыбельную, звуки природы. Поможет заснуть легкое поглаживание волос, головы, </w:t>
      </w:r>
      <w:proofErr w:type="spellStart"/>
      <w:r>
        <w:rPr>
          <w:rFonts w:ascii="Arial" w:hAnsi="Arial" w:cs="Arial"/>
        </w:rPr>
        <w:t>прошептывание</w:t>
      </w:r>
      <w:proofErr w:type="spellEnd"/>
      <w:r>
        <w:rPr>
          <w:rFonts w:ascii="Arial" w:hAnsi="Arial" w:cs="Arial"/>
        </w:rPr>
        <w:t xml:space="preserve"> ласковых слов.</w:t>
      </w:r>
    </w:p>
    <w:p w:rsidR="0065433F" w:rsidRDefault="0065433F" w:rsidP="00322C6A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Придумайте вечерний ритуал. Например: душевный разговор, ванна или душ, стакан теплого молока, любимая игрушка, фотографии близких людей рядом с кроваткой и многое другое.</w:t>
      </w:r>
    </w:p>
    <w:p w:rsidR="0065433F" w:rsidRPr="00BD29C4" w:rsidRDefault="0065433F" w:rsidP="0065433F">
      <w:pPr>
        <w:rPr>
          <w:rFonts w:ascii="Arial" w:hAnsi="Arial" w:cs="Arial"/>
        </w:rPr>
      </w:pPr>
      <w:r w:rsidRPr="0065433F">
        <w:rPr>
          <w:rFonts w:ascii="Arial" w:hAnsi="Arial" w:cs="Arial"/>
          <w:b/>
          <w:sz w:val="24"/>
          <w:szCs w:val="24"/>
        </w:rPr>
        <w:t>Помните:</w:t>
      </w:r>
      <w:r>
        <w:rPr>
          <w:rFonts w:ascii="Arial" w:hAnsi="Arial" w:cs="Arial"/>
        </w:rPr>
        <w:t xml:space="preserve"> недосыпание пагубно сказывается на детском организме, вызывает нервозность, ослабляет сопротивление заболеваниям, замедляет физическое развитие.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Создайте ребенку комфортные условия для засыпания: погасите яркий свет, соблюдайте тишину. Перед сном следует тщательно проветрить комнату, так как свежий воздух – одно из важнейших условий глубокого, крепкого сна.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приучайте детей засыпать в кровати родителей.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</w:t>
      </w:r>
      <w:proofErr w:type="gramEnd"/>
      <w:r>
        <w:rPr>
          <w:rFonts w:ascii="Arial" w:hAnsi="Arial" w:cs="Arial"/>
        </w:rPr>
        <w:t xml:space="preserve"> поступления ребенка в детский сад укладывайте ребенка пораньше.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допускайте окриков, угроз и наказаний, если с непривычки ребенок долго не засыпает.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Помогите ребенку выработать рефлекс быстрого засыпания. Для этого попробуйте включить расслабляющую фоновую музыку, колыбельную, звуки природы. Поможет заснуть легкое поглаживание волос, головы, </w:t>
      </w:r>
      <w:proofErr w:type="spellStart"/>
      <w:r>
        <w:rPr>
          <w:rFonts w:ascii="Arial" w:hAnsi="Arial" w:cs="Arial"/>
        </w:rPr>
        <w:t>прошептывание</w:t>
      </w:r>
      <w:proofErr w:type="spellEnd"/>
      <w:r>
        <w:rPr>
          <w:rFonts w:ascii="Arial" w:hAnsi="Arial" w:cs="Arial"/>
        </w:rPr>
        <w:t xml:space="preserve"> ласковых слов.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Придумайте вечерний ритуал. Например: душевный разговор, ванна или душ, стакан теплого молока, любимая игрушка, фотографии близких людей рядом с кроваткой и многое другое.</w:t>
      </w:r>
    </w:p>
    <w:p w:rsidR="00550A53" w:rsidRPr="0065433F" w:rsidRDefault="00550A53" w:rsidP="00550A53">
      <w:pPr>
        <w:rPr>
          <w:rFonts w:ascii="Arial" w:hAnsi="Arial" w:cs="Arial"/>
        </w:rPr>
      </w:pPr>
      <w:r w:rsidRPr="0065433F">
        <w:rPr>
          <w:rFonts w:ascii="Arial" w:hAnsi="Arial" w:cs="Arial"/>
          <w:b/>
          <w:sz w:val="24"/>
          <w:szCs w:val="24"/>
        </w:rPr>
        <w:t>Помните:</w:t>
      </w:r>
      <w:r>
        <w:rPr>
          <w:rFonts w:ascii="Arial" w:hAnsi="Arial" w:cs="Arial"/>
        </w:rPr>
        <w:t xml:space="preserve"> недосыпание пагубно сказывается на детском организме, вызывает нервозность, ослабляет сопротивление заболеваниям, замедляет физическое развитие.</w:t>
      </w:r>
    </w:p>
    <w:p w:rsidR="00550A53" w:rsidRPr="00BD29C4" w:rsidRDefault="00550A53" w:rsidP="0065433F">
      <w:pPr>
        <w:rPr>
          <w:rFonts w:ascii="Arial" w:hAnsi="Arial" w:cs="Arial"/>
        </w:rPr>
      </w:pP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Создайте ребенку комфортные условия для засыпания: погасите яркий свет, соблюдайте тишину. Перед сном следует тщательно проветрить комнату, так как свежий воздух – одно из важнейших условий глубокого, крепкого сна.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приучайте детей засыпать в кровати родителей.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</w:t>
      </w:r>
      <w:proofErr w:type="gramEnd"/>
      <w:r>
        <w:rPr>
          <w:rFonts w:ascii="Arial" w:hAnsi="Arial" w:cs="Arial"/>
        </w:rPr>
        <w:t xml:space="preserve"> поступления ребенка в детский сад укладывайте ребенка пораньше.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Не допускайте окриков, угроз и наказаний, если с непривычки ребенок долго не засыпает.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Помогите ребенку выработать рефлекс быстрого засыпания. Для этого попробуйте включить расслабляющую фоновую музыку, колыбельную, звуки природы. Поможет заснуть легкое поглаживание волос, головы, </w:t>
      </w:r>
      <w:proofErr w:type="spellStart"/>
      <w:r>
        <w:rPr>
          <w:rFonts w:ascii="Arial" w:hAnsi="Arial" w:cs="Arial"/>
        </w:rPr>
        <w:t>прошептывание</w:t>
      </w:r>
      <w:proofErr w:type="spellEnd"/>
      <w:r>
        <w:rPr>
          <w:rFonts w:ascii="Arial" w:hAnsi="Arial" w:cs="Arial"/>
        </w:rPr>
        <w:t xml:space="preserve"> ласковых слов.</w:t>
      </w:r>
    </w:p>
    <w:p w:rsidR="00550A53" w:rsidRDefault="00550A53" w:rsidP="00550A53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Придумайте вечерний ритуал. Например: душевный разговор, ванна или душ, стакан теплого молока, любимая игрушка, фотографии близких людей рядом с кроваткой и многое другое.</w:t>
      </w:r>
    </w:p>
    <w:p w:rsidR="00550A53" w:rsidRPr="0065433F" w:rsidRDefault="00550A53" w:rsidP="00550A53">
      <w:pPr>
        <w:rPr>
          <w:rFonts w:ascii="Arial" w:hAnsi="Arial" w:cs="Arial"/>
        </w:rPr>
      </w:pPr>
      <w:r w:rsidRPr="0065433F">
        <w:rPr>
          <w:rFonts w:ascii="Arial" w:hAnsi="Arial" w:cs="Arial"/>
          <w:b/>
          <w:sz w:val="24"/>
          <w:szCs w:val="24"/>
        </w:rPr>
        <w:t>Помните:</w:t>
      </w:r>
      <w:r>
        <w:rPr>
          <w:rFonts w:ascii="Arial" w:hAnsi="Arial" w:cs="Arial"/>
        </w:rPr>
        <w:t xml:space="preserve"> недосыпание пагубно сказывается на детском организме, вызывает нервозность, ослабляет сопротивление заболеваниям, замедляет физическое развитие.</w:t>
      </w:r>
    </w:p>
    <w:p w:rsidR="00550A53" w:rsidRPr="00550A53" w:rsidRDefault="00550A53" w:rsidP="0065433F">
      <w:pPr>
        <w:rPr>
          <w:rFonts w:ascii="Arial" w:hAnsi="Arial" w:cs="Arial"/>
        </w:rPr>
      </w:pPr>
    </w:p>
    <w:sectPr w:rsidR="00550A53" w:rsidRPr="00550A53" w:rsidSect="00322C6A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6EB"/>
    <w:multiLevelType w:val="hybridMultilevel"/>
    <w:tmpl w:val="BD121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72F5D"/>
    <w:multiLevelType w:val="hybridMultilevel"/>
    <w:tmpl w:val="6114C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C6A"/>
    <w:rsid w:val="0000672D"/>
    <w:rsid w:val="000E232F"/>
    <w:rsid w:val="00322C6A"/>
    <w:rsid w:val="00550A53"/>
    <w:rsid w:val="0065433F"/>
    <w:rsid w:val="009D1A5B"/>
    <w:rsid w:val="00AD16A4"/>
    <w:rsid w:val="00BD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2016-02-28T19:10:00Z</cp:lastPrinted>
  <dcterms:created xsi:type="dcterms:W3CDTF">2016-01-15T16:34:00Z</dcterms:created>
  <dcterms:modified xsi:type="dcterms:W3CDTF">2016-02-28T19:13:00Z</dcterms:modified>
</cp:coreProperties>
</file>