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>Наблюдения на прогулке весной.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Составила воспитатель Мочалова Светлана Анатольевна.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>Наблюдения в природе</w:t>
      </w:r>
      <w:r w:rsidRPr="00B61924">
        <w:rPr>
          <w:rFonts w:ascii="Times New Roman" w:hAnsi="Times New Roman" w:cs="Times New Roman"/>
          <w:sz w:val="28"/>
          <w:szCs w:val="28"/>
        </w:rPr>
        <w:t xml:space="preserve"> - это сложное познавательное занятие, т. к. требует устойчивого внимания и включает в работу одновременно восприятие, мышление и речь. Наблюдения в детском саду – это устроенное воспитателем, целенаправленное, планомерное, активное восприятие детьми явлений окружающего мира. Для понимания объекта наблюдения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имеют знания ребенка и его опыт.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Pr="00B61924">
        <w:rPr>
          <w:rFonts w:ascii="Times New Roman" w:hAnsi="Times New Roman" w:cs="Times New Roman"/>
          <w:sz w:val="28"/>
          <w:szCs w:val="28"/>
        </w:rPr>
        <w:t>- Переходный сезон, когда заметно увеличение светового дня, повышается температура окружающей среды и активизируется природная деятельность живых существ и растений. Весна по календарю начинается 1 марта. Но астрономическая весна привязана совсем к другому числу - это число 20 марта - день весеннего равноденствия. А вот метеорологи начинают отсчет весны с устойчивого перехода среднесуточной температуры через отметку 0 градусов.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1924">
        <w:rPr>
          <w:rFonts w:ascii="Times New Roman" w:hAnsi="Times New Roman" w:cs="Times New Roman"/>
          <w:b/>
          <w:sz w:val="28"/>
          <w:szCs w:val="28"/>
        </w:rPr>
        <w:t>Предвесенье</w:t>
      </w:r>
      <w:proofErr w:type="spellEnd"/>
      <w:r w:rsidRPr="00B61924">
        <w:rPr>
          <w:rFonts w:ascii="Times New Roman" w:hAnsi="Times New Roman" w:cs="Times New Roman"/>
          <w:b/>
          <w:sz w:val="28"/>
          <w:szCs w:val="28"/>
        </w:rPr>
        <w:t>. Начало весны.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Весна начинается с прилета грачей. Они прилетают, когда снег уже интенсивно тает. Этот период, называемый </w:t>
      </w:r>
      <w:proofErr w:type="spellStart"/>
      <w:r w:rsidRPr="00B61924">
        <w:rPr>
          <w:rFonts w:ascii="Times New Roman" w:hAnsi="Times New Roman" w:cs="Times New Roman"/>
          <w:sz w:val="28"/>
          <w:szCs w:val="28"/>
        </w:rPr>
        <w:t>предвесеньем</w:t>
      </w:r>
      <w:proofErr w:type="spellEnd"/>
      <w:r w:rsidRPr="00B61924">
        <w:rPr>
          <w:rFonts w:ascii="Times New Roman" w:hAnsi="Times New Roman" w:cs="Times New Roman"/>
          <w:sz w:val="28"/>
          <w:szCs w:val="28"/>
        </w:rPr>
        <w:t>, длиться до завершения таяния снега. В это время еще возможны уступки зиме - среднесуточная температура может опуститься ниже нулевой отметки.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>Настоящая весна.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Настоящая весна наступает, когда весь снег растает. Природа пробуждается, начинает наливаться изумрудным блеском трава, на деревьях набухают и распускаются почки, радуя нас первыми нежно зелеными листочками. Заканчивается этот период как правило последними возвратными холодами, которые приходят во время цветения черемухи, после этого наступает </w:t>
      </w:r>
      <w:proofErr w:type="spellStart"/>
      <w:r w:rsidRPr="00B61924">
        <w:rPr>
          <w:rFonts w:ascii="Times New Roman" w:hAnsi="Times New Roman" w:cs="Times New Roman"/>
          <w:sz w:val="28"/>
          <w:szCs w:val="28"/>
        </w:rPr>
        <w:t>предлетье</w:t>
      </w:r>
      <w:proofErr w:type="spellEnd"/>
      <w:r w:rsidRPr="00B619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1924">
        <w:rPr>
          <w:rFonts w:ascii="Times New Roman" w:hAnsi="Times New Roman" w:cs="Times New Roman"/>
          <w:sz w:val="28"/>
          <w:szCs w:val="28"/>
        </w:rPr>
        <w:t>пролетье</w:t>
      </w:r>
      <w:proofErr w:type="spellEnd"/>
      <w:r w:rsidRPr="00B6192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1924">
        <w:rPr>
          <w:rFonts w:ascii="Times New Roman" w:hAnsi="Times New Roman" w:cs="Times New Roman"/>
          <w:b/>
          <w:sz w:val="28"/>
          <w:szCs w:val="28"/>
        </w:rPr>
        <w:t>Предлетье</w:t>
      </w:r>
      <w:proofErr w:type="spellEnd"/>
      <w:r w:rsidRPr="00B61924">
        <w:rPr>
          <w:rFonts w:ascii="Times New Roman" w:hAnsi="Times New Roman" w:cs="Times New Roman"/>
          <w:b/>
          <w:sz w:val="28"/>
          <w:szCs w:val="28"/>
        </w:rPr>
        <w:t>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924">
        <w:rPr>
          <w:rFonts w:ascii="Times New Roman" w:hAnsi="Times New Roman" w:cs="Times New Roman"/>
          <w:sz w:val="28"/>
          <w:szCs w:val="28"/>
        </w:rPr>
        <w:t>Предлетье</w:t>
      </w:r>
      <w:proofErr w:type="spellEnd"/>
      <w:r w:rsidRPr="00B61924">
        <w:rPr>
          <w:rFonts w:ascii="Times New Roman" w:hAnsi="Times New Roman" w:cs="Times New Roman"/>
          <w:sz w:val="28"/>
          <w:szCs w:val="28"/>
        </w:rPr>
        <w:t xml:space="preserve"> наступает сразу после "Черемуховых холодов".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>Март – холодный - год хлебородный.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Прогулка - это отличный способ провести время с ребенком. Можно оглянуться вокруг, рассмотреть изменения в природе, полюбоваться красотой. Благодаря прогулкам можно воспитать в ребенке умного наблюдателя. Прогулка должна восприниматься как праздник! Весне радуется все живое.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>Мы наблюдаем за следующими явлениями: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1. Наблюдение за сугробами. Обратить внимание как сугробы,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переливаясь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блестят на солнце. Снять с сугроба ледяную корочку, потрогать рыхлый снег </w:t>
      </w:r>
      <w:r w:rsidRPr="00B61924">
        <w:rPr>
          <w:rFonts w:ascii="Times New Roman" w:hAnsi="Times New Roman" w:cs="Times New Roman"/>
          <w:sz w:val="28"/>
          <w:szCs w:val="28"/>
        </w:rPr>
        <w:lastRenderedPageBreak/>
        <w:t>под ней. Можно вылепить с детьми зайчиков, птиц и расставить на сугробах. Посмотреть, что будет с ними вечером.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2. Наблюдение за сосульками. Рассмотреть сосульки, что висят на крышах домов. Проследить в какое время дня с них начинает капать. Послушать, как они падают днем и разбиваются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дребезги. Спросить у детей, почему они падают днем.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3. Наблюдение за птицами. Посмотреть, как интересно купаются голуби, а потом сушатся лежа на боку. Посмотреть, как голуби и воробьи что – то старательно выискивают и клюют под скамейками. Спросить у детей, чем покрыты птицы, назвать части тела.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4. Наблюдение за синицами, как они оживленно прыгают по веткам яблони, засовывая тонкий клюв во все трещины на дереве. В начале марта надо повесить домики, тогда они поселятся на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и будут уничтожать вредных насекомых.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5. Наблюдение за ивой. Отметить, что все более пушистыми становятся ее серебристые почки. Можно срезать веточку и поставить в воду. Сравнить, где скорее распускаются почки: на улице или в комнате. Почему? Как меняется их вид.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6. Наблюдение за осиной. В конце марта ее почки заметно увеличиваются, слоистые чешуйки блестят на солнце, как лакированные. Если срезать ветку осины, то в комнате она уже через несколько дней зацветет.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7. Наблюдение за божьей коровкой.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Поручить детям собрать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несколько божьих коровок и посадить на молодые побеги цветущих корнеплодов. Весной на этих растениях всегда можно обнаружить тлю. Дети увидят, как божьи коровки примутся за уничтожение тли.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8. В теплый мартовский вечер обратите внимание детей на рой мелких комариков-толкунов, которые часто кружатся над головой. Они вреда не приносят. Есть народная примета: комарики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толкутся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перед теплым днем.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9. Показать детям порхающую нарядную бабочку-крапивницу. Сказать, что бабочки зимовали где-нибудь в щелях забора или дуплах, а теперь, согретые солнцем, вылетели на волю.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10. Иногда под деревьями удается увидеть проснувшуюся после зимней спячки </w:t>
      </w:r>
      <w:hyperlink r:id="rId5" w:tgtFrame="_blank" w:history="1">
        <w:r w:rsidRPr="00B6192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лягушку</w:t>
        </w:r>
      </w:hyperlink>
      <w:r w:rsidRPr="00B61924">
        <w:rPr>
          <w:rFonts w:ascii="Times New Roman" w:hAnsi="Times New Roman" w:cs="Times New Roman"/>
          <w:sz w:val="28"/>
          <w:szCs w:val="28"/>
        </w:rPr>
        <w:t>. Стоя тихо, дети увидят, как запрыгает серый комочек под цвет прелых листьев и скроется в каком-нибудь углублении. Рассказать о пользе лягушек и о необходимости бережно относиться к ним.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>Апрель – месяц солнца и воды, первого цветения трав и кустарников.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1. Проследить за появлением зеленой травки на проталинках, вырезать кусочек дерна с клевером, поставить на тарелочку и прикрыть влажным песком. Клевер зацветет гораздо быстрее, чем на улице.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lastRenderedPageBreak/>
        <w:t>2. В апреле можно показать, как цветут деревья. Обратить внимание детей на разнообразные оттенки цветущих деревьев и кустарников. Учить различать породу деревьев по окраске коры.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3. Рассмотреть куст желтой акации. Вспомнить, что зимой она была серой, невзрачной, с комочками и шелушащейся корой. А теперь ее ветки посвежели, стали упругие, будто клочки ваты прилипли к ним. Это почки, скрывающиеся под белым пухом.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4. Посмотреть на сирень. Мало на ней крупных почек, значит, будет мало цветов. Почему вокруг куста много тонких прутьев, которые отнимают у сирени питание. Земля утоптана, надо перекопать и добавить удобрения, полить, срезать слабые побеги.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5. Наблюдение за трудом взрослых. Обратить внимание детей на работу взрослых. Показать, как они заботятся о деревьях, перекапывают и рыхлят землю, удобряют, обрезают сухие ветки, белят стволы.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6. Наблюдение за гнездами грачей. Прислушаться. Совсем тихо. Кое-где из гнезда торчит хвост птицы.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почему замолчали грачи (потому, что они сидят на яйцах - выводят птенцов) 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7. В парке или в лесу послушать пение птиц. Это поют зяблики. Птицы с красноватыми грудками и двумя белыми полосками на крыльях.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8. Наблюдение за муравьями. Проследить куда они ползут, что несут. Положить им на дороге сахар, хлеб. Заметить, что они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есть, быстро ли съедят.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9. Наблюдение за дождевым червем. После дождя дети могут увидеть на дороге дождевого червя. Спросить, как он передвигается. Рассказать о значении червей.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10. Наблюдение за цветами. Найти кустик маргариток, выкопать его, разделить и посадить на новое место. Дети наблюдают, как они примутся и зацветут. Обратить внимание на бутоны маргаритки, какого они цвета.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24">
        <w:rPr>
          <w:rFonts w:ascii="Times New Roman" w:hAnsi="Times New Roman" w:cs="Times New Roman"/>
          <w:b/>
          <w:sz w:val="28"/>
          <w:szCs w:val="28"/>
        </w:rPr>
        <w:t>Май – месяц птичьих песен.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1. Наблюдение за поливом песка в песочном дворике. Почему не видно воды? Можно ли узнать где она? Раскопать песок и посмотреть (песок впитывает воду). Чем глубже копать, тем песок становится более влажным: вода ушла на дно ящика.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2. наблюдение за солнцем. Отметить места, которые остаются в тени. Проследить, когда будет там солнце – в середине дня или вечером.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Освещены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ли огород, цветник? Хорошо ли это? И почему?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3. Установить с детьми, что путь солнца стал еще длиннее, что день прибавился (можно раньше кормить </w:t>
      </w:r>
      <w:bookmarkStart w:id="0" w:name="_GoBack"/>
      <w:bookmarkEnd w:id="0"/>
      <w:r w:rsidRPr="00B61924">
        <w:rPr>
          <w:rFonts w:ascii="Times New Roman" w:hAnsi="Times New Roman" w:cs="Times New Roman"/>
          <w:sz w:val="28"/>
          <w:szCs w:val="28"/>
        </w:rPr>
        <w:t>птиц, вечером дольше играть на улице)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lastRenderedPageBreak/>
        <w:t xml:space="preserve">4. Наблюдение за комарами. В прудах, весенних лужах, в кадках с застоявшейся водой можно увидеть крошечные плотики из </w:t>
      </w:r>
      <w:proofErr w:type="spellStart"/>
      <w:r w:rsidRPr="00B61924">
        <w:rPr>
          <w:rFonts w:ascii="Times New Roman" w:hAnsi="Times New Roman" w:cs="Times New Roman"/>
          <w:sz w:val="28"/>
          <w:szCs w:val="28"/>
        </w:rPr>
        <w:t>комаринных</w:t>
      </w:r>
      <w:proofErr w:type="spellEnd"/>
      <w:r w:rsidRPr="00B61924">
        <w:rPr>
          <w:rFonts w:ascii="Times New Roman" w:hAnsi="Times New Roman" w:cs="Times New Roman"/>
          <w:sz w:val="28"/>
          <w:szCs w:val="28"/>
        </w:rPr>
        <w:t xml:space="preserve"> яичек. Приучать детей узнавать приближение комариков и отгонять их. Загадать загадку: «Не птица, а нос как спица».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5. Наблюдение за тополем. В конце мая на молодых ветках тополя попадаются листья, свернутые в трубочку. Это гнездо жучка-</w:t>
      </w:r>
      <w:proofErr w:type="spellStart"/>
      <w:r w:rsidRPr="00B61924">
        <w:rPr>
          <w:rFonts w:ascii="Times New Roman" w:hAnsi="Times New Roman" w:cs="Times New Roman"/>
          <w:sz w:val="28"/>
          <w:szCs w:val="28"/>
        </w:rPr>
        <w:t>трубоверта</w:t>
      </w:r>
      <w:proofErr w:type="spellEnd"/>
      <w:r w:rsidRPr="00B61924">
        <w:rPr>
          <w:rFonts w:ascii="Times New Roman" w:hAnsi="Times New Roman" w:cs="Times New Roman"/>
          <w:sz w:val="28"/>
          <w:szCs w:val="28"/>
        </w:rPr>
        <w:t>, листочки опадают на землю, окукливаются, превращаясь в жуков.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6. Наблюдение за майским жуком. Посмотреть, как они тяжело летают, гулко ударяясь о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предметы, встречающиеся на пути и падают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на землю. Тело у жуков коричневое, крылья сильные. Майские жуки вредители, поедают листья березы, корни, молодые побеги.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7. Наблюдение за кустарником шиповника. Рассмотреть, как красиво зацвели бутоны – это самый красивый кустарник весны, имеет розоватые ароматные цветы, над цветами много пчел, бабочек. У шиповника есть шипы – иглы.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8. Наблюдение за стрижами. Стриж быстро проносится над головой, его трудно разглядеть. Перед дождем он летает </w:t>
      </w:r>
      <w:proofErr w:type="gramStart"/>
      <w:r w:rsidRPr="00B61924">
        <w:rPr>
          <w:rFonts w:ascii="Times New Roman" w:hAnsi="Times New Roman" w:cs="Times New Roman"/>
          <w:sz w:val="28"/>
          <w:szCs w:val="28"/>
        </w:rPr>
        <w:t>низко</w:t>
      </w:r>
      <w:proofErr w:type="gramEnd"/>
      <w:r w:rsidRPr="00B61924">
        <w:rPr>
          <w:rFonts w:ascii="Times New Roman" w:hAnsi="Times New Roman" w:cs="Times New Roman"/>
          <w:sz w:val="28"/>
          <w:szCs w:val="28"/>
        </w:rPr>
        <w:t xml:space="preserve"> и дети легко рассмотрят его окраску. Научить детей различать силуэт стрижа в воздухе по крыльям, изогнутым назад острым серпом.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 xml:space="preserve">9. Наблюдение за ласточками. Ласточки прилетают вместе со стрижами. Спросить у детей, где и как, из чего они строят себе гнезда. Послушать щебетание ласточки. Прочитать стихотворение </w:t>
      </w:r>
      <w:proofErr w:type="spellStart"/>
      <w:r w:rsidRPr="00B61924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B61924">
        <w:rPr>
          <w:rFonts w:ascii="Times New Roman" w:hAnsi="Times New Roman" w:cs="Times New Roman"/>
          <w:sz w:val="28"/>
          <w:szCs w:val="28"/>
        </w:rPr>
        <w:t xml:space="preserve"> «Ласточка».</w:t>
      </w:r>
    </w:p>
    <w:p w:rsidR="00B61924" w:rsidRPr="00B61924" w:rsidRDefault="00B61924" w:rsidP="00B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924">
        <w:rPr>
          <w:rFonts w:ascii="Times New Roman" w:hAnsi="Times New Roman" w:cs="Times New Roman"/>
          <w:sz w:val="28"/>
          <w:szCs w:val="28"/>
        </w:rPr>
        <w:t>10. Наблюдение за клумбой с цветами. Рассмотреть, что на клумбе стоит высокая зелень, это пионы – пышные, красивые, душистые цветы, Раскрываются бутоны садовой ромашки, тюльпанов. Спросить у детей, какого цвета тюльпаны, ромашки.</w:t>
      </w:r>
    </w:p>
    <w:p w:rsidR="00BA4B8E" w:rsidRPr="00BA4B8E" w:rsidRDefault="00BA4B8E">
      <w:pPr>
        <w:rPr>
          <w:rFonts w:ascii="Times New Roman" w:hAnsi="Times New Roman" w:cs="Times New Roman"/>
          <w:sz w:val="28"/>
          <w:szCs w:val="28"/>
        </w:rPr>
      </w:pPr>
    </w:p>
    <w:sectPr w:rsidR="00BA4B8E" w:rsidRPr="00B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68"/>
    <w:rsid w:val="00013B9D"/>
    <w:rsid w:val="0001475F"/>
    <w:rsid w:val="00034D1C"/>
    <w:rsid w:val="0004658B"/>
    <w:rsid w:val="000627E1"/>
    <w:rsid w:val="00066C06"/>
    <w:rsid w:val="00074670"/>
    <w:rsid w:val="00091643"/>
    <w:rsid w:val="000918F5"/>
    <w:rsid w:val="000958F0"/>
    <w:rsid w:val="000C5E11"/>
    <w:rsid w:val="000D6261"/>
    <w:rsid w:val="000F3F9E"/>
    <w:rsid w:val="000F4E0B"/>
    <w:rsid w:val="00112E2F"/>
    <w:rsid w:val="00116219"/>
    <w:rsid w:val="00117AF8"/>
    <w:rsid w:val="00143915"/>
    <w:rsid w:val="0015480E"/>
    <w:rsid w:val="00161475"/>
    <w:rsid w:val="001A3AFD"/>
    <w:rsid w:val="001A4FFB"/>
    <w:rsid w:val="001B546E"/>
    <w:rsid w:val="00225CA3"/>
    <w:rsid w:val="002315A9"/>
    <w:rsid w:val="00241655"/>
    <w:rsid w:val="002553E7"/>
    <w:rsid w:val="002714F5"/>
    <w:rsid w:val="00282C49"/>
    <w:rsid w:val="0029776E"/>
    <w:rsid w:val="002A30BA"/>
    <w:rsid w:val="002B0660"/>
    <w:rsid w:val="002C47AB"/>
    <w:rsid w:val="002D0E0C"/>
    <w:rsid w:val="002F6067"/>
    <w:rsid w:val="003452EE"/>
    <w:rsid w:val="0035144B"/>
    <w:rsid w:val="00355814"/>
    <w:rsid w:val="00361348"/>
    <w:rsid w:val="00367903"/>
    <w:rsid w:val="0039669A"/>
    <w:rsid w:val="003B77A1"/>
    <w:rsid w:val="00402B07"/>
    <w:rsid w:val="00404EFA"/>
    <w:rsid w:val="00442FEA"/>
    <w:rsid w:val="004449BB"/>
    <w:rsid w:val="004471EE"/>
    <w:rsid w:val="00450AD8"/>
    <w:rsid w:val="00457280"/>
    <w:rsid w:val="004824DB"/>
    <w:rsid w:val="004A1326"/>
    <w:rsid w:val="004C51AB"/>
    <w:rsid w:val="004D1F06"/>
    <w:rsid w:val="004E5588"/>
    <w:rsid w:val="004F490B"/>
    <w:rsid w:val="004F5D2B"/>
    <w:rsid w:val="00505698"/>
    <w:rsid w:val="005157AC"/>
    <w:rsid w:val="0052411B"/>
    <w:rsid w:val="005461F6"/>
    <w:rsid w:val="00550AF4"/>
    <w:rsid w:val="00564F90"/>
    <w:rsid w:val="0058392F"/>
    <w:rsid w:val="0058766D"/>
    <w:rsid w:val="005A0B30"/>
    <w:rsid w:val="005A31F3"/>
    <w:rsid w:val="005A71EC"/>
    <w:rsid w:val="005B397E"/>
    <w:rsid w:val="005E4432"/>
    <w:rsid w:val="006372E6"/>
    <w:rsid w:val="0064754F"/>
    <w:rsid w:val="00666762"/>
    <w:rsid w:val="0069386C"/>
    <w:rsid w:val="006A5B20"/>
    <w:rsid w:val="006D022A"/>
    <w:rsid w:val="006E683A"/>
    <w:rsid w:val="006E7CAE"/>
    <w:rsid w:val="006F7E62"/>
    <w:rsid w:val="00702CC1"/>
    <w:rsid w:val="00743919"/>
    <w:rsid w:val="007455C5"/>
    <w:rsid w:val="00747E29"/>
    <w:rsid w:val="00767608"/>
    <w:rsid w:val="00772B27"/>
    <w:rsid w:val="007D6B89"/>
    <w:rsid w:val="007E350C"/>
    <w:rsid w:val="007F77BF"/>
    <w:rsid w:val="00801683"/>
    <w:rsid w:val="00837EAD"/>
    <w:rsid w:val="008A3916"/>
    <w:rsid w:val="008A6DC0"/>
    <w:rsid w:val="008C6CFD"/>
    <w:rsid w:val="008C7309"/>
    <w:rsid w:val="008F703B"/>
    <w:rsid w:val="009351D9"/>
    <w:rsid w:val="00942F00"/>
    <w:rsid w:val="00944A4F"/>
    <w:rsid w:val="0094734D"/>
    <w:rsid w:val="009507FB"/>
    <w:rsid w:val="00960B30"/>
    <w:rsid w:val="0097455F"/>
    <w:rsid w:val="009764B4"/>
    <w:rsid w:val="009871E0"/>
    <w:rsid w:val="009C5808"/>
    <w:rsid w:val="009D2B43"/>
    <w:rsid w:val="009D4A88"/>
    <w:rsid w:val="009F1EC8"/>
    <w:rsid w:val="00A05DDD"/>
    <w:rsid w:val="00A1077C"/>
    <w:rsid w:val="00A23D07"/>
    <w:rsid w:val="00A3172D"/>
    <w:rsid w:val="00A54F42"/>
    <w:rsid w:val="00A56CA3"/>
    <w:rsid w:val="00A66318"/>
    <w:rsid w:val="00A670E0"/>
    <w:rsid w:val="00A674EA"/>
    <w:rsid w:val="00A702EA"/>
    <w:rsid w:val="00A76E24"/>
    <w:rsid w:val="00A85507"/>
    <w:rsid w:val="00A95CEE"/>
    <w:rsid w:val="00B5670D"/>
    <w:rsid w:val="00B61924"/>
    <w:rsid w:val="00B70D63"/>
    <w:rsid w:val="00B979F2"/>
    <w:rsid w:val="00BA35AF"/>
    <w:rsid w:val="00BA4B8E"/>
    <w:rsid w:val="00BA76CF"/>
    <w:rsid w:val="00BC0EB9"/>
    <w:rsid w:val="00BE40B8"/>
    <w:rsid w:val="00BE7A5B"/>
    <w:rsid w:val="00BF4CD8"/>
    <w:rsid w:val="00C07859"/>
    <w:rsid w:val="00C12106"/>
    <w:rsid w:val="00C31904"/>
    <w:rsid w:val="00C4699B"/>
    <w:rsid w:val="00C701B4"/>
    <w:rsid w:val="00C81143"/>
    <w:rsid w:val="00C82E80"/>
    <w:rsid w:val="00C93E0E"/>
    <w:rsid w:val="00C9651D"/>
    <w:rsid w:val="00CF7188"/>
    <w:rsid w:val="00D02FA1"/>
    <w:rsid w:val="00D37862"/>
    <w:rsid w:val="00D56629"/>
    <w:rsid w:val="00D6350F"/>
    <w:rsid w:val="00D8471F"/>
    <w:rsid w:val="00D96519"/>
    <w:rsid w:val="00DA324C"/>
    <w:rsid w:val="00DA6DE5"/>
    <w:rsid w:val="00DB7396"/>
    <w:rsid w:val="00DC60DE"/>
    <w:rsid w:val="00E17731"/>
    <w:rsid w:val="00E23416"/>
    <w:rsid w:val="00E26768"/>
    <w:rsid w:val="00E4670E"/>
    <w:rsid w:val="00E4744A"/>
    <w:rsid w:val="00E65FD9"/>
    <w:rsid w:val="00E769DF"/>
    <w:rsid w:val="00E92032"/>
    <w:rsid w:val="00E9589F"/>
    <w:rsid w:val="00E95CF3"/>
    <w:rsid w:val="00EA20AE"/>
    <w:rsid w:val="00EA564A"/>
    <w:rsid w:val="00EB236D"/>
    <w:rsid w:val="00EB68C9"/>
    <w:rsid w:val="00ED7B8D"/>
    <w:rsid w:val="00F04839"/>
    <w:rsid w:val="00F31DC2"/>
    <w:rsid w:val="00F618D1"/>
    <w:rsid w:val="00F978F9"/>
    <w:rsid w:val="00FC261D"/>
    <w:rsid w:val="00FD0FC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nablyudenija-v-prirode-vesno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7190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2016-02-16T03:22:00Z</dcterms:created>
  <dcterms:modified xsi:type="dcterms:W3CDTF">2016-03-14T21:29:00Z</dcterms:modified>
</cp:coreProperties>
</file>