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D1" w:rsidRDefault="003E19D1" w:rsidP="003E19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3516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«ТЕРЕМОК»</w:t>
      </w:r>
    </w:p>
    <w:p w:rsidR="003E19D1" w:rsidRDefault="003E19D1" w:rsidP="003E19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3516">
        <w:rPr>
          <w:rFonts w:ascii="Times New Roman" w:eastAsia="Calibri" w:hAnsi="Times New Roman" w:cs="Times New Roman"/>
          <w:b/>
          <w:sz w:val="28"/>
          <w:szCs w:val="28"/>
        </w:rPr>
        <w:t xml:space="preserve"> П. СЕЛЕНГИНСК МО «КАБАНСКИЙ РАЙОН»</w:t>
      </w:r>
    </w:p>
    <w:p w:rsidR="003E19D1" w:rsidRPr="00033516" w:rsidRDefault="003E19D1" w:rsidP="003E19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3516">
        <w:rPr>
          <w:rFonts w:ascii="Times New Roman" w:eastAsia="Calibri" w:hAnsi="Times New Roman" w:cs="Times New Roman"/>
          <w:b/>
          <w:sz w:val="28"/>
          <w:szCs w:val="28"/>
        </w:rPr>
        <w:t xml:space="preserve"> РЕСПУБЛИКИ БУРЯТИЯ</w:t>
      </w:r>
    </w:p>
    <w:p w:rsidR="003E19D1" w:rsidRPr="00033516" w:rsidRDefault="003E19D1" w:rsidP="003E19D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19D1" w:rsidRDefault="003E19D1" w:rsidP="003E19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11401" w:rsidRDefault="00C11401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E19D1" w:rsidRPr="003E19D1" w:rsidRDefault="00EE5A42" w:rsidP="003E19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Проект «Сагаалга</w:t>
      </w:r>
      <w:r w:rsidR="003E19D1" w:rsidRPr="003E19D1">
        <w:rPr>
          <w:rFonts w:ascii="Times New Roman" w:eastAsia="Times New Roman" w:hAnsi="Times New Roman" w:cs="Times New Roman"/>
          <w:b/>
          <w:sz w:val="40"/>
          <w:szCs w:val="40"/>
        </w:rPr>
        <w:t>н» для детей старшей группы</w:t>
      </w:r>
    </w:p>
    <w:p w:rsidR="003E19D1" w:rsidRPr="000C1271" w:rsidRDefault="003E19D1" w:rsidP="003E19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3516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</w:p>
    <w:p w:rsidR="003E19D1" w:rsidRPr="00033516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Pr="00033516" w:rsidRDefault="003E19D1" w:rsidP="003E19D1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19D1" w:rsidRPr="00033516" w:rsidRDefault="003E19D1" w:rsidP="003E19D1">
      <w:pPr>
        <w:tabs>
          <w:tab w:val="left" w:pos="679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1401" w:rsidRDefault="00C1140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Выполнили:</w:t>
      </w:r>
    </w:p>
    <w:p w:rsid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музыкальный руководитель Бойченко М.В.,</w:t>
      </w:r>
    </w:p>
    <w:p w:rsid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 Эпова С.Н.,</w:t>
      </w:r>
    </w:p>
    <w:p w:rsid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 Кузнецова Л.С.</w:t>
      </w:r>
    </w:p>
    <w:p w:rsidR="003E19D1" w:rsidRPr="003E19D1" w:rsidRDefault="003E19D1" w:rsidP="003E19D1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E19D1" w:rsidRPr="00033516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Pr="00033516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bookmarkStart w:id="0" w:name="_GoBack"/>
      <w:bookmarkEnd w:id="0"/>
    </w:p>
    <w:p w:rsidR="00C11401" w:rsidRPr="00033516" w:rsidRDefault="00C1140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E19D1" w:rsidRDefault="003E19D1" w:rsidP="003E19D1">
      <w:pPr>
        <w:spacing w:before="120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5B32">
        <w:rPr>
          <w:rFonts w:ascii="Times New Roman" w:eastAsia="Times New Roman" w:hAnsi="Times New Roman" w:cs="Times New Roman"/>
          <w:bCs/>
          <w:sz w:val="28"/>
          <w:szCs w:val="28"/>
        </w:rPr>
        <w:t>п. Селенгинск</w:t>
      </w:r>
    </w:p>
    <w:p w:rsidR="003E19D1" w:rsidRDefault="003E19D1" w:rsidP="003E19D1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2016 г.</w:t>
      </w:r>
    </w:p>
    <w:p w:rsidR="003E19D1" w:rsidRPr="00C011C0" w:rsidRDefault="003E19D1" w:rsidP="00C011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Название проекта: </w:t>
      </w:r>
      <w:r w:rsidRPr="00C011C0">
        <w:rPr>
          <w:rFonts w:ascii="Times New Roman" w:eastAsia="Times New Roman" w:hAnsi="Times New Roman" w:cs="Times New Roman"/>
          <w:bCs/>
          <w:sz w:val="24"/>
          <w:szCs w:val="24"/>
        </w:rPr>
        <w:t>«Сагаалган».</w:t>
      </w:r>
    </w:p>
    <w:p w:rsidR="003E19D1" w:rsidRDefault="003E19D1" w:rsidP="00C01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Вид проекта: </w:t>
      </w:r>
      <w:r w:rsidRPr="003E19D1">
        <w:rPr>
          <w:rFonts w:ascii="Times New Roman" w:eastAsia="Times New Roman" w:hAnsi="Times New Roman" w:cs="Times New Roman"/>
          <w:bCs/>
          <w:sz w:val="24"/>
          <w:szCs w:val="24"/>
        </w:rPr>
        <w:t>творческий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групповой</w:t>
      </w:r>
      <w:r w:rsidR="00826CA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E19D1" w:rsidRDefault="003E19D1" w:rsidP="00C01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Участники проекта: </w:t>
      </w:r>
      <w:r w:rsidR="00C011C0">
        <w:rPr>
          <w:rFonts w:ascii="Times New Roman" w:eastAsia="Times New Roman" w:hAnsi="Times New Roman" w:cs="Times New Roman"/>
          <w:bCs/>
          <w:sz w:val="24"/>
          <w:szCs w:val="24"/>
        </w:rPr>
        <w:t>музыкальный руководитель Бойченко М.В., воспитатель Эпова С.Н., воспитатель Кузнецова Л.С</w:t>
      </w:r>
      <w:r w:rsidR="001C0452">
        <w:rPr>
          <w:rFonts w:ascii="Times New Roman" w:eastAsia="Times New Roman" w:hAnsi="Times New Roman" w:cs="Times New Roman"/>
          <w:bCs/>
          <w:sz w:val="24"/>
          <w:szCs w:val="24"/>
        </w:rPr>
        <w:t>. и дети.</w:t>
      </w:r>
    </w:p>
    <w:p w:rsidR="00C011C0" w:rsidRDefault="00C011C0" w:rsidP="00C011C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Возраст: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Данный проект разработан для детей в возрасте от 5 до 6 лет.</w:t>
      </w:r>
    </w:p>
    <w:p w:rsidR="00C011C0" w:rsidRPr="00C011C0" w:rsidRDefault="00C011C0" w:rsidP="00826CA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Длительность проекта: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краткосрочный, 2 недели.</w:t>
      </w:r>
    </w:p>
    <w:p w:rsidR="005C3ECF" w:rsidRPr="00415343" w:rsidRDefault="005C3ECF" w:rsidP="00833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>Аннотация к проекту</w:t>
      </w:r>
      <w:r w:rsidR="00C011C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5C3ECF" w:rsidRPr="003E19D1" w:rsidRDefault="005C3ECF" w:rsidP="00415343">
      <w:pPr>
        <w:pStyle w:val="bodytext"/>
        <w:shd w:val="clear" w:color="auto" w:fill="FCF7DE"/>
        <w:spacing w:before="0" w:beforeAutospacing="0" w:after="150" w:afterAutospacing="0"/>
        <w:jc w:val="both"/>
      </w:pPr>
      <w:r w:rsidRPr="003E19D1">
        <w:t xml:space="preserve">Важной задачей дошкольной педагогики на современном этапе является приобщение подрастающего поколения к истокам культуры той местности, на которой в данный момент мы проживаем. </w:t>
      </w:r>
      <w:r w:rsidR="0026158A" w:rsidRPr="003E19D1">
        <w:t>Сагаалган</w:t>
      </w:r>
      <w:r w:rsidR="00C011C0">
        <w:t xml:space="preserve"> </w:t>
      </w:r>
      <w:r w:rsidR="0026158A" w:rsidRPr="003E19D1">
        <w:t>-</w:t>
      </w:r>
      <w:r w:rsidR="002840F3" w:rsidRPr="003E19D1">
        <w:t xml:space="preserve"> праздник Белого месяца</w:t>
      </w:r>
      <w:r w:rsidR="00C011C0">
        <w:t xml:space="preserve"> </w:t>
      </w:r>
      <w:r w:rsidR="002840F3" w:rsidRPr="003E19D1">
        <w:t>-  Новый год по восточному календарю, главный праздник для всех буддистов. Т</w:t>
      </w:r>
      <w:r w:rsidRPr="003E19D1">
        <w:t xml:space="preserve">радиция </w:t>
      </w:r>
      <w:r w:rsidR="002840F3" w:rsidRPr="003E19D1">
        <w:t xml:space="preserve"> отмечать этот праздник </w:t>
      </w:r>
      <w:r w:rsidRPr="003E19D1">
        <w:t>сложилась и у нас в детском саду.</w:t>
      </w:r>
      <w:r w:rsidR="002840F3" w:rsidRPr="003E19D1">
        <w:t xml:space="preserve"> </w:t>
      </w:r>
      <w:r w:rsidRPr="003E19D1">
        <w:t>Ведущим замыслом проекта, является приобщение ребенка к культуре своего народа: пополнение знаний детей</w:t>
      </w:r>
      <w:r w:rsidR="002840F3" w:rsidRPr="003E19D1">
        <w:t xml:space="preserve"> о Бурятии, воспитание уважения к </w:t>
      </w:r>
      <w:r w:rsidRPr="003E19D1">
        <w:t xml:space="preserve"> традициям и обычаям</w:t>
      </w:r>
      <w:r w:rsidR="002840F3" w:rsidRPr="003E19D1">
        <w:t xml:space="preserve"> бурятского народа</w:t>
      </w:r>
      <w:r w:rsidRPr="003E19D1">
        <w:t>, развитие потребностей в освоении окружающего мира путем изучения культурного наследия.</w:t>
      </w:r>
      <w:r w:rsidR="00C011C0">
        <w:t xml:space="preserve"> </w:t>
      </w:r>
      <w:r w:rsidR="002840F3" w:rsidRPr="003E19D1">
        <w:t>Этот праздник  включае</w:t>
      </w:r>
      <w:r w:rsidRPr="003E19D1">
        <w:t>т в единое праздничное действие и детей, и взрослых. Народный праздник создает возможность развития ребенка, формирования основ музыкальной культуры в единстве всех ее важнейших компонентов, доступных детям старшего дошкольного возраста. Все это способствует развитию стойкого интереса не только к конкретным малым фольклорным формам, но и к музыкальному и народному искусству в целом.</w:t>
      </w:r>
    </w:p>
    <w:p w:rsidR="002840F3" w:rsidRPr="00C011C0" w:rsidRDefault="005C3ECF" w:rsidP="00C011C0">
      <w:pPr>
        <w:spacing w:after="0" w:line="360" w:lineRule="auto"/>
        <w:jc w:val="both"/>
        <w:rPr>
          <w:rFonts w:ascii="Times New Roman" w:eastAsia="Times New Roman" w:hAnsi="Times New Roman" w:cs="Times New Roman"/>
          <w:position w:val="2"/>
          <w:sz w:val="24"/>
          <w:szCs w:val="24"/>
        </w:rPr>
      </w:pPr>
      <w:r w:rsidRPr="00C011C0"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>Цель:</w:t>
      </w:r>
      <w:r w:rsidRPr="00C011C0"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  Познакомить детей с традициями и обычаями </w:t>
      </w:r>
      <w:r w:rsidR="002840F3" w:rsidRPr="00C011C0"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>бурятского народа.</w:t>
      </w:r>
    </w:p>
    <w:p w:rsidR="005C3ECF" w:rsidRPr="00C011C0" w:rsidRDefault="005C3ECF" w:rsidP="001C04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2"/>
          <w:sz w:val="24"/>
          <w:szCs w:val="24"/>
        </w:rPr>
      </w:pPr>
      <w:r w:rsidRPr="00C011C0"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>Задачи:</w:t>
      </w:r>
    </w:p>
    <w:p w:rsidR="00415343" w:rsidRPr="00C011C0" w:rsidRDefault="00C011C0" w:rsidP="001C045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2"/>
          <w:sz w:val="24"/>
          <w:szCs w:val="24"/>
        </w:rPr>
      </w:pPr>
      <w:bookmarkStart w:id="1" w:name="h.gjdgxs"/>
      <w:bookmarkEnd w:id="1"/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1. </w:t>
      </w:r>
      <w:r w:rsidR="005C3ECF" w:rsidRPr="00C011C0">
        <w:rPr>
          <w:rFonts w:ascii="Times New Roman" w:eastAsia="Times New Roman" w:hAnsi="Times New Roman" w:cs="Times New Roman"/>
          <w:position w:val="2"/>
          <w:sz w:val="24"/>
          <w:szCs w:val="24"/>
        </w:rPr>
        <w:t>Развивать</w:t>
      </w:r>
      <w:r w:rsidR="001C0452"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 общие музыкальные знания детей.</w:t>
      </w:r>
    </w:p>
    <w:p w:rsidR="009447C7" w:rsidRPr="00C011C0" w:rsidRDefault="00C011C0" w:rsidP="00C011C0">
      <w:pPr>
        <w:spacing w:after="0" w:line="240" w:lineRule="auto"/>
        <w:jc w:val="both"/>
        <w:rPr>
          <w:rStyle w:val="c0"/>
          <w:rFonts w:ascii="Times New Roman" w:eastAsia="Times New Roman" w:hAnsi="Times New Roman" w:cs="Times New Roman"/>
          <w:position w:val="2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>2. Р</w:t>
      </w:r>
      <w:r w:rsidR="00E81596" w:rsidRPr="00C011C0"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>азвивать</w:t>
      </w:r>
      <w:r w:rsidR="009447C7" w:rsidRPr="00C011C0"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 xml:space="preserve"> национально-дух</w:t>
      </w:r>
      <w:r w:rsidR="00E81596" w:rsidRPr="00C011C0"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>овную культуру, любовь</w:t>
      </w:r>
      <w:r w:rsidR="009447C7" w:rsidRPr="00C011C0"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 xml:space="preserve"> к  наследию прошлого</w:t>
      </w:r>
      <w:r w:rsidR="001C0452">
        <w:rPr>
          <w:rStyle w:val="c0"/>
          <w:rFonts w:ascii="Times New Roman" w:hAnsi="Times New Roman" w:cs="Times New Roman"/>
          <w:color w:val="000000"/>
          <w:position w:val="2"/>
          <w:sz w:val="24"/>
          <w:szCs w:val="24"/>
        </w:rPr>
        <w:t>.</w:t>
      </w:r>
    </w:p>
    <w:p w:rsidR="005C3ECF" w:rsidRPr="00C011C0" w:rsidRDefault="00C011C0" w:rsidP="00C011C0">
      <w:pPr>
        <w:pStyle w:val="c8"/>
        <w:spacing w:before="0" w:beforeAutospacing="0" w:after="0" w:afterAutospacing="0"/>
        <w:rPr>
          <w:rStyle w:val="c3"/>
          <w:color w:val="000000"/>
          <w:position w:val="2"/>
        </w:rPr>
      </w:pPr>
      <w:r>
        <w:rPr>
          <w:rStyle w:val="c0"/>
          <w:color w:val="000000"/>
          <w:position w:val="2"/>
        </w:rPr>
        <w:t>3. П</w:t>
      </w:r>
      <w:r w:rsidR="009447C7" w:rsidRPr="00C011C0">
        <w:rPr>
          <w:color w:val="000000"/>
          <w:position w:val="2"/>
        </w:rPr>
        <w:t>ознакомить</w:t>
      </w:r>
      <w:r w:rsidR="009447C7" w:rsidRPr="00C011C0">
        <w:rPr>
          <w:rStyle w:val="c0"/>
          <w:color w:val="000000"/>
          <w:position w:val="2"/>
        </w:rPr>
        <w:t xml:space="preserve"> с традициями Белого месяца</w:t>
      </w:r>
      <w:r w:rsidR="001C0452">
        <w:rPr>
          <w:rStyle w:val="c0"/>
          <w:color w:val="000000"/>
          <w:position w:val="2"/>
        </w:rPr>
        <w:t>.</w:t>
      </w:r>
    </w:p>
    <w:p w:rsidR="005C3ECF" w:rsidRPr="00C011C0" w:rsidRDefault="001C0452" w:rsidP="004E2554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4. </w:t>
      </w:r>
      <w:r w:rsidR="00C011C0">
        <w:rPr>
          <w:rFonts w:ascii="Times New Roman" w:eastAsia="Times New Roman" w:hAnsi="Times New Roman" w:cs="Times New Roman"/>
          <w:position w:val="2"/>
          <w:sz w:val="24"/>
          <w:szCs w:val="24"/>
        </w:rPr>
        <w:t>В</w:t>
      </w:r>
      <w:r w:rsidR="005C3ECF" w:rsidRPr="00C011C0">
        <w:rPr>
          <w:rFonts w:ascii="Times New Roman" w:eastAsia="Times New Roman" w:hAnsi="Times New Roman" w:cs="Times New Roman"/>
          <w:position w:val="2"/>
          <w:sz w:val="24"/>
          <w:szCs w:val="24"/>
        </w:rPr>
        <w:t>оспитывать у детей национальное самосознание, духовные качества, чувс</w:t>
      </w:r>
      <w:r w:rsidR="009447C7" w:rsidRPr="00C011C0"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тво своей причастности к бурятскому </w:t>
      </w:r>
      <w:r w:rsidR="005C3ECF" w:rsidRPr="00C011C0"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ароду, к его истории и культуре.</w:t>
      </w:r>
    </w:p>
    <w:p w:rsidR="004E2554" w:rsidRDefault="004E2554" w:rsidP="004E25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2"/>
          <w:sz w:val="24"/>
          <w:szCs w:val="24"/>
        </w:rPr>
      </w:pPr>
    </w:p>
    <w:p w:rsidR="005C3ECF" w:rsidRPr="00C011C0" w:rsidRDefault="004E2554" w:rsidP="004E25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>Ожидаемые результаты:</w:t>
      </w:r>
    </w:p>
    <w:p w:rsidR="005C3ECF" w:rsidRPr="004E2554" w:rsidRDefault="004E2554" w:rsidP="004E25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5C3ECF" w:rsidRPr="004E2554">
        <w:rPr>
          <w:rFonts w:ascii="Times New Roman" w:eastAsia="Times New Roman" w:hAnsi="Times New Roman" w:cs="Times New Roman"/>
          <w:sz w:val="24"/>
          <w:szCs w:val="24"/>
        </w:rPr>
        <w:t>Дети имеют представление об исто</w:t>
      </w:r>
      <w:r w:rsidR="00E81596" w:rsidRPr="004E2554">
        <w:rPr>
          <w:rFonts w:ascii="Times New Roman" w:eastAsia="Times New Roman" w:hAnsi="Times New Roman" w:cs="Times New Roman"/>
          <w:sz w:val="24"/>
          <w:szCs w:val="24"/>
        </w:rPr>
        <w:t>рии праздника Сагаалган</w:t>
      </w:r>
      <w:r w:rsidR="005C3ECF" w:rsidRPr="004E255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1596" w:rsidRPr="004E2554">
        <w:rPr>
          <w:rFonts w:ascii="Times New Roman" w:eastAsia="Times New Roman" w:hAnsi="Times New Roman" w:cs="Times New Roman"/>
          <w:sz w:val="24"/>
          <w:szCs w:val="24"/>
        </w:rPr>
        <w:t xml:space="preserve"> его традициях и обычаях</w:t>
      </w:r>
      <w:r w:rsidR="002261C5" w:rsidRPr="004E2554">
        <w:rPr>
          <w:rFonts w:ascii="Times New Roman" w:eastAsia="Times New Roman" w:hAnsi="Times New Roman" w:cs="Times New Roman"/>
          <w:sz w:val="24"/>
          <w:szCs w:val="24"/>
        </w:rPr>
        <w:t>, знают особенности национального костюма.</w:t>
      </w:r>
    </w:p>
    <w:p w:rsidR="005C3ECF" w:rsidRPr="00415343" w:rsidRDefault="004E2554" w:rsidP="004E25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E81596" w:rsidRPr="00415343">
        <w:rPr>
          <w:rFonts w:ascii="Times New Roman" w:eastAsia="Times New Roman" w:hAnsi="Times New Roman" w:cs="Times New Roman"/>
          <w:sz w:val="24"/>
          <w:szCs w:val="24"/>
        </w:rPr>
        <w:t xml:space="preserve">Дети играют в национальные бурятские игры, танцуют «Ехор»,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2261C5">
        <w:rPr>
          <w:rFonts w:ascii="Times New Roman" w:eastAsia="Times New Roman" w:hAnsi="Times New Roman" w:cs="Times New Roman"/>
          <w:sz w:val="24"/>
          <w:szCs w:val="24"/>
        </w:rPr>
        <w:t>Приветственный танец», узнают гимн Бурятии, знают бурятский слова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61C5">
        <w:rPr>
          <w:rFonts w:ascii="Times New Roman" w:eastAsia="Times New Roman" w:hAnsi="Times New Roman" w:cs="Times New Roman"/>
          <w:sz w:val="24"/>
          <w:szCs w:val="24"/>
        </w:rPr>
        <w:t>сайнбайна, баяртэ, бэлэй, хатарья, хадак.</w:t>
      </w:r>
    </w:p>
    <w:p w:rsidR="004D4785" w:rsidRDefault="00E81596" w:rsidP="004E2554">
      <w:pPr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3</w:t>
      </w:r>
      <w:r w:rsidR="005C3ECF" w:rsidRPr="00415343">
        <w:rPr>
          <w:rFonts w:ascii="Times New Roman" w:eastAsia="Times New Roman" w:hAnsi="Times New Roman" w:cs="Times New Roman"/>
          <w:sz w:val="24"/>
          <w:szCs w:val="24"/>
        </w:rPr>
        <w:t xml:space="preserve">. Дети </w:t>
      </w:r>
      <w:r w:rsidRPr="0041534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осознают  знач</w:t>
      </w:r>
      <w:r w:rsidR="004E2554">
        <w:rPr>
          <w:rStyle w:val="c0"/>
          <w:rFonts w:ascii="Times New Roman" w:hAnsi="Times New Roman" w:cs="Times New Roman"/>
          <w:color w:val="000000"/>
          <w:sz w:val="24"/>
          <w:szCs w:val="24"/>
        </w:rPr>
        <w:t>имость праздника в жизни народа.</w:t>
      </w:r>
    </w:p>
    <w:p w:rsidR="002261C5" w:rsidRPr="00415343" w:rsidRDefault="002261C5" w:rsidP="005C3ECF">
      <w:pPr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4D4785" w:rsidRPr="00415343" w:rsidRDefault="004D478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> Подготовительный этап</w:t>
      </w:r>
      <w:r w:rsidR="008938D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4D4785" w:rsidRPr="00415343" w:rsidRDefault="004D4785" w:rsidP="004D4785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составление плана совместной работы с детьми, родителями;</w:t>
      </w:r>
    </w:p>
    <w:p w:rsidR="004D4785" w:rsidRPr="00415343" w:rsidRDefault="004D4785" w:rsidP="004D4785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разработка конспектов НОД;</w:t>
      </w:r>
    </w:p>
    <w:p w:rsidR="004D4785" w:rsidRPr="00415343" w:rsidRDefault="004D4785" w:rsidP="004D4785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подбор материала и оборудования для НОД, бесед, игр с детьми;</w:t>
      </w:r>
    </w:p>
    <w:p w:rsidR="004D4785" w:rsidRPr="00415343" w:rsidRDefault="004D4785" w:rsidP="004D4785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подбор художественного материала;</w:t>
      </w:r>
    </w:p>
    <w:p w:rsidR="004D4785" w:rsidRPr="00415343" w:rsidRDefault="004D4785" w:rsidP="004D4785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подготовка для родителей информ</w:t>
      </w:r>
      <w:r w:rsidR="002261C5">
        <w:rPr>
          <w:rFonts w:ascii="Times New Roman" w:eastAsia="Times New Roman" w:hAnsi="Times New Roman" w:cs="Times New Roman"/>
          <w:sz w:val="24"/>
          <w:szCs w:val="24"/>
        </w:rPr>
        <w:t>ационных листов, оформление пап</w:t>
      </w:r>
      <w:r w:rsidRPr="0041534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261C5">
        <w:rPr>
          <w:rFonts w:ascii="Times New Roman" w:eastAsia="Times New Roman" w:hAnsi="Times New Roman" w:cs="Times New Roman"/>
          <w:sz w:val="24"/>
          <w:szCs w:val="24"/>
        </w:rPr>
        <w:t>и – передвижки</w:t>
      </w:r>
      <w:r w:rsidRPr="00415343">
        <w:rPr>
          <w:rFonts w:ascii="Times New Roman" w:eastAsia="Times New Roman" w:hAnsi="Times New Roman" w:cs="Times New Roman"/>
          <w:sz w:val="24"/>
          <w:szCs w:val="24"/>
        </w:rPr>
        <w:t xml:space="preserve"> для родителей по теме проекта;</w:t>
      </w:r>
    </w:p>
    <w:p w:rsidR="00415343" w:rsidRDefault="004D4785" w:rsidP="00415343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4D4785" w:rsidRDefault="004D4785" w:rsidP="001C0452">
      <w:pPr>
        <w:shd w:val="clear" w:color="auto" w:fill="FFFFFF"/>
        <w:spacing w:before="45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Механизм реализации проекта</w:t>
      </w:r>
    </w:p>
    <w:tbl>
      <w:tblPr>
        <w:tblStyle w:val="a6"/>
        <w:tblW w:w="0" w:type="auto"/>
        <w:tblLook w:val="04A0"/>
      </w:tblPr>
      <w:tblGrid>
        <w:gridCol w:w="3191"/>
        <w:gridCol w:w="3190"/>
        <w:gridCol w:w="3190"/>
      </w:tblGrid>
      <w:tr w:rsidR="001C0452" w:rsidTr="001C0452">
        <w:tc>
          <w:tcPr>
            <w:tcW w:w="3191" w:type="dxa"/>
          </w:tcPr>
          <w:p w:rsidR="001C0452" w:rsidRDefault="001C0452" w:rsidP="001C0452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конечного продукта</w:t>
            </w:r>
          </w:p>
        </w:tc>
        <w:tc>
          <w:tcPr>
            <w:tcW w:w="3190" w:type="dxa"/>
          </w:tcPr>
          <w:p w:rsidR="001C0452" w:rsidRDefault="001C0452" w:rsidP="001C0452">
            <w:pPr>
              <w:spacing w:before="4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3190" w:type="dxa"/>
          </w:tcPr>
          <w:p w:rsidR="001C0452" w:rsidRPr="00415343" w:rsidRDefault="001C0452" w:rsidP="001C0452">
            <w:pPr>
              <w:spacing w:before="15" w:after="15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 педагоги</w:t>
            </w:r>
          </w:p>
        </w:tc>
      </w:tr>
      <w:tr w:rsidR="001C0452" w:rsidTr="001C0452">
        <w:tc>
          <w:tcPr>
            <w:tcW w:w="3191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 детьми стихотворений о Бурятии для музыкального развлечения.</w:t>
            </w:r>
          </w:p>
        </w:tc>
        <w:tc>
          <w:tcPr>
            <w:tcW w:w="3190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дети, воспитатели</w:t>
            </w:r>
          </w:p>
        </w:tc>
        <w:tc>
          <w:tcPr>
            <w:tcW w:w="3190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группы</w:t>
            </w:r>
          </w:p>
        </w:tc>
      </w:tr>
      <w:tr w:rsidR="001C0452" w:rsidTr="001C0452">
        <w:tc>
          <w:tcPr>
            <w:tcW w:w="3191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выставки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поделок</w:t>
            </w:r>
            <w:r w:rsidR="00826C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Родители, дети, воспитатели</w:t>
            </w:r>
          </w:p>
        </w:tc>
        <w:tc>
          <w:tcPr>
            <w:tcW w:w="3190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группы</w:t>
            </w:r>
          </w:p>
        </w:tc>
      </w:tr>
      <w:tr w:rsidR="001C0452" w:rsidTr="001C0452">
        <w:tc>
          <w:tcPr>
            <w:tcW w:w="3191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«Сагаалган»</w:t>
            </w:r>
            <w:r w:rsidR="00826CA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1C0452" w:rsidRDefault="00826CAD" w:rsidP="00826CAD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1C0452"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родители, </w:t>
            </w:r>
            <w:r w:rsidR="001C0452"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90" w:type="dxa"/>
          </w:tcPr>
          <w:p w:rsidR="001C0452" w:rsidRDefault="001C0452" w:rsidP="001F70CE">
            <w:pPr>
              <w:spacing w:before="45" w:line="29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группы, музыкальный руководитель</w:t>
            </w:r>
          </w:p>
        </w:tc>
      </w:tr>
    </w:tbl>
    <w:p w:rsidR="00417D80" w:rsidRDefault="00417D80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D4785" w:rsidRDefault="004D478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Содержание совместной деятельности взрослого и детей </w:t>
      </w: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F70CE" w:rsidTr="001F70CE">
        <w:tc>
          <w:tcPr>
            <w:tcW w:w="2392" w:type="dxa"/>
          </w:tcPr>
          <w:p w:rsidR="001F70CE" w:rsidRPr="001F70CE" w:rsidRDefault="001F70CE" w:rsidP="001F70CE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7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393" w:type="dxa"/>
          </w:tcPr>
          <w:p w:rsidR="001F70CE" w:rsidRPr="001F70CE" w:rsidRDefault="001F70CE" w:rsidP="001F70CE">
            <w:pPr>
              <w:spacing w:before="15" w:after="15" w:line="293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7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2393" w:type="dxa"/>
          </w:tcPr>
          <w:p w:rsidR="001F70CE" w:rsidRPr="001F70CE" w:rsidRDefault="001F70CE" w:rsidP="001F70CE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7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393" w:type="dxa"/>
          </w:tcPr>
          <w:p w:rsidR="001F70CE" w:rsidRPr="001F70CE" w:rsidRDefault="001F70CE" w:rsidP="001F70CE">
            <w:pPr>
              <w:spacing w:before="150" w:after="15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7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F70CE" w:rsidTr="001F70CE">
        <w:tc>
          <w:tcPr>
            <w:tcW w:w="2392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393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2393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С/р. и д</w:t>
            </w: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идактические игры </w:t>
            </w:r>
          </w:p>
        </w:tc>
        <w:tc>
          <w:tcPr>
            <w:tcW w:w="2393" w:type="dxa"/>
          </w:tcPr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взаимодействия в игре.</w:t>
            </w:r>
          </w:p>
        </w:tc>
      </w:tr>
      <w:tr w:rsidR="001F70CE" w:rsidTr="001F70CE">
        <w:tc>
          <w:tcPr>
            <w:tcW w:w="2392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393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омление с социальным окружением.</w:t>
            </w: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миром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Альбомы для рассматривания: «Байкал», «Бурятия»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Клип: «Родная Бурятия моя».</w:t>
            </w: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о национальном костюме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: «Байкал»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и систематизировать знания детей о Бурятии, Байкале, бурятском народе.</w:t>
            </w:r>
          </w:p>
        </w:tc>
      </w:tr>
      <w:tr w:rsidR="001F70CE" w:rsidTr="001F70CE">
        <w:tc>
          <w:tcPr>
            <w:tcW w:w="2392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393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393" w:type="dxa"/>
          </w:tcPr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описательных рассказов по картинкам.</w:t>
            </w:r>
          </w:p>
          <w:p w:rsidR="001F70CE" w:rsidRPr="00415343" w:rsidRDefault="001F70CE" w:rsidP="001F70C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«Сагалгаан»</w:t>
            </w:r>
            <w:r w:rsidR="00004C9D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праздник Белого месяца. «Самобытность народной культуры».</w:t>
            </w:r>
          </w:p>
          <w:p w:rsidR="001F70CE" w:rsidRDefault="001F70CE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1F70CE" w:rsidRDefault="001F70CE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навыки диалогической и монологической речи.</w:t>
            </w:r>
          </w:p>
        </w:tc>
      </w:tr>
      <w:tr w:rsidR="00004C9D" w:rsidTr="001F70CE">
        <w:tc>
          <w:tcPr>
            <w:tcW w:w="2392" w:type="dxa"/>
          </w:tcPr>
          <w:p w:rsidR="00004C9D" w:rsidRDefault="00004C9D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393" w:type="dxa"/>
          </w:tcPr>
          <w:p w:rsidR="00004C9D" w:rsidRDefault="00004C9D" w:rsidP="00EF733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2393" w:type="dxa"/>
          </w:tcPr>
          <w:p w:rsidR="00004C9D" w:rsidRPr="00004C9D" w:rsidRDefault="00004C9D" w:rsidP="00EF733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Рисование: «Ичиги» «Бурятские узоры»</w:t>
            </w:r>
          </w:p>
        </w:tc>
        <w:tc>
          <w:tcPr>
            <w:tcW w:w="2393" w:type="dxa"/>
          </w:tcPr>
          <w:p w:rsidR="00004C9D" w:rsidRDefault="00004C9D" w:rsidP="00EF733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умение рисовать элементы бурятского орнамента.</w:t>
            </w:r>
          </w:p>
          <w:p w:rsidR="009C0238" w:rsidRPr="00004C9D" w:rsidRDefault="009C0238" w:rsidP="00EF733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04C9D" w:rsidTr="001F70CE">
        <w:tc>
          <w:tcPr>
            <w:tcW w:w="2392" w:type="dxa"/>
          </w:tcPr>
          <w:p w:rsidR="00004C9D" w:rsidRDefault="00004C9D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2393" w:type="dxa"/>
          </w:tcPr>
          <w:p w:rsidR="00004C9D" w:rsidRPr="00004C9D" w:rsidRDefault="00004C9D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Восприятие художественной литературы и фольклора</w:t>
            </w:r>
            <w:r w:rsidR="003D48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004C9D" w:rsidRDefault="00004C9D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стихотворения «Белый месяц»</w:t>
            </w:r>
            <w:r w:rsidR="003D484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D4840" w:rsidRPr="00004C9D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Бурятская народная сказка: «Богатырь Байкал»,  «Глупый богач», «Галдан и Баир». </w:t>
            </w:r>
          </w:p>
        </w:tc>
        <w:tc>
          <w:tcPr>
            <w:tcW w:w="2393" w:type="dxa"/>
          </w:tcPr>
          <w:p w:rsidR="00004C9D" w:rsidRPr="00004C9D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Познакомить детей со стихотворением, бурятскими народными сказками. </w:t>
            </w:r>
          </w:p>
        </w:tc>
      </w:tr>
      <w:tr w:rsidR="00004C9D" w:rsidTr="001F70CE">
        <w:tc>
          <w:tcPr>
            <w:tcW w:w="2392" w:type="dxa"/>
          </w:tcPr>
          <w:p w:rsidR="00004C9D" w:rsidRDefault="00004C9D" w:rsidP="001F70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1534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393" w:type="dxa"/>
          </w:tcPr>
          <w:p w:rsidR="00004C9D" w:rsidRPr="00004C9D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Музыкальное развитие.</w:t>
            </w:r>
          </w:p>
        </w:tc>
        <w:tc>
          <w:tcPr>
            <w:tcW w:w="2393" w:type="dxa"/>
          </w:tcPr>
          <w:p w:rsidR="00004C9D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Гимн Бурятии.</w:t>
            </w:r>
          </w:p>
          <w:p w:rsidR="003D4840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Приветственный танец «Ехор».</w:t>
            </w:r>
          </w:p>
          <w:p w:rsidR="003D4840" w:rsidRPr="00004C9D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Игры: «Юрта», «Рукавичка», «Быстрый наездник».</w:t>
            </w:r>
          </w:p>
        </w:tc>
        <w:tc>
          <w:tcPr>
            <w:tcW w:w="2393" w:type="dxa"/>
          </w:tcPr>
          <w:p w:rsidR="00004C9D" w:rsidRPr="00004C9D" w:rsidRDefault="003D4840" w:rsidP="001F70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Разучивание новых игр, песен, хоровода, стихотворений. </w:t>
            </w:r>
          </w:p>
        </w:tc>
      </w:tr>
    </w:tbl>
    <w:p w:rsidR="001F70CE" w:rsidRDefault="001F70CE" w:rsidP="001F70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F70CE" w:rsidRDefault="001F70CE" w:rsidP="001F70C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4785" w:rsidRPr="00415343" w:rsidRDefault="004D478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 по работе с родителями:</w:t>
      </w:r>
    </w:p>
    <w:p w:rsidR="004D4785" w:rsidRPr="00415343" w:rsidRDefault="004D4785" w:rsidP="004D478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Изготовление пап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261C5">
        <w:rPr>
          <w:rFonts w:ascii="Times New Roman" w:eastAsia="Times New Roman" w:hAnsi="Times New Roman" w:cs="Times New Roman"/>
          <w:sz w:val="24"/>
          <w:szCs w:val="24"/>
        </w:rPr>
        <w:t xml:space="preserve">и – передвижки 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 xml:space="preserve"> на тему: «Сагаалган»</w:t>
      </w:r>
      <w:r w:rsidR="003D484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D4785" w:rsidRPr="00415343" w:rsidRDefault="004D4785" w:rsidP="004D478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Ознакомление родителей с информационными листами по данным темам;</w:t>
      </w:r>
    </w:p>
    <w:p w:rsidR="004D4785" w:rsidRPr="00415343" w:rsidRDefault="004D4785" w:rsidP="004D478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Организация выставок детских ра</w:t>
      </w:r>
      <w:r w:rsidR="003D4840">
        <w:rPr>
          <w:rFonts w:ascii="Times New Roman" w:eastAsia="Times New Roman" w:hAnsi="Times New Roman" w:cs="Times New Roman"/>
          <w:sz w:val="24"/>
          <w:szCs w:val="24"/>
        </w:rPr>
        <w:t>бот;</w:t>
      </w:r>
    </w:p>
    <w:p w:rsidR="004D4785" w:rsidRPr="00415343" w:rsidRDefault="004D4785" w:rsidP="004D4785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sz w:val="24"/>
          <w:szCs w:val="24"/>
        </w:rPr>
        <w:t>Совместное творчество детей и родителей в и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зготовлении  поделок.</w:t>
      </w:r>
    </w:p>
    <w:p w:rsidR="004D4785" w:rsidRDefault="004D478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> Продукт проектной деятельности:</w:t>
      </w:r>
    </w:p>
    <w:p w:rsidR="006F3235" w:rsidRDefault="006F323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Оформление уголка к празднику Сагалгаан.</w:t>
      </w:r>
    </w:p>
    <w:p w:rsidR="006F3235" w:rsidRDefault="006F3235" w:rsidP="006F323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604653" cy="1953490"/>
            <wp:effectExtent l="19050" t="0" r="5197" b="0"/>
            <wp:docPr id="9" name="Рисунок 6" descr="C:\Users\USER\Desktop\Новая папка\Кузнецова Л.С\Сагаалган\проект сагаалган\фото\SAM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Кузнецова Л.С\Сагаалган\проект сагаалган\фото\SAM_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69" cy="19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35" w:rsidRDefault="006F3235" w:rsidP="006F3235">
      <w:pPr>
        <w:shd w:val="clear" w:color="auto" w:fill="FFFFFF"/>
        <w:spacing w:before="150" w:after="150" w:line="293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F3235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771774" cy="2078831"/>
            <wp:effectExtent l="19050" t="0" r="0" b="0"/>
            <wp:docPr id="20" name="Рисунок 3" descr="C:\Users\USER\Desktop\Новая папка\Кузнецова Л.С\Сагаалган\проект сагаалган\фото\SAM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Кузнецова Л.С\Сагаалган\проект сагаалган\фото\SAM_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4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01" w:rsidRDefault="006F3235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2.</w:t>
      </w:r>
      <w:r w:rsidR="00C11401">
        <w:rPr>
          <w:rFonts w:ascii="Times New Roman" w:eastAsia="Times New Roman" w:hAnsi="Times New Roman" w:cs="Times New Roman"/>
          <w:bCs/>
          <w:sz w:val="24"/>
          <w:szCs w:val="24"/>
        </w:rPr>
        <w:t>Рисунки на тему «Бурятская одежда», «Ичиги».</w:t>
      </w:r>
    </w:p>
    <w:p w:rsidR="009C0238" w:rsidRDefault="009C0238" w:rsidP="004D4785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1401" w:rsidRPr="00C11401" w:rsidRDefault="00C11401" w:rsidP="00C11401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842162" cy="3631622"/>
            <wp:effectExtent l="19050" t="0" r="0" b="0"/>
            <wp:docPr id="1" name="Рисунок 1" descr="C:\Users\USER\Desktop\Новая папка\Кузнецова Л.С\Сагаалган\проект сагаалган\фото\SAM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узнецова Л.С\Сагаалган\проект сагаалган\фото\SAM_1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34" cy="364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01" w:rsidRPr="00C11401" w:rsidRDefault="00C11401" w:rsidP="00C11401">
      <w:pPr>
        <w:pStyle w:val="a3"/>
        <w:shd w:val="clear" w:color="auto" w:fill="FFFFFF"/>
        <w:spacing w:before="150" w:after="150" w:line="293" w:lineRule="atLeast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1401" w:rsidRDefault="00C11401" w:rsidP="00E25DAC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4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5DAC">
        <w:rPr>
          <w:rFonts w:ascii="Times New Roman" w:eastAsia="Times New Roman" w:hAnsi="Times New Roman" w:cs="Times New Roman"/>
          <w:sz w:val="24"/>
          <w:szCs w:val="24"/>
        </w:rPr>
        <w:t>2. Коллективное панно «Юрта».</w:t>
      </w:r>
    </w:p>
    <w:p w:rsidR="00E25DAC" w:rsidRDefault="00E25DAC" w:rsidP="00E25DA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5DAC" w:rsidRDefault="00E25DAC" w:rsidP="00E25DA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7242" cy="3686271"/>
            <wp:effectExtent l="19050" t="0" r="1008" b="0"/>
            <wp:docPr id="2" name="Рисунок 2" descr="C:\Users\USER\Desktop\Новая папка\Кузнецова Л.С\Сагаалган\проект сагаалган\фото\SAM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Кузнецова Л.С\Сагаалган\проект сагаалган\фото\SAM_1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90" cy="369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AC" w:rsidRDefault="00E25DAC" w:rsidP="00E25DAC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Default="006F3235" w:rsidP="006F3235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</w:t>
      </w:r>
      <w:r w:rsidR="009C0F8A">
        <w:rPr>
          <w:rFonts w:ascii="Times New Roman" w:eastAsia="Times New Roman" w:hAnsi="Times New Roman" w:cs="Times New Roman"/>
          <w:sz w:val="24"/>
          <w:szCs w:val="24"/>
        </w:rPr>
        <w:t xml:space="preserve"> Папка «Бурятские народные сказки».</w:t>
      </w:r>
    </w:p>
    <w:p w:rsidR="009C0F8A" w:rsidRDefault="009C0F8A" w:rsidP="009C0F8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Default="009C0F8A" w:rsidP="009C0F8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9199" cy="3771900"/>
            <wp:effectExtent l="19050" t="0" r="1" b="0"/>
            <wp:docPr id="4" name="Рисунок 4" descr="C:\Users\USER\Desktop\Новая папка\Кузнецова Л.С\Сагаалган\проект сагаалган\фото\SAM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Кузнецова Л.С\Сагаалган\проект сагаалган\фото\SAM_1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99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8A" w:rsidRDefault="009C0F8A" w:rsidP="009C0F8A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Default="006F3235" w:rsidP="009C0F8A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9C0F8A">
        <w:rPr>
          <w:rFonts w:ascii="Times New Roman" w:eastAsia="Times New Roman" w:hAnsi="Times New Roman" w:cs="Times New Roman"/>
          <w:sz w:val="24"/>
          <w:szCs w:val="24"/>
        </w:rPr>
        <w:t>. Поделки к празднику Сагалгаан.</w:t>
      </w:r>
    </w:p>
    <w:p w:rsidR="009C0F8A" w:rsidRDefault="009C0F8A" w:rsidP="009C0F8A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0F8A" w:rsidRPr="009C0F8A" w:rsidRDefault="009C0F8A" w:rsidP="009C0F8A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3786188"/>
            <wp:effectExtent l="19050" t="0" r="0" b="0"/>
            <wp:docPr id="5" name="Рисунок 5" descr="C:\Users\USER\Desktop\Новая папка\Кузнецова Л.С\Сагаалган\проект сагаалган\фото\SAM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Кузнецова Л.С\Сагаалган\проект сагаалган\фото\SAM_1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74" cy="37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85" w:rsidRPr="00415343" w:rsidRDefault="004D4785" w:rsidP="004D4785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sz w:val="20"/>
          <w:szCs w:val="20"/>
        </w:rPr>
      </w:pPr>
      <w:r w:rsidRPr="00415343">
        <w:rPr>
          <w:rFonts w:ascii="Verdana" w:eastAsia="Times New Roman" w:hAnsi="Verdana" w:cs="Times New Roman"/>
          <w:sz w:val="20"/>
          <w:szCs w:val="20"/>
        </w:rPr>
        <w:lastRenderedPageBreak/>
        <w:t> </w:t>
      </w:r>
      <w:r w:rsidRPr="00415343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Презентация проекта:</w:t>
      </w:r>
    </w:p>
    <w:p w:rsidR="004D4785" w:rsidRDefault="00690FEE" w:rsidP="00690FE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развлечения</w:t>
      </w:r>
      <w:r w:rsidR="004D4785" w:rsidRPr="004153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«Сагалг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2D681E" w:rsidRPr="00415343">
        <w:rPr>
          <w:rFonts w:ascii="Times New Roman" w:eastAsia="Times New Roman" w:hAnsi="Times New Roman" w:cs="Times New Roman"/>
          <w:sz w:val="24"/>
          <w:szCs w:val="24"/>
        </w:rPr>
        <w:t>ан»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</w:p>
    <w:p w:rsidR="006F3235" w:rsidRDefault="00B9151F" w:rsidP="00B9151F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7636" cy="3740728"/>
            <wp:effectExtent l="19050" t="0" r="3464" b="0"/>
            <wp:docPr id="26" name="Рисунок 12" descr="C:\Users\USER\Desktop\Новая папка\Кузнецова Л.С\Сагаалган\проект сагаалган\фото\SAM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Кузнецова Л.С\Сагаалган\проект сагаалган\фото\SAM_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059" cy="37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235" w:rsidRDefault="006F3235" w:rsidP="006F3235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FEE" w:rsidRDefault="00690FEE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90FEE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1703" cy="3719945"/>
            <wp:effectExtent l="19050" t="0" r="0" b="0"/>
            <wp:docPr id="27" name="Рисунок 13" descr="C:\Users\USER\Desktop\Новая папка\Кузнецова Л.С\Сагаалган\проект сагаалган\фото\SAM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Кузнецова Л.С\Сагаалган\проект сагаалган\фото\SAM_1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60" cy="372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1F" w:rsidRDefault="00B9151F" w:rsidP="00690FEE">
      <w:pPr>
        <w:shd w:val="clear" w:color="auto" w:fill="FFFFFF"/>
        <w:spacing w:before="45" w:after="0" w:line="293" w:lineRule="atLeast"/>
        <w:ind w:left="16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61C5" w:rsidRPr="00415343" w:rsidRDefault="002261C5" w:rsidP="002261C5">
      <w:pPr>
        <w:shd w:val="clear" w:color="auto" w:fill="FFFFFF"/>
        <w:spacing w:before="45" w:after="0" w:line="293" w:lineRule="atLeast"/>
        <w:ind w:left="-195"/>
        <w:rPr>
          <w:rFonts w:ascii="Times New Roman" w:eastAsia="Times New Roman" w:hAnsi="Times New Roman" w:cs="Times New Roman"/>
          <w:sz w:val="24"/>
          <w:szCs w:val="24"/>
        </w:rPr>
      </w:pPr>
    </w:p>
    <w:p w:rsidR="004D4785" w:rsidRPr="00415343" w:rsidRDefault="004D4785" w:rsidP="002D681E">
      <w:p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</w:rPr>
      </w:pPr>
    </w:p>
    <w:p w:rsidR="00C30D6B" w:rsidRDefault="00B9151F" w:rsidP="00B915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3745" cy="3631508"/>
            <wp:effectExtent l="19050" t="0" r="0" b="0"/>
            <wp:docPr id="28" name="Рисунок 14" descr="C:\Users\USER\Desktop\Новая папка\Кузнецова Л.С\Сагаалган\проект сагаалган\фото\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Кузнецова Л.С\Сагаалган\проект сагаалган\фото\SAM_1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63" cy="36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B" w:rsidRDefault="00C30D6B" w:rsidP="00B9151F">
      <w:pPr>
        <w:jc w:val="center"/>
        <w:rPr>
          <w:rFonts w:ascii="Times New Roman" w:hAnsi="Times New Roman" w:cs="Times New Roman"/>
        </w:rPr>
      </w:pPr>
    </w:p>
    <w:p w:rsidR="00C30D6B" w:rsidRDefault="00C30D6B" w:rsidP="00B9151F">
      <w:pPr>
        <w:jc w:val="center"/>
        <w:rPr>
          <w:rFonts w:ascii="Times New Roman" w:hAnsi="Times New Roman" w:cs="Times New Roman"/>
        </w:rPr>
      </w:pPr>
    </w:p>
    <w:p w:rsidR="004D4785" w:rsidRPr="00415343" w:rsidRDefault="00C30D6B" w:rsidP="00B9151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3701" cy="3676459"/>
            <wp:effectExtent l="19050" t="0" r="0" b="0"/>
            <wp:docPr id="30" name="Рисунок 15" descr="C:\Users\USER\Desktop\Новая папка\Кузнецова Л.С\Сагаалган\проект сагаалган\фото\SAM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Кузнецова Л.С\Сагаалган\проект сагаалган\фото\SAM_1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55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596" w:rsidRPr="00415343">
        <w:rPr>
          <w:rFonts w:ascii="Times New Roman" w:hAnsi="Times New Roman" w:cs="Times New Roman"/>
          <w:sz w:val="28"/>
          <w:szCs w:val="28"/>
        </w:rPr>
        <w:br/>
      </w:r>
    </w:p>
    <w:sectPr w:rsidR="004D4785" w:rsidRPr="00415343" w:rsidSect="0097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5286" w:rsidRDefault="00C25286" w:rsidP="00004C9D">
      <w:pPr>
        <w:spacing w:after="0" w:line="240" w:lineRule="auto"/>
      </w:pPr>
      <w:r>
        <w:separator/>
      </w:r>
    </w:p>
  </w:endnote>
  <w:endnote w:type="continuationSeparator" w:id="1">
    <w:p w:rsidR="00C25286" w:rsidRDefault="00C25286" w:rsidP="0000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5286" w:rsidRDefault="00C25286" w:rsidP="00004C9D">
      <w:pPr>
        <w:spacing w:after="0" w:line="240" w:lineRule="auto"/>
      </w:pPr>
      <w:r>
        <w:separator/>
      </w:r>
    </w:p>
  </w:footnote>
  <w:footnote w:type="continuationSeparator" w:id="1">
    <w:p w:rsidR="00C25286" w:rsidRDefault="00C25286" w:rsidP="00004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0B7A"/>
    <w:multiLevelType w:val="multilevel"/>
    <w:tmpl w:val="13D8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B4AD9"/>
    <w:multiLevelType w:val="hybridMultilevel"/>
    <w:tmpl w:val="07023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248C7"/>
    <w:multiLevelType w:val="multilevel"/>
    <w:tmpl w:val="484C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369CB"/>
    <w:multiLevelType w:val="hybridMultilevel"/>
    <w:tmpl w:val="E19CA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03B4C"/>
    <w:multiLevelType w:val="multilevel"/>
    <w:tmpl w:val="1B62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A45108"/>
    <w:multiLevelType w:val="hybridMultilevel"/>
    <w:tmpl w:val="B2DE9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D441A4"/>
    <w:multiLevelType w:val="multilevel"/>
    <w:tmpl w:val="CFC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0D3808"/>
    <w:multiLevelType w:val="hybridMultilevel"/>
    <w:tmpl w:val="2CF63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4C4E09"/>
    <w:multiLevelType w:val="hybridMultilevel"/>
    <w:tmpl w:val="04AEE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C3ECF"/>
    <w:rsid w:val="00004C9D"/>
    <w:rsid w:val="00007455"/>
    <w:rsid w:val="00066076"/>
    <w:rsid w:val="001C0452"/>
    <w:rsid w:val="001F70CE"/>
    <w:rsid w:val="002261C5"/>
    <w:rsid w:val="0026158A"/>
    <w:rsid w:val="002840F3"/>
    <w:rsid w:val="002D681E"/>
    <w:rsid w:val="00381B75"/>
    <w:rsid w:val="003D4840"/>
    <w:rsid w:val="003E19D1"/>
    <w:rsid w:val="00415343"/>
    <w:rsid w:val="00417D80"/>
    <w:rsid w:val="004D4785"/>
    <w:rsid w:val="004E2554"/>
    <w:rsid w:val="00511BC8"/>
    <w:rsid w:val="005C3ECF"/>
    <w:rsid w:val="00671400"/>
    <w:rsid w:val="00690FEE"/>
    <w:rsid w:val="006F3235"/>
    <w:rsid w:val="00826CAD"/>
    <w:rsid w:val="0083336E"/>
    <w:rsid w:val="008938D3"/>
    <w:rsid w:val="009447C7"/>
    <w:rsid w:val="0097701A"/>
    <w:rsid w:val="009C0238"/>
    <w:rsid w:val="009C0F8A"/>
    <w:rsid w:val="00A349F5"/>
    <w:rsid w:val="00B37172"/>
    <w:rsid w:val="00B45C8A"/>
    <w:rsid w:val="00B9151F"/>
    <w:rsid w:val="00C011C0"/>
    <w:rsid w:val="00C11401"/>
    <w:rsid w:val="00C25286"/>
    <w:rsid w:val="00C30D6B"/>
    <w:rsid w:val="00DD04AD"/>
    <w:rsid w:val="00E25DAC"/>
    <w:rsid w:val="00E31A96"/>
    <w:rsid w:val="00E81596"/>
    <w:rsid w:val="00E847B1"/>
    <w:rsid w:val="00EE5A42"/>
    <w:rsid w:val="00F8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5C3ECF"/>
  </w:style>
  <w:style w:type="character" w:customStyle="1" w:styleId="c0">
    <w:name w:val="c0"/>
    <w:basedOn w:val="a0"/>
    <w:rsid w:val="002840F3"/>
  </w:style>
  <w:style w:type="paragraph" w:customStyle="1" w:styleId="bodytext">
    <w:name w:val="bodytext"/>
    <w:basedOn w:val="a"/>
    <w:rsid w:val="0028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944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336E"/>
  </w:style>
  <w:style w:type="paragraph" w:styleId="a3">
    <w:name w:val="List Paragraph"/>
    <w:basedOn w:val="a"/>
    <w:uiPriority w:val="34"/>
    <w:qFormat/>
    <w:rsid w:val="00833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1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04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0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4C9D"/>
  </w:style>
  <w:style w:type="paragraph" w:styleId="a9">
    <w:name w:val="footer"/>
    <w:basedOn w:val="a"/>
    <w:link w:val="aa"/>
    <w:uiPriority w:val="99"/>
    <w:semiHidden/>
    <w:unhideWhenUsed/>
    <w:rsid w:val="00004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4C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2016-01-22T02:27:00Z</dcterms:created>
  <dcterms:modified xsi:type="dcterms:W3CDTF">2016-03-16T02:12:00Z</dcterms:modified>
</cp:coreProperties>
</file>