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12" w:rsidRPr="0059353E" w:rsidRDefault="00F16612" w:rsidP="00F16612">
      <w:pPr>
        <w:pStyle w:val="a3"/>
        <w:jc w:val="center"/>
        <w:rPr>
          <w:color w:val="000000"/>
          <w:sz w:val="36"/>
          <w:szCs w:val="36"/>
        </w:rPr>
      </w:pPr>
      <w:r w:rsidRPr="0059353E">
        <w:rPr>
          <w:bCs/>
          <w:color w:val="000000"/>
          <w:sz w:val="36"/>
          <w:szCs w:val="36"/>
        </w:rPr>
        <w:t>Консультация для родителей.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Тема "Формирование 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элементарных математических 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представлений как одно из средств подготовки детей к школе».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Задачи: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1</w:t>
      </w:r>
      <w:r w:rsidRPr="0059353E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36"/>
          <w:lang w:eastAsia="ru-RU"/>
        </w:rPr>
        <w:t>.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Показать родителям актуальность работы по данному направлению.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2.Научить родителей использовать рекомендованные игры и упражнения в домашних условиях.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Ход консультации: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</w:t>
      </w:r>
      <w:r w:rsidRPr="003A2A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Уважаемые родители. Сегодня я пригласила вас на консультацию. Тема моей консультации "Занятие по формированию элементарных математических представлений как одно из средств к подготовке детей к школе"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     При обследовании детей было выявлено, что многие дети </w:t>
      </w:r>
      <w:proofErr w:type="gramStart"/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</w:t>
      </w:r>
      <w:proofErr w:type="gramEnd"/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полном объеме усваивают программу подготовительной группы по ФЭМП.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Работа детского сада над формированием элементарных математических представлений является одним из средств умственного воспитания ребёнка и подготовки его к школе.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Последний год обучения в детском саду имеет особую значимость: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  систематизируются знания детей, приобретённые ими в предыдущих группах;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 дети готовятся к поступлению в школу.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        Существует связь между программой подготовительной к школе группы и программой первого класса.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Программные задачи подготовительной к школе группы перекликаются с некоторыми программными задачами первого класса:</w:t>
      </w:r>
    </w:p>
    <w:p w:rsidR="00F16612" w:rsidRPr="003A2A75" w:rsidRDefault="00F16612" w:rsidP="00F1661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Принцип образования натурального ряда чисел.</w:t>
      </w:r>
    </w:p>
    <w:p w:rsidR="00F16612" w:rsidRPr="003A2A75" w:rsidRDefault="00F16612" w:rsidP="00F1661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Усвоение порядкового и количественного значения чисел.</w:t>
      </w:r>
    </w:p>
    <w:p w:rsidR="00F16612" w:rsidRPr="003A2A75" w:rsidRDefault="00F16612" w:rsidP="00F1661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Усвоение элементарных вычислительных приёмов.</w:t>
      </w:r>
    </w:p>
    <w:p w:rsidR="00F16612" w:rsidRPr="003A2A75" w:rsidRDefault="00F16612" w:rsidP="00F1661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Логический анализ текста задач и количественных отношений.</w:t>
      </w:r>
    </w:p>
    <w:p w:rsidR="00F16612" w:rsidRPr="003A2A75" w:rsidRDefault="00F16612" w:rsidP="00F1661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Умение найти необходимое арифметическое действие для решения задач.</w:t>
      </w:r>
    </w:p>
    <w:p w:rsidR="00F16612" w:rsidRPr="003A2A75" w:rsidRDefault="00F16612" w:rsidP="00F1661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Самостоятельное составление задач по числовому примеру.</w:t>
      </w:r>
    </w:p>
    <w:p w:rsidR="00F16612" w:rsidRPr="003A2A75" w:rsidRDefault="00F16612" w:rsidP="00F1661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Измерение различных величин в связи с изучением протяжённости, пространственных и временных отношений и др.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     Одной из наиболее актуальных и важных задач является составление и решение задач. Задача – это маленький рассказ. Наши дети имеют различные нарушения речи </w:t>
      </w:r>
      <w:proofErr w:type="gramStart"/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 поэтому</w:t>
      </w:r>
      <w:proofErr w:type="gramEnd"/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 трудом составляют задачи: не могут правильно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построить фразу, возникают трудности при формулировке вопросов.  Умение детей правильно составлять задачи, умение точно формулировать вопросы, способствует дальнейшему успешному обучению в школе. Когда дети составляют задачи, важно, чтобы они использовали качественный и глагольный словарь. Для того чтобы правильно решить задачу, нужно знать состав числа из двух меньших.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Знание состава числа из двух меньших чисел в пределах десяти имеет практическое значение для подготовки к вычислительной деятельности.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 </w:t>
      </w:r>
      <w:proofErr w:type="gramStart"/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этой  задачей</w:t>
      </w:r>
      <w:proofErr w:type="gramEnd"/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основном дети справляются, но необходимо постоянно закреплять состав чисел.  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Ещё одной актуальной задачей является ориентировка во времени:</w:t>
      </w:r>
    </w:p>
    <w:p w:rsidR="00F16612" w:rsidRPr="003A2A75" w:rsidRDefault="00F16612" w:rsidP="00F1661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Последовательность дней недели.</w:t>
      </w:r>
    </w:p>
    <w:p w:rsidR="00F16612" w:rsidRPr="003A2A75" w:rsidRDefault="00F16612" w:rsidP="00F1661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Последовательность частей суток.</w:t>
      </w:r>
    </w:p>
    <w:p w:rsidR="00F16612" w:rsidRPr="003A2A75" w:rsidRDefault="00F16612" w:rsidP="00F1661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Последовательность времён года.</w:t>
      </w:r>
    </w:p>
    <w:p w:rsidR="00F16612" w:rsidRPr="003A2A75" w:rsidRDefault="00F16612" w:rsidP="00F1661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Последовательность месяцев года.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     К сожалению, дети не знают последовательности частей суток, дней недели, времён года </w:t>
      </w:r>
      <w:proofErr w:type="gramStart"/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 особенно</w:t>
      </w:r>
      <w:proofErr w:type="gramEnd"/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месяцев года! Дети, как правило, такой материал осваивают на уровне 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механического запоминания без чувственного понимания их последовательности.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Сегодня вы увидите </w:t>
      </w: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небольшую часть занятия по формированию элементарных математических представлений. Внимательно слушайте ответы ваших детей. После каждого выполненного задания делайте для себя пометку, на сколько именно ваш ребёнок справился с данным заданием.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ЗАДАЧА №1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Закрепить знание последовательности дней недели.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36"/>
          <w:lang w:eastAsia="ru-RU"/>
        </w:rPr>
        <w:t>Игра с мячом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(Воспитатель кидает мяч детям, задаёт вопрос. Дети отвечают)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Какой день недели наступает после четверга? После вторника?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Какой день идёт перед вторником? Перед понедельником?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Как называется третий день недели?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Какой день стоит между четвергом и субботой?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Назовите по- порядку дни недели, начиная со среды.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Назовите выходные дни.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Назовите рабочие дни.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ЗАДАЧА №2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Закрепить представления о частях суток.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lastRenderedPageBreak/>
        <w:t>(На столе лежат картинки с изображением частей суток)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 </w:t>
      </w: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Дети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назовите какие части суток вы знаете?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- 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Ребята, перед вами лежат картинки с изображением частей суток.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-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Разложите картинки в правильной последовательности, начиная с вечера.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-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Какое время суток бывает между утром и вечером? Между днём и ночью?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-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Какое время суток наступает после вечера? Дня? Утра? Ночи?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ЗАДАЧА №3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Закрепить знание последовательности времён года.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(На столе лежат картинки с изображением времён года)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 </w:t>
      </w: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Ребята, назовите времена года.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Разложите картинки с временами года по - порядку, начиная с лета.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Какое время года наступает после весны? Зимы? Осени?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Какое время года между зимой и летом? Между осенью и весной?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ЗАДАЧА №4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Закрепить названия месяцев по временам года, знание последовательности месяцев года.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(Игра с палочкой- выручалочкой)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 </w:t>
      </w: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Ребята, сколько месяцев в каждом времени </w:t>
      </w:r>
      <w:proofErr w:type="gramStart"/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года?-</w:t>
      </w:r>
      <w:proofErr w:type="gramEnd"/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Назовите месяцы зимы? Весны? Лета? Осени?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Сколько всего месяцев в году?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Кто может перечислить все месяцы в году?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ЗАДАЧА №5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Закрепить знание о составе чисел первого десятка из двух меньших.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Игра "Засели домик"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 </w:t>
      </w: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Ребята, у каждого из вас числовые домики. В каждом домике живёт число. Ваша задача заселить этажи дома.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Скажите, их каких двух меньших чисел состоит число 5? 6? и т.д.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ЗАДАЧА №6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Закрепить представление о структуре задачи. Продолжать учить детей самостоятельно составлять задачи по сюжетным картинкам. Закреплять навык использования математических терминологий.  Продолжать учить детей давать полный развёрнутый ответ на вопрос задачи.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 </w:t>
      </w: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Ребята, сегодня мы вспомним из каких двух частей состоит задача. И что нужно сделать, чтобы ответить на вопрос задачи?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Итак, из каких двух частей состоит задача?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- Что такое условие?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Что такое вопрос?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-С какого слова начинается вопрос задачи?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Что нужно сделать, чтобы ответить на вопрос задачи?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-Дети, перед вами лежат картинки. Что вы видите на картинках?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-Придумайте задачи к этим картинкам.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(Дети выполняют задание)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</w:t>
      </w: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Итак, уважаемые родители! Испытывали ли трудности ваши 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ети </w:t>
      </w: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выполнении заданий? Какие?</w:t>
      </w:r>
    </w:p>
    <w:p w:rsidR="00F16612" w:rsidRPr="003A2A75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(Ответы родителей)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 </w:t>
      </w: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Значит, мы с вами можем сделать вывод, что дети не совсем усвоили задачи подготовительной группы.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 на занятиях работаем над этими задачами, а вы, уважаемые родители, должны помочь в решении данных проблем.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Далее, вы можете познакомиться с дидактическими играми на выставке, которую я вам приготовила.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Итог: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59353E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- </w:t>
      </w: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Уважаемые родители! Скоро заканчивается учебный год, но дети нуждаются в подготовке к школе. Летом обязательно используйте рекомендованные игры и упражнения, с которыми сегодня я вас познакомила.</w:t>
      </w:r>
    </w:p>
    <w:p w:rsidR="00F16612" w:rsidRPr="0059353E" w:rsidRDefault="00F16612" w:rsidP="00F166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ИГРЫ И УПРАЖНЕНИЯ В ДОМАШНИХ УСЛОВИЯХ:</w:t>
      </w:r>
    </w:p>
    <w:p w:rsidR="00F16612" w:rsidRPr="003A2A75" w:rsidRDefault="00F16612" w:rsidP="00F1661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9353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закрепления состава числа из двух меньших чисел можно поиграть в игру «Засели в домик соседей</w:t>
      </w: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:rsidR="00F16612" w:rsidRPr="003A2A75" w:rsidRDefault="00F16612" w:rsidP="00F1661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составления и решения задач можно использовать задачи-иллюстрации, по числовому примеру, задачи-драматизации.</w:t>
      </w:r>
    </w:p>
    <w:p w:rsidR="00F16612" w:rsidRPr="003A2A75" w:rsidRDefault="00F16612" w:rsidP="00F1661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Для закрепления ориентировки во времени можно использовать словесные игровые упражнения: «Дни недели», «Продолжи», «Скажи наоборот». При знакомстве с названием и последовательностью </w:t>
      </w:r>
      <w:proofErr w:type="gramStart"/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месяцев  целесообразно</w:t>
      </w:r>
      <w:proofErr w:type="gramEnd"/>
      <w:r w:rsidRPr="003A2A7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использовать сказку «12 месяцев» С.Я. Маршака.</w:t>
      </w:r>
    </w:p>
    <w:p w:rsidR="00F16612" w:rsidRPr="003A2A75" w:rsidRDefault="00F16612" w:rsidP="00F16612">
      <w:pPr>
        <w:pStyle w:val="a3"/>
        <w:spacing w:line="360" w:lineRule="auto"/>
        <w:jc w:val="both"/>
        <w:rPr>
          <w:color w:val="000000"/>
          <w:sz w:val="36"/>
          <w:szCs w:val="36"/>
        </w:rPr>
      </w:pPr>
    </w:p>
    <w:p w:rsidR="00F16612" w:rsidRPr="003A2A75" w:rsidRDefault="00F16612" w:rsidP="00F16612">
      <w:pPr>
        <w:pStyle w:val="a3"/>
        <w:spacing w:line="360" w:lineRule="auto"/>
        <w:jc w:val="both"/>
        <w:rPr>
          <w:color w:val="000000"/>
          <w:sz w:val="36"/>
          <w:szCs w:val="36"/>
        </w:rPr>
      </w:pPr>
    </w:p>
    <w:p w:rsidR="00F16612" w:rsidRPr="003A2A75" w:rsidRDefault="00F16612" w:rsidP="00F16612">
      <w:pPr>
        <w:pStyle w:val="a3"/>
        <w:jc w:val="both"/>
        <w:rPr>
          <w:color w:val="000000"/>
          <w:sz w:val="36"/>
          <w:szCs w:val="36"/>
        </w:rPr>
      </w:pPr>
    </w:p>
    <w:p w:rsidR="00F16612" w:rsidRPr="003A2A75" w:rsidRDefault="00F16612" w:rsidP="00F16612">
      <w:pPr>
        <w:pStyle w:val="a3"/>
        <w:jc w:val="both"/>
        <w:rPr>
          <w:color w:val="000000"/>
          <w:sz w:val="36"/>
          <w:szCs w:val="36"/>
        </w:rPr>
      </w:pPr>
    </w:p>
    <w:p w:rsidR="001F3EC0" w:rsidRDefault="001F3EC0">
      <w:bookmarkStart w:id="0" w:name="_GoBack"/>
      <w:bookmarkEnd w:id="0"/>
    </w:p>
    <w:sectPr w:rsidR="001F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2742E"/>
    <w:multiLevelType w:val="multilevel"/>
    <w:tmpl w:val="BDF4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B309DA"/>
    <w:multiLevelType w:val="multilevel"/>
    <w:tmpl w:val="4BE4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526F6A"/>
    <w:multiLevelType w:val="multilevel"/>
    <w:tmpl w:val="FBC4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12"/>
    <w:rsid w:val="001F3EC0"/>
    <w:rsid w:val="00F1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F98D4-E489-4385-957C-34193A4C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6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2016-02-16T03:47:00Z</dcterms:created>
  <dcterms:modified xsi:type="dcterms:W3CDTF">2016-02-16T03:49:00Z</dcterms:modified>
</cp:coreProperties>
</file>