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8" w:rsidRDefault="009A1561" w:rsidP="009A15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1561">
        <w:rPr>
          <w:rFonts w:ascii="Times New Roman" w:hAnsi="Times New Roman" w:cs="Times New Roman"/>
          <w:b/>
          <w:sz w:val="40"/>
          <w:szCs w:val="40"/>
        </w:rPr>
        <w:t>Непрерывной образовательной деятельности:</w:t>
      </w:r>
    </w:p>
    <w:p w:rsidR="009A1561" w:rsidRDefault="009A1561" w:rsidP="009A15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Познавательное развитие на тему:</w:t>
      </w:r>
    </w:p>
    <w:p w:rsidR="009A1561" w:rsidRDefault="009A1561" w:rsidP="009A15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«На конец - то весна снова в гости к нам пришла»</w:t>
      </w:r>
    </w:p>
    <w:p w:rsidR="009A1561" w:rsidRDefault="009A1561" w:rsidP="009A1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9A1561" w:rsidRDefault="009A1561" w:rsidP="009A1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Ю.А.</w:t>
      </w:r>
    </w:p>
    <w:p w:rsidR="009A1561" w:rsidRDefault="009A1561" w:rsidP="009A1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2016г.</w:t>
      </w:r>
    </w:p>
    <w:p w:rsidR="009A1561" w:rsidRDefault="009A1561" w:rsidP="009A1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</w:t>
      </w:r>
    </w:p>
    <w:p w:rsidR="009A1561" w:rsidRDefault="009A1561" w:rsidP="009A1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программа: «От рождения до школы»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9A1561" w:rsidRDefault="009A1561" w:rsidP="009A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9A1561" w:rsidRDefault="009A1561" w:rsidP="009A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Времена года «Наконец – то весна снова в гости к нам пришла»</w:t>
      </w:r>
    </w:p>
    <w:p w:rsidR="009A1561" w:rsidRDefault="009A1561" w:rsidP="009A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развития: познавательное развитие</w:t>
      </w:r>
    </w:p>
    <w:p w:rsidR="009A1561" w:rsidRDefault="009A1561" w:rsidP="009A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знаний детей о времени года весна.</w:t>
      </w:r>
    </w:p>
    <w:p w:rsidR="006C00CF" w:rsidRDefault="009A1561" w:rsidP="006C00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9A1561">
        <w:rPr>
          <w:rFonts w:ascii="Times New Roman" w:hAnsi="Times New Roman"/>
          <w:sz w:val="28"/>
          <w:szCs w:val="28"/>
        </w:rPr>
        <w:t xml:space="preserve"> </w:t>
      </w:r>
    </w:p>
    <w:p w:rsidR="009A1561" w:rsidRDefault="006C00CF" w:rsidP="006C00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закрепить представления детей об изменениях, происходящих в природе весной;</w:t>
      </w:r>
    </w:p>
    <w:p w:rsidR="009A1561" w:rsidRDefault="006C00CF" w:rsidP="006C00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9C78E7">
        <w:rPr>
          <w:rFonts w:ascii="Times New Roman" w:hAnsi="Times New Roman"/>
          <w:sz w:val="28"/>
          <w:szCs w:val="28"/>
        </w:rPr>
        <w:t xml:space="preserve"> </w:t>
      </w:r>
      <w:r w:rsidR="009A1561">
        <w:rPr>
          <w:rFonts w:ascii="Times New Roman" w:hAnsi="Times New Roman"/>
          <w:sz w:val="28"/>
          <w:szCs w:val="28"/>
        </w:rPr>
        <w:t xml:space="preserve">закрепить приметы весны, названия весенних месяцев; </w:t>
      </w:r>
    </w:p>
    <w:p w:rsidR="009A1561" w:rsidRDefault="006C00CF" w:rsidP="006C00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9C78E7">
        <w:rPr>
          <w:rFonts w:ascii="Times New Roman" w:hAnsi="Times New Roman"/>
          <w:sz w:val="28"/>
          <w:szCs w:val="28"/>
        </w:rPr>
        <w:t xml:space="preserve"> </w:t>
      </w:r>
      <w:r w:rsidR="009A1561">
        <w:rPr>
          <w:rFonts w:ascii="Times New Roman" w:hAnsi="Times New Roman"/>
          <w:sz w:val="28"/>
          <w:szCs w:val="28"/>
        </w:rPr>
        <w:t>активизировать словарь по теме «Весна»;</w:t>
      </w:r>
    </w:p>
    <w:p w:rsidR="009C78E7" w:rsidRDefault="009C78E7" w:rsidP="009C78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- </w:t>
      </w:r>
      <w:r>
        <w:rPr>
          <w:rFonts w:ascii="Times New Roman" w:hAnsi="Times New Roman"/>
          <w:sz w:val="28"/>
          <w:szCs w:val="28"/>
        </w:rPr>
        <w:t>совершенствовать навык звукового анализа и синтеза (3-х звуковые слова);</w:t>
      </w:r>
    </w:p>
    <w:p w:rsidR="009C78E7" w:rsidRDefault="009C78E7" w:rsidP="009C78E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2"/>
      <w:bookmarkEnd w:id="0"/>
      <w:r>
        <w:rPr>
          <w:rFonts w:ascii="Times New Roman" w:hAnsi="Times New Roman"/>
          <w:sz w:val="28"/>
          <w:szCs w:val="28"/>
        </w:rPr>
        <w:t>развивать мелкую моторику рук, зрительную память, творческое воображение, мышление.</w:t>
      </w:r>
    </w:p>
    <w:p w:rsidR="009C78E7" w:rsidRDefault="009C78E7" w:rsidP="009C78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природе;</w:t>
      </w:r>
    </w:p>
    <w:p w:rsidR="009C78E7" w:rsidRDefault="009C78E7" w:rsidP="009C78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навыки экспериментирования; </w:t>
      </w:r>
    </w:p>
    <w:p w:rsidR="009A1561" w:rsidRDefault="009C78E7" w:rsidP="009C78E7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Наблюдение за погодой во время прогулки, чтение книг, просмотр картинок</w:t>
      </w:r>
      <w:r w:rsidR="00C94CC8">
        <w:rPr>
          <w:rFonts w:ascii="Times New Roman" w:hAnsi="Times New Roman" w:cs="Times New Roman"/>
          <w:sz w:val="28"/>
          <w:szCs w:val="28"/>
        </w:rPr>
        <w:t>.</w:t>
      </w:r>
    </w:p>
    <w:p w:rsidR="00C94CC8" w:rsidRDefault="00C94CC8" w:rsidP="00C94CC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C94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макет березки и листочки, картинки животных, птиц, цветов, месяцев, мультимедиа, видео герой старичок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3F6189">
        <w:rPr>
          <w:rFonts w:ascii="Times New Roman" w:hAnsi="Times New Roman"/>
          <w:sz w:val="28"/>
          <w:szCs w:val="28"/>
        </w:rPr>
        <w:t>есовичок</w:t>
      </w:r>
      <w:proofErr w:type="spellEnd"/>
      <w:r w:rsidR="003F6189">
        <w:rPr>
          <w:rFonts w:ascii="Times New Roman" w:hAnsi="Times New Roman"/>
          <w:sz w:val="28"/>
          <w:szCs w:val="28"/>
        </w:rPr>
        <w:t xml:space="preserve">, песня «Солнечные зайчики прыгают по лужам» </w:t>
      </w:r>
      <w:r w:rsidR="003F6189" w:rsidRPr="002E0C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 текста</w:t>
      </w:r>
      <w:r w:rsidR="003F6189" w:rsidRPr="002E0C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3F6189" w:rsidRPr="002E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Успенский Э. Композитор: </w:t>
      </w:r>
      <w:proofErr w:type="spellStart"/>
      <w:r w:rsidR="003F6189" w:rsidRPr="002E0C38">
        <w:rPr>
          <w:rFonts w:ascii="Times New Roman" w:hAnsi="Times New Roman" w:cs="Times New Roman"/>
          <w:sz w:val="28"/>
          <w:szCs w:val="28"/>
          <w:shd w:val="clear" w:color="auto" w:fill="FFFFFF"/>
        </w:rPr>
        <w:t>Шаинский</w:t>
      </w:r>
      <w:proofErr w:type="spellEnd"/>
      <w:r w:rsidR="003F6189" w:rsidRPr="002E0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</w:p>
    <w:p w:rsidR="00C94CC8" w:rsidRDefault="00C94CC8" w:rsidP="00C94C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4CC8" w:rsidTr="00C94CC8">
        <w:tc>
          <w:tcPr>
            <w:tcW w:w="4785" w:type="dxa"/>
          </w:tcPr>
          <w:p w:rsidR="00C94CC8" w:rsidRDefault="00C94CC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C94CC8" w:rsidRDefault="00C94CC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C94CC8" w:rsidTr="00990D69">
        <w:tc>
          <w:tcPr>
            <w:tcW w:w="9571" w:type="dxa"/>
            <w:gridSpan w:val="2"/>
          </w:tcPr>
          <w:p w:rsidR="00C94CC8" w:rsidRPr="00C94CC8" w:rsidRDefault="00C94CC8" w:rsidP="00C94CC8">
            <w:pPr>
              <w:pStyle w:val="a4"/>
              <w:suppressAutoHyphens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I.</w:t>
            </w:r>
            <w:r w:rsidRPr="00C94CC8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</w:tr>
      <w:tr w:rsidR="00C94CC8" w:rsidTr="00C94CC8">
        <w:tc>
          <w:tcPr>
            <w:tcW w:w="4785" w:type="dxa"/>
          </w:tcPr>
          <w:p w:rsidR="00C94CC8" w:rsidRDefault="00C94CC8" w:rsidP="00E278B6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приветствует детей. Возьмитесь за ручки и улыбнитесь друг другу. </w:t>
            </w:r>
          </w:p>
        </w:tc>
        <w:tc>
          <w:tcPr>
            <w:tcW w:w="4786" w:type="dxa"/>
          </w:tcPr>
          <w:p w:rsidR="00C94CC8" w:rsidRDefault="00C94CC8" w:rsidP="00C94CC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приветствуют воспитателя</w:t>
            </w:r>
            <w:r w:rsidR="00E278B6">
              <w:rPr>
                <w:rFonts w:ascii="Times New Roman" w:hAnsi="Times New Roman"/>
                <w:sz w:val="28"/>
                <w:szCs w:val="28"/>
              </w:rPr>
              <w:t xml:space="preserve"> и берутся за руки становясь</w:t>
            </w:r>
            <w:proofErr w:type="gramEnd"/>
            <w:r w:rsidR="00E278B6">
              <w:rPr>
                <w:rFonts w:ascii="Times New Roman" w:hAnsi="Times New Roman"/>
                <w:sz w:val="28"/>
                <w:szCs w:val="28"/>
              </w:rPr>
              <w:t xml:space="preserve"> в круг.</w:t>
            </w:r>
          </w:p>
        </w:tc>
      </w:tr>
      <w:tr w:rsidR="00C94CC8" w:rsidTr="00C94CC8">
        <w:tc>
          <w:tcPr>
            <w:tcW w:w="4785" w:type="dxa"/>
          </w:tcPr>
          <w:p w:rsidR="00E278B6" w:rsidRDefault="00E278B6" w:rsidP="00E278B6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вы стоите, взявшись за руки. Какую фигуру вы образовали?</w:t>
            </w:r>
          </w:p>
          <w:p w:rsidR="00C94CC8" w:rsidRDefault="00C94CC8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CC8" w:rsidRDefault="00E278B6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Круг.</w:t>
            </w:r>
          </w:p>
        </w:tc>
      </w:tr>
      <w:tr w:rsidR="00C94CC8" w:rsidTr="00C94CC8">
        <w:tc>
          <w:tcPr>
            <w:tcW w:w="4785" w:type="dxa"/>
          </w:tcPr>
          <w:p w:rsidR="00E278B6" w:rsidRDefault="00E278B6" w:rsidP="00E278B6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что похож круг? </w:t>
            </w:r>
          </w:p>
          <w:p w:rsidR="00C94CC8" w:rsidRDefault="00C94CC8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CC8" w:rsidRDefault="00E278B6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C94CC8" w:rsidTr="00C94CC8">
        <w:tc>
          <w:tcPr>
            <w:tcW w:w="4785" w:type="dxa"/>
          </w:tcPr>
          <w:p w:rsidR="00E278B6" w:rsidRDefault="00E278B6" w:rsidP="00E278B6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назвали много предметов, молодцы. И про весеннее солнце сказали. Это самый первый и главный признак весны. А какое оно солнце? </w:t>
            </w:r>
          </w:p>
          <w:p w:rsidR="00C94CC8" w:rsidRDefault="00C94CC8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78B6" w:rsidRPr="00E278B6" w:rsidRDefault="00E278B6" w:rsidP="00E278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278B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278B6" w:rsidRPr="00E278B6" w:rsidRDefault="00E278B6" w:rsidP="00E27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C8" w:rsidRPr="00E278B6" w:rsidRDefault="00E278B6" w:rsidP="00E2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78B6">
              <w:rPr>
                <w:rFonts w:ascii="Times New Roman" w:hAnsi="Times New Roman" w:cs="Times New Roman"/>
                <w:sz w:val="28"/>
                <w:szCs w:val="28"/>
              </w:rPr>
              <w:t>Весеннее, тёплое, жаркое, лучистое, весёлое, ослепительное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8B6" w:rsidTr="00F1545E">
        <w:tc>
          <w:tcPr>
            <w:tcW w:w="9571" w:type="dxa"/>
            <w:gridSpan w:val="2"/>
          </w:tcPr>
          <w:p w:rsidR="00E278B6" w:rsidRDefault="00E278B6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E278B6" w:rsidTr="00712A3B">
        <w:tc>
          <w:tcPr>
            <w:tcW w:w="9571" w:type="dxa"/>
            <w:gridSpan w:val="2"/>
          </w:tcPr>
          <w:p w:rsidR="00E278B6" w:rsidRDefault="00E278B6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экране появляется старичок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4CC8" w:rsidTr="00C94CC8">
        <w:tc>
          <w:tcPr>
            <w:tcW w:w="4785" w:type="dxa"/>
          </w:tcPr>
          <w:p w:rsidR="00E278B6" w:rsidRDefault="00E278B6" w:rsidP="00E278B6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у нас сегодня гость старичок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. Он прислал вам видео письмо. </w:t>
            </w:r>
          </w:p>
          <w:p w:rsidR="00E278B6" w:rsidRDefault="00E278B6" w:rsidP="00E278B6">
            <w:pPr>
              <w:pStyle w:val="NormalWeb"/>
              <w:spacing w:before="280"/>
              <w:ind w:firstLine="708"/>
              <w:rPr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"Здравствуйте дорогие ребята! Хочу поздравить вас </w:t>
            </w:r>
            <w:r w:rsidR="00C4711B">
              <w:rPr>
                <w:sz w:val="28"/>
                <w:szCs w:val="28"/>
              </w:rPr>
              <w:t>с началом весны</w:t>
            </w:r>
            <w:r>
              <w:rPr>
                <w:sz w:val="28"/>
                <w:szCs w:val="28"/>
              </w:rPr>
              <w:t>. И по такому замечате</w:t>
            </w:r>
            <w:r w:rsidR="00C4711B">
              <w:rPr>
                <w:sz w:val="28"/>
                <w:szCs w:val="28"/>
              </w:rPr>
              <w:t>льному поводу, я приготовил</w:t>
            </w:r>
            <w:r>
              <w:rPr>
                <w:sz w:val="28"/>
                <w:szCs w:val="28"/>
              </w:rPr>
              <w:t xml:space="preserve"> для вас сюрприз, вы сможете его найти, если пройдёте все испытания. Задания будут сложными, но интересными; выполнив их, вы узнаете, где лежит клад. Вы готовы к путешествию в лес? Тогда удачи. Я вам отправляю карту. По этой карте вы найдете клад.</w:t>
            </w:r>
          </w:p>
          <w:p w:rsidR="00C94CC8" w:rsidRDefault="00C94CC8" w:rsidP="00E278B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CC8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сидят на стульчиках полукругом.</w:t>
            </w:r>
          </w:p>
        </w:tc>
      </w:tr>
      <w:tr w:rsidR="00C94CC8" w:rsidTr="00C94CC8">
        <w:tc>
          <w:tcPr>
            <w:tcW w:w="4785" w:type="dxa"/>
          </w:tcPr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что ребята начнем выполнять задания старичка -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 xml:space="preserve">? Скажите, как нужно одеться, чтобы </w:t>
            </w:r>
            <w:r>
              <w:rPr>
                <w:sz w:val="28"/>
                <w:szCs w:val="28"/>
              </w:rPr>
              <w:lastRenderedPageBreak/>
              <w:t xml:space="preserve">отправиться в лес? </w:t>
            </w:r>
          </w:p>
          <w:p w:rsidR="00C94CC8" w:rsidRDefault="00C94CC8" w:rsidP="00C4711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CC8" w:rsidRDefault="00C4711B" w:rsidP="00C4711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Тепло.</w:t>
            </w:r>
          </w:p>
        </w:tc>
      </w:tr>
      <w:tr w:rsidR="00C94CC8" w:rsidTr="00C94CC8">
        <w:tc>
          <w:tcPr>
            <w:tcW w:w="4785" w:type="dxa"/>
          </w:tcPr>
          <w:p w:rsidR="00C4711B" w:rsidRDefault="00C4711B" w:rsidP="00C4711B">
            <w:pPr>
              <w:jc w:val="both"/>
              <w:rPr>
                <w:rStyle w:val="c6c1"/>
                <w:rFonts w:ascii="Times New Roman" w:hAnsi="Times New Roman"/>
                <w:sz w:val="28"/>
                <w:szCs w:val="28"/>
              </w:rPr>
            </w:pPr>
            <w:r>
              <w:rPr>
                <w:rStyle w:val="c6c1"/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Ребята давайте посмотрим на карту и определим маршрут. Где мы с вами находимся? Куда нам нужно идти?</w:t>
            </w:r>
          </w:p>
          <w:p w:rsidR="00C4711B" w:rsidRDefault="00C4711B" w:rsidP="00C4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6c1"/>
                <w:rFonts w:ascii="Times New Roman" w:hAnsi="Times New Roman"/>
                <w:sz w:val="28"/>
                <w:szCs w:val="28"/>
              </w:rPr>
              <w:t xml:space="preserve">Задание № 1: </w:t>
            </w:r>
            <w:r>
              <w:rPr>
                <w:rFonts w:ascii="Times New Roman" w:hAnsi="Times New Roman"/>
                <w:sz w:val="28"/>
                <w:szCs w:val="28"/>
              </w:rPr>
              <w:t>В: Ребята посмотрите, на березку она стоит без листиков.</w:t>
            </w:r>
          </w:p>
          <w:p w:rsidR="00C4711B" w:rsidRDefault="00C4711B" w:rsidP="00C4711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вместе с вами оденем нашу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берёзку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мы посмотрим какой она станет. Для этого вам надо отгадать загадки. За каждый ваш правильный ответ, я буду давать вам зелененький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листочек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вы будете наклеивать на берёзку.</w:t>
            </w:r>
          </w:p>
          <w:p w:rsidR="00C4711B" w:rsidRDefault="00C4711B" w:rsidP="00C4711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(На мольберте ствол березки с веточками.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Дети прикрепляют по одному листочку, за каждую отгаданную загадку про перелетных птицах).</w:t>
            </w:r>
            <w:proofErr w:type="gramEnd"/>
          </w:p>
          <w:p w:rsidR="00C4711B" w:rsidRDefault="00C4711B" w:rsidP="00C4711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Загадки: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Прилетает к нам с теплом,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Путь</w:t>
            </w:r>
            <w:proofErr w:type="gramEnd"/>
            <w:r>
              <w:rPr>
                <w:sz w:val="28"/>
                <w:szCs w:val="28"/>
              </w:rPr>
              <w:t xml:space="preserve"> проделав длинный,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Лепит домик за окном</w:t>
            </w:r>
          </w:p>
          <w:p w:rsidR="00C4711B" w:rsidRDefault="00C4711B" w:rsidP="00C4711B">
            <w:pPr>
              <w:pStyle w:val="NormalWeb"/>
              <w:spacing w:before="28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травы и глины.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(ласточка)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без ног и без свирели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Лучше всех заводит трели,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Голосистее, нежней? </w:t>
            </w:r>
          </w:p>
          <w:p w:rsidR="00C4711B" w:rsidRDefault="00C4711B" w:rsidP="00C4711B">
            <w:pPr>
              <w:pStyle w:val="NormalWeb"/>
              <w:spacing w:before="28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же это?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(соловей)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шесте дворец,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дворце певец, </w:t>
            </w:r>
          </w:p>
          <w:p w:rsidR="00C4711B" w:rsidRDefault="00C4711B" w:rsidP="00C4711B">
            <w:pPr>
              <w:pStyle w:val="NormalWeb"/>
              <w:spacing w:before="28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 зовут его…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(скворец)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Черный, проворный, </w:t>
            </w:r>
          </w:p>
          <w:p w:rsidR="00C4711B" w:rsidRDefault="00C4711B" w:rsidP="00C4711B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Кричит: «</w:t>
            </w:r>
            <w:proofErr w:type="spellStart"/>
            <w:r>
              <w:rPr>
                <w:sz w:val="28"/>
                <w:szCs w:val="28"/>
              </w:rPr>
              <w:t>Крак</w:t>
            </w:r>
            <w:proofErr w:type="spellEnd"/>
            <w:r>
              <w:rPr>
                <w:sz w:val="28"/>
                <w:szCs w:val="28"/>
              </w:rPr>
              <w:t>! »</w:t>
            </w:r>
          </w:p>
          <w:p w:rsidR="00C4711B" w:rsidRDefault="00C4711B" w:rsidP="00C4711B">
            <w:pPr>
              <w:pStyle w:val="NormalWeb"/>
              <w:spacing w:before="28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Червякам враг.</w:t>
            </w:r>
          </w:p>
          <w:p w:rsidR="00C94CC8" w:rsidRPr="00C4711B" w:rsidRDefault="00C4711B" w:rsidP="00C4711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4711B">
              <w:rPr>
                <w:rFonts w:ascii="Times New Roman" w:hAnsi="Times New Roman" w:cs="Times New Roman"/>
                <w:i/>
                <w:sz w:val="28"/>
                <w:szCs w:val="28"/>
              </w:rPr>
              <w:t>(грач)</w:t>
            </w:r>
          </w:p>
        </w:tc>
        <w:tc>
          <w:tcPr>
            <w:tcW w:w="4786" w:type="dxa"/>
          </w:tcPr>
          <w:p w:rsidR="00C94CC8" w:rsidRDefault="00C94CC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  <w:tr w:rsidR="00C94CC8" w:rsidTr="00C94CC8">
        <w:tc>
          <w:tcPr>
            <w:tcW w:w="4785" w:type="dxa"/>
          </w:tcPr>
          <w:p w:rsidR="00C4711B" w:rsidRDefault="00C4711B" w:rsidP="00C4711B">
            <w:pPr>
              <w:pStyle w:val="NormalWeb"/>
              <w:spacing w:before="280"/>
              <w:jc w:val="both"/>
              <w:rPr>
                <w:rStyle w:val="c6c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Молодцы. Вы правильно отгадали все загадки. Смотрим дальше на карту. Куда показывает указатель?</w:t>
            </w:r>
          </w:p>
          <w:p w:rsidR="00C4711B" w:rsidRDefault="00C4711B" w:rsidP="00C4711B">
            <w:pPr>
              <w:pStyle w:val="NormalWeb"/>
              <w:spacing w:before="280"/>
              <w:rPr>
                <w:i/>
                <w:sz w:val="28"/>
                <w:szCs w:val="28"/>
              </w:rPr>
            </w:pPr>
            <w:r>
              <w:rPr>
                <w:rStyle w:val="c6c1"/>
                <w:color w:val="000000"/>
                <w:sz w:val="28"/>
                <w:szCs w:val="28"/>
              </w:rPr>
              <w:t xml:space="preserve">Задание № 2: </w:t>
            </w:r>
            <w:r>
              <w:rPr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какая красивая поляна. А здесь что-то спрятано, давайте посмотрим </w:t>
            </w:r>
          </w:p>
          <w:p w:rsidR="00C94CC8" w:rsidRDefault="00C4711B" w:rsidP="00FE49BC">
            <w:pPr>
              <w:pStyle w:val="NormalWeb"/>
              <w:spacing w:before="280"/>
              <w:ind w:firstLine="70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(на поляне лежать разрезанные картинки с серии весна) </w:t>
            </w:r>
          </w:p>
        </w:tc>
        <w:tc>
          <w:tcPr>
            <w:tcW w:w="4786" w:type="dxa"/>
          </w:tcPr>
          <w:p w:rsidR="00C4711B" w:rsidRDefault="00C4711B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711B" w:rsidRPr="00C4711B" w:rsidRDefault="00C4711B" w:rsidP="00C471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711B" w:rsidRPr="00C4711B" w:rsidRDefault="00C4711B" w:rsidP="00C471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471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471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711B" w:rsidRDefault="00C4711B" w:rsidP="00C471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CC8" w:rsidRPr="00C4711B" w:rsidRDefault="00FE49BC" w:rsidP="00C47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собирают картинки </w:t>
            </w:r>
            <w:r w:rsidR="00C4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парами</w:t>
            </w:r>
          </w:p>
        </w:tc>
      </w:tr>
      <w:tr w:rsidR="00C94CC8" w:rsidTr="00C94CC8">
        <w:tc>
          <w:tcPr>
            <w:tcW w:w="4785" w:type="dxa"/>
          </w:tcPr>
          <w:p w:rsidR="00FE49BC" w:rsidRDefault="00FE49BC" w:rsidP="00FE49BC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изображено на картинках? </w:t>
            </w:r>
          </w:p>
          <w:p w:rsidR="00C94CC8" w:rsidRDefault="00C94CC8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CC8" w:rsidRDefault="00FE49BC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C94CC8" w:rsidTr="00C94CC8">
        <w:tc>
          <w:tcPr>
            <w:tcW w:w="4785" w:type="dxa"/>
          </w:tcPr>
          <w:p w:rsidR="00C94CC8" w:rsidRDefault="00FE49BC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происходит с птицами и с деревьями?</w:t>
            </w:r>
          </w:p>
        </w:tc>
        <w:tc>
          <w:tcPr>
            <w:tcW w:w="4786" w:type="dxa"/>
          </w:tcPr>
          <w:p w:rsidR="00C94CC8" w:rsidRDefault="00FE49BC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FE49BC" w:rsidRDefault="00FE49BC" w:rsidP="00FE49B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(На картинке изображено как грач вьет себе гнездо на дереве.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веточках дерева набухают почки, появляются листочки.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Перелетные птицы возвращаются из теплых стран.)</w:t>
            </w:r>
            <w:proofErr w:type="gramEnd"/>
          </w:p>
          <w:p w:rsidR="00FE49BC" w:rsidRDefault="00FE49BC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CC8" w:rsidTr="00C94CC8">
        <w:tc>
          <w:tcPr>
            <w:tcW w:w="4785" w:type="dxa"/>
          </w:tcPr>
          <w:p w:rsidR="00FE49BC" w:rsidRDefault="00FE49BC" w:rsidP="00FE4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происходит с солнышком весною?</w:t>
            </w:r>
          </w:p>
          <w:p w:rsidR="00C94CC8" w:rsidRDefault="00C94CC8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CC8" w:rsidRDefault="00FE49BC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FE49BC" w:rsidRDefault="00FE49BC" w:rsidP="00FE49B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(Солнце начинает сильнее греет, ярче светит, поднимается высоко…)</w:t>
            </w:r>
          </w:p>
        </w:tc>
      </w:tr>
      <w:tr w:rsidR="00C94CC8" w:rsidTr="00C94CC8">
        <w:tc>
          <w:tcPr>
            <w:tcW w:w="4785" w:type="dxa"/>
          </w:tcPr>
          <w:p w:rsidR="001D0475" w:rsidRDefault="001D0475" w:rsidP="001D0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происходит с растениями весной? Что происходит с насекомыми?</w:t>
            </w:r>
          </w:p>
          <w:p w:rsidR="001D0475" w:rsidRDefault="001D0475" w:rsidP="001D0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94CC8" w:rsidRDefault="00C94CC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0475" w:rsidRDefault="001D0475" w:rsidP="001D047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94CC8" w:rsidRDefault="001D0475" w:rsidP="001D047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(На картине изображено как цветы начинают цвести.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Насекомые просыпаются.)</w:t>
            </w:r>
            <w:proofErr w:type="gramEnd"/>
          </w:p>
        </w:tc>
      </w:tr>
      <w:tr w:rsidR="001D0475" w:rsidTr="00A81720">
        <w:tc>
          <w:tcPr>
            <w:tcW w:w="9571" w:type="dxa"/>
            <w:gridSpan w:val="2"/>
          </w:tcPr>
          <w:p w:rsidR="001D0475" w:rsidRDefault="001D0475" w:rsidP="001D047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рассказ о весне нужно смотреть и по порядку рассказывать, по картинке.</w:t>
            </w:r>
          </w:p>
          <w:p w:rsidR="001D0475" w:rsidRDefault="001D0475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CC8" w:rsidTr="00C94CC8">
        <w:tc>
          <w:tcPr>
            <w:tcW w:w="4785" w:type="dxa"/>
          </w:tcPr>
          <w:p w:rsidR="00C94CC8" w:rsidRDefault="001D0475" w:rsidP="001D047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Появляется картинка  «Весна» на экране.</w:t>
            </w:r>
          </w:p>
        </w:tc>
        <w:tc>
          <w:tcPr>
            <w:tcW w:w="4786" w:type="dxa"/>
          </w:tcPr>
          <w:p w:rsidR="00C94CC8" w:rsidRDefault="001D0475" w:rsidP="001D047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говорят по очереди,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видят на экране.</w:t>
            </w:r>
          </w:p>
        </w:tc>
      </w:tr>
      <w:tr w:rsidR="00C94CC8" w:rsidTr="00C94CC8">
        <w:tc>
          <w:tcPr>
            <w:tcW w:w="4785" w:type="dxa"/>
          </w:tcPr>
          <w:p w:rsidR="008554EE" w:rsidRDefault="008554EE" w:rsidP="008554EE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составили интересный рассказ по картинкам.</w:t>
            </w:r>
            <w:r>
              <w:rPr>
                <w:sz w:val="28"/>
                <w:szCs w:val="28"/>
              </w:rPr>
              <w:t xml:space="preserve"> Молодцы ребята! Сморим на карту.</w:t>
            </w:r>
          </w:p>
          <w:p w:rsidR="008554EE" w:rsidRDefault="008554EE" w:rsidP="008554EE">
            <w:pPr>
              <w:pStyle w:val="NormalWeb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№3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Ребята следующее задание, нам надо рассказать пословицы и поговорки. Ребята, а вы знаете пословицы и поговорки о весне? </w:t>
            </w:r>
          </w:p>
          <w:p w:rsidR="00C94CC8" w:rsidRDefault="00C94CC8" w:rsidP="008554E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54EE" w:rsidRDefault="008554EE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54EE" w:rsidRPr="008554EE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4EE" w:rsidRPr="008554EE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4EE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4EE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4EE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CC8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8554EE" w:rsidRDefault="008554EE" w:rsidP="008554EE">
            <w:pPr>
              <w:jc w:val="center"/>
              <w:rPr>
                <w:rStyle w:val="c6c7c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(Ребята рассказывают  пословицы и поговорки.)</w:t>
            </w:r>
          </w:p>
          <w:p w:rsidR="008554EE" w:rsidRDefault="008554EE" w:rsidP="008554EE">
            <w:pPr>
              <w:jc w:val="both"/>
              <w:rPr>
                <w:rStyle w:val="c6c7c1"/>
                <w:rFonts w:ascii="Times New Roman" w:hAnsi="Times New Roman"/>
                <w:sz w:val="28"/>
                <w:szCs w:val="28"/>
              </w:rPr>
            </w:pPr>
            <w:r>
              <w:rPr>
                <w:rStyle w:val="c6c7c1"/>
                <w:rFonts w:ascii="Times New Roman" w:hAnsi="Times New Roman"/>
                <w:sz w:val="28"/>
                <w:szCs w:val="28"/>
              </w:rPr>
              <w:t xml:space="preserve"> Весна длинным </w:t>
            </w:r>
            <w:r w:rsidR="00550762">
              <w:rPr>
                <w:rStyle w:val="c6c7c1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c6c7c1"/>
                <w:rFonts w:ascii="Times New Roman" w:hAnsi="Times New Roman"/>
                <w:sz w:val="28"/>
                <w:szCs w:val="28"/>
              </w:rPr>
              <w:t> днем красна.</w:t>
            </w:r>
          </w:p>
          <w:p w:rsidR="008554EE" w:rsidRDefault="008554EE" w:rsidP="008554EE">
            <w:pPr>
              <w:jc w:val="both"/>
              <w:rPr>
                <w:rStyle w:val="c6c7c1"/>
                <w:rFonts w:ascii="Times New Roman" w:hAnsi="Times New Roman"/>
                <w:sz w:val="28"/>
                <w:szCs w:val="28"/>
              </w:rPr>
            </w:pPr>
            <w:r>
              <w:rPr>
                <w:rStyle w:val="c6c7c1"/>
                <w:rFonts w:ascii="Times New Roman" w:hAnsi="Times New Roman"/>
                <w:sz w:val="28"/>
                <w:szCs w:val="28"/>
              </w:rPr>
              <w:t>Весенний день – что ласковое слово.</w:t>
            </w:r>
          </w:p>
          <w:p w:rsidR="008554EE" w:rsidRDefault="008554EE" w:rsidP="008554EE">
            <w:pPr>
              <w:jc w:val="both"/>
              <w:rPr>
                <w:rStyle w:val="c6c7c1"/>
                <w:rFonts w:ascii="Times New Roman" w:hAnsi="Times New Roman"/>
                <w:sz w:val="28"/>
                <w:szCs w:val="28"/>
              </w:rPr>
            </w:pPr>
            <w:r>
              <w:rPr>
                <w:rStyle w:val="c6c7c1"/>
                <w:rFonts w:ascii="Times New Roman" w:hAnsi="Times New Roman"/>
                <w:sz w:val="28"/>
                <w:szCs w:val="28"/>
              </w:rPr>
              <w:t>Апрельский цветок ломает снежок.</w:t>
            </w:r>
          </w:p>
          <w:p w:rsidR="008554EE" w:rsidRDefault="008554EE" w:rsidP="008554EE">
            <w:pPr>
              <w:jc w:val="both"/>
              <w:rPr>
                <w:rStyle w:val="c6c1c7"/>
                <w:rFonts w:ascii="Times New Roman" w:hAnsi="Times New Roman"/>
                <w:sz w:val="28"/>
                <w:szCs w:val="28"/>
              </w:rPr>
            </w:pPr>
            <w:r>
              <w:rPr>
                <w:rStyle w:val="c6c7c1"/>
                <w:rFonts w:ascii="Times New Roman" w:hAnsi="Times New Roman"/>
                <w:sz w:val="28"/>
                <w:szCs w:val="28"/>
              </w:rPr>
              <w:t>Апрельский скворец - весны гонец.</w:t>
            </w:r>
          </w:p>
          <w:p w:rsidR="008554EE" w:rsidRDefault="008554EE" w:rsidP="008554EE">
            <w:pPr>
              <w:jc w:val="both"/>
              <w:rPr>
                <w:rStyle w:val="c6c7c1"/>
                <w:rFonts w:ascii="Times New Roman" w:hAnsi="Times New Roman"/>
                <w:sz w:val="28"/>
                <w:szCs w:val="28"/>
              </w:rPr>
            </w:pPr>
            <w:r>
              <w:rPr>
                <w:rStyle w:val="c6c1c7"/>
                <w:rFonts w:ascii="Times New Roman" w:hAnsi="Times New Roman"/>
                <w:sz w:val="28"/>
                <w:szCs w:val="28"/>
              </w:rPr>
              <w:t>Апрель богат водой, а май - травой.</w:t>
            </w:r>
          </w:p>
          <w:p w:rsidR="008554EE" w:rsidRDefault="008554EE" w:rsidP="008554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6c7c1"/>
                <w:rFonts w:ascii="Times New Roman" w:hAnsi="Times New Roman"/>
                <w:sz w:val="28"/>
                <w:szCs w:val="28"/>
              </w:rPr>
              <w:t>Май - пора цветения.</w:t>
            </w:r>
          </w:p>
          <w:p w:rsidR="008554EE" w:rsidRPr="008554EE" w:rsidRDefault="008554EE" w:rsidP="00855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4EE" w:rsidTr="00850F55">
        <w:tc>
          <w:tcPr>
            <w:tcW w:w="9571" w:type="dxa"/>
            <w:gridSpan w:val="2"/>
          </w:tcPr>
          <w:p w:rsidR="008554EE" w:rsidRDefault="008554EE" w:rsidP="008554E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  <w:p w:rsidR="008554EE" w:rsidRDefault="008554EE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4EE" w:rsidTr="008554EE">
        <w:tc>
          <w:tcPr>
            <w:tcW w:w="4785" w:type="dxa"/>
          </w:tcPr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есна - красна, ты с чем пришла? </w:t>
            </w:r>
          </w:p>
          <w:p w:rsid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 xml:space="preserve">С цветами, с травой, с лошадкой вороной. </w:t>
            </w:r>
          </w:p>
          <w:p w:rsid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 xml:space="preserve">Мы на ней поскачем по траве луговой, </w:t>
            </w:r>
          </w:p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 xml:space="preserve">К воде ключевой. </w:t>
            </w:r>
          </w:p>
          <w:p w:rsid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 xml:space="preserve">Солнышку улыбнёмся, </w:t>
            </w:r>
          </w:p>
          <w:p w:rsidR="008554EE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 xml:space="preserve">Домой к мамочке вернёмся. </w:t>
            </w:r>
          </w:p>
        </w:tc>
        <w:tc>
          <w:tcPr>
            <w:tcW w:w="4786" w:type="dxa"/>
          </w:tcPr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>(Руки в стороны, поклониться.)</w:t>
            </w:r>
          </w:p>
          <w:p w:rsidR="008554EE" w:rsidRDefault="008554EE" w:rsidP="00550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>(Руками указать на траву, цветы, взять поводья.)</w:t>
            </w:r>
          </w:p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>(Подскоки на месте.)</w:t>
            </w:r>
          </w:p>
          <w:p w:rsidR="00550762" w:rsidRDefault="00550762" w:rsidP="00550762">
            <w:pPr>
              <w:rPr>
                <w:rFonts w:ascii="Times New Roman" w:hAnsi="Times New Roman"/>
                <w:sz w:val="28"/>
                <w:szCs w:val="28"/>
              </w:rPr>
            </w:pPr>
            <w:r w:rsidRPr="00550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(Наклониться, зачерпнуть воображаемую воду.)</w:t>
            </w:r>
          </w:p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 w:rsidRPr="00550762">
              <w:rPr>
                <w:color w:val="000000"/>
                <w:sz w:val="28"/>
                <w:szCs w:val="28"/>
              </w:rPr>
              <w:t>(Соответственно.)</w:t>
            </w:r>
          </w:p>
          <w:p w:rsidR="00550762" w:rsidRPr="00550762" w:rsidRDefault="00550762" w:rsidP="00550762">
            <w:pPr>
              <w:pStyle w:val="a5"/>
              <w:spacing w:before="150" w:beforeAutospacing="0" w:after="150" w:afterAutospacing="0" w:line="43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550762">
              <w:rPr>
                <w:color w:val="000000"/>
                <w:sz w:val="28"/>
                <w:szCs w:val="28"/>
              </w:rPr>
              <w:t>Сесть на свои места.)</w:t>
            </w:r>
          </w:p>
          <w:p w:rsidR="00550762" w:rsidRPr="00550762" w:rsidRDefault="00550762" w:rsidP="00550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4EE" w:rsidTr="008554EE">
        <w:tc>
          <w:tcPr>
            <w:tcW w:w="4785" w:type="dxa"/>
          </w:tcPr>
          <w:p w:rsidR="008554EE" w:rsidRDefault="00550762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Задание№5:   Сморим на карту. Ребята посмотрите что это?</w:t>
            </w:r>
          </w:p>
        </w:tc>
        <w:tc>
          <w:tcPr>
            <w:tcW w:w="4786" w:type="dxa"/>
          </w:tcPr>
          <w:p w:rsidR="008554EE" w:rsidRDefault="00550762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Пенек.</w:t>
            </w:r>
          </w:p>
        </w:tc>
      </w:tr>
      <w:tr w:rsidR="008554EE" w:rsidTr="008554EE">
        <w:tc>
          <w:tcPr>
            <w:tcW w:w="4785" w:type="dxa"/>
          </w:tcPr>
          <w:p w:rsidR="00550762" w:rsidRDefault="00550762" w:rsidP="00550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Возле пенька что-то спрятано. Давайте посмотрим. Ребята что изображено на картинках? </w:t>
            </w:r>
          </w:p>
          <w:p w:rsidR="008554EE" w:rsidRDefault="008554EE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54EE" w:rsidRDefault="00550762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Животные.</w:t>
            </w:r>
          </w:p>
        </w:tc>
      </w:tr>
      <w:tr w:rsidR="008554EE" w:rsidTr="008554EE">
        <w:tc>
          <w:tcPr>
            <w:tcW w:w="4785" w:type="dxa"/>
          </w:tcPr>
          <w:p w:rsidR="00550762" w:rsidRDefault="00550762" w:rsidP="00550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какие животные? </w:t>
            </w:r>
          </w:p>
          <w:p w:rsidR="008554EE" w:rsidRDefault="008554EE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54EE" w:rsidRDefault="00550762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животные.</w:t>
            </w:r>
          </w:p>
        </w:tc>
      </w:tr>
      <w:tr w:rsidR="008554EE" w:rsidTr="008554EE">
        <w:tc>
          <w:tcPr>
            <w:tcW w:w="4785" w:type="dxa"/>
          </w:tcPr>
          <w:p w:rsidR="008554EE" w:rsidRDefault="00550762" w:rsidP="0055076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какие изменения происходит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 животных?</w:t>
            </w:r>
          </w:p>
        </w:tc>
        <w:tc>
          <w:tcPr>
            <w:tcW w:w="4786" w:type="dxa"/>
          </w:tcPr>
          <w:p w:rsidR="00D90200" w:rsidRDefault="00D90200" w:rsidP="00D90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(Рассматривают картинки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изображениями животных и рассказывают: весной у животных появляются детеныши, зимняя шерсть заменяется летней)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4EE" w:rsidRDefault="008554EE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200" w:rsidTr="001E5261">
        <w:tc>
          <w:tcPr>
            <w:tcW w:w="9571" w:type="dxa"/>
            <w:gridSpan w:val="2"/>
          </w:tcPr>
          <w:p w:rsidR="00D90200" w:rsidRDefault="00D90200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«Лишнее слово»</w:t>
            </w:r>
          </w:p>
        </w:tc>
      </w:tr>
      <w:tr w:rsidR="008554EE" w:rsidTr="008554EE">
        <w:tc>
          <w:tcPr>
            <w:tcW w:w="4785" w:type="dxa"/>
          </w:tcPr>
          <w:p w:rsidR="008554EE" w:rsidRDefault="00D90200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1.Мак, ромашка, тюльпан, береза.</w:t>
            </w:r>
          </w:p>
          <w:p w:rsidR="00D90200" w:rsidRDefault="00D90200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Карась, щука, линь, барсук.</w:t>
            </w:r>
          </w:p>
          <w:p w:rsidR="00D90200" w:rsidRDefault="00D90200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Кошка, собака, корова, медведь.</w:t>
            </w:r>
          </w:p>
          <w:p w:rsidR="00D90200" w:rsidRDefault="00D90200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Волк, лиса, заяц, бык, белка.</w:t>
            </w:r>
          </w:p>
          <w:p w:rsidR="00D90200" w:rsidRDefault="00D90200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 ребята и с этим заданием справились.</w:t>
            </w:r>
          </w:p>
        </w:tc>
        <w:tc>
          <w:tcPr>
            <w:tcW w:w="4786" w:type="dxa"/>
          </w:tcPr>
          <w:p w:rsidR="008554EE" w:rsidRDefault="00D90200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8554EE" w:rsidTr="008554EE">
        <w:tc>
          <w:tcPr>
            <w:tcW w:w="4785" w:type="dxa"/>
          </w:tcPr>
          <w:p w:rsidR="00D90200" w:rsidRDefault="00D90200" w:rsidP="00D90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№7 (последнее задание)  Ребята это у нас последнее задание. Мы дошли до лесной избушки старичка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Посмотрите на крыльце у избушки стоит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сундучок. Чтоб открыть сундучок нужно рассказать стихи про весну или про весенние месяцы. </w:t>
            </w:r>
          </w:p>
          <w:p w:rsidR="008554EE" w:rsidRDefault="008554EE" w:rsidP="00D9020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79EF" w:rsidRPr="00AE79EF" w:rsidRDefault="00AE79EF" w:rsidP="00AE79EF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Весна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Весна, весна! Как воздух чист!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ясен небосклон!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Своей </w:t>
            </w:r>
            <w:proofErr w:type="spellStart"/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лазурию</w:t>
            </w:r>
            <w:proofErr w:type="spellEnd"/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Слепит мне очи он.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Весна, весна! Как высоко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крыльях ветерка,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Ласкаясь к солнечным лучам,</w:t>
            </w:r>
          </w:p>
          <w:p w:rsidR="00AE79EF" w:rsidRPr="00AE79EF" w:rsidRDefault="00AE79EF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Летают облака!</w:t>
            </w:r>
          </w:p>
          <w:p w:rsidR="00AE79EF" w:rsidRDefault="009379EC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Полюбуйся: весна наступает,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Журавли караваном летят,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В ярком золоте день утопает,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И ручьи по оврагам шумят.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Скоро гости к тебе соберутся,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 xml:space="preserve">Сколько гнезд </w:t>
            </w:r>
            <w:proofErr w:type="spellStart"/>
            <w:r w:rsidRPr="009379EC">
              <w:rPr>
                <w:color w:val="000000"/>
                <w:sz w:val="28"/>
                <w:szCs w:val="28"/>
              </w:rPr>
              <w:t>понавьют</w:t>
            </w:r>
            <w:proofErr w:type="spellEnd"/>
            <w:r w:rsidRPr="009379EC">
              <w:rPr>
                <w:color w:val="000000"/>
                <w:sz w:val="28"/>
                <w:szCs w:val="28"/>
              </w:rPr>
              <w:t xml:space="preserve"> - посмотри!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Что за звуки, за песни польются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9379EC">
              <w:rPr>
                <w:color w:val="000000"/>
                <w:sz w:val="28"/>
                <w:szCs w:val="28"/>
              </w:rPr>
              <w:t>День-деньской от зари до зари.</w:t>
            </w:r>
          </w:p>
          <w:p w:rsidR="009379EC" w:rsidRPr="00AE79EF" w:rsidRDefault="009379EC" w:rsidP="009379EC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4EE" w:rsidRPr="009379EC" w:rsidRDefault="009379EC" w:rsidP="009379E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EC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Веселый апрель улыбнулся,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Запел, загалдел, заиграл,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От шума подснежник проснулся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И на проталинке встал.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Запахло, повеяло прелью,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Чуть слышно подснежник твердил:</w:t>
            </w:r>
          </w:p>
          <w:p w:rsidR="009379EC" w:rsidRPr="009379EC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379EC">
              <w:rPr>
                <w:sz w:val="28"/>
                <w:szCs w:val="28"/>
              </w:rPr>
              <w:t>«Спасибо апрелю, спасибо</w:t>
            </w:r>
          </w:p>
          <w:p w:rsidR="009379EC" w:rsidRPr="003F6189" w:rsidRDefault="009379EC" w:rsidP="009379E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3F6189">
              <w:rPr>
                <w:sz w:val="28"/>
                <w:szCs w:val="28"/>
              </w:rPr>
              <w:lastRenderedPageBreak/>
              <w:t>За то, что меня разбудил».</w:t>
            </w:r>
          </w:p>
          <w:p w:rsidR="009379EC" w:rsidRDefault="009379EC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4EE" w:rsidTr="008554EE">
        <w:tc>
          <w:tcPr>
            <w:tcW w:w="4785" w:type="dxa"/>
          </w:tcPr>
          <w:p w:rsidR="008554EE" w:rsidRDefault="009379EC" w:rsidP="009379E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теперь мы с вами сможем открыть сундучок и посмотреть, что в нем.</w:t>
            </w:r>
          </w:p>
          <w:p w:rsidR="009379EC" w:rsidRDefault="009379EC" w:rsidP="009379E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На экране мультимедиа: сундучок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открывается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из него вылетают бабочки, птички)</w:t>
            </w:r>
          </w:p>
        </w:tc>
        <w:tc>
          <w:tcPr>
            <w:tcW w:w="4786" w:type="dxa"/>
          </w:tcPr>
          <w:p w:rsidR="008554EE" w:rsidRDefault="008554EE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C38" w:rsidTr="00596E2C">
        <w:tc>
          <w:tcPr>
            <w:tcW w:w="9571" w:type="dxa"/>
            <w:gridSpan w:val="2"/>
          </w:tcPr>
          <w:p w:rsidR="002E0C38" w:rsidRDefault="002E0C38" w:rsidP="002E0C3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Играет песня «Солнечные зайчики прыгают по лужам»</w:t>
            </w:r>
          </w:p>
          <w:p w:rsidR="002E0C38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C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Автор текста</w:t>
            </w:r>
            <w:r w:rsidRPr="002E0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Успенский Э. Композитор: </w:t>
            </w:r>
            <w:proofErr w:type="spellStart"/>
            <w:r w:rsidRPr="002E0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Шаинский</w:t>
            </w:r>
            <w:proofErr w:type="spellEnd"/>
            <w:r w:rsidRPr="002E0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</w:t>
            </w:r>
          </w:p>
        </w:tc>
      </w:tr>
      <w:tr w:rsidR="008554EE" w:rsidTr="008554EE">
        <w:tc>
          <w:tcPr>
            <w:tcW w:w="4785" w:type="dxa"/>
          </w:tcPr>
          <w:p w:rsidR="008554EE" w:rsidRDefault="008554EE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54EE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встают парами и танцуют</w:t>
            </w:r>
          </w:p>
        </w:tc>
      </w:tr>
      <w:tr w:rsidR="002E0C38" w:rsidTr="00755429">
        <w:tc>
          <w:tcPr>
            <w:tcW w:w="9571" w:type="dxa"/>
            <w:gridSpan w:val="2"/>
          </w:tcPr>
          <w:p w:rsidR="002E0C38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</w:tr>
      <w:tr w:rsidR="008554EE" w:rsidTr="008554EE">
        <w:tc>
          <w:tcPr>
            <w:tcW w:w="4785" w:type="dxa"/>
          </w:tcPr>
          <w:p w:rsidR="002E0C38" w:rsidRDefault="002E0C38" w:rsidP="002E0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Вам понравилось путешествие?</w:t>
            </w:r>
          </w:p>
          <w:p w:rsidR="008554EE" w:rsidRDefault="008554EE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54EE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554EE" w:rsidTr="008554EE">
        <w:tc>
          <w:tcPr>
            <w:tcW w:w="4785" w:type="dxa"/>
          </w:tcPr>
          <w:p w:rsidR="008554EE" w:rsidRDefault="002E0C38" w:rsidP="002E0C3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Скажите, какое задание было трудно выполнять? С чем вы справились быстро?</w:t>
            </w:r>
          </w:p>
        </w:tc>
        <w:tc>
          <w:tcPr>
            <w:tcW w:w="4786" w:type="dxa"/>
          </w:tcPr>
          <w:p w:rsidR="008554EE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2E0C38" w:rsidTr="002E0C38">
        <w:tc>
          <w:tcPr>
            <w:tcW w:w="4785" w:type="dxa"/>
          </w:tcPr>
          <w:p w:rsidR="002E0C38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молодцы, много всего знаете и умеете.</w:t>
            </w:r>
          </w:p>
        </w:tc>
        <w:tc>
          <w:tcPr>
            <w:tcW w:w="4786" w:type="dxa"/>
          </w:tcPr>
          <w:p w:rsidR="002E0C38" w:rsidRDefault="002E0C38" w:rsidP="00C94C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CC8" w:rsidRDefault="00C94CC8" w:rsidP="00C94C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C8" w:rsidRDefault="00C94CC8" w:rsidP="00C94CC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CC8" w:rsidRPr="009C78E7" w:rsidRDefault="00C94CC8" w:rsidP="009C78E7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sectPr w:rsidR="00C94CC8" w:rsidRPr="009C78E7" w:rsidSect="0003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Num29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F"/>
    <w:multiLevelType w:val="multilevel"/>
    <w:tmpl w:val="0000001F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3527D"/>
    <w:multiLevelType w:val="hybridMultilevel"/>
    <w:tmpl w:val="4348A8DA"/>
    <w:lvl w:ilvl="0" w:tplc="5464D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3AB5"/>
    <w:multiLevelType w:val="hybridMultilevel"/>
    <w:tmpl w:val="89424810"/>
    <w:lvl w:ilvl="0" w:tplc="5464D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DD4"/>
    <w:multiLevelType w:val="hybridMultilevel"/>
    <w:tmpl w:val="7396D6CC"/>
    <w:lvl w:ilvl="0" w:tplc="5464D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33C6A"/>
    <w:multiLevelType w:val="hybridMultilevel"/>
    <w:tmpl w:val="C92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61"/>
    <w:rsid w:val="00035F58"/>
    <w:rsid w:val="001D0475"/>
    <w:rsid w:val="002E0C38"/>
    <w:rsid w:val="003F6189"/>
    <w:rsid w:val="00550762"/>
    <w:rsid w:val="006C00CF"/>
    <w:rsid w:val="008554EE"/>
    <w:rsid w:val="009379EC"/>
    <w:rsid w:val="009A1561"/>
    <w:rsid w:val="009C78E7"/>
    <w:rsid w:val="00AE79EF"/>
    <w:rsid w:val="00B35180"/>
    <w:rsid w:val="00C4711B"/>
    <w:rsid w:val="00C94CC8"/>
    <w:rsid w:val="00D90200"/>
    <w:rsid w:val="00E278B6"/>
    <w:rsid w:val="00FE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8"/>
  </w:style>
  <w:style w:type="paragraph" w:styleId="3">
    <w:name w:val="heading 3"/>
    <w:basedOn w:val="a"/>
    <w:link w:val="30"/>
    <w:uiPriority w:val="9"/>
    <w:qFormat/>
    <w:rsid w:val="00AE7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CC8"/>
    <w:pPr>
      <w:ind w:left="720"/>
      <w:contextualSpacing/>
    </w:pPr>
  </w:style>
  <w:style w:type="paragraph" w:customStyle="1" w:styleId="NormalWeb">
    <w:name w:val="Normal (Web)"/>
    <w:basedOn w:val="a"/>
    <w:rsid w:val="00C94CC8"/>
    <w:pPr>
      <w:suppressAutoHyphens/>
      <w:spacing w:after="28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c6c1">
    <w:name w:val="c6 c1"/>
    <w:basedOn w:val="a0"/>
    <w:rsid w:val="00C4711B"/>
  </w:style>
  <w:style w:type="character" w:customStyle="1" w:styleId="c6c7c1">
    <w:name w:val="c6 c7 c1"/>
    <w:basedOn w:val="a0"/>
    <w:rsid w:val="008554EE"/>
  </w:style>
  <w:style w:type="character" w:customStyle="1" w:styleId="c6c1c7">
    <w:name w:val="c6 c1 c7"/>
    <w:basedOn w:val="a0"/>
    <w:rsid w:val="008554EE"/>
  </w:style>
  <w:style w:type="paragraph" w:styleId="a5">
    <w:name w:val="Normal (Web)"/>
    <w:basedOn w:val="a"/>
    <w:uiPriority w:val="99"/>
    <w:unhideWhenUsed/>
    <w:rsid w:val="0055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EEC6-3A7D-4B55-9258-6ECCF62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2016-03-14T13:13:00Z</dcterms:created>
  <dcterms:modified xsi:type="dcterms:W3CDTF">2016-03-14T16:38:00Z</dcterms:modified>
</cp:coreProperties>
</file>