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108C" w:rsidRPr="0038108C" w:rsidTr="00912DE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12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  <w:gridCol w:w="285"/>
            </w:tblGrid>
            <w:tr w:rsidR="0038108C" w:rsidRPr="0038108C" w:rsidTr="00912DED">
              <w:trPr>
                <w:trHeight w:val="285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38108C" w:rsidRPr="0038108C" w:rsidRDefault="0038108C" w:rsidP="0038108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</w:pPr>
                  <w:r w:rsidRPr="0038108C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fldChar w:fldCharType="begin"/>
                  </w:r>
                  <w:r w:rsidRPr="0038108C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instrText xml:space="preserve"> HYPERLINK "http://kolokolchik237.ru/konsultacii/260-bezopasnost-rebenka-na-progulke-v-zimniy-period-pamyatka-dlya-roditeley.html" </w:instrText>
                  </w:r>
                  <w:r w:rsidRPr="0038108C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fldChar w:fldCharType="separate"/>
                  </w:r>
                  <w:r w:rsidRPr="0038108C">
                    <w:rPr>
                      <w:rStyle w:val="a3"/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>Безопасность ребенка на прогулке в зимний период (памятка для родителей).</w:t>
                  </w:r>
                  <w:r w:rsidRPr="0038108C">
                    <w:rPr>
                      <w:rFonts w:ascii="Times New Roman" w:hAnsi="Times New Roman" w:cs="Times New Roman"/>
                      <w:sz w:val="44"/>
                      <w:szCs w:val="44"/>
                    </w:rPr>
                    <w:fldChar w:fldCharType="end"/>
                  </w:r>
                </w:p>
              </w:tc>
              <w:tc>
                <w:tcPr>
                  <w:tcW w:w="285" w:type="dxa"/>
                  <w:vAlign w:val="center"/>
                  <w:hideMark/>
                </w:tcPr>
                <w:p w:rsidR="0038108C" w:rsidRPr="0038108C" w:rsidRDefault="0038108C" w:rsidP="0038108C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08C" w:rsidRPr="0038108C" w:rsidTr="00912DED">
        <w:trPr>
          <w:trHeight w:val="270"/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08C" w:rsidRPr="0038108C" w:rsidTr="00912DE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8108C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621B890" wp14:editId="16B24DF2">
                  <wp:extent cx="5511800" cy="4133850"/>
                  <wp:effectExtent l="0" t="0" r="0" b="0"/>
                  <wp:docPr id="2" name="Рисунок 2" descr="http://kolokolchik237.ru/uploads/posts/2014-11/1416731243_zimnie_ig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olokolchik237.ru/uploads/posts/2014-11/1416731243_zimnie_ig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0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ОДЕЖДА ДЛЯ ЗИМНЕЙ ПРОГУЛКИ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      </w:r>
            <w:proofErr w:type="spellStart"/>
            <w:proofErr w:type="gramStart"/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Зимняяобувь</w:t>
            </w:r>
            <w:proofErr w:type="spellEnd"/>
            <w:proofErr w:type="gramEnd"/>
            <w:r w:rsidRPr="0038108C">
              <w:rPr>
                <w:rFonts w:ascii="Times New Roman" w:hAnsi="Times New Roman" w:cs="Times New Roman"/>
                <w:sz w:val="28"/>
                <w:szCs w:val="28"/>
              </w:rPr>
      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ЗИМНИЕ ЗАБАВЫ И БЕЗОПАСНОСТЬ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У каждой зимней забавы есть и свои особенности, свои правила безопасности.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Катание на лыжах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Катание на коньках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В отличие от лыж, занятие коньками сопряжено все же с определенным риском. Необходимо иметь в виду следующее: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1. Катайтесь на коньках на специально оборудованных катках, опасно кататься на открытых водоемах.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2. Не ходите на каток в те дни, когда на нем катается много людей. Риск получить серьезную травму в этом случае крайне велик.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Падения исключить невозможно, поэтому постарайтесь, чтобы ребенок был одет в плотную одежду.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4. Не отходите от малыша ни на шаг, чтобы в случае необходимости поддержать его и избежать падений.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Катание на санках, ледянках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Для прогулки на санках ребенка надо одеть потеплее.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1. Прежде чем ребенок сядет на санки, проверьте, нет ли в них неисправностей.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2. Кататься на санках с горки нежелательно, лучше на ледянках.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3. Объясните ребенку заранее, что на горке надо соблюдать дисциплину и последовательность.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5. Нельзя разрешать ребенку кататься на санках, лежа на животе, он может повредить зубы или голову.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6. Кататься на санках стоя нельзя! Опасно привязывать санки друг к другу.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около дома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Не разрешайте детям играть у дороги. Учите детей, что нельзя выбегать на проезжую часть.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</w:t>
            </w:r>
            <w:r w:rsidRPr="00381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камень, либо проволока, может там оказаться и мусор, который кто-то не донес до </w:t>
            </w:r>
            <w:proofErr w:type="spellStart"/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мусорки</w:t>
            </w:r>
            <w:proofErr w:type="spellEnd"/>
            <w:r w:rsidRPr="0038108C">
              <w:rPr>
                <w:rFonts w:ascii="Times New Roman" w:hAnsi="Times New Roman" w:cs="Times New Roman"/>
                <w:sz w:val="28"/>
                <w:szCs w:val="28"/>
              </w:rPr>
              <w:t xml:space="preserve"> – да все что угодно!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ОПАСНОСТИ, ПОДСТЕРЕГАЮЩИЕ НАС ЗИМОЙ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Осторожно, гололед!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Особенно внимательно нужно зимой переходить дорогу - машина на скользкой дороге не сможет остановиться сразу!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Осторожно, мороз!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Сократите или вовсе исключите прогулку с детьми в морозные дни: высока вероятность обморожения.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Зимой на водоеме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Вот основные правила безопасного поведения в зимнее время года, которые следует помнить взрослым и учить детей соблюдать их.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И КОГДА ОБУЧАТЬ ДЕТЕЙ БЕЗОПАСНОМУ ПОВЕДЕНИЮ?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1. «Курс безопасности» для ребёнка лучше начинать как можно раньше: всё, что мы познаём в раннем детстве, остаётся в нашей памяти на всю жизнь;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2. Регулярно проводите беседы, но без нотаций и бесконечных наставлений;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3. Очень важно, чтобы ребенок понял, почему нужно строго выполнять правила безопасности.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4. Ребёнок должен чётко усвоить, чего нельзя делать никогда.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5. Будьте для ребёнка образцом – не делайте для себя исключений.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6. Лучше ребёнку важную информацию предоставить в форме символов и образов, что отлично действует на подсознание.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7. 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      </w:r>
          </w:p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0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8108C" w:rsidRPr="0038108C" w:rsidTr="00912DE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108C" w:rsidRPr="0038108C" w:rsidRDefault="0038108C" w:rsidP="003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0D7" w:rsidRPr="0038108C" w:rsidRDefault="003D00D7">
      <w:pPr>
        <w:rPr>
          <w:rFonts w:ascii="Times New Roman" w:hAnsi="Times New Roman" w:cs="Times New Roman"/>
          <w:sz w:val="28"/>
          <w:szCs w:val="28"/>
        </w:rPr>
      </w:pPr>
    </w:p>
    <w:sectPr w:rsidR="003D00D7" w:rsidRPr="0038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C5" w:rsidRDefault="00944BC5" w:rsidP="0038108C">
      <w:pPr>
        <w:spacing w:after="0" w:line="240" w:lineRule="auto"/>
      </w:pPr>
      <w:r>
        <w:separator/>
      </w:r>
    </w:p>
  </w:endnote>
  <w:endnote w:type="continuationSeparator" w:id="0">
    <w:p w:rsidR="00944BC5" w:rsidRDefault="00944BC5" w:rsidP="0038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C5" w:rsidRDefault="00944BC5" w:rsidP="0038108C">
      <w:pPr>
        <w:spacing w:after="0" w:line="240" w:lineRule="auto"/>
      </w:pPr>
      <w:r>
        <w:separator/>
      </w:r>
    </w:p>
  </w:footnote>
  <w:footnote w:type="continuationSeparator" w:id="0">
    <w:p w:rsidR="00944BC5" w:rsidRDefault="00944BC5" w:rsidP="00381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1F"/>
    <w:rsid w:val="0038108C"/>
    <w:rsid w:val="003D00D7"/>
    <w:rsid w:val="0093231F"/>
    <w:rsid w:val="0094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C001D-EB8C-4038-8BD5-CD0B8349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08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8C"/>
  </w:style>
  <w:style w:type="paragraph" w:styleId="a6">
    <w:name w:val="footer"/>
    <w:basedOn w:val="a"/>
    <w:link w:val="a7"/>
    <w:uiPriority w:val="99"/>
    <w:unhideWhenUsed/>
    <w:rsid w:val="0038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8C"/>
  </w:style>
  <w:style w:type="paragraph" w:styleId="a8">
    <w:name w:val="Balloon Text"/>
    <w:basedOn w:val="a"/>
    <w:link w:val="a9"/>
    <w:uiPriority w:val="99"/>
    <w:semiHidden/>
    <w:unhideWhenUsed/>
    <w:rsid w:val="0038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2016-02-15T16:39:00Z</cp:lastPrinted>
  <dcterms:created xsi:type="dcterms:W3CDTF">2016-02-15T16:33:00Z</dcterms:created>
  <dcterms:modified xsi:type="dcterms:W3CDTF">2016-02-15T16:40:00Z</dcterms:modified>
</cp:coreProperties>
</file>